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FD16" w14:textId="079649AF" w:rsidR="00A64163" w:rsidRPr="00806C91" w:rsidRDefault="00806C91" w:rsidP="00806C91">
      <w:pPr>
        <w:jc w:val="center"/>
        <w:rPr>
          <w:sz w:val="56"/>
          <w:szCs w:val="56"/>
          <w:lang w:val="en-US"/>
        </w:rPr>
      </w:pPr>
      <w:r w:rsidRPr="00806C91">
        <w:rPr>
          <w:sz w:val="56"/>
          <w:szCs w:val="56"/>
          <w:lang w:val="en-US"/>
        </w:rPr>
        <w:t>Spring Intro</w:t>
      </w:r>
    </w:p>
    <w:p w14:paraId="7887BBC7" w14:textId="6A1724C8" w:rsidR="00B312A7" w:rsidRPr="0028332E" w:rsidRDefault="00806C91" w:rsidP="00B312A7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28332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Започваме с нов проект и избирам Spring Initializr </w:t>
      </w:r>
      <w:r w:rsidR="00CF0D4B" w:rsidRPr="0028332E">
        <w:rPr>
          <w:rFonts w:asciiTheme="minorHAnsi" w:eastAsiaTheme="minorHAnsi" w:hAnsiTheme="minorHAnsi" w:cstheme="minorBidi"/>
          <w:sz w:val="28"/>
          <w:szCs w:val="28"/>
          <w:lang w:eastAsia="en-US"/>
        </w:rPr>
        <w:t>слагам име избирам приставките</w:t>
      </w:r>
      <w:r w:rsidR="006434B7" w:rsidRPr="0028332E">
        <w:rPr>
          <w:rFonts w:asciiTheme="minorHAnsi" w:eastAsiaTheme="minorHAnsi" w:hAnsiTheme="minorHAnsi" w:cstheme="minorBidi"/>
          <w:sz w:val="28"/>
          <w:szCs w:val="28"/>
          <w:lang w:eastAsia="en-US"/>
        </w:rPr>
        <w:t>(Spring data JPA, MySQl Driver)</w:t>
      </w:r>
      <w:r w:rsidR="00CF0D4B" w:rsidRPr="0028332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за </w:t>
      </w:r>
      <w:r w:rsidRPr="0028332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="00CF0D4B" w:rsidRPr="0028332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MySQL и ми се генерират пома, application.properties </w:t>
      </w:r>
      <w:r w:rsidR="00B312A7" w:rsidRPr="0028332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в Срц в майн в ресурси </w:t>
      </w:r>
      <w:r w:rsidR="006434B7" w:rsidRPr="0028332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– който е празен и си го копирам от предния проект, </w:t>
      </w:r>
      <w:r w:rsidR="00B312A7" w:rsidRPr="0028332E">
        <w:rPr>
          <w:rFonts w:asciiTheme="minorHAnsi" w:eastAsiaTheme="minorHAnsi" w:hAnsiTheme="minorHAnsi" w:cstheme="minorBidi"/>
          <w:sz w:val="28"/>
          <w:szCs w:val="28"/>
          <w:lang w:eastAsia="en-US"/>
        </w:rPr>
        <w:t>в тестовете ми генерира и файл за писане на юнит тестове, и в Срц, в майн, в Джава има папка в която да си правя проекта и SpringBootApplication който стартира приложението</w:t>
      </w:r>
    </w:p>
    <w:p w14:paraId="4CB21E8B" w14:textId="0A3BBF63" w:rsidR="00CF0D4B" w:rsidRDefault="00B312A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589856" w14:textId="77777777" w:rsidR="00CF19D3" w:rsidRDefault="00761CE1" w:rsidP="00CF19D3">
      <w:pPr>
        <w:pStyle w:val="HTMLPreformatted"/>
        <w:shd w:val="clear" w:color="auto" w:fill="2B2B2B"/>
        <w:rPr>
          <w:color w:val="808080"/>
          <w:sz w:val="24"/>
          <w:szCs w:val="24"/>
        </w:rPr>
      </w:pPr>
      <w:r w:rsidRPr="00CF19D3">
        <w:rPr>
          <w:rFonts w:asciiTheme="minorHAnsi" w:eastAsiaTheme="minorHAnsi" w:hAnsiTheme="minorHAnsi" w:cstheme="minorBidi"/>
          <w:sz w:val="28"/>
          <w:szCs w:val="28"/>
          <w:shd w:val="clear" w:color="auto" w:fill="FFFFFF" w:themeFill="background1"/>
          <w:lang w:eastAsia="en-US"/>
        </w:rPr>
        <w:t xml:space="preserve">1). </w:t>
      </w:r>
      <w:r w:rsidR="00CF0D4B" w:rsidRPr="00CF19D3">
        <w:rPr>
          <w:rFonts w:asciiTheme="minorHAnsi" w:eastAsiaTheme="minorHAnsi" w:hAnsiTheme="minorHAnsi" w:cstheme="minorBidi"/>
          <w:sz w:val="28"/>
          <w:szCs w:val="28"/>
          <w:shd w:val="clear" w:color="auto" w:fill="FFFFFF" w:themeFill="background1"/>
          <w:lang w:eastAsia="en-US"/>
        </w:rPr>
        <w:t xml:space="preserve">В application.properties </w:t>
      </w:r>
      <w:r w:rsidR="002A76BC" w:rsidRPr="00CF19D3">
        <w:rPr>
          <w:rFonts w:asciiTheme="minorHAnsi" w:eastAsiaTheme="minorHAnsi" w:hAnsiTheme="minorHAnsi" w:cstheme="minorBidi"/>
          <w:sz w:val="28"/>
          <w:szCs w:val="28"/>
          <w:shd w:val="clear" w:color="auto" w:fill="FFFFFF" w:themeFill="background1"/>
          <w:lang w:eastAsia="en-US"/>
        </w:rPr>
        <w:t>променям само името и паролата и базата която да търси но може и да се изпише и така че да я създава ако я няма.</w:t>
      </w:r>
      <w:r w:rsidR="00CF19D3" w:rsidRPr="00CF19D3">
        <w:rPr>
          <w:rFonts w:asciiTheme="minorHAnsi" w:eastAsiaTheme="minorHAnsi" w:hAnsiTheme="minorHAnsi" w:cstheme="minorBidi"/>
          <w:sz w:val="28"/>
          <w:szCs w:val="28"/>
          <w:shd w:val="clear" w:color="auto" w:fill="FFFFFF" w:themeFill="background1"/>
          <w:lang w:eastAsia="en-US"/>
        </w:rPr>
        <w:t xml:space="preserve"> Ето така:</w:t>
      </w:r>
      <w:r w:rsidR="00CF19D3">
        <w:rPr>
          <w:sz w:val="28"/>
          <w:szCs w:val="28"/>
        </w:rPr>
        <w:t xml:space="preserve"> </w:t>
      </w:r>
      <w:r w:rsidR="00CF19D3" w:rsidRPr="00CF19D3">
        <w:rPr>
          <w:color w:val="CC7832"/>
          <w:sz w:val="24"/>
          <w:szCs w:val="24"/>
        </w:rPr>
        <w:t>spring.datasource.url</w:t>
      </w:r>
      <w:r w:rsidR="00CF19D3" w:rsidRPr="00CF19D3">
        <w:rPr>
          <w:color w:val="808080"/>
          <w:sz w:val="24"/>
          <w:szCs w:val="24"/>
        </w:rPr>
        <w:t>=</w:t>
      </w:r>
    </w:p>
    <w:p w14:paraId="108912EF" w14:textId="7277006F" w:rsidR="00CF19D3" w:rsidRPr="00CF19D3" w:rsidRDefault="00CF19D3" w:rsidP="00CF19D3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CF19D3">
        <w:rPr>
          <w:color w:val="6A8759"/>
          <w:sz w:val="24"/>
          <w:szCs w:val="24"/>
        </w:rPr>
        <w:t>jdbc:mysql://localhost:3306/shampoo_company?useSSL=false&amp;createDatabaseIfNotExist=true</w:t>
      </w:r>
    </w:p>
    <w:p w14:paraId="4E047A59" w14:textId="4754DED6" w:rsidR="00CF0D4B" w:rsidRDefault="00CF0D4B">
      <w:pPr>
        <w:rPr>
          <w:sz w:val="28"/>
          <w:szCs w:val="28"/>
        </w:rPr>
      </w:pPr>
    </w:p>
    <w:p w14:paraId="1D052CB0" w14:textId="77777777" w:rsidR="002A76BC" w:rsidRDefault="002A76BC" w:rsidP="002A76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</w:pPr>
      <w:r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t>#Data Source Properties</w:t>
      </w:r>
      <w:r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br/>
      </w:r>
      <w:r w:rsidRPr="002A76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spring.datasource.driverClassName </w:t>
      </w:r>
      <w:r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t xml:space="preserve">= </w:t>
      </w:r>
      <w:r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com.mysql.cj.jdbc.Driver</w:t>
      </w:r>
      <w:r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br/>
      </w:r>
      <w:r w:rsidRPr="002A76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spring.datasource.url </w:t>
      </w:r>
      <w:r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t xml:space="preserve">= </w:t>
      </w:r>
      <w:r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jdbc:mysql://localhost:3306/new_lab?useSSL=false</w:t>
      </w:r>
    </w:p>
    <w:p w14:paraId="257B3CC0" w14:textId="10195C29" w:rsidR="002A76BC" w:rsidRPr="002A76BC" w:rsidRDefault="00B312A7" w:rsidP="002A76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>#</w:t>
      </w:r>
      <w:r w:rsidR="002A76BC" w:rsidRPr="002A76BC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new_lab</w:t>
      </w:r>
      <w:r w:rsidR="002A76BC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е името на базата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br/>
      </w:r>
      <w:r w:rsidR="002A76BC" w:rsidRPr="002A76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spring.datasource.username </w:t>
      </w:r>
      <w:r w:rsidR="002A76BC"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t xml:space="preserve">= 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root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br/>
      </w:r>
      <w:r w:rsidR="002A76BC" w:rsidRPr="002A76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spring.datasource.password </w:t>
      </w:r>
      <w:r w:rsidR="002A76BC"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t xml:space="preserve">= 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1234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br/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br/>
      </w:r>
      <w:r w:rsidR="002A76BC"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t>#JPA Properties</w:t>
      </w:r>
      <w:r w:rsidR="002A76BC"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br/>
      </w:r>
      <w:r w:rsidR="002A76BC" w:rsidRPr="002A76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spring.jpa.properties.hibernate.dialect </w:t>
      </w:r>
      <w:r w:rsidR="002A76BC"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t xml:space="preserve">= 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org.hibernate.dialect.MySQL8Dialect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br/>
      </w:r>
      <w:r w:rsidR="002A76BC" w:rsidRPr="002A76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spring.jpa.properties.hibernate.format_sql </w:t>
      </w:r>
      <w:r w:rsidR="002A76BC"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t xml:space="preserve">= 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TRUE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br/>
      </w:r>
      <w:r w:rsidR="002A76BC" w:rsidRPr="002A76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spring.jpa.hibernate.ddl-auto </w:t>
      </w:r>
      <w:r w:rsidR="002A76BC"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t xml:space="preserve">= 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update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br/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br/>
      </w:r>
      <w:r w:rsidR="002A76BC"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t>###Logging Levels</w:t>
      </w:r>
      <w:r w:rsidR="002A76BC"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br/>
        <w:t># Disable the default loggers</w:t>
      </w:r>
      <w:r w:rsidR="002A76BC"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br/>
      </w:r>
      <w:r w:rsidR="002A76BC" w:rsidRPr="002A76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logging.level.org </w:t>
      </w:r>
      <w:r w:rsidR="002A76BC"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t xml:space="preserve">= 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WARN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br/>
      </w:r>
      <w:r w:rsidR="002A76BC" w:rsidRPr="002A76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logging.level.blog </w:t>
      </w:r>
      <w:r w:rsidR="002A76BC"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t xml:space="preserve">= 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WARN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br/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br/>
      </w:r>
      <w:r w:rsidR="002A76BC"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t>#Show SQL executed with parameter bindings</w:t>
      </w:r>
      <w:r w:rsidR="002A76BC"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br/>
      </w:r>
      <w:r w:rsidR="002A76BC" w:rsidRPr="002A76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logging.level.org.hibernate.SQL </w:t>
      </w:r>
      <w:r w:rsidR="002A76BC"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t xml:space="preserve">= 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DEBUG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br/>
      </w:r>
      <w:r w:rsidR="002A76BC" w:rsidRPr="002A76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logging.level.org.hibernate.type.descriptor </w:t>
      </w:r>
      <w:r w:rsidR="002A76BC" w:rsidRPr="002A76BC">
        <w:rPr>
          <w:rFonts w:ascii="Courier New" w:eastAsia="Times New Roman" w:hAnsi="Courier New" w:cs="Courier New"/>
          <w:color w:val="808080"/>
          <w:sz w:val="24"/>
          <w:szCs w:val="24"/>
          <w:lang w:eastAsia="bg-BG"/>
        </w:rPr>
        <w:t xml:space="preserve">= </w:t>
      </w:r>
      <w:r w:rsidR="002A76BC" w:rsidRPr="002A76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TRACE</w:t>
      </w:r>
    </w:p>
    <w:p w14:paraId="703FCCD3" w14:textId="77777777" w:rsidR="00E4258A" w:rsidRDefault="00E4258A">
      <w:pPr>
        <w:rPr>
          <w:sz w:val="28"/>
          <w:szCs w:val="28"/>
        </w:rPr>
      </w:pPr>
    </w:p>
    <w:p w14:paraId="08B29EEF" w14:textId="4F42F08A" w:rsidR="00E4258A" w:rsidRPr="00761CE1" w:rsidRDefault="00761CE1">
      <w:pPr>
        <w:rPr>
          <w:sz w:val="28"/>
          <w:szCs w:val="28"/>
        </w:rPr>
      </w:pPr>
      <w:r>
        <w:rPr>
          <w:sz w:val="28"/>
          <w:szCs w:val="28"/>
          <w:lang w:val="en-US"/>
        </w:rPr>
        <w:t>2).</w:t>
      </w:r>
      <w:r>
        <w:rPr>
          <w:sz w:val="28"/>
          <w:szCs w:val="28"/>
        </w:rPr>
        <w:t xml:space="preserve"> </w:t>
      </w:r>
      <w:r w:rsidR="004F3E59" w:rsidRPr="0028332E">
        <w:rPr>
          <w:sz w:val="28"/>
          <w:szCs w:val="28"/>
        </w:rPr>
        <w:t>SpringBootApplication</w:t>
      </w:r>
      <w:r w:rsidR="004F3E59">
        <w:rPr>
          <w:sz w:val="28"/>
          <w:szCs w:val="28"/>
        </w:rPr>
        <w:t xml:space="preserve"> задейства спринга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стартира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– този файл(клас ни се генерира автоматично при създаване на проекта по горе описания </w:t>
      </w:r>
      <w:r>
        <w:rPr>
          <w:sz w:val="28"/>
          <w:szCs w:val="28"/>
        </w:rPr>
        <w:lastRenderedPageBreak/>
        <w:t xml:space="preserve">начин) Тук не пипам нищо, при изпълнение на долното спринг търси и отива в </w:t>
      </w:r>
      <w:r w:rsidRPr="00761CE1">
        <w:rPr>
          <w:sz w:val="28"/>
          <w:szCs w:val="28"/>
        </w:rPr>
        <w:t>ConsoleRunner</w:t>
      </w:r>
    </w:p>
    <w:p w14:paraId="7972141E" w14:textId="77777777" w:rsidR="004F3E59" w:rsidRPr="004F3E59" w:rsidRDefault="004F3E59" w:rsidP="004F3E59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4F3E59">
        <w:rPr>
          <w:color w:val="BBB529"/>
          <w:sz w:val="24"/>
          <w:szCs w:val="24"/>
        </w:rPr>
        <w:t>@SpringBootApplication</w:t>
      </w:r>
      <w:r w:rsidRPr="004F3E59">
        <w:rPr>
          <w:color w:val="BBB529"/>
          <w:sz w:val="24"/>
          <w:szCs w:val="24"/>
        </w:rPr>
        <w:br/>
      </w:r>
      <w:r w:rsidRPr="004F3E59">
        <w:rPr>
          <w:color w:val="CC7832"/>
          <w:sz w:val="24"/>
          <w:szCs w:val="24"/>
        </w:rPr>
        <w:t xml:space="preserve">public class </w:t>
      </w:r>
      <w:r w:rsidRPr="004F3E59">
        <w:rPr>
          <w:color w:val="A9B7C6"/>
          <w:sz w:val="24"/>
          <w:szCs w:val="24"/>
        </w:rPr>
        <w:t>SpringIntroExerciseApplication {</w:t>
      </w:r>
      <w:r w:rsidRPr="004F3E59">
        <w:rPr>
          <w:color w:val="A9B7C6"/>
          <w:sz w:val="24"/>
          <w:szCs w:val="24"/>
        </w:rPr>
        <w:br/>
      </w:r>
      <w:r w:rsidRPr="004F3E59">
        <w:rPr>
          <w:color w:val="A9B7C6"/>
          <w:sz w:val="24"/>
          <w:szCs w:val="24"/>
        </w:rPr>
        <w:br/>
        <w:t xml:space="preserve">   </w:t>
      </w:r>
      <w:r w:rsidRPr="004F3E59">
        <w:rPr>
          <w:color w:val="CC7832"/>
          <w:sz w:val="24"/>
          <w:szCs w:val="24"/>
        </w:rPr>
        <w:t xml:space="preserve">public static void </w:t>
      </w:r>
      <w:r w:rsidRPr="004F3E59">
        <w:rPr>
          <w:color w:val="FFC66D"/>
          <w:sz w:val="24"/>
          <w:szCs w:val="24"/>
        </w:rPr>
        <w:t>main</w:t>
      </w:r>
      <w:r w:rsidRPr="004F3E59">
        <w:rPr>
          <w:color w:val="A9B7C6"/>
          <w:sz w:val="24"/>
          <w:szCs w:val="24"/>
        </w:rPr>
        <w:t>(String[] args) {</w:t>
      </w:r>
      <w:r w:rsidRPr="004F3E59">
        <w:rPr>
          <w:color w:val="A9B7C6"/>
          <w:sz w:val="24"/>
          <w:szCs w:val="24"/>
        </w:rPr>
        <w:br/>
        <w:t xml:space="preserve">      SpringApplication.</w:t>
      </w:r>
      <w:r w:rsidRPr="004F3E59">
        <w:rPr>
          <w:i/>
          <w:iCs/>
          <w:color w:val="A9B7C6"/>
          <w:sz w:val="24"/>
          <w:szCs w:val="24"/>
        </w:rPr>
        <w:t>run</w:t>
      </w:r>
      <w:r w:rsidRPr="004F3E59">
        <w:rPr>
          <w:color w:val="A9B7C6"/>
          <w:sz w:val="24"/>
          <w:szCs w:val="24"/>
        </w:rPr>
        <w:t>(SpringIntroExerciseApplication.</w:t>
      </w:r>
      <w:r w:rsidRPr="004F3E59">
        <w:rPr>
          <w:color w:val="CC7832"/>
          <w:sz w:val="24"/>
          <w:szCs w:val="24"/>
        </w:rPr>
        <w:t xml:space="preserve">class, </w:t>
      </w:r>
      <w:r w:rsidRPr="004F3E59">
        <w:rPr>
          <w:color w:val="A9B7C6"/>
          <w:sz w:val="24"/>
          <w:szCs w:val="24"/>
        </w:rPr>
        <w:t>args)</w:t>
      </w:r>
      <w:r w:rsidRPr="004F3E59">
        <w:rPr>
          <w:color w:val="CC7832"/>
          <w:sz w:val="24"/>
          <w:szCs w:val="24"/>
        </w:rPr>
        <w:t>;</w:t>
      </w:r>
      <w:r w:rsidRPr="004F3E59">
        <w:rPr>
          <w:color w:val="CC7832"/>
          <w:sz w:val="24"/>
          <w:szCs w:val="24"/>
        </w:rPr>
        <w:br/>
        <w:t xml:space="preserve">   </w:t>
      </w:r>
      <w:r w:rsidRPr="004F3E59">
        <w:rPr>
          <w:color w:val="A9B7C6"/>
          <w:sz w:val="24"/>
          <w:szCs w:val="24"/>
        </w:rPr>
        <w:t>}</w:t>
      </w:r>
    </w:p>
    <w:p w14:paraId="44767AAC" w14:textId="77777777" w:rsidR="00E4258A" w:rsidRDefault="00E4258A">
      <w:pPr>
        <w:rPr>
          <w:sz w:val="28"/>
          <w:szCs w:val="28"/>
        </w:rPr>
      </w:pPr>
    </w:p>
    <w:p w14:paraId="4F45AF89" w14:textId="77777777" w:rsidR="00761CE1" w:rsidRPr="00761CE1" w:rsidRDefault="00761CE1" w:rsidP="00761CE1">
      <w:pPr>
        <w:rPr>
          <w:sz w:val="28"/>
          <w:szCs w:val="28"/>
        </w:rPr>
      </w:pPr>
      <w:r>
        <w:rPr>
          <w:sz w:val="28"/>
          <w:szCs w:val="28"/>
        </w:rPr>
        <w:t xml:space="preserve">3). </w:t>
      </w:r>
      <w:r w:rsidRPr="00761CE1">
        <w:rPr>
          <w:sz w:val="28"/>
          <w:szCs w:val="28"/>
        </w:rPr>
        <w:t>ConsoleRunner</w:t>
      </w:r>
    </w:p>
    <w:p w14:paraId="70332BC4" w14:textId="3F6BEEEA" w:rsidR="00E4258A" w:rsidRDefault="00E4258A">
      <w:pPr>
        <w:rPr>
          <w:sz w:val="28"/>
          <w:szCs w:val="28"/>
        </w:rPr>
      </w:pPr>
    </w:p>
    <w:p w14:paraId="396D82F3" w14:textId="1FEEFBFE" w:rsidR="002A76BC" w:rsidRDefault="0046655C">
      <w:pPr>
        <w:rPr>
          <w:sz w:val="28"/>
          <w:szCs w:val="28"/>
        </w:rPr>
      </w:pPr>
      <w:r>
        <w:rPr>
          <w:sz w:val="28"/>
          <w:szCs w:val="28"/>
        </w:rPr>
        <w:t xml:space="preserve">Понеже нямам Майн и в спринг се използва долния клас за да комуникирам със спринг , да извикваме и използваме нещата в </w:t>
      </w:r>
      <w:r>
        <w:rPr>
          <w:sz w:val="28"/>
          <w:szCs w:val="28"/>
          <w:lang w:val="en-US"/>
        </w:rPr>
        <w:t>servi</w:t>
      </w:r>
      <w:r w:rsidR="005B3FDB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e</w:t>
      </w:r>
    </w:p>
    <w:p w14:paraId="2E461525" w14:textId="0794996F" w:rsidR="004F3E59" w:rsidRPr="004F3E59" w:rsidRDefault="004F3E59">
      <w:pPr>
        <w:rPr>
          <w:sz w:val="28"/>
          <w:szCs w:val="28"/>
        </w:rPr>
      </w:pPr>
      <w:r>
        <w:rPr>
          <w:sz w:val="28"/>
          <w:szCs w:val="28"/>
        </w:rPr>
        <w:t>Това е аналога на майн в спринг</w:t>
      </w:r>
    </w:p>
    <w:p w14:paraId="42822AF8" w14:textId="77777777" w:rsidR="00761E09" w:rsidRDefault="0046655C" w:rsidP="00761CE1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t>@Component</w:t>
      </w:r>
      <w:r w:rsidR="004F3E59">
        <w:rPr>
          <w:color w:val="BBB529"/>
        </w:rPr>
        <w:t xml:space="preserve"> </w:t>
      </w:r>
      <w:r w:rsidR="004F3E59" w:rsidRPr="004F3E59">
        <w:rPr>
          <w:color w:val="00B0F0"/>
          <w:sz w:val="24"/>
          <w:szCs w:val="24"/>
        </w:rPr>
        <w:t>-слага се за да знае спринг че трябва да изпълни</w:t>
      </w:r>
      <w:r w:rsidR="00761E09">
        <w:rPr>
          <w:color w:val="00B0F0"/>
          <w:sz w:val="24"/>
          <w:szCs w:val="24"/>
        </w:rPr>
        <w:t xml:space="preserve"> кода в </w:t>
      </w:r>
      <w:r w:rsidR="00761E09" w:rsidRPr="00761E09">
        <w:rPr>
          <w:color w:val="00B0F0"/>
          <w:sz w:val="24"/>
          <w:szCs w:val="24"/>
        </w:rPr>
        <w:t>public void run(String... args)</w:t>
      </w:r>
      <w:r w:rsidR="00761E09">
        <w:rPr>
          <w:color w:val="00B0F0"/>
          <w:sz w:val="24"/>
          <w:szCs w:val="24"/>
          <w:lang w:val="en-US"/>
        </w:rPr>
        <w:t xml:space="preserve"> </w:t>
      </w:r>
      <w:r>
        <w:rPr>
          <w:color w:val="BBB529"/>
        </w:rPr>
        <w:br/>
      </w:r>
      <w:r w:rsidR="00761CE1">
        <w:rPr>
          <w:color w:val="CC7832"/>
        </w:rPr>
        <w:t xml:space="preserve">public class </w:t>
      </w:r>
      <w:r w:rsidR="00761CE1">
        <w:rPr>
          <w:color w:val="A9B7C6"/>
        </w:rPr>
        <w:t xml:space="preserve">ConsoleRunner </w:t>
      </w:r>
      <w:r w:rsidR="00761CE1">
        <w:rPr>
          <w:color w:val="CC7832"/>
        </w:rPr>
        <w:t xml:space="preserve">implements </w:t>
      </w:r>
      <w:r w:rsidR="00761CE1">
        <w:rPr>
          <w:color w:val="A9B7C6"/>
        </w:rPr>
        <w:t>CommandLineRunner {</w:t>
      </w:r>
      <w:r w:rsidR="00761CE1">
        <w:rPr>
          <w:color w:val="A9B7C6"/>
        </w:rPr>
        <w:br/>
      </w:r>
      <w:r w:rsidR="00761CE1">
        <w:rPr>
          <w:color w:val="A9B7C6"/>
        </w:rPr>
        <w:br/>
        <w:t xml:space="preserve">    </w:t>
      </w:r>
      <w:r w:rsidR="00761CE1">
        <w:rPr>
          <w:color w:val="CC7832"/>
        </w:rPr>
        <w:t xml:space="preserve">private final </w:t>
      </w:r>
      <w:r w:rsidR="00761CE1">
        <w:rPr>
          <w:color w:val="A9B7C6"/>
        </w:rPr>
        <w:t xml:space="preserve">SeedService </w:t>
      </w:r>
      <w:r w:rsidR="00761CE1">
        <w:rPr>
          <w:color w:val="9876AA"/>
        </w:rPr>
        <w:t>seedService</w:t>
      </w:r>
      <w:r w:rsidR="00761CE1">
        <w:rPr>
          <w:color w:val="CC7832"/>
        </w:rPr>
        <w:t>;</w:t>
      </w:r>
    </w:p>
    <w:p w14:paraId="5A21FF47" w14:textId="462CC755" w:rsidR="00FA739E" w:rsidRPr="00FA739E" w:rsidRDefault="00761E09" w:rsidP="00761CE1">
      <w:pPr>
        <w:pStyle w:val="HTMLPreformatted"/>
        <w:shd w:val="clear" w:color="auto" w:fill="2B2B2B"/>
        <w:rPr>
          <w:color w:val="00B0F0"/>
          <w:sz w:val="24"/>
          <w:szCs w:val="24"/>
        </w:rPr>
      </w:pPr>
      <w:r>
        <w:rPr>
          <w:color w:val="CC7832"/>
        </w:rPr>
        <w:tab/>
      </w:r>
      <w:r>
        <w:rPr>
          <w:color w:val="00B0F0"/>
          <w:sz w:val="24"/>
          <w:szCs w:val="24"/>
        </w:rPr>
        <w:t xml:space="preserve">Инициализираме финална стойност за </w:t>
      </w:r>
      <w:r w:rsidRPr="00761E09">
        <w:rPr>
          <w:color w:val="00B0F0"/>
          <w:sz w:val="24"/>
          <w:szCs w:val="24"/>
        </w:rPr>
        <w:t>Service</w:t>
      </w:r>
      <w:r>
        <w:rPr>
          <w:color w:val="00B0F0"/>
          <w:sz w:val="24"/>
          <w:szCs w:val="24"/>
        </w:rPr>
        <w:t xml:space="preserve"> който ще използваме в метода. И долу го вкарваме в конструктор с анотация </w:t>
      </w:r>
      <w:r w:rsidRPr="00761E09">
        <w:rPr>
          <w:color w:val="00B0F0"/>
          <w:sz w:val="24"/>
          <w:szCs w:val="24"/>
        </w:rPr>
        <w:t>@Autowired</w:t>
      </w:r>
      <w:r w:rsidR="00FA739E">
        <w:rPr>
          <w:color w:val="00B0F0"/>
          <w:sz w:val="24"/>
          <w:szCs w:val="24"/>
        </w:rPr>
        <w:t>(задължително може и на полето и на конструктора като конструктора се прави само заради тази анотация)</w:t>
      </w:r>
      <w:r>
        <w:rPr>
          <w:color w:val="00B0F0"/>
          <w:sz w:val="24"/>
          <w:szCs w:val="24"/>
        </w:rPr>
        <w:t xml:space="preserve"> </w:t>
      </w:r>
      <w:r w:rsidR="00FA739E">
        <w:rPr>
          <w:color w:val="00B0F0"/>
          <w:sz w:val="24"/>
          <w:szCs w:val="24"/>
        </w:rPr>
        <w:t xml:space="preserve">като така се осъществява връзка със нужните ни сървиси(прави </w:t>
      </w:r>
      <w:r w:rsidR="00FA739E">
        <w:rPr>
          <w:color w:val="00B0F0"/>
          <w:sz w:val="24"/>
          <w:szCs w:val="24"/>
          <w:lang w:val="en-US"/>
        </w:rPr>
        <w:t>Injection</w:t>
      </w:r>
      <w:r w:rsidR="00FA739E">
        <w:rPr>
          <w:color w:val="00B0F0"/>
          <w:sz w:val="24"/>
          <w:szCs w:val="24"/>
        </w:rPr>
        <w:t xml:space="preserve">) </w:t>
      </w:r>
      <w:r w:rsidR="00761CE1">
        <w:rPr>
          <w:color w:val="CC7832"/>
        </w:rPr>
        <w:br/>
      </w:r>
      <w:r w:rsidR="00761CE1">
        <w:rPr>
          <w:color w:val="CC7832"/>
        </w:rPr>
        <w:br/>
        <w:t xml:space="preserve">    </w:t>
      </w:r>
      <w:r w:rsidR="00761CE1">
        <w:rPr>
          <w:color w:val="BBB529"/>
        </w:rPr>
        <w:t>@Autowired</w:t>
      </w:r>
      <w:r w:rsidR="00761CE1">
        <w:rPr>
          <w:color w:val="BBB529"/>
        </w:rPr>
        <w:br/>
        <w:t xml:space="preserve">    </w:t>
      </w:r>
      <w:r w:rsidR="00761CE1">
        <w:rPr>
          <w:color w:val="CC7832"/>
        </w:rPr>
        <w:t xml:space="preserve">public </w:t>
      </w:r>
      <w:r w:rsidR="00761CE1">
        <w:rPr>
          <w:color w:val="FFC66D"/>
        </w:rPr>
        <w:t>ConsoleRunner</w:t>
      </w:r>
      <w:r w:rsidR="00761CE1">
        <w:rPr>
          <w:color w:val="A9B7C6"/>
        </w:rPr>
        <w:t>(SeedService seedService) {</w:t>
      </w:r>
      <w:r w:rsidR="00761CE1">
        <w:rPr>
          <w:color w:val="A9B7C6"/>
        </w:rPr>
        <w:br/>
        <w:t xml:space="preserve">        </w:t>
      </w:r>
      <w:r w:rsidR="00761CE1">
        <w:rPr>
          <w:color w:val="CC7832"/>
        </w:rPr>
        <w:t>this</w:t>
      </w:r>
      <w:r w:rsidR="00761CE1">
        <w:rPr>
          <w:color w:val="A9B7C6"/>
        </w:rPr>
        <w:t>.</w:t>
      </w:r>
      <w:r w:rsidR="00761CE1">
        <w:rPr>
          <w:color w:val="9876AA"/>
        </w:rPr>
        <w:t xml:space="preserve">seedService </w:t>
      </w:r>
      <w:r w:rsidR="00761CE1">
        <w:rPr>
          <w:color w:val="A9B7C6"/>
        </w:rPr>
        <w:t>= seedService</w:t>
      </w:r>
      <w:r w:rsidR="00761CE1">
        <w:rPr>
          <w:color w:val="CC7832"/>
        </w:rPr>
        <w:t>;</w:t>
      </w:r>
      <w:r w:rsidR="00761CE1">
        <w:rPr>
          <w:color w:val="CC7832"/>
        </w:rPr>
        <w:br/>
        <w:t xml:space="preserve">    </w:t>
      </w:r>
      <w:r w:rsidR="00761CE1">
        <w:rPr>
          <w:color w:val="A9B7C6"/>
        </w:rPr>
        <w:t>}</w:t>
      </w:r>
      <w:r w:rsidR="00761CE1">
        <w:rPr>
          <w:color w:val="A9B7C6"/>
        </w:rPr>
        <w:br/>
      </w:r>
      <w:r w:rsidR="00FA739E">
        <w:rPr>
          <w:color w:val="A9B7C6"/>
        </w:rPr>
        <w:tab/>
      </w:r>
    </w:p>
    <w:p w14:paraId="7132278F" w14:textId="77777777" w:rsidR="00FA739E" w:rsidRDefault="00FA739E" w:rsidP="00761CE1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ab/>
      </w:r>
      <w:r w:rsidR="00761CE1">
        <w:rPr>
          <w:color w:val="A9B7C6"/>
        </w:rPr>
        <w:br/>
        <w:t xml:space="preserve">    </w:t>
      </w:r>
      <w:r w:rsidR="00761CE1">
        <w:rPr>
          <w:color w:val="BBB529"/>
        </w:rPr>
        <w:t>@Override</w:t>
      </w:r>
      <w:r w:rsidR="00761CE1">
        <w:rPr>
          <w:color w:val="BBB529"/>
        </w:rPr>
        <w:br/>
        <w:t xml:space="preserve">    </w:t>
      </w:r>
      <w:r w:rsidR="00761CE1">
        <w:rPr>
          <w:color w:val="CC7832"/>
        </w:rPr>
        <w:t xml:space="preserve">public void </w:t>
      </w:r>
      <w:r w:rsidR="00761CE1">
        <w:rPr>
          <w:color w:val="FFC66D"/>
        </w:rPr>
        <w:t>run</w:t>
      </w:r>
      <w:r w:rsidR="00761CE1">
        <w:rPr>
          <w:color w:val="A9B7C6"/>
        </w:rPr>
        <w:t xml:space="preserve">(String... args) </w:t>
      </w:r>
      <w:r w:rsidR="00761CE1">
        <w:rPr>
          <w:color w:val="CC7832"/>
        </w:rPr>
        <w:t xml:space="preserve">throws </w:t>
      </w:r>
      <w:r w:rsidR="00761CE1">
        <w:rPr>
          <w:color w:val="A9B7C6"/>
        </w:rPr>
        <w:t>Exception {</w:t>
      </w:r>
      <w:r w:rsidR="00761CE1">
        <w:rPr>
          <w:color w:val="A9B7C6"/>
        </w:rPr>
        <w:br/>
      </w:r>
      <w:r w:rsidR="00761CE1">
        <w:rPr>
          <w:color w:val="A9B7C6"/>
        </w:rPr>
        <w:br/>
        <w:t xml:space="preserve">        </w:t>
      </w:r>
      <w:r w:rsidR="00761CE1">
        <w:rPr>
          <w:color w:val="CC7832"/>
        </w:rPr>
        <w:t>this</w:t>
      </w:r>
      <w:r w:rsidR="00761CE1">
        <w:rPr>
          <w:color w:val="A9B7C6"/>
        </w:rPr>
        <w:t>.</w:t>
      </w:r>
      <w:r w:rsidR="00761CE1">
        <w:rPr>
          <w:color w:val="9876AA"/>
        </w:rPr>
        <w:t>seedService</w:t>
      </w:r>
      <w:r w:rsidR="00761CE1">
        <w:rPr>
          <w:color w:val="A9B7C6"/>
        </w:rPr>
        <w:t>.seedAuthors()</w:t>
      </w:r>
      <w:r w:rsidR="00761CE1">
        <w:rPr>
          <w:color w:val="CC7832"/>
        </w:rPr>
        <w:t>;</w:t>
      </w:r>
    </w:p>
    <w:p w14:paraId="4D84B0B7" w14:textId="2F116A3E" w:rsidR="00761CE1" w:rsidRDefault="00FA739E" w:rsidP="00761CE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ab/>
      </w:r>
      <w:r>
        <w:rPr>
          <w:color w:val="00B0F0"/>
          <w:sz w:val="24"/>
          <w:szCs w:val="24"/>
        </w:rPr>
        <w:t xml:space="preserve">Казваме на този сървиз да </w:t>
      </w:r>
      <w:r w:rsidR="009459E1">
        <w:rPr>
          <w:color w:val="00B0F0"/>
          <w:sz w:val="24"/>
          <w:szCs w:val="24"/>
        </w:rPr>
        <w:t>извика дадения метод</w:t>
      </w:r>
      <w:r>
        <w:rPr>
          <w:color w:val="00B0F0"/>
          <w:sz w:val="24"/>
          <w:szCs w:val="24"/>
        </w:rPr>
        <w:t xml:space="preserve"> </w:t>
      </w:r>
      <w:r w:rsidR="00761CE1">
        <w:rPr>
          <w:color w:val="CC7832"/>
        </w:rPr>
        <w:br/>
        <w:t xml:space="preserve">    </w:t>
      </w:r>
      <w:r w:rsidR="00761CE1">
        <w:rPr>
          <w:color w:val="A9B7C6"/>
        </w:rPr>
        <w:t>}</w:t>
      </w:r>
      <w:r w:rsidR="00761CE1">
        <w:rPr>
          <w:color w:val="A9B7C6"/>
        </w:rPr>
        <w:br/>
        <w:t>}</w:t>
      </w:r>
    </w:p>
    <w:p w14:paraId="1856A0E5" w14:textId="767C465A" w:rsidR="0046655C" w:rsidRDefault="0046655C" w:rsidP="0046655C">
      <w:pPr>
        <w:pStyle w:val="HTMLPreformatted"/>
        <w:shd w:val="clear" w:color="auto" w:fill="2B2B2B"/>
        <w:rPr>
          <w:color w:val="A9B7C6"/>
        </w:rPr>
      </w:pPr>
    </w:p>
    <w:p w14:paraId="031727A1" w14:textId="4FB7EC14" w:rsidR="00806C91" w:rsidRDefault="00806C91">
      <w:pPr>
        <w:rPr>
          <w:sz w:val="28"/>
          <w:szCs w:val="28"/>
          <w:lang w:val="en-US"/>
        </w:rPr>
      </w:pPr>
    </w:p>
    <w:p w14:paraId="5DE8A2BD" w14:textId="4CDAC19E" w:rsidR="00C601AE" w:rsidRDefault="009459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4). </w:t>
      </w:r>
      <w:r w:rsidR="00AF5043">
        <w:rPr>
          <w:sz w:val="28"/>
          <w:szCs w:val="28"/>
          <w:lang w:val="en-US"/>
        </w:rPr>
        <w:t xml:space="preserve">Service – </w:t>
      </w:r>
      <w:r w:rsidR="00AF5043">
        <w:rPr>
          <w:sz w:val="28"/>
          <w:szCs w:val="28"/>
        </w:rPr>
        <w:t>отговаря за бизнес логиката, необходимия ни код за решаване на даден проблем</w:t>
      </w:r>
      <w:r w:rsidR="00E2464E">
        <w:rPr>
          <w:sz w:val="28"/>
          <w:szCs w:val="28"/>
        </w:rPr>
        <w:t xml:space="preserve"> (може да се прескочи и в рънъра да се свържем с репозиторито )</w:t>
      </w:r>
    </w:p>
    <w:p w14:paraId="28ECCD41" w14:textId="77777777" w:rsidR="009459E1" w:rsidRDefault="009459E1" w:rsidP="009459E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SeedService {</w:t>
      </w:r>
    </w:p>
    <w:p w14:paraId="25FECAD0" w14:textId="75A254E1" w:rsidR="009459E1" w:rsidRPr="00063B54" w:rsidRDefault="009459E1" w:rsidP="009459E1">
      <w:pPr>
        <w:pStyle w:val="HTMLPreformatted"/>
        <w:shd w:val="clear" w:color="auto" w:fill="2B2B2B"/>
        <w:rPr>
          <w:color w:val="00B0F0"/>
          <w:sz w:val="24"/>
          <w:szCs w:val="24"/>
        </w:rPr>
      </w:pPr>
      <w:r>
        <w:rPr>
          <w:color w:val="A9B7C6"/>
        </w:rPr>
        <w:tab/>
      </w:r>
      <w:r>
        <w:rPr>
          <w:color w:val="00B0F0"/>
          <w:sz w:val="24"/>
          <w:szCs w:val="24"/>
        </w:rPr>
        <w:t xml:space="preserve">Първо създаваме интерфейс в който дефинираме поведението на този сървиз (Спрямо името той отговаря за </w:t>
      </w:r>
      <w:r w:rsidR="00AE75A5">
        <w:rPr>
          <w:color w:val="00B0F0"/>
          <w:sz w:val="24"/>
          <w:szCs w:val="24"/>
        </w:rPr>
        <w:t xml:space="preserve">вкарването на обекти в нашите таблици </w:t>
      </w:r>
      <w:r w:rsidR="00AE75A5">
        <w:rPr>
          <w:color w:val="00B0F0"/>
          <w:sz w:val="24"/>
          <w:szCs w:val="24"/>
          <w:lang w:val="en-US"/>
        </w:rPr>
        <w:t>“entity”</w:t>
      </w:r>
      <w:r>
        <w:rPr>
          <w:color w:val="00B0F0"/>
          <w:sz w:val="24"/>
          <w:szCs w:val="24"/>
        </w:rPr>
        <w:t>)</w:t>
      </w:r>
      <w:r w:rsidR="00AE75A5">
        <w:rPr>
          <w:color w:val="00B0F0"/>
          <w:sz w:val="24"/>
          <w:szCs w:val="24"/>
          <w:lang w:val="en-US"/>
        </w:rPr>
        <w:t xml:space="preserve"> </w:t>
      </w:r>
      <w:r w:rsidR="00AE75A5">
        <w:rPr>
          <w:color w:val="00B0F0"/>
          <w:sz w:val="24"/>
          <w:szCs w:val="24"/>
        </w:rPr>
        <w:t>като в случая имаме методи за добавяне към трите ентита . За дефолтния метод трябва да прочета за да разбера защо се прави</w:t>
      </w:r>
      <w:r w:rsidR="00063B54">
        <w:rPr>
          <w:color w:val="00B0F0"/>
          <w:sz w:val="24"/>
          <w:szCs w:val="24"/>
        </w:rPr>
        <w:t xml:space="preserve"> – прави се за да може да се пуснат едновременно всички методи.</w:t>
      </w:r>
      <w:r w:rsidR="00AE75A5">
        <w:rPr>
          <w:color w:val="00B0F0"/>
          <w:sz w:val="24"/>
          <w:szCs w:val="24"/>
        </w:rPr>
        <w:t xml:space="preserve">  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seedAuthors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seedCategories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seedBooks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default void </w:t>
      </w:r>
      <w:r>
        <w:rPr>
          <w:color w:val="FFC66D"/>
        </w:rPr>
        <w:t>seedAll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seedAuthors()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seedCategories()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seedBooks()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71AA232" w14:textId="3F03311D" w:rsidR="009459E1" w:rsidRDefault="007E7A47">
      <w:pPr>
        <w:rPr>
          <w:sz w:val="28"/>
          <w:szCs w:val="28"/>
        </w:rPr>
      </w:pPr>
      <w:r>
        <w:rPr>
          <w:sz w:val="28"/>
          <w:szCs w:val="28"/>
        </w:rPr>
        <w:t>Имплементацията на сървиса</w:t>
      </w:r>
    </w:p>
    <w:p w14:paraId="5F905F7F" w14:textId="2BE9F120" w:rsidR="007E7A47" w:rsidRPr="007E7A47" w:rsidRDefault="00AE75A5" w:rsidP="00AE75A5">
      <w:pPr>
        <w:pStyle w:val="HTMLPreformatted"/>
        <w:shd w:val="clear" w:color="auto" w:fill="2B2B2B"/>
        <w:rPr>
          <w:color w:val="00B0F0"/>
          <w:sz w:val="24"/>
          <w:szCs w:val="24"/>
        </w:rPr>
      </w:pPr>
      <w:r>
        <w:rPr>
          <w:color w:val="BBB529"/>
        </w:rPr>
        <w:t>@Service</w:t>
      </w:r>
      <w:r w:rsidR="007E7A47">
        <w:rPr>
          <w:color w:val="BBB529"/>
        </w:rPr>
        <w:t xml:space="preserve"> </w:t>
      </w:r>
      <w:r w:rsidR="007E7A47">
        <w:rPr>
          <w:color w:val="00B0F0"/>
          <w:sz w:val="24"/>
          <w:szCs w:val="24"/>
        </w:rPr>
        <w:t>Задължително се слага за да покажем на спринг че това е сървис и да</w:t>
      </w:r>
      <w:r w:rsidR="0067524D">
        <w:rPr>
          <w:color w:val="00B0F0"/>
          <w:sz w:val="24"/>
          <w:szCs w:val="24"/>
        </w:rPr>
        <w:t xml:space="preserve"> </w:t>
      </w:r>
      <w:r w:rsidR="007E7A47">
        <w:rPr>
          <w:color w:val="00B0F0"/>
          <w:sz w:val="24"/>
          <w:szCs w:val="24"/>
        </w:rPr>
        <w:t>с</w:t>
      </w:r>
      <w:r w:rsidR="0067524D">
        <w:rPr>
          <w:color w:val="00B0F0"/>
          <w:sz w:val="24"/>
          <w:szCs w:val="24"/>
        </w:rPr>
        <w:t>е</w:t>
      </w:r>
      <w:r w:rsidR="007E7A47">
        <w:rPr>
          <w:color w:val="00B0F0"/>
          <w:sz w:val="24"/>
          <w:szCs w:val="24"/>
        </w:rPr>
        <w:t xml:space="preserve"> вземе в предвид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SeedServiceImpl </w:t>
      </w:r>
      <w:r>
        <w:rPr>
          <w:color w:val="CC7832"/>
        </w:rPr>
        <w:t xml:space="preserve">implements </w:t>
      </w:r>
      <w:r>
        <w:rPr>
          <w:color w:val="A9B7C6"/>
        </w:rPr>
        <w:t>SeedService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RESOURCE_PATH </w:t>
      </w:r>
      <w:r>
        <w:rPr>
          <w:color w:val="A9B7C6"/>
        </w:rPr>
        <w:t>=</w:t>
      </w:r>
      <w:r>
        <w:rPr>
          <w:color w:val="A9B7C6"/>
        </w:rPr>
        <w:br/>
        <w:t xml:space="preserve">            </w:t>
      </w:r>
      <w:r>
        <w:rPr>
          <w:color w:val="6A8759"/>
        </w:rPr>
        <w:t>"src</w:t>
      </w:r>
      <w:r>
        <w:rPr>
          <w:color w:val="CC7832"/>
        </w:rPr>
        <w:t>\\</w:t>
      </w:r>
      <w:r>
        <w:rPr>
          <w:color w:val="6A8759"/>
        </w:rPr>
        <w:t>main</w:t>
      </w:r>
      <w:r>
        <w:rPr>
          <w:color w:val="CC7832"/>
        </w:rPr>
        <w:t>\\</w:t>
      </w:r>
      <w:r>
        <w:rPr>
          <w:color w:val="6A8759"/>
        </w:rPr>
        <w:t>resources</w:t>
      </w:r>
      <w:r>
        <w:rPr>
          <w:color w:val="CC7832"/>
        </w:rPr>
        <w:t>\\</w:t>
      </w:r>
      <w:r>
        <w:rPr>
          <w:color w:val="6A8759"/>
        </w:rPr>
        <w:t>files"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AUTHORS_FILE_NAME </w:t>
      </w:r>
      <w:r>
        <w:rPr>
          <w:color w:val="A9B7C6"/>
        </w:rPr>
        <w:t>=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RESOURCE_PATH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authors.txt"</w:t>
      </w:r>
      <w:r>
        <w:rPr>
          <w:color w:val="CC7832"/>
        </w:rPr>
        <w:t>;</w:t>
      </w:r>
      <w:r>
        <w:rPr>
          <w:color w:val="CC7832"/>
        </w:rPr>
        <w:br/>
      </w:r>
      <w:r w:rsidR="007E7A47">
        <w:rPr>
          <w:color w:val="CC7832"/>
        </w:rPr>
        <w:tab/>
      </w:r>
      <w:r w:rsidR="007E7A47">
        <w:rPr>
          <w:color w:val="00B0F0"/>
          <w:sz w:val="24"/>
          <w:szCs w:val="24"/>
        </w:rPr>
        <w:t xml:space="preserve">Горе двете са за да посочим пътя до файловете понеже данните които ще инпортнем са ни дадени в отделни файлове. Като си ги копираме и ги поставяме в новосъздадена папка в ресурсите в Интелиджей иначе може и да копираме директорията от папката където се намират </w:t>
      </w:r>
    </w:p>
    <w:p w14:paraId="06A74DD4" w14:textId="60D9338D" w:rsidR="00312954" w:rsidRDefault="00AE75A5" w:rsidP="00AE75A5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 w:rsidR="007E7A47">
        <w:rPr>
          <w:color w:val="BBB529"/>
        </w:rPr>
        <w:t xml:space="preserve"> </w:t>
      </w:r>
      <w:r w:rsidR="007E7A47">
        <w:rPr>
          <w:color w:val="00B0F0"/>
          <w:sz w:val="24"/>
          <w:szCs w:val="24"/>
        </w:rPr>
        <w:t xml:space="preserve">правим задължителна препратка </w:t>
      </w:r>
      <w:r w:rsidR="00312954">
        <w:rPr>
          <w:color w:val="00B0F0"/>
          <w:sz w:val="24"/>
          <w:szCs w:val="24"/>
        </w:rPr>
        <w:t>към репозиторито като трябва да се добавят и за другите ентита</w:t>
      </w:r>
      <w:r w:rsidR="00AA096B">
        <w:rPr>
          <w:color w:val="00B0F0"/>
          <w:sz w:val="24"/>
          <w:szCs w:val="24"/>
          <w:lang w:val="en-US"/>
        </w:rPr>
        <w:t>.</w:t>
      </w:r>
      <w:r w:rsidR="00AA096B">
        <w:rPr>
          <w:color w:val="00B0F0"/>
          <w:sz w:val="24"/>
          <w:szCs w:val="24"/>
        </w:rPr>
        <w:t>Така се връзваме с базата и взимаме или вкарваме данни в нея.</w:t>
      </w:r>
      <w:r w:rsidR="00312954">
        <w:rPr>
          <w:color w:val="00B0F0"/>
          <w:sz w:val="24"/>
          <w:szCs w:val="24"/>
        </w:rPr>
        <w:t xml:space="preserve"> 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AuthorRepository </w:t>
      </w:r>
      <w:r>
        <w:rPr>
          <w:color w:val="9876AA"/>
        </w:rPr>
        <w:t>authorRepository</w:t>
      </w:r>
      <w:r>
        <w:rPr>
          <w:color w:val="CC7832"/>
        </w:rPr>
        <w:t>;</w:t>
      </w:r>
      <w:r>
        <w:rPr>
          <w:color w:val="CC7832"/>
        </w:rPr>
        <w:br/>
      </w:r>
    </w:p>
    <w:p w14:paraId="3C28412B" w14:textId="77777777" w:rsidR="00AA096B" w:rsidRDefault="00312954" w:rsidP="00AE75A5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ab/>
      </w:r>
      <w:r>
        <w:rPr>
          <w:color w:val="00B0F0"/>
          <w:sz w:val="24"/>
          <w:szCs w:val="24"/>
        </w:rPr>
        <w:t xml:space="preserve">И тук написваме метода за въвеждане на данните в първото ентити </w:t>
      </w:r>
      <w:r w:rsidR="00AE75A5">
        <w:rPr>
          <w:color w:val="CC7832"/>
        </w:rPr>
        <w:br/>
        <w:t xml:space="preserve">    </w:t>
      </w:r>
      <w:r w:rsidR="00AE75A5">
        <w:rPr>
          <w:color w:val="BBB529"/>
        </w:rPr>
        <w:t>@Override</w:t>
      </w:r>
      <w:r w:rsidR="00AE75A5">
        <w:rPr>
          <w:color w:val="BBB529"/>
        </w:rPr>
        <w:br/>
        <w:t xml:space="preserve">    </w:t>
      </w:r>
      <w:r w:rsidR="00AE75A5">
        <w:rPr>
          <w:color w:val="CC7832"/>
        </w:rPr>
        <w:t xml:space="preserve">public void </w:t>
      </w:r>
      <w:r w:rsidR="00AE75A5">
        <w:rPr>
          <w:color w:val="FFC66D"/>
        </w:rPr>
        <w:t>seedAuthors</w:t>
      </w:r>
      <w:r w:rsidR="00AE75A5">
        <w:rPr>
          <w:color w:val="A9B7C6"/>
        </w:rPr>
        <w:t xml:space="preserve">() </w:t>
      </w:r>
      <w:r w:rsidR="00AE75A5">
        <w:rPr>
          <w:color w:val="CC7832"/>
        </w:rPr>
        <w:t xml:space="preserve">throws </w:t>
      </w:r>
      <w:r w:rsidR="00AE75A5">
        <w:rPr>
          <w:color w:val="A9B7C6"/>
        </w:rPr>
        <w:t>IOException {</w:t>
      </w:r>
      <w:r w:rsidR="00AE75A5">
        <w:rPr>
          <w:color w:val="A9B7C6"/>
        </w:rPr>
        <w:br/>
        <w:t xml:space="preserve">        Files.</w:t>
      </w:r>
      <w:r w:rsidR="00AE75A5">
        <w:rPr>
          <w:i/>
          <w:iCs/>
          <w:color w:val="A9B7C6"/>
        </w:rPr>
        <w:t>readAllLines</w:t>
      </w:r>
      <w:r w:rsidR="00AE75A5">
        <w:rPr>
          <w:color w:val="A9B7C6"/>
        </w:rPr>
        <w:t>(Path.</w:t>
      </w:r>
      <w:r w:rsidR="00AE75A5">
        <w:rPr>
          <w:i/>
          <w:iCs/>
          <w:color w:val="A9B7C6"/>
        </w:rPr>
        <w:t>of</w:t>
      </w:r>
      <w:r w:rsidR="00AE75A5">
        <w:rPr>
          <w:color w:val="A9B7C6"/>
        </w:rPr>
        <w:t>(</w:t>
      </w:r>
      <w:r w:rsidR="00AE75A5">
        <w:rPr>
          <w:i/>
          <w:iCs/>
          <w:color w:val="9876AA"/>
        </w:rPr>
        <w:t>AUTHORS_FILE_NAME</w:t>
      </w:r>
      <w:r w:rsidR="00AE75A5">
        <w:rPr>
          <w:color w:val="A9B7C6"/>
        </w:rPr>
        <w:t>))</w:t>
      </w:r>
      <w:r w:rsidR="00AE75A5">
        <w:rPr>
          <w:color w:val="A9B7C6"/>
        </w:rPr>
        <w:br/>
        <w:t xml:space="preserve">                .stream()</w:t>
      </w:r>
      <w:r w:rsidR="00AE75A5">
        <w:rPr>
          <w:color w:val="A9B7C6"/>
        </w:rPr>
        <w:br/>
        <w:t xml:space="preserve">                .filter(s -&gt; !s.isBlank())</w:t>
      </w:r>
      <w:r w:rsidR="00AE75A5">
        <w:rPr>
          <w:color w:val="A9B7C6"/>
        </w:rPr>
        <w:br/>
        <w:t xml:space="preserve">                .map(s -&gt; s.split(</w:t>
      </w:r>
      <w:r w:rsidR="00AE75A5">
        <w:rPr>
          <w:color w:val="6A8759"/>
        </w:rPr>
        <w:t>"</w:t>
      </w:r>
      <w:r w:rsidR="00AE75A5">
        <w:rPr>
          <w:color w:val="6A8759"/>
          <w:shd w:val="clear" w:color="auto" w:fill="364135"/>
        </w:rPr>
        <w:t xml:space="preserve"> </w:t>
      </w:r>
      <w:r w:rsidR="00AE75A5">
        <w:rPr>
          <w:color w:val="6A8759"/>
        </w:rPr>
        <w:t>"</w:t>
      </w:r>
      <w:r w:rsidR="00AE75A5">
        <w:rPr>
          <w:color w:val="A9B7C6"/>
        </w:rPr>
        <w:t>))</w:t>
      </w:r>
      <w:r w:rsidR="00AE75A5">
        <w:rPr>
          <w:color w:val="A9B7C6"/>
        </w:rPr>
        <w:br/>
        <w:t xml:space="preserve">                .map(name -&gt; </w:t>
      </w:r>
      <w:r w:rsidR="00AE75A5">
        <w:rPr>
          <w:color w:val="CC7832"/>
        </w:rPr>
        <w:t xml:space="preserve">new </w:t>
      </w:r>
      <w:r w:rsidR="00AE75A5">
        <w:rPr>
          <w:color w:val="A9B7C6"/>
        </w:rPr>
        <w:t>Author(name[</w:t>
      </w:r>
      <w:r w:rsidR="00AE75A5">
        <w:rPr>
          <w:color w:val="6897BB"/>
        </w:rPr>
        <w:t>0</w:t>
      </w:r>
      <w:r w:rsidR="00AE75A5">
        <w:rPr>
          <w:color w:val="A9B7C6"/>
        </w:rPr>
        <w:t>]</w:t>
      </w:r>
      <w:r w:rsidR="00AE75A5">
        <w:rPr>
          <w:color w:val="CC7832"/>
        </w:rPr>
        <w:t xml:space="preserve">, </w:t>
      </w:r>
      <w:r w:rsidR="00AE75A5">
        <w:rPr>
          <w:color w:val="A9B7C6"/>
        </w:rPr>
        <w:t>name[</w:t>
      </w:r>
      <w:r w:rsidR="00AE75A5">
        <w:rPr>
          <w:color w:val="6897BB"/>
        </w:rPr>
        <w:t>1</w:t>
      </w:r>
      <w:r w:rsidR="00AE75A5">
        <w:rPr>
          <w:color w:val="A9B7C6"/>
        </w:rPr>
        <w:t>]))</w:t>
      </w:r>
      <w:r w:rsidR="00AE75A5">
        <w:rPr>
          <w:color w:val="A9B7C6"/>
        </w:rPr>
        <w:br/>
        <w:t xml:space="preserve">                .forEach(</w:t>
      </w:r>
      <w:r w:rsidR="00AE75A5">
        <w:rPr>
          <w:color w:val="9876AA"/>
        </w:rPr>
        <w:t>authorRepository</w:t>
      </w:r>
      <w:r w:rsidR="00AE75A5">
        <w:rPr>
          <w:color w:val="A9B7C6"/>
        </w:rPr>
        <w:t>::save)</w:t>
      </w:r>
      <w:r w:rsidR="00AE75A5">
        <w:rPr>
          <w:color w:val="CC7832"/>
        </w:rPr>
        <w:t>;</w:t>
      </w:r>
    </w:p>
    <w:p w14:paraId="6827B008" w14:textId="77777777" w:rsidR="00E2446E" w:rsidRPr="00E2446E" w:rsidRDefault="00AA096B" w:rsidP="00E244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ab/>
      </w:r>
      <w:r>
        <w:rPr>
          <w:color w:val="0070C0"/>
          <w:sz w:val="24"/>
          <w:szCs w:val="24"/>
        </w:rPr>
        <w:t xml:space="preserve">На първия ред казваме на обекта </w:t>
      </w:r>
      <w:r>
        <w:rPr>
          <w:color w:val="0070C0"/>
          <w:sz w:val="24"/>
          <w:szCs w:val="24"/>
          <w:lang w:val="en-US"/>
        </w:rPr>
        <w:t xml:space="preserve">Files </w:t>
      </w:r>
      <w:r w:rsidR="00C96AF8">
        <w:rPr>
          <w:color w:val="0070C0"/>
          <w:sz w:val="24"/>
          <w:szCs w:val="24"/>
        </w:rPr>
        <w:t>да прочете всички редове от посочената директория(</w:t>
      </w:r>
      <w:r w:rsidR="00C96AF8">
        <w:rPr>
          <w:i/>
          <w:iCs/>
          <w:color w:val="A9B7C6"/>
        </w:rPr>
        <w:t>readAllLines</w:t>
      </w:r>
      <w:r w:rsidR="00C96AF8" w:rsidRPr="00C96AF8">
        <w:rPr>
          <w:color w:val="0070C0"/>
          <w:sz w:val="24"/>
          <w:szCs w:val="24"/>
          <w:lang w:val="en-US"/>
        </w:rPr>
        <w:t xml:space="preserve"> </w:t>
      </w:r>
      <w:r w:rsidR="00C96AF8">
        <w:rPr>
          <w:color w:val="0070C0"/>
          <w:sz w:val="24"/>
          <w:szCs w:val="24"/>
        </w:rPr>
        <w:t>– се използва само при малки файлове като този случай).На втория ред пускаме прочетеното в поток. На трети правим филтър(</w:t>
      </w:r>
      <w:r w:rsidR="00C96AF8">
        <w:rPr>
          <w:color w:val="A9B7C6"/>
        </w:rPr>
        <w:t>.isBlank</w:t>
      </w:r>
      <w:r w:rsidR="00C96AF8">
        <w:rPr>
          <w:color w:val="0070C0"/>
          <w:sz w:val="24"/>
          <w:szCs w:val="24"/>
        </w:rPr>
        <w:t xml:space="preserve"> – проверява дали стринга е празен или </w:t>
      </w:r>
      <w:r w:rsidR="00F87B20">
        <w:rPr>
          <w:color w:val="0070C0"/>
          <w:sz w:val="24"/>
          <w:szCs w:val="24"/>
        </w:rPr>
        <w:t xml:space="preserve">е съставен от интервали – връща </w:t>
      </w:r>
      <w:r w:rsidR="00F87B20">
        <w:rPr>
          <w:color w:val="0070C0"/>
          <w:sz w:val="24"/>
          <w:szCs w:val="24"/>
          <w:lang w:val="en-US"/>
        </w:rPr>
        <w:t xml:space="preserve">true </w:t>
      </w:r>
      <w:r w:rsidR="00F87B20">
        <w:rPr>
          <w:color w:val="0070C0"/>
          <w:sz w:val="24"/>
          <w:szCs w:val="24"/>
        </w:rPr>
        <w:t xml:space="preserve">ако е така и </w:t>
      </w:r>
      <w:r w:rsidR="00F87B20">
        <w:rPr>
          <w:color w:val="0070C0"/>
          <w:sz w:val="24"/>
          <w:szCs w:val="24"/>
          <w:lang w:val="en-US"/>
        </w:rPr>
        <w:t xml:space="preserve">false </w:t>
      </w:r>
      <w:r w:rsidR="00F87B20">
        <w:rPr>
          <w:color w:val="0070C0"/>
          <w:sz w:val="24"/>
          <w:szCs w:val="24"/>
        </w:rPr>
        <w:t>ако стринга е нормален</w:t>
      </w:r>
      <w:r w:rsidR="00C96AF8">
        <w:rPr>
          <w:color w:val="0070C0"/>
          <w:sz w:val="24"/>
          <w:szCs w:val="24"/>
        </w:rPr>
        <w:t>)</w:t>
      </w:r>
      <w:r w:rsidR="00F87B20">
        <w:rPr>
          <w:color w:val="0070C0"/>
          <w:sz w:val="24"/>
          <w:szCs w:val="24"/>
        </w:rPr>
        <w:t xml:space="preserve">за да вземем само валидните стрингове. На четвърти ред сплитваме по празно място, защото са две имена – първо и второ. На пети след предния ред се получава масив на който даваме име </w:t>
      </w:r>
      <w:r w:rsidR="00F87B20">
        <w:rPr>
          <w:color w:val="0070C0"/>
          <w:sz w:val="24"/>
          <w:szCs w:val="24"/>
          <w:lang w:val="en-US"/>
        </w:rPr>
        <w:t xml:space="preserve">name </w:t>
      </w:r>
      <w:r w:rsidR="00F87B20">
        <w:rPr>
          <w:color w:val="0070C0"/>
          <w:sz w:val="24"/>
          <w:szCs w:val="24"/>
        </w:rPr>
        <w:t xml:space="preserve">и оттук правим нов автор </w:t>
      </w:r>
      <w:r w:rsidR="00E562DB">
        <w:rPr>
          <w:color w:val="0070C0"/>
          <w:sz w:val="24"/>
          <w:szCs w:val="24"/>
        </w:rPr>
        <w:t>с имена от съответните индекси на този масив. На последния ред казваме на репозиторито всеки нов автор да се запази в базата.</w:t>
      </w:r>
      <w:r w:rsidR="00AE75A5">
        <w:rPr>
          <w:color w:val="CC7832"/>
        </w:rPr>
        <w:br/>
        <w:t xml:space="preserve">    </w:t>
      </w:r>
      <w:r w:rsidR="00AE75A5">
        <w:rPr>
          <w:color w:val="A9B7C6"/>
        </w:rPr>
        <w:t>}</w:t>
      </w:r>
      <w:r w:rsidR="00AE75A5">
        <w:rPr>
          <w:color w:val="A9B7C6"/>
        </w:rPr>
        <w:br/>
      </w:r>
      <w:r w:rsidR="00AE75A5">
        <w:rPr>
          <w:color w:val="A9B7C6"/>
        </w:rPr>
        <w:br/>
        <w:t xml:space="preserve">    </w:t>
      </w:r>
      <w:r w:rsidR="00AE75A5">
        <w:rPr>
          <w:color w:val="BBB529"/>
        </w:rPr>
        <w:t>@Override</w:t>
      </w:r>
      <w:r w:rsidR="00AE75A5">
        <w:rPr>
          <w:color w:val="BBB529"/>
        </w:rPr>
        <w:br/>
        <w:t xml:space="preserve">    </w:t>
      </w:r>
      <w:r w:rsidR="00AE75A5">
        <w:rPr>
          <w:color w:val="CC7832"/>
        </w:rPr>
        <w:t xml:space="preserve">public void </w:t>
      </w:r>
      <w:r w:rsidR="00AE75A5">
        <w:rPr>
          <w:color w:val="FFC66D"/>
        </w:rPr>
        <w:t>seedCategories</w:t>
      </w:r>
      <w:r w:rsidR="00AE75A5">
        <w:rPr>
          <w:color w:val="A9B7C6"/>
        </w:rPr>
        <w:t>() {</w:t>
      </w:r>
      <w:r w:rsidR="00AE75A5">
        <w:rPr>
          <w:color w:val="A9B7C6"/>
        </w:rPr>
        <w:br/>
      </w:r>
      <w:r w:rsidR="00E2446E">
        <w:rPr>
          <w:color w:val="A9B7C6"/>
        </w:rPr>
        <w:t xml:space="preserve">       </w:t>
      </w:r>
      <w:r w:rsidR="00E2446E" w:rsidRPr="00E2446E">
        <w:rPr>
          <w:color w:val="A9B7C6"/>
        </w:rPr>
        <w:t>Files.</w:t>
      </w:r>
      <w:r w:rsidR="00E2446E" w:rsidRPr="00E2446E">
        <w:rPr>
          <w:i/>
          <w:iCs/>
          <w:color w:val="A9B7C6"/>
        </w:rPr>
        <w:t>readAllLines</w:t>
      </w:r>
      <w:r w:rsidR="00E2446E" w:rsidRPr="00E2446E">
        <w:rPr>
          <w:color w:val="A9B7C6"/>
        </w:rPr>
        <w:t>(Path.</w:t>
      </w:r>
      <w:r w:rsidR="00E2446E" w:rsidRPr="00E2446E">
        <w:rPr>
          <w:i/>
          <w:iCs/>
          <w:color w:val="A9B7C6"/>
        </w:rPr>
        <w:t>of</w:t>
      </w:r>
      <w:r w:rsidR="00E2446E" w:rsidRPr="00E2446E">
        <w:rPr>
          <w:color w:val="A9B7C6"/>
        </w:rPr>
        <w:t>(</w:t>
      </w:r>
      <w:r w:rsidR="00E2446E" w:rsidRPr="00E2446E">
        <w:rPr>
          <w:i/>
          <w:iCs/>
          <w:color w:val="9876AA"/>
        </w:rPr>
        <w:t>CATEGORIES_FILE_NAME</w:t>
      </w:r>
      <w:r w:rsidR="00E2446E" w:rsidRPr="00E2446E">
        <w:rPr>
          <w:color w:val="A9B7C6"/>
        </w:rPr>
        <w:t>))</w:t>
      </w:r>
      <w:r w:rsidR="00E2446E" w:rsidRPr="00E2446E">
        <w:rPr>
          <w:color w:val="A9B7C6"/>
        </w:rPr>
        <w:br/>
        <w:t xml:space="preserve">        .stream()</w:t>
      </w:r>
      <w:r w:rsidR="00E2446E" w:rsidRPr="00E2446E">
        <w:rPr>
          <w:color w:val="A9B7C6"/>
        </w:rPr>
        <w:br/>
        <w:t xml:space="preserve">        .filter(s -&gt; !s.isBlank())</w:t>
      </w:r>
      <w:r w:rsidR="00E2446E" w:rsidRPr="00E2446E">
        <w:rPr>
          <w:color w:val="A9B7C6"/>
        </w:rPr>
        <w:br/>
        <w:t xml:space="preserve">        .map(Category::</w:t>
      </w:r>
      <w:r w:rsidR="00E2446E" w:rsidRPr="00E2446E">
        <w:rPr>
          <w:color w:val="CC7832"/>
        </w:rPr>
        <w:t>new</w:t>
      </w:r>
      <w:r w:rsidR="00E2446E" w:rsidRPr="00E2446E">
        <w:rPr>
          <w:color w:val="A9B7C6"/>
        </w:rPr>
        <w:t>)</w:t>
      </w:r>
      <w:r w:rsidR="00E2446E" w:rsidRPr="00E2446E">
        <w:rPr>
          <w:color w:val="A9B7C6"/>
        </w:rPr>
        <w:br/>
        <w:t xml:space="preserve">        .forEach(</w:t>
      </w:r>
      <w:r w:rsidR="00E2446E" w:rsidRPr="00E2446E">
        <w:rPr>
          <w:color w:val="9876AA"/>
        </w:rPr>
        <w:t>categoryRepository</w:t>
      </w:r>
      <w:r w:rsidR="00E2446E" w:rsidRPr="00E2446E">
        <w:rPr>
          <w:color w:val="A9B7C6"/>
        </w:rPr>
        <w:t>::save)</w:t>
      </w:r>
      <w:r w:rsidR="00E2446E" w:rsidRPr="00E2446E">
        <w:rPr>
          <w:color w:val="CC7832"/>
        </w:rPr>
        <w:t>;</w:t>
      </w:r>
    </w:p>
    <w:p w14:paraId="6B6694FA" w14:textId="559900B7" w:rsidR="005C4C83" w:rsidRDefault="00AE75A5" w:rsidP="00AE75A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seedBooks</w:t>
      </w:r>
      <w:r>
        <w:rPr>
          <w:color w:val="A9B7C6"/>
        </w:rPr>
        <w:t>() {</w:t>
      </w:r>
      <w:r>
        <w:rPr>
          <w:color w:val="A9B7C6"/>
        </w:rPr>
        <w:br/>
      </w:r>
    </w:p>
    <w:p w14:paraId="72655D19" w14:textId="77777777" w:rsidR="005C4C83" w:rsidRPr="005C4C83" w:rsidRDefault="005C4C83" w:rsidP="005C4C8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</w:r>
      <w:r w:rsidRPr="005C4C83">
        <w:rPr>
          <w:color w:val="A9B7C6"/>
        </w:rPr>
        <w:t>Files.</w:t>
      </w:r>
      <w:r w:rsidRPr="005C4C83">
        <w:rPr>
          <w:i/>
          <w:iCs/>
          <w:color w:val="A9B7C6"/>
        </w:rPr>
        <w:t>readAllLines</w:t>
      </w:r>
      <w:r w:rsidRPr="005C4C83">
        <w:rPr>
          <w:color w:val="A9B7C6"/>
        </w:rPr>
        <w:t>(Path.</w:t>
      </w:r>
      <w:r w:rsidRPr="005C4C83">
        <w:rPr>
          <w:i/>
          <w:iCs/>
          <w:color w:val="A9B7C6"/>
        </w:rPr>
        <w:t>of</w:t>
      </w:r>
      <w:r w:rsidRPr="005C4C83">
        <w:rPr>
          <w:color w:val="A9B7C6"/>
        </w:rPr>
        <w:t>(</w:t>
      </w:r>
      <w:r w:rsidRPr="005C4C83">
        <w:rPr>
          <w:i/>
          <w:iCs/>
          <w:color w:val="9876AA"/>
        </w:rPr>
        <w:t>BOOKS_FILE_NAME</w:t>
      </w:r>
      <w:r w:rsidRPr="005C4C83">
        <w:rPr>
          <w:color w:val="A9B7C6"/>
        </w:rPr>
        <w:t>))</w:t>
      </w:r>
      <w:r w:rsidRPr="005C4C83">
        <w:rPr>
          <w:color w:val="A9B7C6"/>
        </w:rPr>
        <w:br/>
        <w:t xml:space="preserve">        .stream()</w:t>
      </w:r>
      <w:r w:rsidRPr="005C4C83">
        <w:rPr>
          <w:color w:val="A9B7C6"/>
        </w:rPr>
        <w:br/>
        <w:t xml:space="preserve">        .filter(s -&gt; !s.isBlank())</w:t>
      </w:r>
      <w:r w:rsidRPr="005C4C83">
        <w:rPr>
          <w:color w:val="A9B7C6"/>
        </w:rPr>
        <w:br/>
        <w:t xml:space="preserve">        .map(</w:t>
      </w:r>
      <w:r w:rsidRPr="005C4C83">
        <w:rPr>
          <w:color w:val="CC7832"/>
        </w:rPr>
        <w:t>this</w:t>
      </w:r>
      <w:r w:rsidRPr="005C4C83">
        <w:rPr>
          <w:color w:val="A9B7C6"/>
        </w:rPr>
        <w:t>::getBookObject)</w:t>
      </w:r>
      <w:r w:rsidRPr="005C4C83">
        <w:rPr>
          <w:color w:val="A9B7C6"/>
        </w:rPr>
        <w:br/>
        <w:t xml:space="preserve">        .forEach(</w:t>
      </w:r>
      <w:r w:rsidRPr="005C4C83">
        <w:rPr>
          <w:color w:val="9876AA"/>
        </w:rPr>
        <w:t>bookRepository</w:t>
      </w:r>
      <w:r w:rsidRPr="005C4C83">
        <w:rPr>
          <w:color w:val="A9B7C6"/>
        </w:rPr>
        <w:t>::save)</w:t>
      </w:r>
      <w:r w:rsidRPr="005C4C83">
        <w:rPr>
          <w:color w:val="CC7832"/>
        </w:rPr>
        <w:t>;</w:t>
      </w:r>
    </w:p>
    <w:p w14:paraId="75AE87B7" w14:textId="38BB0480" w:rsidR="00AE75A5" w:rsidRDefault="00AE75A5" w:rsidP="00AE75A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9A87F42" w14:textId="04D28EBE" w:rsidR="0003564F" w:rsidRPr="0003564F" w:rsidRDefault="0003564F" w:rsidP="00AE75A5">
      <w:pPr>
        <w:pStyle w:val="HTMLPreformatted"/>
        <w:shd w:val="clear" w:color="auto" w:fill="2B2B2B"/>
        <w:rPr>
          <w:color w:val="0070C0"/>
          <w:sz w:val="24"/>
          <w:szCs w:val="24"/>
        </w:rPr>
      </w:pPr>
      <w:r>
        <w:rPr>
          <w:color w:val="A9B7C6"/>
        </w:rPr>
        <w:tab/>
      </w:r>
      <w:r>
        <w:rPr>
          <w:color w:val="0070C0"/>
          <w:sz w:val="24"/>
          <w:szCs w:val="24"/>
        </w:rPr>
        <w:t xml:space="preserve">За да създадем обект от Книга използваме отделен метод понеже има много полета и ще направим стреама горе </w:t>
      </w:r>
      <w:r w:rsidR="004B0530">
        <w:rPr>
          <w:color w:val="0070C0"/>
          <w:sz w:val="24"/>
          <w:szCs w:val="24"/>
        </w:rPr>
        <w:t>не четим</w:t>
      </w:r>
      <w:r>
        <w:rPr>
          <w:color w:val="0070C0"/>
          <w:sz w:val="24"/>
          <w:szCs w:val="24"/>
        </w:rPr>
        <w:t>.</w:t>
      </w:r>
    </w:p>
    <w:p w14:paraId="056664DE" w14:textId="2392D449" w:rsidR="004B0530" w:rsidRPr="004B0530" w:rsidRDefault="005C4C83" w:rsidP="005C4C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</w:pP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Book </w:t>
      </w:r>
      <w:r w:rsidRPr="005C4C83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getBookObject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(String line) {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String[] bookParts = line.split(</w:t>
      </w:r>
      <w:r w:rsidRPr="005C4C83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</w:t>
      </w:r>
      <w:r w:rsidRPr="005C4C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bg-BG"/>
        </w:rPr>
        <w:t xml:space="preserve"> </w:t>
      </w:r>
      <w:r w:rsidRPr="005C4C83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4B053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="004B0530" w:rsidRPr="004B0530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Сплитваме прочетеното</w:t>
      </w:r>
      <w:r w:rsidR="004B0530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от файла</w:t>
      </w:r>
    </w:p>
    <w:p w14:paraId="78B5F18D" w14:textId="592A2E2F" w:rsidR="004B0530" w:rsidRDefault="005C4C83" w:rsidP="005C4C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EditionType editionType = EditionType.</w:t>
      </w:r>
      <w:r w:rsidRPr="005C4C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values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()[Integer.</w:t>
      </w:r>
      <w:r w:rsidRPr="005C4C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parseInt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(bookParts[</w:t>
      </w:r>
      <w:r w:rsidRPr="005C4C83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0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])]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4B053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="004B0530" w:rsidRPr="004B0530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Взимаме</w:t>
      </w:r>
      <w:r w:rsidR="004B0530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числова стойност за енумерацията</w:t>
      </w:r>
    </w:p>
    <w:p w14:paraId="008E487F" w14:textId="3D457B08" w:rsidR="004B0530" w:rsidRDefault="005C4C83" w:rsidP="005C4C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LocalDate releaseDate =LocalDate.</w:t>
      </w:r>
      <w:r w:rsidRPr="005C4C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parse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(bookParts[</w:t>
      </w:r>
      <w:r w:rsidRPr="005C4C83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1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]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DateTimeFormatter.</w:t>
      </w:r>
      <w:r w:rsidRPr="005C4C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ofPattern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5C4C83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"d/M/yyyy"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))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4B053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="004B0530" w:rsidRPr="004B0530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Взимаме</w:t>
      </w:r>
      <w:r w:rsidR="004B0530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датата и посочваме в какъв формат да се запази</w:t>
      </w:r>
    </w:p>
    <w:p w14:paraId="186F350B" w14:textId="5F9F907A" w:rsidR="004B0530" w:rsidRDefault="005C4C83" w:rsidP="005C4C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int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copies = Integer.</w:t>
      </w:r>
      <w:r w:rsidRPr="005C4C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parseInt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(bookParts[</w:t>
      </w:r>
      <w:r w:rsidRPr="005C4C83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])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4B053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="004B0530" w:rsidRPr="004B0530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Взимаме</w:t>
      </w:r>
      <w:r w:rsidR="004B0530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броя на копията</w:t>
      </w:r>
    </w:p>
    <w:p w14:paraId="5247D2AD" w14:textId="7341BE8C" w:rsidR="004B0530" w:rsidRDefault="005C4C83" w:rsidP="005C4C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BigDecimal price = 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BigDecimal(bookParts[</w:t>
      </w:r>
      <w:r w:rsidRPr="005C4C83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3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])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4B053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="004B0530" w:rsidRPr="004B0530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Взимам</w:t>
      </w:r>
      <w:r w:rsidR="004B0530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е цената</w:t>
      </w:r>
    </w:p>
    <w:p w14:paraId="5B17376C" w14:textId="77777777" w:rsidR="004B0530" w:rsidRDefault="005C4C83" w:rsidP="005C4C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AgeRestriction ageRestriction =</w:t>
      </w:r>
    </w:p>
    <w:p w14:paraId="35A85ED5" w14:textId="779309E1" w:rsidR="004B0530" w:rsidRDefault="004B0530" w:rsidP="005C4C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lastRenderedPageBreak/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ab/>
      </w:r>
      <w:r w:rsidR="005C4C83"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AgeRestriction.</w:t>
      </w:r>
      <w:r w:rsidR="005C4C83" w:rsidRPr="005C4C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values</w:t>
      </w:r>
      <w:r w:rsidR="005C4C83"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()[Integer.</w:t>
      </w:r>
      <w:r w:rsidR="005C4C83" w:rsidRPr="005C4C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parseInt</w:t>
      </w:r>
      <w:r w:rsidR="005C4C83"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(bookParts[</w:t>
      </w:r>
      <w:r w:rsidR="005C4C83" w:rsidRPr="005C4C83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4</w:t>
      </w:r>
      <w:r w:rsidR="005C4C83"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])]</w:t>
      </w:r>
      <w:r w:rsidR="005C4C83"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5C4C83"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Pr="004B0530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Взимаме</w:t>
      </w:r>
      <w:r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числова стойност за енумерацията</w:t>
      </w:r>
    </w:p>
    <w:p w14:paraId="52043EEF" w14:textId="4B8C4492" w:rsidR="004B0530" w:rsidRDefault="005C4C83" w:rsidP="005C4C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String title = Arrays.</w:t>
      </w:r>
      <w:r w:rsidRPr="005C4C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stream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(bookParts)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.skip(</w:t>
      </w:r>
      <w:r w:rsidRPr="005C4C83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5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.collect(Collectors.</w:t>
      </w:r>
      <w:r w:rsidRPr="005C4C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joining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5C4C83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 "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))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4B053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="00ED3932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Понеже всички останали индекси от масива който сме прочели и сплитнали от файла, са част от заглавието пускаме стреама така че да пропусне първите 5 индекса и другите ги взимаме с интервал м/у тях.</w:t>
      </w:r>
    </w:p>
    <w:p w14:paraId="25D88B06" w14:textId="29CA28CF" w:rsidR="005C4C83" w:rsidRDefault="005C4C83" w:rsidP="005C4C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Author author = </w:t>
      </w:r>
      <w:r w:rsidRPr="005C4C83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authorService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.getRandomAuthor()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2E51A989" w14:textId="29B43DB4" w:rsidR="005C4C83" w:rsidRPr="005C4C83" w:rsidRDefault="005C4C83" w:rsidP="005C4C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Правим още два сървиса, за автор и за категория (първо интерфейс и после имплементацията) където описваме методите(да вземем случайни автор и категория се изисква в заданието като за категория ни трябва сет защото една книга попада в много категории и </w:t>
      </w:r>
      <w:r w:rsidR="00E2446E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със сет си гарантираме че няма да има повтарящи се категории</w:t>
      </w:r>
      <w:r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)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Set&lt;Category&gt; categories = </w:t>
      </w:r>
      <w:r w:rsidRPr="005C4C83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categoryService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.getRandomCategories()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return new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Book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(title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editionType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price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copies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 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releaseDate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ageRestriction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author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categories)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5C4C83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5C4C83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</w:p>
    <w:p w14:paraId="1DD3DEA3" w14:textId="77777777" w:rsidR="005C4C83" w:rsidRDefault="005C4C83" w:rsidP="00AE75A5">
      <w:pPr>
        <w:pStyle w:val="HTMLPreformatted"/>
        <w:shd w:val="clear" w:color="auto" w:fill="2B2B2B"/>
        <w:rPr>
          <w:color w:val="A9B7C6"/>
        </w:rPr>
      </w:pPr>
    </w:p>
    <w:p w14:paraId="743C11AB" w14:textId="495BF1B3" w:rsidR="00AE75A5" w:rsidRDefault="00D84E97">
      <w:pPr>
        <w:rPr>
          <w:sz w:val="28"/>
          <w:szCs w:val="28"/>
        </w:rPr>
      </w:pPr>
      <w:r>
        <w:rPr>
          <w:sz w:val="28"/>
          <w:szCs w:val="28"/>
        </w:rPr>
        <w:t>Имаме специфична бизнес логика за създаването на книгата, а именно при създаването и ни трябва случаен автор и няколко случайни категории. Тази логика е обвързана със конкретните класове затова правим отделни сървиси, така е и по-лесно за ъпдейт на кода(солид принципите)</w:t>
      </w:r>
    </w:p>
    <w:p w14:paraId="0A7A6BFC" w14:textId="19E124E0" w:rsidR="00E2446E" w:rsidRDefault="00E2446E">
      <w:pPr>
        <w:rPr>
          <w:sz w:val="28"/>
          <w:szCs w:val="28"/>
        </w:rPr>
      </w:pPr>
      <w:r>
        <w:rPr>
          <w:sz w:val="28"/>
          <w:szCs w:val="28"/>
        </w:rPr>
        <w:t xml:space="preserve">Интерфейса </w:t>
      </w:r>
    </w:p>
    <w:p w14:paraId="67DEB977" w14:textId="77777777" w:rsidR="00E2446E" w:rsidRPr="00E2446E" w:rsidRDefault="00E2446E" w:rsidP="00E24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interface 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AuthorService {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Author </w:t>
      </w:r>
      <w:r w:rsidRPr="00E2446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getRandomAuthor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</w:p>
    <w:p w14:paraId="32165002" w14:textId="44E3990E" w:rsidR="00E2446E" w:rsidRDefault="00E2446E">
      <w:pPr>
        <w:rPr>
          <w:sz w:val="28"/>
          <w:szCs w:val="28"/>
        </w:rPr>
      </w:pPr>
      <w:r>
        <w:rPr>
          <w:sz w:val="28"/>
          <w:szCs w:val="28"/>
        </w:rPr>
        <w:t>и имплементацията</w:t>
      </w:r>
    </w:p>
    <w:p w14:paraId="07B1D4EE" w14:textId="0D124108" w:rsidR="00116AD5" w:rsidRDefault="00E2446E" w:rsidP="00E24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E2446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@Service</w:t>
      </w:r>
      <w:r w:rsidR="00A7514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 xml:space="preserve"> – </w:t>
      </w:r>
      <w:r w:rsidR="00A7514E" w:rsidRPr="00A7514E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задължителната анотация</w:t>
      </w:r>
      <w:r w:rsidRPr="00E2446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class 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AuthorServiceImpl </w:t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implements 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AuthorService {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final 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AuthorRepository </w:t>
      </w:r>
      <w:r w:rsidRPr="00E2446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authorRepository</w:t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4109C6E9" w14:textId="1375C781" w:rsidR="00116AD5" w:rsidRDefault="00116AD5" w:rsidP="00E24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Правим връзка със базата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="00E2446E" w:rsidRPr="00E2446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@Autowired</w:t>
      </w:r>
      <w:r w:rsidR="00A7514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 xml:space="preserve"> </w:t>
      </w:r>
      <w:r w:rsidR="00A7514E" w:rsidRPr="00A7514E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задължителната анотация</w:t>
      </w:r>
      <w:r w:rsidR="00E2446E" w:rsidRPr="00E2446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="00E2446E" w:rsidRPr="00E2446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AuthorServiceImpl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(AuthorRepository authorRepository) {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E2446E" w:rsidRPr="00E2446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authorRepository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 authorRepository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="00E2446E" w:rsidRPr="00E2446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@Override</w:t>
      </w:r>
      <w:r w:rsidR="00E2446E" w:rsidRPr="00E2446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Author </w:t>
      </w:r>
      <w:r w:rsidR="00E2446E" w:rsidRPr="00E2446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getRandomAuthor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long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size = 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E2446E" w:rsidRPr="00E2446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authorRepository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.count()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47B51EF8" w14:textId="77777777" w:rsidR="00116AD5" w:rsidRDefault="00116AD5" w:rsidP="00E24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lastRenderedPageBreak/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Взима броя на авторите от базата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int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authorId = 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Random().nextInt((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int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) size) + </w:t>
      </w:r>
      <w:r w:rsidR="00E2446E" w:rsidRPr="00E2446E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1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0C75DC41" w14:textId="77777777" w:rsidR="00116AD5" w:rsidRDefault="00116AD5" w:rsidP="00E24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Pr="00116AD5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Случайно</w:t>
      </w:r>
      <w:r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ид на автор. Взимаме го като използваме</w:t>
      </w:r>
      <w:r w:rsidRPr="00116AD5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</w:t>
      </w:r>
    </w:p>
    <w:p w14:paraId="652A5BFF" w14:textId="77777777" w:rsidR="00973624" w:rsidRDefault="00116AD5" w:rsidP="00E24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Random()</w:t>
      </w:r>
      <w:r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който е метод който взима нещо на случаен принцип в случая инт от броя автори, а даваме </w:t>
      </w:r>
      <w:r w:rsidR="00116A5B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+1 защото </w:t>
      </w:r>
      <w:r w:rsidR="00116A5B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nextIn</w:t>
      </w:r>
      <w:r w:rsidR="00116A5B">
        <w:rPr>
          <w:rFonts w:ascii="Courier New" w:eastAsia="Times New Roman" w:hAnsi="Courier New" w:cs="Courier New"/>
          <w:color w:val="A9B7C6"/>
          <w:sz w:val="20"/>
          <w:szCs w:val="20"/>
          <w:lang w:val="en-US" w:eastAsia="bg-BG"/>
        </w:rPr>
        <w:t>t</w:t>
      </w:r>
      <w:r w:rsidR="00116A5B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взима число от 0 включително до посочената граница която не е включена(ако са 10 автора ще вземе от 0 до 9)и с +1 си гарантираме че няма да върне 0 и ще може да вземе 10 понеже в таблиците ид-тата почват от 1 не от 0. </w:t>
      </w:r>
      <w:r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 </w:t>
      </w:r>
      <w:r w:rsidR="00E2446E" w:rsidRPr="00E2446E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br/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return this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E2446E" w:rsidRPr="00E2446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authorRepository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.findById(authorId).get()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70C7BF99" w14:textId="57C1736D" w:rsidR="00E2446E" w:rsidRPr="00E2446E" w:rsidRDefault="00973624" w:rsidP="00E24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връщаме, казваме на репозиторито да намери по рандом ид-то автор, този метод иска опционален клас при който се прави проверка дали посоченото ид съществува</w:t>
      </w:r>
      <w:r w:rsidR="00A7514E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, за да избегнем преобразуването на опционален клас му казваме </w:t>
      </w:r>
      <w:r w:rsidR="00A7514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.get()</w:t>
      </w:r>
      <w:r w:rsidR="00A7514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A7514E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което извършва метода без проверка, не е добра практика да се използва но в нашия случай сме сигурни че подаваме валидно ид.</w:t>
      </w:r>
      <w:r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}</w:t>
      </w:r>
    </w:p>
    <w:p w14:paraId="4BF5DEE3" w14:textId="6D50674F" w:rsidR="00E2446E" w:rsidRDefault="00E2446E">
      <w:pPr>
        <w:rPr>
          <w:sz w:val="28"/>
          <w:szCs w:val="28"/>
        </w:rPr>
      </w:pPr>
    </w:p>
    <w:p w14:paraId="40983BE8" w14:textId="27864EB4" w:rsidR="00E2446E" w:rsidRDefault="00E2446E">
      <w:pPr>
        <w:rPr>
          <w:sz w:val="28"/>
          <w:szCs w:val="28"/>
        </w:rPr>
      </w:pPr>
      <w:r>
        <w:rPr>
          <w:sz w:val="28"/>
          <w:szCs w:val="28"/>
        </w:rPr>
        <w:t>И другия интерфейс</w:t>
      </w:r>
    </w:p>
    <w:p w14:paraId="61F9A645" w14:textId="77777777" w:rsidR="00E2446E" w:rsidRPr="00E2446E" w:rsidRDefault="00E2446E" w:rsidP="00E24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interface 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CategoryService {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Set&lt;Category&gt; </w:t>
      </w:r>
      <w:r w:rsidRPr="00E2446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getRandomCategories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</w:p>
    <w:p w14:paraId="668627F4" w14:textId="46CA26C7" w:rsidR="00E2446E" w:rsidRDefault="00E2446E">
      <w:pPr>
        <w:rPr>
          <w:sz w:val="28"/>
          <w:szCs w:val="28"/>
        </w:rPr>
      </w:pPr>
      <w:r>
        <w:rPr>
          <w:sz w:val="28"/>
          <w:szCs w:val="28"/>
        </w:rPr>
        <w:t>имплементация</w:t>
      </w:r>
    </w:p>
    <w:p w14:paraId="383476AA" w14:textId="77777777" w:rsidR="00A7514E" w:rsidRDefault="00E2446E" w:rsidP="00E24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2446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@Service</w:t>
      </w:r>
      <w:r w:rsidR="00A7514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 xml:space="preserve"> </w:t>
      </w:r>
      <w:r w:rsidR="00A7514E" w:rsidRPr="00A7514E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задължителната анотация</w:t>
      </w:r>
      <w:r w:rsidRPr="00E2446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class 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CategoryServiceImpl </w:t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implements 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CategoryService {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final 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CategoryRepository </w:t>
      </w:r>
      <w:r w:rsidRPr="00E2446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categoryRepository</w:t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E2446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@Autowired</w:t>
      </w:r>
      <w:r w:rsidR="00A7514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 xml:space="preserve"> </w:t>
      </w:r>
      <w:r w:rsidR="00A7514E" w:rsidRPr="00A7514E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задължителната анотация</w:t>
      </w:r>
      <w:r w:rsidRPr="00E2446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Pr="00E2446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CategoryServiceImpl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(CategoryRepository categoryRepository) {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Pr="00E2446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categoryRepository 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 categoryRepository</w:t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</w:p>
    <w:p w14:paraId="53E9ADD8" w14:textId="77777777" w:rsidR="00EB477A" w:rsidRDefault="00A7514E" w:rsidP="00E24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ab/>
      </w:r>
      <w:r w:rsidRPr="00A7514E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Разликата с</w:t>
      </w:r>
      <w:r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предния сървиз е че </w:t>
      </w:r>
      <w:r w:rsidR="00EB477A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тук ни трябва списък с уникални категории(техните ид-та) затова използваме Сет.</w:t>
      </w:r>
      <w:r w:rsidR="00E2446E" w:rsidRPr="00E2446E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br/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   </w:t>
      </w:r>
      <w:r w:rsidR="00E2446E" w:rsidRPr="00E2446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@Override</w:t>
      </w:r>
      <w:r w:rsidR="00E2446E" w:rsidRPr="00E2446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Set&lt;Category&gt; </w:t>
      </w:r>
      <w:r w:rsidR="00E2446E" w:rsidRPr="00E2446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getRandomCategories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long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size = 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E2446E" w:rsidRPr="00E2446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categoryRepository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.count()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EB477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="00EB477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="00EB477A" w:rsidRPr="00EB477A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Пак взимаме броя на категориите</w:t>
      </w:r>
      <w:r w:rsidR="00EB477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Random random = 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Random()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5212E2DE" w14:textId="6117DDBC" w:rsidR="00EB477A" w:rsidRPr="00EB477A" w:rsidRDefault="00EB477A" w:rsidP="00E24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Pr="00EB477A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Правим си отделно нов рандом клас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int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categoriesCount = random.nextInt((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int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) size) + </w:t>
      </w:r>
      <w:r w:rsidR="00E2446E" w:rsidRPr="00E2446E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1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Pr="00EB477A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Взимаме като отделна променлива </w:t>
      </w:r>
      <w:r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случаен </w:t>
      </w:r>
      <w:r w:rsidRPr="00EB477A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бро</w:t>
      </w:r>
      <w:r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й категории</w:t>
      </w:r>
      <w:r w:rsidR="00E2446E" w:rsidRPr="00E2446E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br/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   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Set&lt;Integer&gt; categoriesIds = 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HashSet&lt;&gt;()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Pr="00EB477A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Създаваме празен сет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for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int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i = </w:t>
      </w:r>
      <w:r w:rsidR="00E2446E" w:rsidRPr="00E2446E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0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;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 &lt; categoriesCount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;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i++) {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int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nextId = random.nextInt((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int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) size) + </w:t>
      </w:r>
      <w:r w:rsidR="00E2446E" w:rsidRPr="00E2446E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1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categoriesIds.add(nextId)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lastRenderedPageBreak/>
        <w:tab/>
      </w:r>
      <w:r w:rsidRPr="00EB477A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пускаме цикъл</w:t>
      </w:r>
      <w:r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до взетия брой категории</w:t>
      </w:r>
      <w:r w:rsidR="0003564F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и на всяка итерация взимаме и слагаме случайно ид в сета</w:t>
      </w:r>
    </w:p>
    <w:p w14:paraId="5D6A53FB" w14:textId="6B4F08D6" w:rsidR="00A7514E" w:rsidRPr="00EB477A" w:rsidRDefault="00E2446E" w:rsidP="00E24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List&lt;Category&gt; allById =</w:t>
      </w:r>
    </w:p>
    <w:p w14:paraId="51E1886A" w14:textId="77777777" w:rsidR="0003564F" w:rsidRDefault="00A7514E" w:rsidP="00E24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                      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E2446E" w:rsidRPr="00E2446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categoryRepository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.findAllById(categoriesIds)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3B0F3805" w14:textId="77777777" w:rsidR="0003564F" w:rsidRDefault="0003564F" w:rsidP="00E24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Pr="0003564F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Казваме на репозиторито</w:t>
      </w:r>
      <w:r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да намери всички категории спрямо запазените ид-та и да ги запази в лист.</w:t>
      </w:r>
      <w:r w:rsidR="00E2446E" w:rsidRPr="00E2446E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br/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    return new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HashSet&lt;&gt;(allById)</w:t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6A47085D" w14:textId="604B02E5" w:rsidR="00E2446E" w:rsidRPr="00E2446E" w:rsidRDefault="0003564F" w:rsidP="00E24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ab/>
      </w:r>
      <w:r w:rsidRPr="0003564F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>Връщаме</w:t>
      </w:r>
      <w:r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нов сет от листа.</w:t>
      </w:r>
      <w:r w:rsidRPr="0003564F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t xml:space="preserve"> </w:t>
      </w:r>
      <w:r w:rsidR="00E2446E" w:rsidRPr="00E2446E">
        <w:rPr>
          <w:rFonts w:ascii="Courier New" w:eastAsia="Times New Roman" w:hAnsi="Courier New" w:cs="Courier New"/>
          <w:color w:val="0070C0"/>
          <w:sz w:val="24"/>
          <w:szCs w:val="24"/>
          <w:lang w:eastAsia="bg-BG"/>
        </w:rPr>
        <w:br/>
      </w:r>
      <w:r w:rsidR="00E2446E" w:rsidRPr="00E2446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E2446E" w:rsidRPr="00E2446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}</w:t>
      </w:r>
    </w:p>
    <w:p w14:paraId="543E8AEA" w14:textId="77777777" w:rsidR="00E2446E" w:rsidRDefault="00E2446E">
      <w:pPr>
        <w:rPr>
          <w:sz w:val="28"/>
          <w:szCs w:val="28"/>
        </w:rPr>
      </w:pPr>
    </w:p>
    <w:p w14:paraId="7D2AAB3F" w14:textId="77777777" w:rsidR="00AE75A5" w:rsidRPr="009459E1" w:rsidRDefault="00AE75A5">
      <w:pPr>
        <w:rPr>
          <w:sz w:val="28"/>
          <w:szCs w:val="28"/>
        </w:rPr>
      </w:pPr>
    </w:p>
    <w:p w14:paraId="629E79FF" w14:textId="6E0227C9" w:rsidR="00AF5043" w:rsidRPr="00AF5043" w:rsidRDefault="007C3F06">
      <w:pPr>
        <w:rPr>
          <w:sz w:val="28"/>
          <w:szCs w:val="28"/>
        </w:rPr>
      </w:pPr>
      <w:r>
        <w:rPr>
          <w:sz w:val="28"/>
          <w:szCs w:val="28"/>
        </w:rPr>
        <w:t>5).</w:t>
      </w:r>
      <w:r w:rsidR="00AF5043">
        <w:rPr>
          <w:sz w:val="28"/>
          <w:szCs w:val="28"/>
          <w:lang w:val="en-US"/>
        </w:rPr>
        <w:t xml:space="preserve">Repository – </w:t>
      </w:r>
      <w:r w:rsidR="00AF5043">
        <w:rPr>
          <w:sz w:val="28"/>
          <w:szCs w:val="28"/>
        </w:rPr>
        <w:t xml:space="preserve">отговаря за комуникацията с базата, </w:t>
      </w:r>
    </w:p>
    <w:p w14:paraId="7457A6AF" w14:textId="77777777" w:rsidR="007C3F06" w:rsidRPr="007C3F06" w:rsidRDefault="007C3F06" w:rsidP="007C3F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C3F0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@Repository</w:t>
      </w:r>
      <w:r w:rsidRPr="007C3F0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7C3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7C3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AuthorRepository </w:t>
      </w:r>
      <w:r w:rsidRPr="007C3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7C3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JpaRepository&lt;Author</w:t>
      </w:r>
      <w:r w:rsidRPr="007C3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3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Integer&gt; {</w:t>
      </w:r>
      <w:r w:rsidRPr="007C3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C3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3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DE2C766" w14:textId="079B9C4A" w:rsidR="007C3F06" w:rsidRDefault="007C3F06">
      <w:pPr>
        <w:rPr>
          <w:sz w:val="28"/>
          <w:szCs w:val="28"/>
        </w:rPr>
      </w:pPr>
      <w:r>
        <w:rPr>
          <w:sz w:val="28"/>
          <w:szCs w:val="28"/>
        </w:rPr>
        <w:t>Тук е празно защото все още нямам нужда да дефинирам методи</w:t>
      </w:r>
      <w:r w:rsidR="00AA096B">
        <w:rPr>
          <w:sz w:val="28"/>
          <w:szCs w:val="28"/>
        </w:rPr>
        <w:t>,</w:t>
      </w:r>
      <w:r>
        <w:rPr>
          <w:sz w:val="28"/>
          <w:szCs w:val="28"/>
        </w:rPr>
        <w:t xml:space="preserve"> в репозиторито си има вградени методи за общуване с базата (базови опашки за изпълнение), и на нашия сървиз му трябва репозитори с което да се изпълнят заявките към базата.</w:t>
      </w:r>
    </w:p>
    <w:p w14:paraId="77AD6A8B" w14:textId="77777777" w:rsidR="00196EA9" w:rsidRDefault="007C3F06">
      <w:pPr>
        <w:rPr>
          <w:sz w:val="28"/>
          <w:szCs w:val="28"/>
        </w:rPr>
      </w:pPr>
      <w:r>
        <w:rPr>
          <w:sz w:val="28"/>
          <w:szCs w:val="28"/>
        </w:rPr>
        <w:t xml:space="preserve">6). </w:t>
      </w:r>
      <w:r>
        <w:rPr>
          <w:sz w:val="28"/>
          <w:szCs w:val="28"/>
          <w:lang w:val="en-US"/>
        </w:rPr>
        <w:t xml:space="preserve">Entities – </w:t>
      </w:r>
      <w:r>
        <w:rPr>
          <w:sz w:val="28"/>
          <w:szCs w:val="28"/>
        </w:rPr>
        <w:t>модели, обекти</w:t>
      </w:r>
      <w:r w:rsidR="00710A6B">
        <w:rPr>
          <w:sz w:val="28"/>
          <w:szCs w:val="28"/>
        </w:rPr>
        <w:t xml:space="preserve">, субекти. Тук пазим нашите обекти които превръщаме в таблици в базата данни </w:t>
      </w:r>
    </w:p>
    <w:p w14:paraId="3F1C58C0" w14:textId="77777777" w:rsidR="00196EA9" w:rsidRDefault="00196EA9">
      <w:pPr>
        <w:rPr>
          <w:sz w:val="28"/>
          <w:szCs w:val="28"/>
        </w:rPr>
      </w:pPr>
      <w:r>
        <w:rPr>
          <w:sz w:val="28"/>
          <w:szCs w:val="28"/>
        </w:rPr>
        <w:t>Първото ентити</w:t>
      </w:r>
    </w:p>
    <w:p w14:paraId="40E5566A" w14:textId="77777777" w:rsidR="00196EA9" w:rsidRDefault="00196EA9" w:rsidP="00196E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96EA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@Entity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(name = </w:t>
      </w:r>
      <w:r w:rsidRPr="0019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"books"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Казваме че е ентити и казваме какво име да приеме таблицата (може и да не се пише и тогава ще се генерира автоматично)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@Id</w:t>
      </w:r>
      <w:r w:rsidRPr="00196EA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@GeneratedValue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(strategy = GenerationType.</w:t>
      </w:r>
      <w:r w:rsidRPr="00196E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IDENTITY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784F28BB" w14:textId="77777777" w:rsidR="00E6584B" w:rsidRDefault="00E6584B" w:rsidP="00196E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Първото поле даваме му анотация че е главен ключ и че е </w:t>
      </w:r>
      <w:r>
        <w:rPr>
          <w:rFonts w:ascii="Courier New" w:eastAsia="Times New Roman" w:hAnsi="Courier New" w:cs="Courier New"/>
          <w:color w:val="00B0F0"/>
          <w:sz w:val="24"/>
          <w:szCs w:val="24"/>
          <w:lang w:val="en-US"/>
        </w:rPr>
        <w:t>auto increment (</w:t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двете анотации се пишат задължително за главен ключ</w:t>
      </w:r>
      <w:r>
        <w:rPr>
          <w:rFonts w:ascii="Courier New" w:eastAsia="Times New Roman" w:hAnsi="Courier New" w:cs="Courier New"/>
          <w:color w:val="00B0F0"/>
          <w:sz w:val="24"/>
          <w:szCs w:val="24"/>
          <w:lang w:val="en-US"/>
        </w:rPr>
        <w:t>)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int </w:t>
      </w:r>
      <w:r w:rsidR="00196EA9"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="00196EA9" w:rsidRPr="00196EA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@Column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(nullable = 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false,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length = </w:t>
      </w:r>
      <w:r w:rsidR="00196EA9" w:rsidRPr="0019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78854FFC" w14:textId="77777777" w:rsidR="00E6584B" w:rsidRDefault="00E6584B" w:rsidP="00196E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Анотация за колона , с първото в скобите казваме че не може да е нулл а с второто максималния брой символи(може и да не се пише анотацията но ако искаме да зададем някакви особености на колоната трябва) 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="00196EA9"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title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="00196EA9" w:rsidRPr="00196EA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@Column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(length = </w:t>
      </w:r>
      <w:r w:rsidR="00196EA9" w:rsidRPr="0019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="00196EA9"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description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</w:t>
      </w:r>
      <w:r w:rsidR="00196EA9" w:rsidRPr="00196EA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@Column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(name = </w:t>
      </w:r>
      <w:r w:rsidR="00196EA9" w:rsidRPr="0019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"edition_type"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nullable = 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180D7BD6" w14:textId="77777777" w:rsidR="00E417BD" w:rsidRDefault="00E6584B" w:rsidP="00196E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Тук даваме и име на колоната, правим го когато полето е от две думи за да може да го напишем по конвенцията </w:t>
      </w:r>
      <w:r>
        <w:rPr>
          <w:rFonts w:ascii="Courier New" w:eastAsia="Times New Roman" w:hAnsi="Courier New" w:cs="Courier New"/>
          <w:color w:val="00B0F0"/>
          <w:sz w:val="24"/>
          <w:szCs w:val="24"/>
          <w:lang w:val="en-US"/>
        </w:rPr>
        <w:t xml:space="preserve">SQL 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EditionType </w:t>
      </w:r>
      <w:r w:rsidR="00196EA9"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editionType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="00196EA9" w:rsidRPr="00196EA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@Column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(nullable = 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BigDecimal </w:t>
      </w:r>
      <w:r w:rsidR="00196EA9"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="00196EA9"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copies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="00196EA9" w:rsidRPr="00196EA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@Column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(name = </w:t>
      </w:r>
      <w:r w:rsidR="00196EA9" w:rsidRPr="0019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"release_date"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21BB320D" w14:textId="5196BFE4" w:rsidR="00342D31" w:rsidRDefault="00E417BD" w:rsidP="00196E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Тук типа на данните е енумерация която дефинираме отделно 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LocalDate </w:t>
      </w:r>
      <w:r w:rsidR="00196EA9"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releaseDate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="00196EA9" w:rsidRPr="00196EA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@Column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(name = </w:t>
      </w:r>
      <w:r w:rsidR="00196EA9" w:rsidRPr="0019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"age_restriction"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nullable = 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AgeRestriction </w:t>
      </w:r>
      <w:r w:rsidR="00196EA9"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ageRestriction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="00196EA9" w:rsidRPr="00196EA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@ManyToOne</w:t>
      </w:r>
    </w:p>
    <w:p w14:paraId="0AB1C45C" w14:textId="77777777" w:rsidR="0035428D" w:rsidRDefault="00342D31" w:rsidP="00196E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Създаваме поле с което да се създаде връзка с друго ентити</w:t>
      </w:r>
      <w:r w:rsidR="0035428D">
        <w:rPr>
          <w:rFonts w:ascii="Courier New" w:eastAsia="Times New Roman" w:hAnsi="Courier New" w:cs="Courier New"/>
          <w:color w:val="00B0F0"/>
          <w:sz w:val="24"/>
          <w:szCs w:val="24"/>
        </w:rPr>
        <w:t>. В случая гледаме от класа в който се намираме, книга и много книги могат да имат един автор и анотацията е тази</w:t>
      </w:r>
      <w:r w:rsidR="00196EA9" w:rsidRPr="00196EA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Author </w:t>
      </w:r>
      <w:r w:rsidR="00196EA9"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author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="00196EA9" w:rsidRPr="00196EA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@ManyToMany</w:t>
      </w:r>
    </w:p>
    <w:p w14:paraId="400D5A70" w14:textId="77777777" w:rsidR="0035428D" w:rsidRDefault="0035428D" w:rsidP="00196E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>Тук много книги имат много категории</w:t>
      </w:r>
      <w:r w:rsidR="00196EA9" w:rsidRPr="00196EA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Set&lt;Category&gt; </w:t>
      </w:r>
      <w:r w:rsidR="00196EA9"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categories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</w:p>
    <w:p w14:paraId="1CF33F99" w14:textId="5E29F78A" w:rsidR="00196EA9" w:rsidRDefault="0035428D" w:rsidP="00196E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00B0F0"/>
          <w:sz w:val="24"/>
          <w:szCs w:val="24"/>
        </w:rPr>
        <w:t xml:space="preserve">Празен конструктор задължително, но трябва да има и още един с полетата но още не е написан </w:t>
      </w:r>
      <w:r w:rsidR="00196EA9"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="00196EA9"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Book</w:t>
      </w:r>
      <w:r w:rsidR="00196EA9"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{}</w:t>
      </w:r>
    </w:p>
    <w:p w14:paraId="16489861" w14:textId="77777777" w:rsidR="00196EA9" w:rsidRDefault="00196EA9" w:rsidP="00196E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7D23EE0C" w14:textId="77777777" w:rsidR="00196EA9" w:rsidRDefault="00196EA9" w:rsidP="00196E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7AFE6855" w14:textId="77777777" w:rsidR="00196EA9" w:rsidRDefault="00196EA9" w:rsidP="00196E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4241657A" w14:textId="77777777" w:rsidR="00196EA9" w:rsidRDefault="00196EA9" w:rsidP="00196E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53C7F15C" w14:textId="7CC31142" w:rsidR="00196EA9" w:rsidRPr="00196EA9" w:rsidRDefault="00196EA9" w:rsidP="00196E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</w:rPr>
        <w:t>Надолу са гетъри и сетъри на полетата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getTitle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title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setTitle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title)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title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title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getDescription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description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setDescription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description)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description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description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EditionType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getEditionType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editionType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setEditionType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(EditionType editionType)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editionType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editionType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BigDecimal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getPrice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setPrice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(BigDecimal price)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price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price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getCopies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copies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setCopies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copies)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copies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copies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LocalDate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getReleaseDate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releaseDate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setReleaseDate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(LocalDate releaseDate)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releaseDate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releaseDate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AgeRestriction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getAgeRestriction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ageRestriction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setAgeRestriction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(AgeRestriction ageRestriction)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ageRestriction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ageRestriction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Author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getAuthor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author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setAuthor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(Author author)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author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author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Set&lt;Category&gt;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getCategories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categories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96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setCategories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(Set&lt;Category&gt; categories) {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96EA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categories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categories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3BAD62C" w14:textId="4B069727" w:rsidR="00C601AE" w:rsidRPr="007C3F06" w:rsidRDefault="00196E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C3F06">
        <w:rPr>
          <w:sz w:val="28"/>
          <w:szCs w:val="28"/>
        </w:rPr>
        <w:t xml:space="preserve"> </w:t>
      </w:r>
    </w:p>
    <w:p w14:paraId="4E6D040C" w14:textId="5FBD4761" w:rsidR="00C601AE" w:rsidRDefault="0035428D">
      <w:pPr>
        <w:rPr>
          <w:sz w:val="28"/>
          <w:szCs w:val="28"/>
        </w:rPr>
      </w:pPr>
      <w:r>
        <w:rPr>
          <w:sz w:val="28"/>
          <w:szCs w:val="28"/>
        </w:rPr>
        <w:t>Другите два класа</w:t>
      </w:r>
    </w:p>
    <w:p w14:paraId="675C7323" w14:textId="16C83EDF" w:rsidR="0035428D" w:rsidRDefault="0035428D" w:rsidP="003542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5428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@Entity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(name = </w:t>
      </w:r>
      <w:r w:rsidRPr="003542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"authors"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Author {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@Id</w:t>
      </w:r>
      <w:r w:rsidRPr="0035428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@GeneratedValue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(strategy = GenerationType.</w:t>
      </w:r>
      <w:r w:rsidRPr="0035428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IDENTITY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35428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</w:t>
      </w:r>
      <w:r w:rsidRPr="0035428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@Column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(name = </w:t>
      </w:r>
      <w:r w:rsidRPr="003542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"first_name"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5428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firstName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@Column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(name = </w:t>
      </w:r>
      <w:r w:rsidRPr="003542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"last_name"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nullable =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5428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lastName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@OneToMany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(targetEntity = Book.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class,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mappedBy = </w:t>
      </w:r>
      <w:r w:rsidRPr="003542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"author"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Set&lt;Book&gt; </w:t>
      </w:r>
      <w:r w:rsidRPr="0035428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books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5428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Author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{}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5428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Author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firstName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lastName) {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5428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firstName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firstName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5428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lastName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lastName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35428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getId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5428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5428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setId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 {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5428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id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5428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getFirstName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5428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firstName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5428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setFirstName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firstName) {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5428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firstName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firstName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5428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getLastName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5428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lastName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5428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setLastName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lastName) {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5428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lastName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lastName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Set&lt;Book&gt; </w:t>
      </w:r>
      <w:r w:rsidRPr="0035428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getBooks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5428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books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5428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setBooks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(Set&lt;Book&gt; books) {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5428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books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books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542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542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B20AC0F" w14:textId="4F757405" w:rsidR="00E417BD" w:rsidRDefault="00E417BD" w:rsidP="00E4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67F0C2F9" w14:textId="1A74BE86" w:rsidR="00E417BD" w:rsidRDefault="00E417BD" w:rsidP="00E4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0BBDDC05" w14:textId="0DAE6E48" w:rsidR="00E417BD" w:rsidRDefault="00E417BD" w:rsidP="00E4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77C9780D" w14:textId="77777777" w:rsidR="00E417BD" w:rsidRPr="0035428D" w:rsidRDefault="00E417BD" w:rsidP="003542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191D5EBD" w14:textId="77777777" w:rsidR="00E417BD" w:rsidRPr="00E417BD" w:rsidRDefault="00E417BD" w:rsidP="00E417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417B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@Entity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(name = </w:t>
      </w:r>
      <w:r w:rsidRPr="00E417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"categories"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Category {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17B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@Id</w:t>
      </w:r>
      <w:r w:rsidRPr="00E417B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@GeneratedValue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(strategy = GenerationType.</w:t>
      </w:r>
      <w:r w:rsidRPr="00E417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IDENTITY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E417B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417B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@Column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(nullable = 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E417B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E417B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Category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{}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E417B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Category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name) {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417B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name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E417B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getId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417B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417B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setId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 {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417B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id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E417B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getName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417B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417B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setName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name) {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417B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name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417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417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B6842E7" w14:textId="070F77E6" w:rsidR="0035428D" w:rsidRDefault="0035428D">
      <w:pPr>
        <w:rPr>
          <w:sz w:val="28"/>
          <w:szCs w:val="28"/>
        </w:rPr>
      </w:pPr>
    </w:p>
    <w:p w14:paraId="777758B1" w14:textId="054FFC71" w:rsidR="00E417BD" w:rsidRDefault="00E417BD">
      <w:pPr>
        <w:rPr>
          <w:sz w:val="28"/>
          <w:szCs w:val="28"/>
        </w:rPr>
      </w:pPr>
      <w:r>
        <w:rPr>
          <w:sz w:val="28"/>
          <w:szCs w:val="28"/>
        </w:rPr>
        <w:t>И енумерациите</w:t>
      </w:r>
    </w:p>
    <w:p w14:paraId="30726252" w14:textId="77777777" w:rsidR="00E417BD" w:rsidRPr="00E417BD" w:rsidRDefault="00E417BD" w:rsidP="00E417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E417B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enum </w:t>
      </w:r>
      <w:r w:rsidRPr="00E417B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EditionType {</w:t>
      </w:r>
      <w:r w:rsidRPr="00E417B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E417B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NORMAL</w:t>
      </w:r>
      <w:r w:rsidRPr="00E417B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417B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PROMO</w:t>
      </w:r>
      <w:r w:rsidRPr="00E417B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417B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GOLD</w:t>
      </w:r>
      <w:r w:rsidRPr="00E417B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br/>
      </w:r>
      <w:r w:rsidRPr="00E417B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</w:p>
    <w:p w14:paraId="68943D83" w14:textId="77777777" w:rsidR="00E417BD" w:rsidRDefault="00E417BD">
      <w:pPr>
        <w:rPr>
          <w:sz w:val="28"/>
          <w:szCs w:val="28"/>
        </w:rPr>
      </w:pPr>
    </w:p>
    <w:p w14:paraId="2DAED54D" w14:textId="77777777" w:rsidR="00E417BD" w:rsidRPr="00E417BD" w:rsidRDefault="00E417BD" w:rsidP="00E417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E417B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enum </w:t>
      </w:r>
      <w:r w:rsidRPr="00E417B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AgeRestriction {</w:t>
      </w:r>
      <w:r w:rsidRPr="00E417B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E417B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MINOR</w:t>
      </w:r>
      <w:r w:rsidRPr="00E417B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417B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TEEN</w:t>
      </w:r>
      <w:r w:rsidRPr="00E417B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E417B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ADULT</w:t>
      </w:r>
      <w:r w:rsidRPr="00E417B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br/>
      </w:r>
      <w:r w:rsidRPr="00E417BD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</w:p>
    <w:p w14:paraId="63E9F09D" w14:textId="77777777" w:rsidR="00E417BD" w:rsidRPr="0035428D" w:rsidRDefault="00E417BD">
      <w:pPr>
        <w:rPr>
          <w:sz w:val="28"/>
          <w:szCs w:val="28"/>
        </w:rPr>
      </w:pPr>
    </w:p>
    <w:p w14:paraId="2903F7C7" w14:textId="23563916" w:rsidR="00C601AE" w:rsidRPr="00053E86" w:rsidRDefault="00C601AE">
      <w:pPr>
        <w:rPr>
          <w:sz w:val="28"/>
          <w:szCs w:val="28"/>
          <w:lang w:val="en-US"/>
        </w:rPr>
      </w:pPr>
    </w:p>
    <w:sectPr w:rsidR="00C601AE" w:rsidRPr="00053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91"/>
    <w:rsid w:val="0003564F"/>
    <w:rsid w:val="00053E86"/>
    <w:rsid w:val="00063B54"/>
    <w:rsid w:val="00116A5B"/>
    <w:rsid w:val="00116AD5"/>
    <w:rsid w:val="00196EA9"/>
    <w:rsid w:val="002209A5"/>
    <w:rsid w:val="0028332E"/>
    <w:rsid w:val="002A76BC"/>
    <w:rsid w:val="00312954"/>
    <w:rsid w:val="00342D31"/>
    <w:rsid w:val="0035428D"/>
    <w:rsid w:val="00362CDC"/>
    <w:rsid w:val="0046655C"/>
    <w:rsid w:val="004B0530"/>
    <w:rsid w:val="004F3E59"/>
    <w:rsid w:val="00591704"/>
    <w:rsid w:val="005B3FDB"/>
    <w:rsid w:val="005C4C83"/>
    <w:rsid w:val="006434B7"/>
    <w:rsid w:val="0067524D"/>
    <w:rsid w:val="00710A6B"/>
    <w:rsid w:val="00761CE1"/>
    <w:rsid w:val="00761E09"/>
    <w:rsid w:val="007C3F06"/>
    <w:rsid w:val="007D426B"/>
    <w:rsid w:val="007E7A47"/>
    <w:rsid w:val="00806C91"/>
    <w:rsid w:val="009459E1"/>
    <w:rsid w:val="00973624"/>
    <w:rsid w:val="00A61C92"/>
    <w:rsid w:val="00A64163"/>
    <w:rsid w:val="00A7514E"/>
    <w:rsid w:val="00AA096B"/>
    <w:rsid w:val="00AE75A5"/>
    <w:rsid w:val="00AF5043"/>
    <w:rsid w:val="00B312A7"/>
    <w:rsid w:val="00C601AE"/>
    <w:rsid w:val="00C96AF8"/>
    <w:rsid w:val="00CF0D4B"/>
    <w:rsid w:val="00CF19D3"/>
    <w:rsid w:val="00D84E97"/>
    <w:rsid w:val="00DA0FD1"/>
    <w:rsid w:val="00E2446E"/>
    <w:rsid w:val="00E2464E"/>
    <w:rsid w:val="00E417BD"/>
    <w:rsid w:val="00E4258A"/>
    <w:rsid w:val="00E562DB"/>
    <w:rsid w:val="00E6584B"/>
    <w:rsid w:val="00EB477A"/>
    <w:rsid w:val="00ED3932"/>
    <w:rsid w:val="00F87B20"/>
    <w:rsid w:val="00FA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4515"/>
  <w15:chartTrackingRefBased/>
  <w15:docId w15:val="{D5BCD69A-3E47-4829-BA22-4D59D8BD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6BC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11</Pages>
  <Words>2434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Metrolog, KOLOWAG AD</dc:creator>
  <cp:keywords/>
  <dc:description/>
  <cp:lastModifiedBy>Valentin Taslakov</cp:lastModifiedBy>
  <cp:revision>16</cp:revision>
  <dcterms:created xsi:type="dcterms:W3CDTF">2022-03-14T06:34:00Z</dcterms:created>
  <dcterms:modified xsi:type="dcterms:W3CDTF">2022-03-23T07:08:00Z</dcterms:modified>
</cp:coreProperties>
</file>