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D7D8" w14:textId="4E34147D" w:rsidR="00A35AAB" w:rsidRDefault="00A35AAB">
      <w:pPr>
        <w:rPr>
          <w:sz w:val="28"/>
          <w:szCs w:val="28"/>
        </w:rPr>
      </w:pPr>
      <w:r>
        <w:rPr>
          <w:sz w:val="28"/>
          <w:szCs w:val="28"/>
        </w:rPr>
        <w:t xml:space="preserve">Най напред импортвам скелета в </w:t>
      </w:r>
      <w:r>
        <w:rPr>
          <w:sz w:val="28"/>
          <w:szCs w:val="28"/>
          <w:lang w:val="en-US"/>
        </w:rPr>
        <w:t xml:space="preserve">application.properties </w:t>
      </w:r>
      <w:r>
        <w:rPr>
          <w:sz w:val="28"/>
          <w:szCs w:val="28"/>
        </w:rPr>
        <w:t xml:space="preserve">си слагам моите настройки </w:t>
      </w:r>
      <w:r w:rsidR="005C4F2B">
        <w:rPr>
          <w:sz w:val="28"/>
          <w:szCs w:val="28"/>
        </w:rPr>
        <w:t>(копирам ги от друг проект), пома трябва да е както трябва</w:t>
      </w:r>
    </w:p>
    <w:p w14:paraId="1FEF17CF" w14:textId="77777777" w:rsidR="00A35AAB" w:rsidRDefault="00A35AAB" w:rsidP="00A35AA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#Data Source Properties</w:t>
      </w:r>
      <w:r>
        <w:rPr>
          <w:color w:val="808080"/>
        </w:rPr>
        <w:br/>
      </w:r>
      <w:r>
        <w:rPr>
          <w:color w:val="CC7832"/>
        </w:rPr>
        <w:t>spring.datasource.driverClassName</w:t>
      </w:r>
      <w:r>
        <w:rPr>
          <w:color w:val="808080"/>
        </w:rPr>
        <w:t>=</w:t>
      </w:r>
      <w:r>
        <w:rPr>
          <w:color w:val="6A8759"/>
        </w:rPr>
        <w:t>com.mysql.cj.jdbc.Driver</w:t>
      </w:r>
      <w:r>
        <w:rPr>
          <w:color w:val="6A8759"/>
        </w:rPr>
        <w:br/>
      </w:r>
      <w:r>
        <w:rPr>
          <w:color w:val="CC7832"/>
        </w:rPr>
        <w:t>spring.datasource.url</w:t>
      </w:r>
      <w:r>
        <w:rPr>
          <w:color w:val="808080"/>
        </w:rPr>
        <w:t>=</w:t>
      </w:r>
      <w:r>
        <w:rPr>
          <w:color w:val="6A8759"/>
        </w:rPr>
        <w:t>jdbc:mysql://localhost:3306/real_estate_agency?useSSL=false&amp;createDatabaseIfNotExist=true</w:t>
      </w:r>
      <w:r>
        <w:rPr>
          <w:color w:val="6A8759"/>
        </w:rPr>
        <w:br/>
      </w:r>
      <w:r>
        <w:rPr>
          <w:color w:val="CC7832"/>
        </w:rPr>
        <w:t>spring.datasource.username</w:t>
      </w:r>
      <w:r>
        <w:rPr>
          <w:color w:val="808080"/>
        </w:rPr>
        <w:t>=</w:t>
      </w:r>
      <w:r>
        <w:rPr>
          <w:color w:val="6A8759"/>
        </w:rPr>
        <w:t>root</w:t>
      </w:r>
      <w:r>
        <w:rPr>
          <w:color w:val="6A8759"/>
        </w:rPr>
        <w:br/>
      </w:r>
      <w:r>
        <w:rPr>
          <w:color w:val="CC7832"/>
        </w:rPr>
        <w:t>spring.datasource.password</w:t>
      </w:r>
      <w:r>
        <w:rPr>
          <w:color w:val="808080"/>
        </w:rPr>
        <w:t>=</w:t>
      </w:r>
      <w:r>
        <w:rPr>
          <w:color w:val="6A8759"/>
        </w:rPr>
        <w:t>1234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#JPA Properties</w:t>
      </w:r>
      <w:r>
        <w:rPr>
          <w:color w:val="808080"/>
        </w:rPr>
        <w:br/>
      </w:r>
      <w:r>
        <w:rPr>
          <w:color w:val="CC7832"/>
        </w:rPr>
        <w:t xml:space="preserve">spring.jpa.properties.hibernate.dialect </w:t>
      </w:r>
      <w:r>
        <w:rPr>
          <w:color w:val="808080"/>
        </w:rPr>
        <w:t xml:space="preserve">= </w:t>
      </w:r>
      <w:r>
        <w:rPr>
          <w:color w:val="6A8759"/>
        </w:rPr>
        <w:t>org.hibernate.dialect.MySQL8Dialect</w:t>
      </w:r>
      <w:r>
        <w:rPr>
          <w:color w:val="6A8759"/>
        </w:rPr>
        <w:br/>
      </w:r>
      <w:r>
        <w:rPr>
          <w:color w:val="CC7832"/>
        </w:rPr>
        <w:t xml:space="preserve">spring.jpa.properties.hibernate.format_sql </w:t>
      </w:r>
      <w:r>
        <w:rPr>
          <w:color w:val="808080"/>
        </w:rPr>
        <w:t xml:space="preserve">= </w:t>
      </w:r>
      <w:r>
        <w:rPr>
          <w:color w:val="6A8759"/>
        </w:rPr>
        <w:t>TRUE</w:t>
      </w:r>
      <w:r>
        <w:rPr>
          <w:color w:val="6A8759"/>
        </w:rPr>
        <w:br/>
      </w:r>
      <w:r>
        <w:rPr>
          <w:color w:val="CC7832"/>
        </w:rPr>
        <w:t xml:space="preserve">spring.jpa.hibernate.ddl-auto </w:t>
      </w:r>
      <w:r>
        <w:rPr>
          <w:color w:val="808080"/>
        </w:rPr>
        <w:t xml:space="preserve">= </w:t>
      </w:r>
      <w:r>
        <w:rPr>
          <w:color w:val="6A8759"/>
        </w:rPr>
        <w:t>update</w:t>
      </w:r>
      <w:r>
        <w:rPr>
          <w:color w:val="6A8759"/>
        </w:rPr>
        <w:br/>
      </w:r>
      <w:r>
        <w:rPr>
          <w:color w:val="CC7832"/>
        </w:rPr>
        <w:t>spring.jpa.open-in-view</w:t>
      </w:r>
      <w:r>
        <w:rPr>
          <w:color w:val="808080"/>
        </w:rPr>
        <w:t>=</w:t>
      </w:r>
      <w:r>
        <w:rPr>
          <w:color w:val="6A8759"/>
        </w:rPr>
        <w:t>false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###Logging Levels</w:t>
      </w:r>
      <w:r>
        <w:rPr>
          <w:color w:val="808080"/>
        </w:rPr>
        <w:br/>
        <w:t># Disable the default loggers</w:t>
      </w:r>
      <w:r>
        <w:rPr>
          <w:color w:val="808080"/>
        </w:rPr>
        <w:br/>
      </w:r>
      <w:r>
        <w:rPr>
          <w:color w:val="CC7832"/>
        </w:rPr>
        <w:t xml:space="preserve">logging.level.org </w:t>
      </w:r>
      <w:r>
        <w:rPr>
          <w:color w:val="808080"/>
        </w:rPr>
        <w:t xml:space="preserve">= </w:t>
      </w:r>
      <w:r>
        <w:rPr>
          <w:color w:val="6A8759"/>
        </w:rPr>
        <w:t>WARN</w:t>
      </w:r>
      <w:r>
        <w:rPr>
          <w:color w:val="6A8759"/>
        </w:rPr>
        <w:br/>
      </w:r>
      <w:r>
        <w:rPr>
          <w:color w:val="CC7832"/>
        </w:rPr>
        <w:t xml:space="preserve">logging.level.blog </w:t>
      </w:r>
      <w:r>
        <w:rPr>
          <w:color w:val="808080"/>
        </w:rPr>
        <w:t xml:space="preserve">= </w:t>
      </w:r>
      <w:r>
        <w:rPr>
          <w:color w:val="6A8759"/>
        </w:rPr>
        <w:t>WARN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#Show SQL executed with parameter bindings</w:t>
      </w:r>
      <w:r>
        <w:rPr>
          <w:color w:val="808080"/>
        </w:rPr>
        <w:br/>
        <w:t>#logging.level.org.hibernate.SQL = DEBUG</w:t>
      </w:r>
      <w:r>
        <w:rPr>
          <w:color w:val="808080"/>
        </w:rPr>
        <w:br/>
        <w:t>#logging.level.org.hibernate.type.descriptor = TRACE</w:t>
      </w:r>
      <w:r>
        <w:rPr>
          <w:color w:val="808080"/>
        </w:rPr>
        <w:br/>
      </w:r>
      <w:r>
        <w:rPr>
          <w:color w:val="808080"/>
        </w:rPr>
        <w:br/>
        <w:t>#Change server port</w:t>
      </w:r>
      <w:r>
        <w:rPr>
          <w:color w:val="808080"/>
        </w:rPr>
        <w:br/>
        <w:t>#server.port=8000</w:t>
      </w:r>
      <w:r>
        <w:rPr>
          <w:color w:val="808080"/>
        </w:rPr>
        <w:br/>
        <w:t xml:space="preserve"># </w:t>
      </w:r>
      <w:r>
        <w:rPr>
          <w:i/>
          <w:iCs/>
          <w:color w:val="A8C023"/>
        </w:rPr>
        <w:t>ToDo: add your settings here</w:t>
      </w:r>
    </w:p>
    <w:p w14:paraId="57D86E75" w14:textId="31D2D82C" w:rsidR="00A35AAB" w:rsidRDefault="00A35A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2AE793" w14:textId="19495866" w:rsidR="00062E44" w:rsidRDefault="005C4F2B">
      <w:pPr>
        <w:rPr>
          <w:sz w:val="28"/>
          <w:szCs w:val="28"/>
        </w:rPr>
      </w:pPr>
      <w:r>
        <w:rPr>
          <w:sz w:val="28"/>
          <w:szCs w:val="28"/>
        </w:rPr>
        <w:t>после</w:t>
      </w:r>
      <w:r w:rsidR="00062E44">
        <w:rPr>
          <w:sz w:val="28"/>
          <w:szCs w:val="28"/>
        </w:rPr>
        <w:t xml:space="preserve"> минавам и си слагам анотациите на репозиторитата</w:t>
      </w:r>
    </w:p>
    <w:p w14:paraId="413AE0B4" w14:textId="77777777" w:rsidR="00062E44" w:rsidRPr="00062E44" w:rsidRDefault="00062E44" w:rsidP="00062E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bg-BG"/>
        </w:rPr>
      </w:pPr>
      <w:r w:rsidRPr="00062E44">
        <w:rPr>
          <w:rFonts w:ascii="Courier New" w:eastAsia="Times New Roman" w:hAnsi="Courier New" w:cs="Courier New"/>
          <w:color w:val="BBB529"/>
          <w:lang w:eastAsia="bg-BG"/>
        </w:rPr>
        <w:t>@Repository</w:t>
      </w:r>
      <w:r w:rsidRPr="00062E44">
        <w:rPr>
          <w:rFonts w:ascii="Courier New" w:eastAsia="Times New Roman" w:hAnsi="Courier New" w:cs="Courier New"/>
          <w:color w:val="BBB529"/>
          <w:lang w:eastAsia="bg-BG"/>
        </w:rPr>
        <w:br/>
      </w:r>
      <w:r w:rsidRPr="00062E44">
        <w:rPr>
          <w:rFonts w:ascii="Courier New" w:eastAsia="Times New Roman" w:hAnsi="Courier New" w:cs="Courier New"/>
          <w:color w:val="CC7832"/>
          <w:lang w:eastAsia="bg-BG"/>
        </w:rPr>
        <w:t xml:space="preserve">public interface </w:t>
      </w:r>
      <w:r w:rsidRPr="00062E44">
        <w:rPr>
          <w:rFonts w:ascii="Courier New" w:eastAsia="Times New Roman" w:hAnsi="Courier New" w:cs="Courier New"/>
          <w:color w:val="A9B7C6"/>
          <w:lang w:eastAsia="bg-BG"/>
        </w:rPr>
        <w:t xml:space="preserve">TownRepository </w:t>
      </w:r>
      <w:r w:rsidRPr="00062E44">
        <w:rPr>
          <w:rFonts w:ascii="Courier New" w:eastAsia="Times New Roman" w:hAnsi="Courier New" w:cs="Courier New"/>
          <w:color w:val="CC7832"/>
          <w:lang w:eastAsia="bg-BG"/>
        </w:rPr>
        <w:t xml:space="preserve">extends </w:t>
      </w:r>
      <w:r w:rsidRPr="00062E44">
        <w:rPr>
          <w:rFonts w:ascii="Courier New" w:eastAsia="Times New Roman" w:hAnsi="Courier New" w:cs="Courier New"/>
          <w:color w:val="A9B7C6"/>
          <w:lang w:eastAsia="bg-BG"/>
        </w:rPr>
        <w:t>JpaRepository&lt;Town</w:t>
      </w:r>
      <w:r w:rsidRPr="00062E44">
        <w:rPr>
          <w:rFonts w:ascii="Courier New" w:eastAsia="Times New Roman" w:hAnsi="Courier New" w:cs="Courier New"/>
          <w:color w:val="CC7832"/>
          <w:lang w:eastAsia="bg-BG"/>
        </w:rPr>
        <w:t xml:space="preserve">, </w:t>
      </w:r>
      <w:r w:rsidRPr="00062E44">
        <w:rPr>
          <w:rFonts w:ascii="Courier New" w:eastAsia="Times New Roman" w:hAnsi="Courier New" w:cs="Courier New"/>
          <w:color w:val="A9B7C6"/>
          <w:lang w:eastAsia="bg-BG"/>
        </w:rPr>
        <w:t>Long&gt; {</w:t>
      </w:r>
    </w:p>
    <w:p w14:paraId="19823DBE" w14:textId="5BF4C863" w:rsidR="009814AF" w:rsidRDefault="00062E44">
      <w:pPr>
        <w:rPr>
          <w:sz w:val="28"/>
          <w:szCs w:val="28"/>
        </w:rPr>
      </w:pPr>
      <w:r>
        <w:rPr>
          <w:sz w:val="28"/>
          <w:szCs w:val="28"/>
        </w:rPr>
        <w:t xml:space="preserve"> И екстендвам това.(Всички неща които трябва да се дописват са маркирани с //ТОДО: и така мога да ги намеря и да ги допиша)</w:t>
      </w:r>
    </w:p>
    <w:p w14:paraId="2CA01F64" w14:textId="77777777" w:rsidR="00A35AAB" w:rsidRDefault="00062E44">
      <w:pPr>
        <w:rPr>
          <w:sz w:val="28"/>
          <w:szCs w:val="28"/>
        </w:rPr>
      </w:pPr>
      <w:r>
        <w:rPr>
          <w:sz w:val="28"/>
          <w:szCs w:val="28"/>
        </w:rPr>
        <w:t>После сървисите</w:t>
      </w:r>
      <w:r w:rsidR="00A35AAB">
        <w:rPr>
          <w:sz w:val="28"/>
          <w:szCs w:val="28"/>
        </w:rPr>
        <w:t xml:space="preserve">, интерфейсите ги има но трябва да им направя имплементациите и да сложа анотация за сървис </w:t>
      </w:r>
    </w:p>
    <w:p w14:paraId="5CFC344F" w14:textId="77777777" w:rsidR="00A35AAB" w:rsidRPr="00A35AAB" w:rsidRDefault="00A35AAB" w:rsidP="00A35AAB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A35AAB">
        <w:rPr>
          <w:color w:val="BBB529"/>
          <w:sz w:val="24"/>
          <w:szCs w:val="24"/>
        </w:rPr>
        <w:t>@Service</w:t>
      </w:r>
      <w:r w:rsidRPr="00A35AAB">
        <w:rPr>
          <w:color w:val="BBB529"/>
          <w:sz w:val="24"/>
          <w:szCs w:val="24"/>
        </w:rPr>
        <w:br/>
      </w:r>
      <w:r w:rsidRPr="00A35AAB">
        <w:rPr>
          <w:color w:val="CC7832"/>
          <w:sz w:val="24"/>
          <w:szCs w:val="24"/>
        </w:rPr>
        <w:t xml:space="preserve">public class </w:t>
      </w:r>
      <w:r w:rsidRPr="00A35AAB">
        <w:rPr>
          <w:color w:val="A9B7C6"/>
          <w:sz w:val="24"/>
          <w:szCs w:val="24"/>
        </w:rPr>
        <w:t xml:space="preserve">TownServiceImpl </w:t>
      </w:r>
      <w:r w:rsidRPr="00A35AAB">
        <w:rPr>
          <w:color w:val="CC7832"/>
          <w:sz w:val="24"/>
          <w:szCs w:val="24"/>
        </w:rPr>
        <w:t xml:space="preserve">implements </w:t>
      </w:r>
      <w:r w:rsidRPr="00A35AAB">
        <w:rPr>
          <w:color w:val="A9B7C6"/>
          <w:sz w:val="24"/>
          <w:szCs w:val="24"/>
        </w:rPr>
        <w:t>TownService {</w:t>
      </w:r>
    </w:p>
    <w:p w14:paraId="58B85F4C" w14:textId="69F35769" w:rsidR="00062E44" w:rsidRDefault="00062E4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35AAB">
        <w:rPr>
          <w:sz w:val="28"/>
          <w:szCs w:val="28"/>
        </w:rPr>
        <w:t xml:space="preserve">И мога да стартирам приложението и ако всичко е наред в браузъра пиша </w:t>
      </w:r>
    </w:p>
    <w:p w14:paraId="376D4391" w14:textId="2DD0F20F" w:rsidR="00A35AAB" w:rsidRDefault="00A35AAB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Localhost:8080 </w:t>
      </w:r>
      <w:r>
        <w:rPr>
          <w:sz w:val="28"/>
          <w:szCs w:val="28"/>
        </w:rPr>
        <w:t>и трябва да се визуализира приложението.</w:t>
      </w:r>
    </w:p>
    <w:p w14:paraId="43E2FB59" w14:textId="75D14D43" w:rsidR="005C4F2B" w:rsidRDefault="005C4F2B">
      <w:pPr>
        <w:rPr>
          <w:sz w:val="28"/>
          <w:szCs w:val="28"/>
        </w:rPr>
      </w:pPr>
    </w:p>
    <w:p w14:paraId="798DEB90" w14:textId="6759651F" w:rsidR="005C4F2B" w:rsidRDefault="005C4F2B">
      <w:pPr>
        <w:rPr>
          <w:sz w:val="28"/>
          <w:szCs w:val="28"/>
        </w:rPr>
      </w:pPr>
      <w:r>
        <w:rPr>
          <w:sz w:val="28"/>
          <w:szCs w:val="28"/>
        </w:rPr>
        <w:t xml:space="preserve">След това трябва да направя обектите които ще се визуализират в таблици </w:t>
      </w:r>
    </w:p>
    <w:p w14:paraId="6B8937BE" w14:textId="11523521" w:rsidR="005C4F2B" w:rsidRDefault="005C4F2B">
      <w:pPr>
        <w:rPr>
          <w:sz w:val="28"/>
          <w:szCs w:val="28"/>
        </w:rPr>
      </w:pPr>
      <w:r>
        <w:rPr>
          <w:sz w:val="28"/>
          <w:szCs w:val="28"/>
        </w:rPr>
        <w:t>Като следвам схемата и упътванията. За връзките м/у таблиците гледам в схемата кой от двата обекта има инстанция към свързания</w:t>
      </w:r>
      <w:r w:rsidR="00D53763">
        <w:rPr>
          <w:sz w:val="28"/>
          <w:szCs w:val="28"/>
        </w:rPr>
        <w:t xml:space="preserve"> и правя връзката там където я има</w:t>
      </w:r>
      <w:r w:rsidR="001C688E">
        <w:rPr>
          <w:sz w:val="28"/>
          <w:szCs w:val="28"/>
        </w:rPr>
        <w:t>, от схемата също мога да се ориентирам за типа на данните за полетата.</w:t>
      </w:r>
      <w:r w:rsidR="00D53763">
        <w:rPr>
          <w:sz w:val="28"/>
          <w:szCs w:val="28"/>
        </w:rPr>
        <w:t xml:space="preserve"> Валидацията ще я направя после в ДТО – то като </w:t>
      </w:r>
      <w:r w:rsidR="00C42D0B">
        <w:rPr>
          <w:sz w:val="28"/>
          <w:szCs w:val="28"/>
        </w:rPr>
        <w:t>е хубаво</w:t>
      </w:r>
      <w:r w:rsidR="00D53763">
        <w:rPr>
          <w:sz w:val="28"/>
          <w:szCs w:val="28"/>
        </w:rPr>
        <w:t xml:space="preserve"> в документа да  я оцветя в червено за да не забравя.</w:t>
      </w:r>
    </w:p>
    <w:p w14:paraId="308F5FDF" w14:textId="76D4A7E7" w:rsidR="001E1061" w:rsidRDefault="001E1061">
      <w:pPr>
        <w:rPr>
          <w:sz w:val="28"/>
          <w:szCs w:val="28"/>
        </w:rPr>
      </w:pPr>
      <w:r>
        <w:rPr>
          <w:sz w:val="28"/>
          <w:szCs w:val="28"/>
        </w:rPr>
        <w:t>Едното ентити</w:t>
      </w:r>
      <w:r w:rsidR="00A85B3C">
        <w:rPr>
          <w:sz w:val="28"/>
          <w:szCs w:val="28"/>
        </w:rPr>
        <w:t xml:space="preserve"> за пример </w:t>
      </w:r>
    </w:p>
    <w:p w14:paraId="75CF8ED0" w14:textId="77777777" w:rsidR="000366F7" w:rsidRDefault="001E1061" w:rsidP="001E1061">
      <w:pPr>
        <w:pStyle w:val="HTMLPreformatted"/>
        <w:shd w:val="clear" w:color="auto" w:fill="2B2B2B"/>
        <w:rPr>
          <w:color w:val="CC7832"/>
          <w:sz w:val="24"/>
          <w:szCs w:val="24"/>
        </w:rPr>
      </w:pPr>
      <w:r w:rsidRPr="00A85B3C">
        <w:rPr>
          <w:color w:val="BBB529"/>
          <w:sz w:val="24"/>
          <w:szCs w:val="24"/>
        </w:rPr>
        <w:lastRenderedPageBreak/>
        <w:t>@Entity</w:t>
      </w:r>
      <w:r w:rsidR="00A85B3C">
        <w:rPr>
          <w:color w:val="BBB529"/>
          <w:sz w:val="24"/>
          <w:szCs w:val="24"/>
        </w:rPr>
        <w:t xml:space="preserve">  </w:t>
      </w:r>
      <w:r w:rsidR="00A85B3C">
        <w:rPr>
          <w:color w:val="00B0F0"/>
          <w:sz w:val="24"/>
          <w:szCs w:val="24"/>
        </w:rPr>
        <w:t xml:space="preserve">Пиша и двете анотации понеже при </w:t>
      </w:r>
      <w:r w:rsidR="00A85B3C">
        <w:rPr>
          <w:color w:val="00B0F0"/>
          <w:sz w:val="24"/>
          <w:szCs w:val="24"/>
          <w:lang w:val="en-US"/>
        </w:rPr>
        <w:t xml:space="preserve">xml </w:t>
      </w:r>
      <w:r w:rsidR="00A85B3C">
        <w:rPr>
          <w:color w:val="00B0F0"/>
          <w:sz w:val="24"/>
          <w:szCs w:val="24"/>
        </w:rPr>
        <w:t>се бърка</w:t>
      </w:r>
      <w:r w:rsidRPr="00A85B3C">
        <w:rPr>
          <w:color w:val="BBB529"/>
          <w:sz w:val="24"/>
          <w:szCs w:val="24"/>
        </w:rPr>
        <w:br/>
        <w:t>@Table</w:t>
      </w:r>
      <w:r w:rsidRPr="00A85B3C">
        <w:rPr>
          <w:color w:val="A9B7C6"/>
          <w:sz w:val="24"/>
          <w:szCs w:val="24"/>
        </w:rPr>
        <w:t xml:space="preserve">(name = </w:t>
      </w:r>
      <w:r w:rsidRPr="00A85B3C">
        <w:rPr>
          <w:color w:val="6A8759"/>
          <w:sz w:val="24"/>
          <w:szCs w:val="24"/>
        </w:rPr>
        <w:t>"agents"</w:t>
      </w:r>
      <w:r w:rsidRPr="00A85B3C">
        <w:rPr>
          <w:color w:val="A9B7C6"/>
          <w:sz w:val="24"/>
          <w:szCs w:val="24"/>
        </w:rPr>
        <w:t>)</w:t>
      </w:r>
      <w:r w:rsidRPr="00A85B3C">
        <w:rPr>
          <w:color w:val="A9B7C6"/>
          <w:sz w:val="24"/>
          <w:szCs w:val="24"/>
        </w:rPr>
        <w:br/>
      </w:r>
      <w:r w:rsidRPr="00A85B3C">
        <w:rPr>
          <w:color w:val="CC7832"/>
          <w:sz w:val="24"/>
          <w:szCs w:val="24"/>
        </w:rPr>
        <w:t xml:space="preserve">public class </w:t>
      </w:r>
      <w:r w:rsidRPr="00A85B3C">
        <w:rPr>
          <w:color w:val="A9B7C6"/>
          <w:sz w:val="24"/>
          <w:szCs w:val="24"/>
        </w:rPr>
        <w:t>Agent {</w:t>
      </w:r>
      <w:r w:rsidRPr="00A85B3C">
        <w:rPr>
          <w:color w:val="A9B7C6"/>
          <w:sz w:val="24"/>
          <w:szCs w:val="24"/>
        </w:rPr>
        <w:br/>
        <w:t xml:space="preserve">    </w:t>
      </w:r>
      <w:r w:rsidRPr="00A85B3C">
        <w:rPr>
          <w:color w:val="BBB529"/>
          <w:sz w:val="24"/>
          <w:szCs w:val="24"/>
        </w:rPr>
        <w:t>@Id</w:t>
      </w:r>
      <w:r w:rsidRPr="00A85B3C">
        <w:rPr>
          <w:color w:val="BBB529"/>
          <w:sz w:val="24"/>
          <w:szCs w:val="24"/>
        </w:rPr>
        <w:br/>
        <w:t xml:space="preserve">    @GeneratedValue</w:t>
      </w:r>
      <w:r w:rsidRPr="00A85B3C">
        <w:rPr>
          <w:color w:val="A9B7C6"/>
          <w:sz w:val="24"/>
          <w:szCs w:val="24"/>
        </w:rPr>
        <w:t>(strategy = GenerationType.</w:t>
      </w:r>
      <w:r w:rsidRPr="00A85B3C">
        <w:rPr>
          <w:i/>
          <w:iCs/>
          <w:color w:val="9876AA"/>
          <w:sz w:val="24"/>
          <w:szCs w:val="24"/>
        </w:rPr>
        <w:t>IDENTITY</w:t>
      </w:r>
      <w:r w:rsidRPr="00A85B3C">
        <w:rPr>
          <w:color w:val="A9B7C6"/>
          <w:sz w:val="24"/>
          <w:szCs w:val="24"/>
        </w:rPr>
        <w:t>)</w:t>
      </w:r>
      <w:r w:rsidRPr="00A85B3C">
        <w:rPr>
          <w:color w:val="A9B7C6"/>
          <w:sz w:val="24"/>
          <w:szCs w:val="24"/>
        </w:rPr>
        <w:br/>
        <w:t xml:space="preserve">    </w:t>
      </w:r>
      <w:r w:rsidRPr="00A85B3C">
        <w:rPr>
          <w:color w:val="CC7832"/>
          <w:sz w:val="24"/>
          <w:szCs w:val="24"/>
        </w:rPr>
        <w:t xml:space="preserve">private long </w:t>
      </w:r>
      <w:r w:rsidRPr="00A85B3C">
        <w:rPr>
          <w:color w:val="9876AA"/>
          <w:sz w:val="24"/>
          <w:szCs w:val="24"/>
        </w:rPr>
        <w:t>id</w:t>
      </w:r>
      <w:r w:rsidRPr="00A85B3C">
        <w:rPr>
          <w:color w:val="CC7832"/>
          <w:sz w:val="24"/>
          <w:szCs w:val="24"/>
        </w:rPr>
        <w:t>;</w:t>
      </w:r>
    </w:p>
    <w:p w14:paraId="06DCFAC3" w14:textId="79E2331B" w:rsidR="001E1061" w:rsidRPr="00A85B3C" w:rsidRDefault="001E1061" w:rsidP="001E1061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A85B3C">
        <w:rPr>
          <w:color w:val="CC7832"/>
          <w:sz w:val="24"/>
          <w:szCs w:val="24"/>
        </w:rPr>
        <w:br/>
      </w:r>
      <w:r w:rsidR="00A85B3C">
        <w:rPr>
          <w:color w:val="00B0F0"/>
          <w:sz w:val="24"/>
          <w:szCs w:val="24"/>
        </w:rPr>
        <w:t>Долу освен името по изискване се иска името да е уникално и ако не е упоменато че полето е опционално слагам и другото</w:t>
      </w:r>
      <w:r w:rsidRPr="00A85B3C">
        <w:rPr>
          <w:color w:val="CC7832"/>
          <w:sz w:val="24"/>
          <w:szCs w:val="24"/>
        </w:rPr>
        <w:br/>
        <w:t xml:space="preserve">  </w:t>
      </w:r>
      <w:r w:rsidRPr="00A85B3C">
        <w:rPr>
          <w:color w:val="CC7832"/>
          <w:sz w:val="22"/>
          <w:szCs w:val="22"/>
        </w:rPr>
        <w:t xml:space="preserve">  </w:t>
      </w:r>
      <w:r w:rsidRPr="00A85B3C">
        <w:rPr>
          <w:color w:val="BBB529"/>
          <w:sz w:val="22"/>
          <w:szCs w:val="22"/>
        </w:rPr>
        <w:t>@Column</w:t>
      </w:r>
      <w:r w:rsidRPr="00A85B3C">
        <w:rPr>
          <w:color w:val="A9B7C6"/>
          <w:sz w:val="22"/>
          <w:szCs w:val="22"/>
        </w:rPr>
        <w:t xml:space="preserve">(name = </w:t>
      </w:r>
      <w:r w:rsidRPr="00A85B3C">
        <w:rPr>
          <w:color w:val="6A8759"/>
          <w:sz w:val="22"/>
          <w:szCs w:val="22"/>
        </w:rPr>
        <w:t>"first_name"</w:t>
      </w:r>
      <w:r w:rsidRPr="00A85B3C">
        <w:rPr>
          <w:color w:val="CC7832"/>
          <w:sz w:val="22"/>
          <w:szCs w:val="22"/>
        </w:rPr>
        <w:t>,</w:t>
      </w:r>
      <w:r w:rsidRPr="00A85B3C">
        <w:rPr>
          <w:color w:val="A9B7C6"/>
          <w:sz w:val="22"/>
          <w:szCs w:val="22"/>
        </w:rPr>
        <w:t xml:space="preserve">unique = </w:t>
      </w:r>
      <w:r w:rsidRPr="00A85B3C">
        <w:rPr>
          <w:color w:val="CC7832"/>
          <w:sz w:val="22"/>
          <w:szCs w:val="22"/>
        </w:rPr>
        <w:t>true,</w:t>
      </w:r>
      <w:r w:rsidRPr="00A85B3C">
        <w:rPr>
          <w:color w:val="A9B7C6"/>
          <w:sz w:val="22"/>
          <w:szCs w:val="22"/>
        </w:rPr>
        <w:t xml:space="preserve">nullable = </w:t>
      </w:r>
      <w:r w:rsidRPr="00A85B3C">
        <w:rPr>
          <w:color w:val="CC7832"/>
          <w:sz w:val="22"/>
          <w:szCs w:val="22"/>
        </w:rPr>
        <w:t>false</w:t>
      </w:r>
      <w:r w:rsidRPr="00A85B3C">
        <w:rPr>
          <w:color w:val="A9B7C6"/>
          <w:sz w:val="22"/>
          <w:szCs w:val="22"/>
        </w:rPr>
        <w:t>)</w:t>
      </w:r>
      <w:r w:rsidRPr="00A85B3C">
        <w:rPr>
          <w:color w:val="A9B7C6"/>
          <w:sz w:val="24"/>
          <w:szCs w:val="24"/>
        </w:rPr>
        <w:br/>
        <w:t xml:space="preserve">    </w:t>
      </w:r>
      <w:r w:rsidRPr="00A85B3C">
        <w:rPr>
          <w:color w:val="CC7832"/>
          <w:sz w:val="24"/>
          <w:szCs w:val="24"/>
        </w:rPr>
        <w:t xml:space="preserve">private </w:t>
      </w:r>
      <w:r w:rsidRPr="00A85B3C">
        <w:rPr>
          <w:color w:val="A9B7C6"/>
          <w:sz w:val="24"/>
          <w:szCs w:val="24"/>
        </w:rPr>
        <w:t xml:space="preserve">String </w:t>
      </w:r>
      <w:r w:rsidRPr="00A85B3C">
        <w:rPr>
          <w:color w:val="9876AA"/>
          <w:sz w:val="24"/>
          <w:szCs w:val="24"/>
        </w:rPr>
        <w:t>firstName</w:t>
      </w:r>
      <w:r w:rsidRPr="00A85B3C">
        <w:rPr>
          <w:color w:val="CC7832"/>
          <w:sz w:val="24"/>
          <w:szCs w:val="24"/>
        </w:rPr>
        <w:t>;</w:t>
      </w:r>
      <w:r w:rsidRPr="00A85B3C">
        <w:rPr>
          <w:color w:val="CC7832"/>
          <w:sz w:val="24"/>
          <w:szCs w:val="24"/>
        </w:rPr>
        <w:br/>
      </w:r>
      <w:r w:rsidRPr="00A85B3C">
        <w:rPr>
          <w:color w:val="CC7832"/>
          <w:sz w:val="24"/>
          <w:szCs w:val="24"/>
        </w:rPr>
        <w:br/>
        <w:t xml:space="preserve">    </w:t>
      </w:r>
      <w:r w:rsidRPr="00A85B3C">
        <w:rPr>
          <w:color w:val="BBB529"/>
          <w:sz w:val="24"/>
          <w:szCs w:val="24"/>
        </w:rPr>
        <w:t>@Column</w:t>
      </w:r>
      <w:r w:rsidRPr="00A85B3C">
        <w:rPr>
          <w:color w:val="A9B7C6"/>
          <w:sz w:val="24"/>
          <w:szCs w:val="24"/>
        </w:rPr>
        <w:t xml:space="preserve">(name = </w:t>
      </w:r>
      <w:r w:rsidRPr="00A85B3C">
        <w:rPr>
          <w:color w:val="6A8759"/>
          <w:sz w:val="24"/>
          <w:szCs w:val="24"/>
        </w:rPr>
        <w:t>"last_name"</w:t>
      </w:r>
      <w:r w:rsidRPr="00A85B3C">
        <w:rPr>
          <w:color w:val="A9B7C6"/>
          <w:sz w:val="24"/>
          <w:szCs w:val="24"/>
        </w:rPr>
        <w:t>)</w:t>
      </w:r>
      <w:r w:rsidRPr="00A85B3C">
        <w:rPr>
          <w:color w:val="A9B7C6"/>
          <w:sz w:val="24"/>
          <w:szCs w:val="24"/>
        </w:rPr>
        <w:br/>
        <w:t xml:space="preserve">    </w:t>
      </w:r>
      <w:r w:rsidRPr="00A85B3C">
        <w:rPr>
          <w:color w:val="CC7832"/>
          <w:sz w:val="24"/>
          <w:szCs w:val="24"/>
        </w:rPr>
        <w:t xml:space="preserve">private </w:t>
      </w:r>
      <w:r w:rsidRPr="00A85B3C">
        <w:rPr>
          <w:color w:val="A9B7C6"/>
          <w:sz w:val="24"/>
          <w:szCs w:val="24"/>
        </w:rPr>
        <w:t xml:space="preserve">String </w:t>
      </w:r>
      <w:r w:rsidRPr="00A85B3C">
        <w:rPr>
          <w:color w:val="9876AA"/>
          <w:sz w:val="24"/>
          <w:szCs w:val="24"/>
        </w:rPr>
        <w:t>lastName</w:t>
      </w:r>
      <w:r w:rsidRPr="00A85B3C">
        <w:rPr>
          <w:color w:val="CC7832"/>
          <w:sz w:val="24"/>
          <w:szCs w:val="24"/>
        </w:rPr>
        <w:t>;</w:t>
      </w:r>
      <w:r w:rsidRPr="00A85B3C">
        <w:rPr>
          <w:color w:val="CC7832"/>
          <w:sz w:val="24"/>
          <w:szCs w:val="24"/>
        </w:rPr>
        <w:br/>
      </w:r>
      <w:r w:rsidRPr="00A85B3C">
        <w:rPr>
          <w:color w:val="CC7832"/>
          <w:sz w:val="24"/>
          <w:szCs w:val="24"/>
        </w:rPr>
        <w:br/>
        <w:t xml:space="preserve">    </w:t>
      </w:r>
      <w:r w:rsidRPr="00A85B3C">
        <w:rPr>
          <w:color w:val="BBB529"/>
          <w:sz w:val="24"/>
          <w:szCs w:val="24"/>
        </w:rPr>
        <w:t>@Column</w:t>
      </w:r>
      <w:r w:rsidRPr="00A85B3C">
        <w:rPr>
          <w:color w:val="A9B7C6"/>
          <w:sz w:val="24"/>
          <w:szCs w:val="24"/>
        </w:rPr>
        <w:t xml:space="preserve">(nullable = </w:t>
      </w:r>
      <w:r w:rsidRPr="00A85B3C">
        <w:rPr>
          <w:color w:val="CC7832"/>
          <w:sz w:val="24"/>
          <w:szCs w:val="24"/>
        </w:rPr>
        <w:t xml:space="preserve">false, </w:t>
      </w:r>
      <w:r w:rsidRPr="00A85B3C">
        <w:rPr>
          <w:color w:val="A9B7C6"/>
          <w:sz w:val="24"/>
          <w:szCs w:val="24"/>
        </w:rPr>
        <w:t xml:space="preserve">unique = </w:t>
      </w:r>
      <w:r w:rsidRPr="00A85B3C">
        <w:rPr>
          <w:color w:val="CC7832"/>
          <w:sz w:val="24"/>
          <w:szCs w:val="24"/>
        </w:rPr>
        <w:t>true</w:t>
      </w:r>
      <w:r w:rsidRPr="00A85B3C">
        <w:rPr>
          <w:color w:val="A9B7C6"/>
          <w:sz w:val="24"/>
          <w:szCs w:val="24"/>
        </w:rPr>
        <w:t>)</w:t>
      </w:r>
      <w:r w:rsidRPr="00A85B3C">
        <w:rPr>
          <w:color w:val="A9B7C6"/>
          <w:sz w:val="24"/>
          <w:szCs w:val="24"/>
        </w:rPr>
        <w:br/>
        <w:t xml:space="preserve">    </w:t>
      </w:r>
      <w:r w:rsidRPr="00A85B3C">
        <w:rPr>
          <w:color w:val="CC7832"/>
          <w:sz w:val="24"/>
          <w:szCs w:val="24"/>
        </w:rPr>
        <w:t xml:space="preserve">private </w:t>
      </w:r>
      <w:r w:rsidRPr="00A85B3C">
        <w:rPr>
          <w:color w:val="A9B7C6"/>
          <w:sz w:val="24"/>
          <w:szCs w:val="24"/>
        </w:rPr>
        <w:t xml:space="preserve">String </w:t>
      </w:r>
      <w:r w:rsidRPr="00A85B3C">
        <w:rPr>
          <w:color w:val="9876AA"/>
          <w:sz w:val="24"/>
          <w:szCs w:val="24"/>
        </w:rPr>
        <w:t>email</w:t>
      </w:r>
      <w:r w:rsidRPr="00A85B3C">
        <w:rPr>
          <w:color w:val="CC7832"/>
          <w:sz w:val="24"/>
          <w:szCs w:val="24"/>
        </w:rPr>
        <w:t>;</w:t>
      </w:r>
      <w:r w:rsidRPr="00A85B3C">
        <w:rPr>
          <w:color w:val="CC7832"/>
          <w:sz w:val="24"/>
          <w:szCs w:val="24"/>
        </w:rPr>
        <w:br/>
      </w:r>
      <w:r w:rsidR="00A85B3C">
        <w:rPr>
          <w:color w:val="00B0F0"/>
          <w:sz w:val="24"/>
          <w:szCs w:val="24"/>
        </w:rPr>
        <w:t xml:space="preserve">Връзката гледаме от класа в който сме, ние сме в клас агент и един агент е в един град, но в един град има много агенти затова е тази връзка и понеже в схемата няма поле в </w:t>
      </w:r>
      <w:r w:rsidR="000539CB">
        <w:rPr>
          <w:color w:val="00B0F0"/>
          <w:sz w:val="24"/>
          <w:szCs w:val="24"/>
        </w:rPr>
        <w:t>за агентите в града изграждам връзката само тук.</w:t>
      </w:r>
      <w:r w:rsidRPr="00A85B3C">
        <w:rPr>
          <w:color w:val="CC7832"/>
          <w:sz w:val="24"/>
          <w:szCs w:val="24"/>
        </w:rPr>
        <w:br/>
        <w:t xml:space="preserve">    </w:t>
      </w:r>
      <w:r w:rsidRPr="00A85B3C">
        <w:rPr>
          <w:color w:val="BBB529"/>
          <w:sz w:val="24"/>
          <w:szCs w:val="24"/>
        </w:rPr>
        <w:t>@ManyToOne</w:t>
      </w:r>
      <w:r w:rsidRPr="00A85B3C">
        <w:rPr>
          <w:color w:val="A9B7C6"/>
          <w:sz w:val="24"/>
          <w:szCs w:val="24"/>
        </w:rPr>
        <w:t xml:space="preserve">(optional = </w:t>
      </w:r>
      <w:r w:rsidRPr="00A85B3C">
        <w:rPr>
          <w:color w:val="CC7832"/>
          <w:sz w:val="24"/>
          <w:szCs w:val="24"/>
        </w:rPr>
        <w:t>false</w:t>
      </w:r>
      <w:r w:rsidRPr="00A85B3C">
        <w:rPr>
          <w:color w:val="A9B7C6"/>
          <w:sz w:val="24"/>
          <w:szCs w:val="24"/>
        </w:rPr>
        <w:t>)</w:t>
      </w:r>
      <w:r w:rsidRPr="00A85B3C">
        <w:rPr>
          <w:color w:val="A9B7C6"/>
          <w:sz w:val="24"/>
          <w:szCs w:val="24"/>
        </w:rPr>
        <w:br/>
        <w:t xml:space="preserve">    </w:t>
      </w:r>
      <w:r w:rsidRPr="00A85B3C">
        <w:rPr>
          <w:color w:val="CC7832"/>
          <w:sz w:val="24"/>
          <w:szCs w:val="24"/>
        </w:rPr>
        <w:t xml:space="preserve">private </w:t>
      </w:r>
      <w:r w:rsidRPr="00A85B3C">
        <w:rPr>
          <w:color w:val="A9B7C6"/>
          <w:sz w:val="24"/>
          <w:szCs w:val="24"/>
        </w:rPr>
        <w:t xml:space="preserve">Town </w:t>
      </w:r>
      <w:r w:rsidRPr="00A85B3C">
        <w:rPr>
          <w:color w:val="9876AA"/>
          <w:sz w:val="24"/>
          <w:szCs w:val="24"/>
        </w:rPr>
        <w:t>town</w:t>
      </w:r>
      <w:r w:rsidRPr="00A85B3C">
        <w:rPr>
          <w:color w:val="CC7832"/>
          <w:sz w:val="24"/>
          <w:szCs w:val="24"/>
        </w:rPr>
        <w:t>;</w:t>
      </w:r>
      <w:r w:rsidRPr="00A85B3C">
        <w:rPr>
          <w:color w:val="CC7832"/>
          <w:sz w:val="24"/>
          <w:szCs w:val="24"/>
        </w:rPr>
        <w:br/>
      </w:r>
      <w:r w:rsidRPr="00A85B3C">
        <w:rPr>
          <w:color w:val="CC7832"/>
          <w:sz w:val="24"/>
          <w:szCs w:val="24"/>
        </w:rPr>
        <w:br/>
        <w:t xml:space="preserve">    public </w:t>
      </w:r>
      <w:r w:rsidRPr="00A85B3C">
        <w:rPr>
          <w:color w:val="FFC66D"/>
          <w:sz w:val="24"/>
          <w:szCs w:val="24"/>
        </w:rPr>
        <w:t>Agent</w:t>
      </w:r>
      <w:r w:rsidRPr="00A85B3C">
        <w:rPr>
          <w:color w:val="A9B7C6"/>
          <w:sz w:val="24"/>
          <w:szCs w:val="24"/>
        </w:rPr>
        <w:t>() {}</w:t>
      </w:r>
    </w:p>
    <w:p w14:paraId="411F964F" w14:textId="730DC7AA" w:rsidR="00D53763" w:rsidRDefault="001C688E">
      <w:pPr>
        <w:rPr>
          <w:sz w:val="28"/>
          <w:szCs w:val="28"/>
        </w:rPr>
      </w:pPr>
      <w:r>
        <w:rPr>
          <w:sz w:val="28"/>
          <w:szCs w:val="28"/>
        </w:rPr>
        <w:t xml:space="preserve">Празен конструктор и гетъри и сетъри. Като ги направя стартирам приложението и проверявам </w:t>
      </w:r>
      <w:r w:rsidR="00B64EA0">
        <w:rPr>
          <w:sz w:val="28"/>
          <w:szCs w:val="28"/>
        </w:rPr>
        <w:t>дали правилно са генерирани всички таблици в базата.</w:t>
      </w:r>
    </w:p>
    <w:p w14:paraId="72B1BA8B" w14:textId="402B0E47" w:rsidR="00B64EA0" w:rsidRDefault="00DB4865">
      <w:pPr>
        <w:rPr>
          <w:sz w:val="28"/>
          <w:szCs w:val="28"/>
        </w:rPr>
      </w:pPr>
      <w:r>
        <w:rPr>
          <w:sz w:val="28"/>
          <w:szCs w:val="28"/>
        </w:rPr>
        <w:t xml:space="preserve">След това трябва да имплементирам сървисите. В които правим четенето от </w:t>
      </w:r>
      <w:r>
        <w:rPr>
          <w:sz w:val="28"/>
          <w:szCs w:val="28"/>
          <w:lang w:val="en-US"/>
        </w:rPr>
        <w:t xml:space="preserve">json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xml</w:t>
      </w:r>
      <w:r>
        <w:rPr>
          <w:sz w:val="28"/>
          <w:szCs w:val="28"/>
        </w:rPr>
        <w:t xml:space="preserve"> и вкарване на данните в базата. Като за реда следвам документа за изпита.</w:t>
      </w:r>
    </w:p>
    <w:p w14:paraId="4ECF9C66" w14:textId="102C584D" w:rsidR="00DB4865" w:rsidRDefault="00DB4865">
      <w:pPr>
        <w:rPr>
          <w:sz w:val="28"/>
          <w:szCs w:val="28"/>
        </w:rPr>
      </w:pPr>
      <w:r>
        <w:rPr>
          <w:sz w:val="28"/>
          <w:szCs w:val="28"/>
        </w:rPr>
        <w:t>Първо започвам с Града:</w:t>
      </w:r>
    </w:p>
    <w:p w14:paraId="5E17A6E3" w14:textId="77777777" w:rsidR="000366F7" w:rsidRDefault="00DB4865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DB486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@Service</w:t>
      </w:r>
      <w:r w:rsidRPr="00DB486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class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TownServiceImpl 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implements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TownService {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B5328A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Инициализирам нужните полета долу и вече съм поставил анотацията че е сървиз горе.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</w:p>
    <w:p w14:paraId="11FAEC72" w14:textId="0C92E184" w:rsidR="00B5328A" w:rsidRDefault="000366F7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  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final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TownRepository </w:t>
      </w:r>
      <w:r w:rsidR="00DB4865" w:rsidRPr="00DB486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townRepository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669F048B" w14:textId="77777777" w:rsidR="000366F7" w:rsidRDefault="00B5328A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Репозиторито за връзка с базата.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</w:p>
    <w:p w14:paraId="736C98A7" w14:textId="041AFBE5" w:rsidR="00B5328A" w:rsidRDefault="000366F7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final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Gson </w:t>
      </w:r>
      <w:r w:rsidR="00DB4865" w:rsidRPr="00DB486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gson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49E53CAC" w14:textId="77777777" w:rsidR="000366F7" w:rsidRDefault="00B5328A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B5328A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Обект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с който превръщаме от и към </w:t>
      </w:r>
      <w:r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 xml:space="preserve">json 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файлове </w:t>
      </w:r>
      <w:r w:rsidR="00DB4865" w:rsidRPr="00DB486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</w:t>
      </w:r>
    </w:p>
    <w:p w14:paraId="14E54AE5" w14:textId="2219A086" w:rsidR="00B5328A" w:rsidRDefault="000366F7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final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Validator </w:t>
      </w:r>
      <w:r w:rsidR="00DB4865" w:rsidRPr="00DB486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validator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7023484B" w14:textId="77777777" w:rsidR="000366F7" w:rsidRDefault="00B5328A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1F1DB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Валидатора</w:t>
      </w:r>
      <w:r w:rsidR="001F1DB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който прави проверката спрямо поставените анотации за валидиране на входните данни.</w:t>
      </w:r>
      <w:r w:rsidR="00DB4865" w:rsidRPr="00DB486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</w:t>
      </w:r>
    </w:p>
    <w:p w14:paraId="64D5E67E" w14:textId="6EE492BA" w:rsidR="001F1DB5" w:rsidRDefault="000366F7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final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ModelMapper </w:t>
      </w:r>
      <w:r w:rsidR="00DB4865" w:rsidRPr="00DB486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modelMapper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7A93F445" w14:textId="77777777" w:rsidR="000366F7" w:rsidRDefault="001F1DB5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1F1DB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Мапер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с който от един клас правим друг.</w:t>
      </w:r>
      <w:r w:rsidR="00DB4865" w:rsidRPr="00DB486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DB4865" w:rsidRPr="00DB486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@Autowired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 xml:space="preserve"> </w:t>
      </w:r>
      <w:r w:rsidRPr="001F1DB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Анотация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над конструктора (да проверя точно какво значи)</w:t>
      </w:r>
      <w:r w:rsidR="00DB4865" w:rsidRPr="00DB486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DB4865" w:rsidRPr="00DB486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 xml:space="preserve">   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="00DB4865" w:rsidRPr="00DB4865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TownServiceImpl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(TownRepository townRepository) {</w:t>
      </w:r>
    </w:p>
    <w:p w14:paraId="166BB5A9" w14:textId="74DDC322" w:rsidR="001F1DB5" w:rsidRDefault="00DB4865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Pr="00DB486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townRepository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 townRepository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1F1DB5" w:rsidRPr="001F1DB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Подаваме</w:t>
      </w:r>
      <w:r w:rsidR="001F1DB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репозиторито а другите ги създаваме </w:t>
      </w:r>
      <w:r w:rsidR="001F1DB5" w:rsidRPr="001F1DB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this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Pr="00DB486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gson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GsonBuilder().create()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this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Pr="00DB486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validator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 Validation.</w:t>
      </w:r>
      <w:r w:rsidRPr="00DB48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buildDefaultValidatorFactory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().getValidator()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this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Pr="00DB486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modelMapper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ModelMapper()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lastRenderedPageBreak/>
        <w:t xml:space="preserve">   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DB486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="001F1DB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 xml:space="preserve"> </w:t>
      </w:r>
      <w:r w:rsidRPr="00DB486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boolean </w:t>
      </w:r>
      <w:r w:rsidRPr="00DB4865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areImported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</w:t>
      </w:r>
    </w:p>
    <w:p w14:paraId="4821117C" w14:textId="77777777" w:rsidR="00B75C38" w:rsidRDefault="001F1DB5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1F1DB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Първия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метод проверява дали </w:t>
      </w:r>
      <w:r w:rsidR="00B75C38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сме импортнали в базата, връща булева която е резултат от проверката -&gt; взимаме броя на обектите в таблицата и го сравняваме с нула.</w:t>
      </w:r>
      <w:r w:rsidR="00DB4865" w:rsidRPr="00DB486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      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return this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DB4865" w:rsidRPr="00DB486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townRepository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.count() &gt; </w:t>
      </w:r>
      <w:r w:rsidR="00DB4865" w:rsidRPr="00DB4865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0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="00DB4865" w:rsidRPr="00DB486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="00DB4865" w:rsidRPr="00DB486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="00DB4865" w:rsidRPr="00DB4865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readTownsFileContent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()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throws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IOException {</w:t>
      </w:r>
    </w:p>
    <w:p w14:paraId="1E4FC24D" w14:textId="77777777" w:rsidR="000366F7" w:rsidRDefault="00B75C38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B75C38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Втория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метод е за четене, като пътя до файла можем да го изнесем като константа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Path path = Path.</w:t>
      </w:r>
      <w:r w:rsidR="00DB4865" w:rsidRPr="00DB48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of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="00DB4865" w:rsidRPr="00DB486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"src"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="00DB4865" w:rsidRPr="00DB486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"main"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="00DB4865" w:rsidRPr="00DB486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"resources"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="00DB4865" w:rsidRPr="00DB486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"files"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="00DB4865" w:rsidRPr="00DB486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"json"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="00DB4865" w:rsidRPr="00DB486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"towns.json"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5964AAAF" w14:textId="05F4E05B" w:rsidR="000366F7" w:rsidRDefault="00DB4865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4549E5" w:rsidRPr="004549E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Прочитаме</w:t>
      </w:r>
      <w:r w:rsidR="004549E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стринга от посочения път.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return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Files.</w:t>
      </w:r>
      <w:r w:rsidRPr="00DB48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readString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(path)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DB486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Pr="00DB486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Pr="00DB4865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importTowns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() 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throws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IOException {</w:t>
      </w:r>
    </w:p>
    <w:p w14:paraId="0F48B167" w14:textId="72CA63D4" w:rsidR="000366F7" w:rsidRDefault="00DB4865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</w:pP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String json = 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.readTownsFileContent()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6D3F23" w:rsidRPr="006D3F23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Взимаме</w:t>
      </w:r>
      <w:r w:rsidR="006D3F23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прочетения файл от предния метод като стринг</w:t>
      </w:r>
    </w:p>
    <w:p w14:paraId="3430E74C" w14:textId="77777777" w:rsidR="000366F7" w:rsidRDefault="00DB4865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ImportTownDTO[] importTownDTO = 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Pr="00DB486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gson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.fromJson(json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ImportTownDTO[].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class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6D3F23" w:rsidRPr="006D3F23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Създаваме</w:t>
      </w:r>
      <w:r w:rsidR="006D3F23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ДТО клас с който да валидираме и обработим входните данни. И от </w:t>
      </w:r>
      <w:r w:rsidR="006D3F23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json</w:t>
      </w:r>
      <w:r w:rsidR="006D3F23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ги преработваме в ДТО и понеже в </w:t>
      </w:r>
      <w:r w:rsidR="006D3F23" w:rsidRPr="006D3F23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</w:t>
      </w:r>
      <w:r w:rsidR="006D3F23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json</w:t>
      </w:r>
      <w:r w:rsidR="006D3F23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данните са много в масив създаваме масив от ДТО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</w:p>
    <w:p w14:paraId="695D337B" w14:textId="77777777" w:rsidR="000366F7" w:rsidRDefault="000366F7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  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List&lt;String&gt; result =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ArrayList&lt;&gt;()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0366F7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Създавам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лист в който да запазя текстово съобщение за резултата от импортването на всяко ДТО към клас Град и от там в базата.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</w:p>
    <w:p w14:paraId="58104CDB" w14:textId="77777777" w:rsidR="000366F7" w:rsidRDefault="000366F7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  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for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(ImportTownDTO townDTO : importTownDTO) {</w:t>
      </w:r>
    </w:p>
    <w:p w14:paraId="5735ED79" w14:textId="0BCED1EC" w:rsidR="003212D5" w:rsidRDefault="000366F7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0366F7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С фор цикъл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всяко ДТО, може и с </w:t>
      </w:r>
      <w:r w:rsidR="003212D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стрейм. </w:t>
      </w:r>
    </w:p>
    <w:p w14:paraId="2E65A099" w14:textId="536BBDFA" w:rsidR="003212D5" w:rsidRDefault="00DB4865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Set&lt;ConstraintViolation&lt;ImportTownDTO&gt;&gt; validationErrors =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Pr="00DB486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validator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.validate(townDTO)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3212D5" w:rsidRPr="003212D5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В този сет</w:t>
      </w:r>
      <w:r w:rsidR="003212D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се записват грешките при валидация на конкретното ДТО ако има </w:t>
      </w:r>
      <w:r w:rsidR="003212D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</w:t>
      </w:r>
    </w:p>
    <w:p w14:paraId="03EBBD5C" w14:textId="436DE938" w:rsidR="003212D5" w:rsidRDefault="00DB4865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if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(validationErrors.isEmpty()){</w:t>
      </w:r>
    </w:p>
    <w:p w14:paraId="6A98E5F4" w14:textId="088B6706" w:rsidR="005F5360" w:rsidRDefault="005F5360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              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Optional&lt;Town&gt; optTown =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    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Pr="00DB486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townRepository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.findByTownName(townDTO.getTownName())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10B4D68C" w14:textId="77777777" w:rsidR="009E4643" w:rsidRDefault="003212D5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</w:pPr>
      <w:r w:rsidRPr="003212D5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И правим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проверка дали е записана грешка от валидирането, ако не е значи ДТО – то е валидно и можем да го мапнем към нашия клас за таблицата, но първо проверяваме дали вече има </w:t>
      </w:r>
      <w:r w:rsidR="005F536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обект със същото име в базата. Като взимаме опционален обект чрез репозиторито, като търсим по името на ДТО-то в базата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if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(optTown.isEmpty()){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Town town =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DB4865" w:rsidRPr="00DB486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modelMapper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.map(townDTO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Town.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class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5F5360" w:rsidRPr="009E4643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Ако опционалния обект</w:t>
      </w:r>
      <w:r w:rsidR="009E4643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е празен, или не намерен такъв в базата, мапваме ДТО-то към нужния ни клас чрез мапъра, който сме създали в конструктора.</w:t>
      </w:r>
    </w:p>
    <w:p w14:paraId="05FDA83B" w14:textId="77777777" w:rsidR="009E4643" w:rsidRDefault="009E4643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    this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DB4865" w:rsidRPr="00DB486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townRepository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.save(town)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9E4643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С репозиторито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записваме обекта в базата</w:t>
      </w:r>
    </w:p>
    <w:p w14:paraId="761FE145" w14:textId="77777777" w:rsidR="009E4643" w:rsidRDefault="00DB4865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   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String msg = String.</w:t>
      </w:r>
      <w:r w:rsidRPr="00DB48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format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DB486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"Successfully imported town %s - %d"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           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town.getTownName()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town.getPopulation())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79BEDD5F" w14:textId="77777777" w:rsidR="009E4643" w:rsidRDefault="009E4643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9E4643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lastRenderedPageBreak/>
        <w:t>Създаваме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правилното съобщение и го добавяме към листа със съобщенията </w:t>
      </w:r>
      <w:r w:rsidRPr="009E4643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 xml:space="preserve">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   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result.add(msg)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5E2DFAF0" w14:textId="77777777" w:rsidR="009E4643" w:rsidRDefault="00DB4865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else 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result.add(</w:t>
      </w:r>
      <w:r w:rsidRPr="00DB486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"Invalid town"</w:t>
      </w:r>
      <w:r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7104AD82" w14:textId="77777777" w:rsidR="00DA7C2C" w:rsidRDefault="009E4643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9E4643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Има същия обект в базата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и понеже по задание всеки обект от този тип трябва да е уникален</w:t>
      </w:r>
      <w:r w:rsidR="00DA7C2C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(да не се повтаря град с едно и също име), извеждаме и добавяме правилното съобщение към резултата.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}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else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result.add(</w:t>
      </w:r>
      <w:r w:rsidR="00DB4865" w:rsidRPr="00DB486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"Invalid town"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DA7C2C" w:rsidRPr="00DA7C2C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Тук</w:t>
      </w:r>
      <w:r w:rsidR="00DA7C2C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обекта е дал несъответствие при валидация и отново е невалиден</w:t>
      </w:r>
      <w:r w:rsidR="00DA7C2C" w:rsidRPr="00DA7C2C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 xml:space="preserve">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}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String.</w:t>
      </w:r>
      <w:r w:rsidR="00DB4865" w:rsidRPr="00DB48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join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="00DB4865" w:rsidRPr="00DB486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\n</w:t>
      </w:r>
      <w:r w:rsidR="00DB4865" w:rsidRPr="00DB486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result)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68DD045B" w14:textId="517915B5" w:rsidR="00DB4865" w:rsidRPr="00DB4865" w:rsidRDefault="00DA7C2C" w:rsidP="00DB4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DA7C2C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И връщаме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резултата като джойнваме по нов ред(всеки записан резултат ще се изведе на нов ред) </w:t>
      </w:r>
      <w:r w:rsidR="00DB4865" w:rsidRPr="00DB486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DB4865" w:rsidRPr="00DB486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</w:p>
    <w:p w14:paraId="1D404260" w14:textId="4D42998A" w:rsidR="00044E66" w:rsidRDefault="00044E66">
      <w:pPr>
        <w:rPr>
          <w:sz w:val="28"/>
          <w:szCs w:val="28"/>
        </w:rPr>
      </w:pPr>
      <w:r>
        <w:rPr>
          <w:sz w:val="28"/>
          <w:szCs w:val="28"/>
        </w:rPr>
        <w:t>ДТО – то:</w:t>
      </w:r>
    </w:p>
    <w:p w14:paraId="49847128" w14:textId="77777777" w:rsidR="00C47F64" w:rsidRDefault="00044E66" w:rsidP="00044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class </w:t>
      </w:r>
      <w:r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ImportTownDTO {</w:t>
      </w:r>
      <w:r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044E66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@Size</w:t>
      </w:r>
      <w:r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(min = </w:t>
      </w:r>
      <w:r w:rsidRPr="00044E66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</w:t>
      </w:r>
      <w:r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Pr="00044E66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Анотация за валидация</w:t>
      </w:r>
      <w:r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</w:t>
      </w:r>
      <w:r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Pr="00044E66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townName</w:t>
      </w:r>
      <w:r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044E66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Давам имена на полетата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точно както на главния клас. ПО условие името на града трябва да е &gt; или = 2, тази анотация прави тази проверка.  </w:t>
      </w:r>
      <w:r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</w:p>
    <w:p w14:paraId="33D6BD76" w14:textId="77777777" w:rsidR="00C47F64" w:rsidRDefault="00C47F64" w:rsidP="00044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</w:t>
      </w:r>
      <w:r w:rsidR="00044E66" w:rsidRPr="00044E66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@Positive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 xml:space="preserve"> </w:t>
      </w:r>
      <w:r w:rsidRPr="00C47F64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Тук популацията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трябва да е положително число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 xml:space="preserve"> </w:t>
      </w:r>
      <w:r w:rsidR="00044E66" w:rsidRPr="00044E66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="00044E66"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int </w:t>
      </w:r>
      <w:r w:rsidR="00044E66" w:rsidRPr="00044E66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population</w:t>
      </w:r>
      <w:r w:rsidR="00044E66"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044E66"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</w:p>
    <w:p w14:paraId="39BCC123" w14:textId="3A63FF36" w:rsidR="00044E66" w:rsidRPr="00044E66" w:rsidRDefault="00C47F64" w:rsidP="00044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C47F64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Правим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празен конструктор и гетъри</w:t>
      </w:r>
      <w:r w:rsidRPr="00C47F64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</w:t>
      </w:r>
      <w:r w:rsidR="00044E66" w:rsidRPr="00044E66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044E66"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public </w:t>
      </w:r>
      <w:r w:rsidR="00044E66" w:rsidRPr="00044E66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ImportTownDTO</w:t>
      </w:r>
      <w:r w:rsidR="00044E66"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{}</w:t>
      </w:r>
      <w:r w:rsidR="00044E66"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044E66"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="00044E66"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="00044E66"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="00044E66" w:rsidRPr="00044E66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getTownName</w:t>
      </w:r>
      <w:r w:rsidR="00044E66"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</w:t>
      </w:r>
      <w:r w:rsidR="00044E66"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="00044E66"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="00044E66" w:rsidRPr="00044E66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townName</w:t>
      </w:r>
      <w:r w:rsidR="00044E66"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044E66"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044E66"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044E66"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044E66"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="00044E66"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int </w:t>
      </w:r>
      <w:r w:rsidR="00044E66" w:rsidRPr="00044E66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getPopulation</w:t>
      </w:r>
      <w:r w:rsidR="00044E66"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</w:t>
      </w:r>
      <w:r w:rsidR="00044E66"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="00044E66"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="00044E66" w:rsidRPr="00044E66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population</w:t>
      </w:r>
      <w:r w:rsidR="00044E66"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044E66" w:rsidRPr="00044E6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044E66"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044E66" w:rsidRPr="00044E6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}</w:t>
      </w:r>
    </w:p>
    <w:p w14:paraId="0F090F0A" w14:textId="18EE1386" w:rsidR="00044E66" w:rsidRDefault="00C47F64">
      <w:pPr>
        <w:rPr>
          <w:sz w:val="28"/>
          <w:szCs w:val="28"/>
        </w:rPr>
      </w:pPr>
      <w:r>
        <w:rPr>
          <w:sz w:val="28"/>
          <w:szCs w:val="28"/>
        </w:rPr>
        <w:t>Репозиторито:</w:t>
      </w:r>
    </w:p>
    <w:p w14:paraId="7AAC981D" w14:textId="77777777" w:rsidR="00FF1B2C" w:rsidRDefault="00FF1B2C" w:rsidP="00FF1B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FF1B2C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@Repository</w:t>
      </w:r>
      <w:r w:rsidRPr="00FF1B2C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</w:r>
      <w:r w:rsidRPr="00FF1B2C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interface </w:t>
      </w:r>
      <w:r w:rsidRPr="00FF1B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TownRepository </w:t>
      </w:r>
      <w:r w:rsidRPr="00FF1B2C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extends </w:t>
      </w:r>
      <w:r w:rsidRPr="00FF1B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JpaRepository&lt;Town</w:t>
      </w:r>
      <w:r w:rsidRPr="00FF1B2C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FF1B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Long&gt; {</w:t>
      </w:r>
      <w:r w:rsidRPr="00FF1B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FF1B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Optional&lt;Town&gt; </w:t>
      </w:r>
      <w:r w:rsidRPr="00FF1B2C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findByTownName</w:t>
      </w:r>
      <w:r w:rsidRPr="00FF1B2C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(String townName)</w:t>
      </w:r>
      <w:r w:rsidRPr="00FF1B2C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14D4EBBE" w14:textId="16413B39" w:rsidR="00FF1B2C" w:rsidRPr="00FF1B2C" w:rsidRDefault="00FF1B2C" w:rsidP="00FF1B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</w:pPr>
      <w:r w:rsidRPr="00FF1B2C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Дописали сме само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метода с който търсим град със същото име в базата като подадения.</w:t>
      </w:r>
      <w:r w:rsidRPr="00FF1B2C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  <w:t>}</w:t>
      </w:r>
    </w:p>
    <w:p w14:paraId="22B5F817" w14:textId="77777777" w:rsidR="00044E66" w:rsidRDefault="00044E66">
      <w:pPr>
        <w:rPr>
          <w:sz w:val="28"/>
          <w:szCs w:val="28"/>
        </w:rPr>
      </w:pPr>
    </w:p>
    <w:p w14:paraId="1044300F" w14:textId="453F2688" w:rsidR="00DB4865" w:rsidRPr="00044E66" w:rsidRDefault="00A94C88">
      <w:pPr>
        <w:rPr>
          <w:sz w:val="28"/>
          <w:szCs w:val="28"/>
        </w:rPr>
      </w:pPr>
      <w:r>
        <w:rPr>
          <w:sz w:val="28"/>
          <w:szCs w:val="28"/>
        </w:rPr>
        <w:t xml:space="preserve">След като сме готови рестартираме приложението </w:t>
      </w:r>
      <w:r w:rsidR="00044E66">
        <w:rPr>
          <w:sz w:val="28"/>
          <w:szCs w:val="28"/>
        </w:rPr>
        <w:t xml:space="preserve">тук и в браузъра и натискам копчето за импорт на обектите като първо прочита </w:t>
      </w:r>
      <w:r w:rsidR="00044E66">
        <w:rPr>
          <w:sz w:val="28"/>
          <w:szCs w:val="28"/>
          <w:lang w:val="en-US"/>
        </w:rPr>
        <w:t>json-</w:t>
      </w:r>
      <w:r w:rsidR="00044E66">
        <w:rPr>
          <w:sz w:val="28"/>
          <w:szCs w:val="28"/>
        </w:rPr>
        <w:t xml:space="preserve">на и после извежда съобщение за успешно импортване, ако всичко е както трябва. </w:t>
      </w:r>
    </w:p>
    <w:p w14:paraId="5AAFB01E" w14:textId="77777777" w:rsidR="00D04105" w:rsidRDefault="00D04105">
      <w:pPr>
        <w:rPr>
          <w:sz w:val="28"/>
          <w:szCs w:val="28"/>
        </w:rPr>
      </w:pPr>
    </w:p>
    <w:p w14:paraId="3F35EC00" w14:textId="77777777" w:rsidR="00D04105" w:rsidRDefault="00D04105">
      <w:pPr>
        <w:rPr>
          <w:sz w:val="28"/>
          <w:szCs w:val="28"/>
        </w:rPr>
      </w:pPr>
    </w:p>
    <w:p w14:paraId="47231D9D" w14:textId="21045B79" w:rsidR="00A94C88" w:rsidRDefault="00A94C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 задание следва Агента</w:t>
      </w:r>
      <w:r w:rsidR="00FF1B2C">
        <w:rPr>
          <w:sz w:val="28"/>
          <w:szCs w:val="28"/>
        </w:rPr>
        <w:t>:</w:t>
      </w:r>
    </w:p>
    <w:p w14:paraId="61B28CB4" w14:textId="77777777" w:rsidR="0062787A" w:rsidRDefault="00876CF5" w:rsidP="00876C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876CF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@Service</w:t>
      </w:r>
      <w:r w:rsidRPr="00876CF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class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AgentServiceImpl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implements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AgentService {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final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Path 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path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 Path.</w:t>
      </w:r>
      <w:r w:rsidRPr="00876C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of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876CF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"src"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876CF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"main"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876CF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"resources"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876CF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"files"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876CF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"json"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876CF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"agents.json"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D04105" w:rsidRPr="00D0410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Изнесъл</w:t>
      </w:r>
      <w:r w:rsidR="00D0410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съм пътя до файла иначе тук всичко е същото защото и тук входните данни са в </w:t>
      </w:r>
      <w:r w:rsidR="00D04105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 xml:space="preserve">json </w:t>
      </w:r>
      <w:r w:rsidR="00D0410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файл. Другото е че трябва да се добави обект от клас Град и съм добавил и репозиторито за града защото ще търся </w:t>
      </w:r>
      <w:r w:rsidR="0062787A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град по името на града подадено в </w:t>
      </w:r>
      <w:r w:rsidR="0062787A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json.</w:t>
      </w:r>
      <w:r w:rsidR="0062787A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private final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AgentRepository 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agentRepository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private final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Gson 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gson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private final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Validator 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validator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private final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ModelMapper 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modelMapper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private final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TownRepository 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townRepository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@Autowired</w:t>
      </w:r>
      <w:r w:rsidRPr="00876CF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Pr="00876CF5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AgentServiceImpl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(AgentRepository agentRepository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TownRepository townRepository) {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agentRepository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 agentRepository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this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townRepository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 townRepository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this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gson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GsonBuilder().create()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this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validator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 Validation.</w:t>
      </w:r>
      <w:r w:rsidRPr="00876C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buildDefaultValidatorFactory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().getValidator()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this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modelMapper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ModelMapper()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Pr="00876CF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boolean </w:t>
      </w:r>
      <w:r w:rsidRPr="00876CF5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areImported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return this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agentRepository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.count() &gt; </w:t>
      </w:r>
      <w:r w:rsidRPr="00876CF5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 xml:space="preserve">0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62787A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Тук двата метода са същите.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Pr="00876CF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Pr="00876CF5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readAgentsFromFile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()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throws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IOException {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Files.</w:t>
      </w:r>
      <w:r w:rsidRPr="00876C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readString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path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</w:p>
    <w:p w14:paraId="56839EEA" w14:textId="77777777" w:rsidR="008B5C52" w:rsidRDefault="00876CF5" w:rsidP="00876C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Pr="00876CF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Pr="00876CF5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importAgents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()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throws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IOException {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String json =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.readAgentsFromFile()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ImportAgentDTO[] importAgentDTOS =</w:t>
      </w:r>
    </w:p>
    <w:p w14:paraId="55E8C0EC" w14:textId="193FADE6" w:rsidR="008B5C52" w:rsidRPr="008B5C52" w:rsidRDefault="008B5C52" w:rsidP="00876C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                            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876CF5"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gson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.fromJson(json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="00CD1BF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ImportAgentDTO[].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class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8B5C52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Тук пускам масива в поток</w:t>
      </w:r>
      <w:r w:rsidR="00876CF5" w:rsidRPr="00876CF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   return 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Arrays.</w:t>
      </w:r>
      <w:r w:rsidR="00876CF5" w:rsidRPr="00876C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stream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(importAgentDTOS)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.map(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::importAgent)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.collect(Collectors.</w:t>
      </w:r>
      <w:r w:rsidR="00876CF5" w:rsidRPr="00876C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joining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="00876CF5" w:rsidRPr="00876CF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\n</w:t>
      </w:r>
      <w:r w:rsidR="00876CF5" w:rsidRPr="00876CF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))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CD1BF4" w:rsidRPr="00CD1BF4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И правя импортването в отделен метод</w:t>
      </w:r>
      <w:r w:rsidR="00876CF5" w:rsidRPr="00876CF5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   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="00876CF5" w:rsidRPr="00876CF5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importAgent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(ImportAgentDTO agentDTO) {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Set&lt;ConstraintViolation&lt;ImportAgentDTO&gt;&gt; errors =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876CF5"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validator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.validate(agentDTO)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if 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(!errors.isEmpty()){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="00876CF5" w:rsidRPr="00876CF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"Invalid agent."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Optional&lt;Agent&gt; optAgent =</w:t>
      </w:r>
    </w:p>
    <w:p w14:paraId="0DDCD762" w14:textId="3AFF218E" w:rsidR="00876CF5" w:rsidRPr="00876CF5" w:rsidRDefault="008B5C52" w:rsidP="00876C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               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876CF5"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agentRepository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.findByFirstName(agentDTO.getFirstName())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if 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(optAgent.isPresent()){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="00876CF5" w:rsidRPr="00876CF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"Invalid agent."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lastRenderedPageBreak/>
        <w:br/>
        <w:t xml:space="preserve">        Agent agent = 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876CF5"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modelMapper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.map(agentDTO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Agent.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class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Optional&lt;Town&gt; town = 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876CF5"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townRepository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.findByTownName(agentDTO.getTown())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agent.setTown(town.get())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this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876CF5"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agentRepository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.save(agent)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return 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String.</w:t>
      </w:r>
      <w:r w:rsidR="00876CF5" w:rsidRPr="00876C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format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="00876CF5" w:rsidRPr="00876CF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"Successfully imported agent - %s %s"</w:t>
      </w:r>
      <w:r w:rsidR="00876CF5" w:rsidRPr="00876CF5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br/>
        <w:t xml:space="preserve">                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agent.getFirstName()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agent.getLastName())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876CF5"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876CF5"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}</w:t>
      </w:r>
    </w:p>
    <w:p w14:paraId="4E1415B3" w14:textId="05A15173" w:rsidR="00FF1B2C" w:rsidRDefault="00876CF5">
      <w:pPr>
        <w:rPr>
          <w:sz w:val="28"/>
          <w:szCs w:val="28"/>
        </w:rPr>
      </w:pPr>
      <w:r>
        <w:rPr>
          <w:sz w:val="28"/>
          <w:szCs w:val="28"/>
        </w:rPr>
        <w:t>А сега ДТО-то :</w:t>
      </w:r>
    </w:p>
    <w:p w14:paraId="18BE6373" w14:textId="5AF9EEDE" w:rsidR="00876CF5" w:rsidRDefault="00876CF5">
      <w:pPr>
        <w:rPr>
          <w:sz w:val="28"/>
          <w:szCs w:val="28"/>
        </w:rPr>
      </w:pPr>
    </w:p>
    <w:p w14:paraId="300BADC4" w14:textId="060B092C" w:rsidR="00876CF5" w:rsidRPr="00876CF5" w:rsidRDefault="00876CF5" w:rsidP="00876C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</w:pP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class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ImportAgentDTO {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Много важно е имената на полетата да съвпадат с имената в </w:t>
      </w:r>
      <w:r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 xml:space="preserve">json 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файла.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@Size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(min = </w:t>
      </w:r>
      <w:r w:rsidRPr="00876CF5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firstName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@Size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(min = </w:t>
      </w:r>
      <w:r w:rsidRPr="00876CF5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lastName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private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town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@Email</w:t>
      </w:r>
      <w:r w:rsidRPr="00876CF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Pr="00876CF5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email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876CF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public </w:t>
      </w:r>
      <w:r w:rsidRPr="00876CF5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ImportAgentDTO</w:t>
      </w:r>
      <w:r w:rsidRPr="00876CF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{}</w:t>
      </w:r>
    </w:p>
    <w:p w14:paraId="414DAE6A" w14:textId="3B630196" w:rsidR="00876CF5" w:rsidRDefault="00D04105">
      <w:pPr>
        <w:rPr>
          <w:sz w:val="28"/>
          <w:szCs w:val="28"/>
        </w:rPr>
      </w:pPr>
      <w:r>
        <w:rPr>
          <w:sz w:val="28"/>
          <w:szCs w:val="28"/>
        </w:rPr>
        <w:t>И репозиторито:</w:t>
      </w:r>
    </w:p>
    <w:p w14:paraId="704E1DF6" w14:textId="77777777" w:rsidR="00D04105" w:rsidRPr="00D04105" w:rsidRDefault="00D04105" w:rsidP="00D04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D0410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@Repository</w:t>
      </w:r>
      <w:r w:rsidRPr="00D04105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</w:r>
      <w:r w:rsidRPr="00D0410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interface </w:t>
      </w:r>
      <w:r w:rsidRPr="00D0410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AgentRepository </w:t>
      </w:r>
      <w:r w:rsidRPr="00D0410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extends </w:t>
      </w:r>
      <w:r w:rsidRPr="00D0410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JpaRepository&lt;Agent</w:t>
      </w:r>
      <w:r w:rsidRPr="00D0410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D0410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Long&gt; {</w:t>
      </w:r>
      <w:r w:rsidRPr="00D0410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D0410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Optional&lt;Agent&gt; </w:t>
      </w:r>
      <w:r w:rsidRPr="00D04105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findByFirstName</w:t>
      </w:r>
      <w:r w:rsidRPr="00D0410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(String firstName)</w:t>
      </w:r>
      <w:r w:rsidRPr="00D0410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D04105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D04105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</w:p>
    <w:p w14:paraId="6040ABB6" w14:textId="77777777" w:rsidR="00D04105" w:rsidRDefault="00D04105">
      <w:pPr>
        <w:rPr>
          <w:sz w:val="28"/>
          <w:szCs w:val="28"/>
        </w:rPr>
      </w:pPr>
    </w:p>
    <w:p w14:paraId="12D7A30B" w14:textId="66C330FB" w:rsidR="00DB4865" w:rsidRDefault="00595DB0">
      <w:pPr>
        <w:rPr>
          <w:sz w:val="28"/>
          <w:szCs w:val="28"/>
        </w:rPr>
      </w:pPr>
      <w:r>
        <w:rPr>
          <w:sz w:val="28"/>
          <w:szCs w:val="28"/>
        </w:rPr>
        <w:t xml:space="preserve">Следва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</w:rPr>
        <w:t>файловете за импортване, по задание са апартаментите.</w:t>
      </w:r>
    </w:p>
    <w:p w14:paraId="36BDEBE5" w14:textId="77777777" w:rsidR="00267C00" w:rsidRDefault="00267C00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 w:rsidRPr="00267C00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@Service</w:t>
      </w:r>
      <w:r w:rsidRPr="00267C00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</w:r>
      <w:r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class </w:t>
      </w:r>
      <w:r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ApartmentServiceImpl </w:t>
      </w:r>
      <w:r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implements </w:t>
      </w:r>
      <w:r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ApartmentService {</w:t>
      </w:r>
      <w:r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final </w:t>
      </w:r>
      <w:r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Path </w:t>
      </w:r>
      <w:r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path </w:t>
      </w:r>
      <w:r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Path.</w:t>
      </w:r>
      <w:r w:rsidRPr="00267C0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of</w:t>
      </w:r>
      <w:r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267C00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"src"</w:t>
      </w:r>
      <w:r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267C00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"main"</w:t>
      </w:r>
      <w:r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267C00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"resources"</w:t>
      </w:r>
      <w:r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267C00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"files"</w:t>
      </w:r>
      <w:r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267C00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"xml"</w:t>
      </w:r>
      <w:r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267C00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"apartments.xml"</w:t>
      </w:r>
      <w:r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private final </w:t>
      </w:r>
      <w:r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ApartmentRepository </w:t>
      </w:r>
      <w:r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apartmentRepository</w:t>
      </w:r>
      <w:r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bg-BG"/>
        </w:rPr>
        <w:t xml:space="preserve">    </w:t>
      </w:r>
      <w:r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final </w:t>
      </w:r>
      <w:r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TownRepository </w:t>
      </w:r>
      <w:r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townRepository</w:t>
      </w:r>
      <w:r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</w:p>
    <w:p w14:paraId="65461689" w14:textId="6D91C55B" w:rsidR="00572FC3" w:rsidRPr="00572FC3" w:rsidRDefault="00C06A4B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Долу това е</w:t>
      </w:r>
      <w:r w:rsidR="00572FC3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инструмент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за преобразуване на един </w:t>
      </w:r>
      <w:r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 xml:space="preserve">XML 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файл в джава клас, за обратното се използва </w:t>
      </w:r>
      <w:r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 xml:space="preserve">Marshaller.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private final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Unmarshaller 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unmarshaller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private final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Validator 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validator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private final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ModelMapper 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modelMapper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public </w:t>
      </w:r>
      <w:r w:rsidR="00267C00" w:rsidRPr="00267C00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ApartmentServiceImpl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(ApartmentRepository apartmentRepository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TownRepository townRepository)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throws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JAXBException {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apartmentRepository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 apartmentRepository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this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townRepository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 townRepository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C06A4B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Понеже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пак данните се подават в списък правим долното което създава нова инстанция</w:t>
      </w:r>
      <w:r w:rsidR="00572FC3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към нашия ДТО в който сме посочили като поле само списък от нужните ни ДТО обекти.</w:t>
      </w:r>
      <w:r w:rsidRPr="00C06A4B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lastRenderedPageBreak/>
        <w:t xml:space="preserve">       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JAXBContext context = JAXBContext.</w:t>
      </w:r>
      <w:r w:rsidR="00267C00" w:rsidRPr="00267C0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newInstance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(ImportApartmentRootDTO.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class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="00572FC3" w:rsidRPr="00572FC3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И подаваме</w:t>
      </w:r>
      <w:r w:rsidR="00572FC3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тази инстанция към инструмента при създаване</w:t>
      </w:r>
      <w:r w:rsidR="00572FC3" w:rsidRPr="00572FC3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</w:t>
      </w:r>
    </w:p>
    <w:p w14:paraId="0303DD03" w14:textId="1F991C3B" w:rsidR="00267C00" w:rsidRDefault="00572FC3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  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unmarshaller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 context.createUnmarshaller()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</w:p>
    <w:p w14:paraId="408FC53A" w14:textId="77777777" w:rsidR="00A31B4E" w:rsidRDefault="00572FC3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</w:pPr>
      <w:r w:rsidRPr="00572FC3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Тук са валидатора 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и мапъра.</w:t>
      </w:r>
      <w:r w:rsidR="00267C00" w:rsidRPr="00267C0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   this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validator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 Validation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.</w:t>
      </w:r>
      <w:r w:rsidR="00267C00" w:rsidRPr="00267C0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buildDefaultValidatorFactory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.getValidator()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this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modelMapper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ModelMapper()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="00267C00" w:rsidRPr="00267C00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="00267C00" w:rsidRPr="00267C00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boolean </w:t>
      </w:r>
      <w:r w:rsidR="00267C00" w:rsidRPr="00267C00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areImported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return this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apartmentRepository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.count() &gt; </w:t>
      </w:r>
      <w:r w:rsidR="00267C00" w:rsidRPr="00267C00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 xml:space="preserve">0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572FC3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Тези два метода са същите като в предните два сървиса.</w:t>
      </w:r>
      <w:r w:rsidR="00267C00" w:rsidRPr="00267C0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   </w:t>
      </w:r>
      <w:r w:rsidR="00267C00" w:rsidRPr="00267C00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="00267C00" w:rsidRPr="00267C00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="00267C00" w:rsidRPr="00267C00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readApartmentsFromFile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()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throws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IOException {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Files.</w:t>
      </w:r>
      <w:r w:rsidR="00267C00" w:rsidRPr="00267C0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readString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path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="00267C00" w:rsidRPr="00267C00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="00267C00" w:rsidRPr="00267C00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="00267C00" w:rsidRPr="00267C00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importApartments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()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throws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IOException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JAXBException {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7116C8" w:rsidRPr="007116C8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Тук създаваме инстанция</w:t>
      </w:r>
      <w:r w:rsidR="007116C8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от нашия клас в който ще вземем списъка от </w:t>
      </w:r>
      <w:r w:rsidR="007116C8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>XML</w:t>
      </w:r>
    </w:p>
    <w:p w14:paraId="3CB2C388" w14:textId="77777777" w:rsidR="00EB4CD0" w:rsidRDefault="00A31B4E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      </w:t>
      </w:r>
      <w:r w:rsidR="007116C8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файла, за разлика от </w:t>
      </w:r>
      <w:r w:rsidR="007116C8">
        <w:rPr>
          <w:rFonts w:ascii="Courier New" w:eastAsia="Times New Roman" w:hAnsi="Courier New" w:cs="Courier New"/>
          <w:color w:val="00B0F0"/>
          <w:sz w:val="24"/>
          <w:szCs w:val="24"/>
          <w:lang w:val="en-US" w:eastAsia="bg-BG"/>
        </w:rPr>
        <w:t xml:space="preserve">json </w:t>
      </w:r>
      <w:r w:rsidR="007116C8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тук ни трябва допълнително ДТО. И за</w:t>
      </w:r>
    </w:p>
    <w:p w14:paraId="7E93AEE6" w14:textId="77777777" w:rsidR="00EB4CD0" w:rsidRDefault="00EB4CD0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      </w:t>
      </w:r>
      <w:r w:rsidR="007116C8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прочитането не използваме предния метод, а пишем последното</w:t>
      </w:r>
    </w:p>
    <w:p w14:paraId="49C6BB15" w14:textId="6E292569" w:rsidR="007116C8" w:rsidRDefault="00EB4CD0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                                                      </w:t>
      </w:r>
      <w:r w:rsidR="007116C8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словосъчетание.</w:t>
      </w:r>
      <w:r w:rsidR="00267C00" w:rsidRPr="00267C0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       ImportApartmentRootDTO apartmentDTOs =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(ImportApartmentRootDTO)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unmarshaller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br/>
        <w:t xml:space="preserve">                       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.unmarshal(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FileReader(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path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.toAbsolutePath().toString()))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</w:p>
    <w:p w14:paraId="277FB74F" w14:textId="77777777" w:rsidR="00A31B4E" w:rsidRDefault="007116C8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</w:pPr>
      <w:r w:rsidRPr="007116C8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След като сме взели успешно списъка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</w:t>
      </w:r>
      <w:r w:rsidR="004D0E2B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пускаме поток </w:t>
      </w:r>
      <w:r w:rsidR="00E303A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и извеждаме</w:t>
      </w:r>
    </w:p>
    <w:p w14:paraId="08BD0E36" w14:textId="4F98F24F" w:rsidR="00A31B4E" w:rsidRDefault="00A31B4E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                                </w:t>
      </w:r>
      <w:r w:rsidR="00E303A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импортването в отделен метод.</w:t>
      </w:r>
      <w:r w:rsidR="00267C00" w:rsidRPr="00267C0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   return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apartmentDTOs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.getApartments()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.stream()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.map(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::importApartment)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.collect(Collectors.</w:t>
      </w:r>
      <w:r w:rsidR="00267C00" w:rsidRPr="00267C0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joining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="00267C00" w:rsidRPr="00267C00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\n</w:t>
      </w:r>
      <w:r w:rsidR="00267C00" w:rsidRPr="00267C00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="00267C00" w:rsidRPr="00267C00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importApartment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(ImportApartmentDTO dto) {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Set&lt;ConstraintViolation&lt;ImportApartmentDTO&gt;&gt; errors =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validator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.validate(dto)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E303A0" w:rsidRPr="00E303A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Пр</w:t>
      </w:r>
      <w:r w:rsidR="00E303A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авим сет в който да пазим </w:t>
      </w:r>
      <w:r w:rsidR="00E303A0" w:rsidRPr="00E303A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грешки</w:t>
      </w:r>
      <w:r w:rsidR="00E303A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те</w:t>
      </w:r>
      <w:r w:rsidR="00E303A0" w:rsidRPr="00E303A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при валидацията</w:t>
      </w:r>
      <w:r w:rsidR="00E303A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след което правим</w:t>
      </w:r>
    </w:p>
    <w:p w14:paraId="6A1A9486" w14:textId="77777777" w:rsidR="00A31B4E" w:rsidRDefault="00A31B4E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      </w:t>
      </w:r>
      <w:r w:rsidR="00E303A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проверка дали са се появили такива грешки</w:t>
      </w:r>
      <w:r w:rsidR="00D779DB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, и връщаме правилното</w:t>
      </w:r>
    </w:p>
    <w:p w14:paraId="13D85F23" w14:textId="103D7206" w:rsidR="00D779DB" w:rsidRDefault="00A31B4E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      </w:t>
      </w:r>
      <w:r w:rsidR="00D779DB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съобщение или продължаваме нататък.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if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(!errors.isEmpty()){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="00267C00" w:rsidRPr="00267C00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"Invalid apartment"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</w:p>
    <w:p w14:paraId="5D40B48C" w14:textId="77777777" w:rsidR="00A31B4E" w:rsidRDefault="00EC086D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</w:pPr>
      <w:r w:rsidRPr="00EC086D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След като е преминала първата проверка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изваждам града спрямо името на</w:t>
      </w:r>
    </w:p>
    <w:p w14:paraId="77D0293F" w14:textId="594B69CA" w:rsidR="00FD4E06" w:rsidRDefault="00A31B4E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     </w:t>
      </w:r>
      <w:r w:rsidR="00EC086D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града в ДТО-то</w:t>
      </w:r>
      <w:r w:rsidR="00FD4E06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, за да може спрямо този обект(града) да 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намерим</w:t>
      </w:r>
      <w:r w:rsidR="00267C00" w:rsidRPr="00267C0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       Optional&lt;Town&gt; town =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townRepository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.findByTownName(dto.getTown())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     </w:t>
      </w:r>
      <w:r w:rsidRPr="00A31B4E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опционален обект(апартамент)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и освен града ни трябва и площа.</w:t>
      </w:r>
      <w:r w:rsidR="00267C00" w:rsidRPr="00267C0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  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Optional&lt;Apartment&gt; optApartment =</w:t>
      </w:r>
    </w:p>
    <w:p w14:paraId="4921D8CA" w14:textId="77777777" w:rsidR="00A31B4E" w:rsidRDefault="00FD4E06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         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apartmentRepository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.findByTownAndArea(town.get()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dto.getArea())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</w:p>
    <w:p w14:paraId="6E75CD9F" w14:textId="09EB9239" w:rsidR="00A31B4E" w:rsidRDefault="00EB4CD0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</w:t>
      </w:r>
      <w:r w:rsidRPr="00EB4CD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Ако намерим такъв извеждаме правилното съобщение.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 xml:space="preserve"> (по условие не трябва да има два апартамента с еднаква площ в един и същ град.)</w:t>
      </w:r>
      <w:r w:rsidR="00267C00" w:rsidRPr="00267C0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   if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(optApartment.isPresent()){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="00267C00" w:rsidRPr="00267C00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"Invalid apartment"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</w:p>
    <w:p w14:paraId="71F133CF" w14:textId="10759AF4" w:rsidR="00267C00" w:rsidRPr="00267C00" w:rsidRDefault="00EB4CD0" w:rsidP="00267C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</w:pP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lastRenderedPageBreak/>
        <w:t xml:space="preserve">Ако няма такъв мапваме ДТО към нашия клас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Apartment apartment = 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modelMapper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.map(dto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Apartment.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class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</w:t>
      </w:r>
      <w:r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и сетваме града в обекта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apartment.setTown(town.get())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E6618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</w:t>
      </w:r>
      <w:r w:rsidR="00E6618B" w:rsidRPr="00E6618B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и  вкарваме апартамента в базата.</w:t>
      </w:r>
      <w:r w:rsidR="00267C00" w:rsidRPr="00267C0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   this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="00267C00" w:rsidRPr="00267C00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apartmentRepository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.save(apartment)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E6618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</w:t>
      </w:r>
      <w:r w:rsidR="00E6618B" w:rsidRPr="00E6618B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t>и връщаме правилното съобщение.</w:t>
      </w:r>
      <w:r w:rsidR="00267C00" w:rsidRPr="00267C00">
        <w:rPr>
          <w:rFonts w:ascii="Courier New" w:eastAsia="Times New Roman" w:hAnsi="Courier New" w:cs="Courier New"/>
          <w:color w:val="00B0F0"/>
          <w:sz w:val="24"/>
          <w:szCs w:val="24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    return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String.</w:t>
      </w:r>
      <w:r w:rsidR="00267C00" w:rsidRPr="00267C0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format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="00267C00" w:rsidRPr="00267C00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"Successfully imported apartment %s - %.2f"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apartment.getApartmentType()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apartment.getArea())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="00267C00" w:rsidRPr="00267C00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="00267C00" w:rsidRPr="00267C00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</w:p>
    <w:p w14:paraId="693B06F1" w14:textId="18862BC3" w:rsidR="00267C00" w:rsidRDefault="00267C00">
      <w:pPr>
        <w:rPr>
          <w:sz w:val="28"/>
          <w:szCs w:val="28"/>
        </w:rPr>
      </w:pPr>
    </w:p>
    <w:p w14:paraId="6E499401" w14:textId="22D0F8F8" w:rsidR="00267C00" w:rsidRDefault="00E6618B">
      <w:pPr>
        <w:rPr>
          <w:sz w:val="28"/>
          <w:szCs w:val="28"/>
        </w:rPr>
      </w:pPr>
      <w:r>
        <w:rPr>
          <w:sz w:val="28"/>
          <w:szCs w:val="28"/>
        </w:rPr>
        <w:t>Сега ДТО-то приемащо списъка от</w:t>
      </w:r>
      <w:r>
        <w:rPr>
          <w:sz w:val="28"/>
          <w:szCs w:val="28"/>
          <w:lang w:val="en-US"/>
        </w:rPr>
        <w:t xml:space="preserve"> XML</w:t>
      </w:r>
      <w:r>
        <w:rPr>
          <w:sz w:val="28"/>
          <w:szCs w:val="28"/>
        </w:rPr>
        <w:t>:</w:t>
      </w:r>
    </w:p>
    <w:p w14:paraId="6B7CEA4F" w14:textId="47A0F4E1" w:rsidR="00E6618B" w:rsidRPr="00E6618B" w:rsidRDefault="00E6618B" w:rsidP="00E661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E6618B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@XmlRootElement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(name = </w:t>
      </w:r>
      <w:r w:rsidRPr="00E6618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"apartments"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Pr="00E6618B">
        <w:rPr>
          <w:rFonts w:ascii="Courier New" w:eastAsia="Times New Roman" w:hAnsi="Courier New" w:cs="Courier New"/>
          <w:color w:val="00B0F0"/>
          <w:lang w:eastAsia="bg-BG"/>
        </w:rPr>
        <w:t xml:space="preserve">Анотация че е роот и името на списъка от </w:t>
      </w:r>
      <w:r w:rsidRPr="00E6618B">
        <w:rPr>
          <w:rFonts w:ascii="Courier New" w:eastAsia="Times New Roman" w:hAnsi="Courier New" w:cs="Courier New"/>
          <w:color w:val="00B0F0"/>
          <w:lang w:val="en-US" w:eastAsia="bg-BG"/>
        </w:rPr>
        <w:t>XML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6618B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@XmlAccessorType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(XmlAccessType.</w:t>
      </w:r>
      <w:r w:rsidRPr="00E661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FIELD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bg-BG"/>
        </w:rPr>
        <w:t xml:space="preserve"> </w:t>
      </w:r>
      <w:r w:rsidRPr="00E6618B">
        <w:rPr>
          <w:rFonts w:ascii="Courier New" w:eastAsia="Times New Roman" w:hAnsi="Courier New" w:cs="Courier New"/>
          <w:color w:val="00B0F0"/>
          <w:lang w:eastAsia="bg-BG"/>
        </w:rPr>
        <w:t xml:space="preserve">Анотация </w:t>
      </w:r>
      <w:r>
        <w:rPr>
          <w:rFonts w:ascii="Courier New" w:eastAsia="Times New Roman" w:hAnsi="Courier New" w:cs="Courier New"/>
          <w:color w:val="00B0F0"/>
          <w:lang w:eastAsia="bg-BG"/>
        </w:rPr>
        <w:t>над името на класа</w:t>
      </w:r>
      <w:r w:rsidR="008574E4">
        <w:rPr>
          <w:rFonts w:ascii="Courier New" w:eastAsia="Times New Roman" w:hAnsi="Courier New" w:cs="Courier New"/>
          <w:color w:val="00B0F0"/>
          <w:lang w:eastAsia="bg-BG"/>
        </w:rPr>
        <w:t xml:space="preserve"> задължителна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6618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class 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ImportApartmentRootDTO {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6618B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@XmlElement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(name = </w:t>
      </w:r>
      <w:r w:rsidRPr="00E6618B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"apartment"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Pr="00E6618B">
        <w:rPr>
          <w:rFonts w:ascii="Courier New" w:eastAsia="Times New Roman" w:hAnsi="Courier New" w:cs="Courier New"/>
          <w:color w:val="00B0F0"/>
          <w:lang w:eastAsia="bg-BG"/>
        </w:rPr>
        <w:t xml:space="preserve">Анотация </w:t>
      </w:r>
      <w:r>
        <w:rPr>
          <w:rFonts w:ascii="Courier New" w:eastAsia="Times New Roman" w:hAnsi="Courier New" w:cs="Courier New"/>
          <w:color w:val="00B0F0"/>
          <w:lang w:eastAsia="bg-BG"/>
        </w:rPr>
        <w:t xml:space="preserve">над </w:t>
      </w:r>
      <w:r w:rsidR="008574E4">
        <w:rPr>
          <w:rFonts w:ascii="Courier New" w:eastAsia="Times New Roman" w:hAnsi="Courier New" w:cs="Courier New"/>
          <w:color w:val="00B0F0"/>
          <w:lang w:eastAsia="bg-BG"/>
        </w:rPr>
        <w:t>всяко поле в класа и подаваме име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E6618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List&lt;ImportApartmentDTO&gt; </w:t>
      </w:r>
      <w:r w:rsidRPr="00E6618B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apartments</w:t>
      </w:r>
      <w:r w:rsidRPr="00E6618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</w:t>
      </w:r>
      <w:r w:rsidR="008574E4" w:rsidRPr="008574E4">
        <w:rPr>
          <w:rFonts w:ascii="Courier New" w:eastAsia="Times New Roman" w:hAnsi="Courier New" w:cs="Courier New"/>
          <w:color w:val="00B0F0"/>
          <w:lang w:eastAsia="bg-BG"/>
        </w:rPr>
        <w:t>на всеки елемент в списъка</w:t>
      </w:r>
      <w:r w:rsidRPr="00E6618B">
        <w:rPr>
          <w:rFonts w:ascii="Courier New" w:eastAsia="Times New Roman" w:hAnsi="Courier New" w:cs="Courier New"/>
          <w:color w:val="00B0F0"/>
          <w:lang w:eastAsia="bg-BG"/>
        </w:rPr>
        <w:br/>
      </w:r>
      <w:r w:rsidRPr="00E6618B">
        <w:rPr>
          <w:rFonts w:ascii="Courier New" w:eastAsia="Times New Roman" w:hAnsi="Courier New" w:cs="Courier New"/>
          <w:color w:val="00B0F0"/>
          <w:lang w:eastAsia="bg-BG"/>
        </w:rPr>
        <w:br/>
      </w:r>
      <w:r w:rsidRPr="00E6618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   public </w:t>
      </w:r>
      <w:r w:rsidRPr="00E6618B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ImportApartmentRootDTO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{}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="008574E4" w:rsidRPr="008574E4">
        <w:rPr>
          <w:rFonts w:ascii="Courier New" w:eastAsia="Times New Roman" w:hAnsi="Courier New" w:cs="Courier New"/>
          <w:color w:val="00B0F0"/>
          <w:lang w:eastAsia="bg-BG"/>
        </w:rPr>
        <w:t>празен конструктор и гетър</w:t>
      </w:r>
      <w:r w:rsidR="008574E4">
        <w:rPr>
          <w:rFonts w:ascii="Courier New" w:eastAsia="Times New Roman" w:hAnsi="Courier New" w:cs="Courier New"/>
          <w:color w:val="00B0F0"/>
          <w:lang w:eastAsia="bg-BG"/>
        </w:rPr>
        <w:t>.</w:t>
      </w:r>
      <w:r w:rsidRPr="00E6618B">
        <w:rPr>
          <w:rFonts w:ascii="Courier New" w:eastAsia="Times New Roman" w:hAnsi="Courier New" w:cs="Courier New"/>
          <w:color w:val="00B0F0"/>
          <w:lang w:eastAsia="bg-BG"/>
        </w:rPr>
        <w:br/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   </w:t>
      </w:r>
      <w:r w:rsidRPr="00E6618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List&lt;ImportApartmentDTO&gt; </w:t>
      </w:r>
      <w:r w:rsidRPr="00E6618B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getApartments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E6618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E6618B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apartments</w:t>
      </w:r>
      <w:r w:rsidRPr="00E6618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E6618B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E6618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}</w:t>
      </w:r>
    </w:p>
    <w:p w14:paraId="45EC1185" w14:textId="2A107CF9" w:rsidR="00E6618B" w:rsidRDefault="00E6618B">
      <w:pPr>
        <w:rPr>
          <w:sz w:val="28"/>
          <w:szCs w:val="28"/>
        </w:rPr>
      </w:pPr>
    </w:p>
    <w:p w14:paraId="7BC44679" w14:textId="77777777" w:rsidR="008574E4" w:rsidRDefault="008574E4">
      <w:pPr>
        <w:rPr>
          <w:sz w:val="28"/>
          <w:szCs w:val="28"/>
        </w:rPr>
      </w:pPr>
      <w:r>
        <w:rPr>
          <w:sz w:val="28"/>
          <w:szCs w:val="28"/>
        </w:rPr>
        <w:t>ДТО-то което приема данните за мапване към нашия клас.</w:t>
      </w:r>
    </w:p>
    <w:p w14:paraId="7E0C1893" w14:textId="2821B351" w:rsidR="008574E4" w:rsidRPr="008574E4" w:rsidRDefault="008574E4" w:rsidP="00857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8574E4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@XmlAccessorType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(XmlAccessType.</w:t>
      </w:r>
      <w:r w:rsidRPr="008574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FIELD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Pr="00E6618B">
        <w:rPr>
          <w:rFonts w:ascii="Courier New" w:eastAsia="Times New Roman" w:hAnsi="Courier New" w:cs="Courier New"/>
          <w:color w:val="00B0F0"/>
          <w:lang w:eastAsia="bg-BG"/>
        </w:rPr>
        <w:t xml:space="preserve">Анотация </w:t>
      </w:r>
      <w:r>
        <w:rPr>
          <w:rFonts w:ascii="Courier New" w:eastAsia="Times New Roman" w:hAnsi="Courier New" w:cs="Courier New"/>
          <w:color w:val="00B0F0"/>
          <w:lang w:eastAsia="bg-BG"/>
        </w:rPr>
        <w:t>над името на класа задължителна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class 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ImportApartmentDTO {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8574E4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@XmlElement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 xml:space="preserve"> </w:t>
      </w:r>
      <w:r w:rsidRPr="00E6618B">
        <w:rPr>
          <w:rFonts w:ascii="Courier New" w:eastAsia="Times New Roman" w:hAnsi="Courier New" w:cs="Courier New"/>
          <w:color w:val="00B0F0"/>
          <w:lang w:eastAsia="bg-BG"/>
        </w:rPr>
        <w:t>Анотация</w:t>
      </w:r>
      <w:r>
        <w:rPr>
          <w:rFonts w:ascii="Courier New" w:eastAsia="Times New Roman" w:hAnsi="Courier New" w:cs="Courier New"/>
          <w:color w:val="00B0F0"/>
          <w:lang w:eastAsia="bg-BG"/>
        </w:rPr>
        <w:t xml:space="preserve"> над всяко поле</w:t>
      </w:r>
      <w:r w:rsidRPr="008574E4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ApartmentType </w:t>
      </w:r>
      <w:r w:rsidRPr="008574E4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apartmentType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8574E4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@XmlElement</w:t>
      </w:r>
      <w:r w:rsidRPr="008574E4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@DecimalMin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8574E4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"40.00"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="00DD2A4B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="00DD2A4B">
        <w:rPr>
          <w:rFonts w:ascii="Courier New" w:eastAsia="Times New Roman" w:hAnsi="Courier New" w:cs="Courier New"/>
          <w:color w:val="00B0F0"/>
          <w:lang w:eastAsia="bg-BG"/>
        </w:rPr>
        <w:t>Валидация за дробно число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BigDecimal </w:t>
      </w:r>
      <w:r w:rsidRPr="008574E4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area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8574E4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@XmlElement</w:t>
      </w:r>
      <w:r w:rsidRPr="008574E4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Pr="008574E4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town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public </w:t>
      </w:r>
      <w:r w:rsidRPr="008574E4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ImportApartmentDTO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{}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ApartmentType </w:t>
      </w:r>
      <w:r w:rsidRPr="008574E4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getApartmentType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8574E4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apartmentType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BigDecimal </w:t>
      </w:r>
      <w:r w:rsidRPr="008574E4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getArea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8574E4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area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r w:rsidRPr="008574E4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getTown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8574E4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town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8574E4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8574E4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</w:p>
    <w:p w14:paraId="55973865" w14:textId="0B69FAB9" w:rsidR="008574E4" w:rsidRDefault="008574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0E7BA8E" w14:textId="7B82F3E4" w:rsidR="00E8585A" w:rsidRDefault="00C45F39">
      <w:pPr>
        <w:rPr>
          <w:sz w:val="28"/>
          <w:szCs w:val="28"/>
        </w:rPr>
      </w:pPr>
      <w:r>
        <w:rPr>
          <w:sz w:val="28"/>
          <w:szCs w:val="28"/>
        </w:rPr>
        <w:t xml:space="preserve">По принцип валидатора мога да го изкарам в отделен клас в папката </w:t>
      </w:r>
      <w:r>
        <w:rPr>
          <w:sz w:val="28"/>
          <w:szCs w:val="28"/>
          <w:lang w:val="en-US"/>
        </w:rPr>
        <w:t>Util(</w:t>
      </w:r>
      <w:r>
        <w:rPr>
          <w:sz w:val="28"/>
          <w:szCs w:val="28"/>
        </w:rPr>
        <w:t>полезни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 Ето как ще изглежда класа: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A75E72" w:rsidRPr="00C45F39" w14:paraId="026E1AB8" w14:textId="77777777" w:rsidTr="00B61D82"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F3AC2" w14:textId="77777777" w:rsidR="00C45F39" w:rsidRPr="00C45F39" w:rsidRDefault="00C45F39" w:rsidP="00C45F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C45F39">
              <w:rPr>
                <w:rFonts w:ascii="Consolas" w:eastAsia="Times New Roman" w:hAnsi="Consolas" w:cs="Segoe UI"/>
                <w:color w:val="C45911" w:themeColor="accent2" w:themeShade="BF"/>
                <w:sz w:val="24"/>
                <w:szCs w:val="24"/>
                <w:lang w:eastAsia="bg-BG"/>
              </w:rPr>
              <w:lastRenderedPageBreak/>
              <w:t>public class</w:t>
            </w:r>
            <w:r w:rsidRPr="00C45F39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</w:t>
            </w:r>
            <w:r w:rsidRPr="00C45F39">
              <w:rPr>
                <w:rFonts w:ascii="Consolas" w:eastAsia="Times New Roman" w:hAnsi="Consolas" w:cs="Segoe UI"/>
                <w:color w:val="FFFFFF" w:themeColor="background1"/>
                <w:sz w:val="24"/>
                <w:szCs w:val="24"/>
                <w:lang w:eastAsia="bg-BG"/>
              </w:rPr>
              <w:t>MyValidator {</w:t>
            </w:r>
          </w:p>
        </w:tc>
      </w:tr>
      <w:tr w:rsidR="00C45F39" w:rsidRPr="00C45F39" w14:paraId="1BC04F09" w14:textId="77777777" w:rsidTr="00B61D82"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CC0A" w14:textId="77777777" w:rsidR="00C45F39" w:rsidRPr="00C45F39" w:rsidRDefault="00C45F39" w:rsidP="00C45F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C45F39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</w:t>
            </w:r>
            <w:r w:rsidRPr="00C45F39">
              <w:rPr>
                <w:rFonts w:ascii="Consolas" w:eastAsia="Times New Roman" w:hAnsi="Consolas" w:cs="Segoe UI"/>
                <w:color w:val="C45911" w:themeColor="accent2" w:themeShade="BF"/>
                <w:sz w:val="24"/>
                <w:szCs w:val="24"/>
                <w:lang w:eastAsia="bg-BG"/>
              </w:rPr>
              <w:t>private final</w:t>
            </w:r>
            <w:r w:rsidRPr="00C45F39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</w:t>
            </w:r>
            <w:r w:rsidRPr="00C45F39"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  <w:t>Validator</w:t>
            </w:r>
            <w:r w:rsidRPr="00C45F39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</w:t>
            </w:r>
            <w:r w:rsidRPr="00C45F39">
              <w:rPr>
                <w:rFonts w:ascii="Consolas" w:eastAsia="Times New Roman" w:hAnsi="Consolas" w:cs="Segoe UI"/>
                <w:color w:val="7030A0"/>
                <w:sz w:val="24"/>
                <w:szCs w:val="24"/>
                <w:lang w:eastAsia="bg-BG"/>
              </w:rPr>
              <w:t>localValidator</w:t>
            </w:r>
            <w:r w:rsidRPr="00C45F39"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  <w:t>;</w:t>
            </w:r>
          </w:p>
        </w:tc>
      </w:tr>
      <w:tr w:rsidR="00C45F39" w:rsidRPr="00C45F39" w14:paraId="33085130" w14:textId="77777777" w:rsidTr="00B61D82"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7EBF8" w14:textId="130FF873" w:rsidR="00C45F39" w:rsidRPr="00C45F39" w:rsidRDefault="00B61D82" w:rsidP="00C45F39">
            <w:pPr>
              <w:spacing w:after="0" w:line="300" w:lineRule="atLeast"/>
              <w:rPr>
                <w:rFonts w:ascii="Consolas" w:eastAsia="Times New Roman" w:hAnsi="Consolas" w:cs="Segoe UI"/>
                <w:color w:val="00B0F0"/>
                <w:sz w:val="24"/>
                <w:szCs w:val="24"/>
                <w:lang w:eastAsia="bg-BG"/>
              </w:rPr>
            </w:pPr>
            <w:r>
              <w:rPr>
                <w:rFonts w:ascii="Consolas" w:eastAsia="Times New Roman" w:hAnsi="Consolas" w:cs="Segoe UI"/>
                <w:color w:val="00B0F0"/>
                <w:sz w:val="24"/>
                <w:szCs w:val="24"/>
                <w:lang w:eastAsia="bg-BG"/>
              </w:rPr>
              <w:t>Инициализираме валидатора горе</w:t>
            </w:r>
          </w:p>
          <w:p w14:paraId="1F8456F2" w14:textId="77777777" w:rsidR="00C45F39" w:rsidRPr="00C45F39" w:rsidRDefault="00C45F39" w:rsidP="00C45F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C45F39" w:rsidRPr="00C45F39" w14:paraId="3810A1C8" w14:textId="77777777" w:rsidTr="00B61D82"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8C1D4" w14:textId="77777777" w:rsidR="00C45F39" w:rsidRPr="00C45F39" w:rsidRDefault="00C45F39" w:rsidP="00C45F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C45F39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</w:t>
            </w:r>
            <w:r w:rsidRPr="00C45F39">
              <w:rPr>
                <w:rFonts w:ascii="Consolas" w:eastAsia="Times New Roman" w:hAnsi="Consolas" w:cs="Segoe UI"/>
                <w:color w:val="C45911" w:themeColor="accent2" w:themeShade="BF"/>
                <w:sz w:val="24"/>
                <w:szCs w:val="24"/>
                <w:lang w:eastAsia="bg-BG"/>
              </w:rPr>
              <w:t>public</w:t>
            </w:r>
            <w:r w:rsidRPr="00C45F39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</w:t>
            </w:r>
            <w:r w:rsidRPr="00C45F39">
              <w:rPr>
                <w:rFonts w:ascii="Consolas" w:eastAsia="Times New Roman" w:hAnsi="Consolas" w:cs="Segoe UI"/>
                <w:color w:val="FFC000"/>
                <w:sz w:val="24"/>
                <w:szCs w:val="24"/>
                <w:lang w:eastAsia="bg-BG"/>
              </w:rPr>
              <w:t>MyValidator()</w:t>
            </w:r>
            <w:r w:rsidRPr="00C45F39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</w:t>
            </w:r>
            <w:r w:rsidRPr="00C45F39"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  <w:t>{</w:t>
            </w:r>
          </w:p>
        </w:tc>
      </w:tr>
      <w:tr w:rsidR="00C45F39" w:rsidRPr="00C45F39" w14:paraId="1F07F864" w14:textId="77777777" w:rsidTr="00B61D82"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5C8DF" w14:textId="77777777" w:rsidR="00C45F39" w:rsidRPr="00C45F39" w:rsidRDefault="00C45F39" w:rsidP="00C45F39">
            <w:pPr>
              <w:spacing w:after="0" w:line="300" w:lineRule="atLeast"/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</w:pPr>
            <w:r w:rsidRPr="00C45F39"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  <w:t xml:space="preserve">        this.localValidator = Validation</w:t>
            </w:r>
          </w:p>
        </w:tc>
      </w:tr>
      <w:tr w:rsidR="00C45F39" w:rsidRPr="00C45F39" w14:paraId="0DF56B16" w14:textId="77777777" w:rsidTr="00B61D82"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2933" w14:textId="77777777" w:rsidR="00C45F39" w:rsidRPr="00C45F39" w:rsidRDefault="00C45F39" w:rsidP="00C45F39">
            <w:pPr>
              <w:spacing w:after="0" w:line="300" w:lineRule="atLeast"/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</w:pPr>
            <w:r w:rsidRPr="00C45F39"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  <w:t xml:space="preserve">                .buildDefaultValidatorFactory()</w:t>
            </w:r>
          </w:p>
        </w:tc>
      </w:tr>
      <w:tr w:rsidR="00C45F39" w:rsidRPr="00C45F39" w14:paraId="73C7E151" w14:textId="77777777" w:rsidTr="00B61D82"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926B" w14:textId="77777777" w:rsidR="00C45F39" w:rsidRPr="00C45F39" w:rsidRDefault="00C45F39" w:rsidP="00C45F39">
            <w:pPr>
              <w:spacing w:after="0" w:line="300" w:lineRule="atLeast"/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</w:pPr>
            <w:r w:rsidRPr="00C45F39"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  <w:t xml:space="preserve">                .getValidator();</w:t>
            </w:r>
          </w:p>
        </w:tc>
      </w:tr>
      <w:tr w:rsidR="00C45F39" w:rsidRPr="00C45F39" w14:paraId="76BB2C13" w14:textId="77777777" w:rsidTr="00B61D82"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E68C" w14:textId="77777777" w:rsidR="00C45F39" w:rsidRPr="00C45F39" w:rsidRDefault="00C45F39" w:rsidP="00C45F39">
            <w:pPr>
              <w:spacing w:after="0" w:line="300" w:lineRule="atLeast"/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</w:pPr>
            <w:r w:rsidRPr="00C45F39"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  <w:t xml:space="preserve">    }</w:t>
            </w:r>
          </w:p>
        </w:tc>
      </w:tr>
      <w:tr w:rsidR="00C45F39" w:rsidRPr="00C45F39" w14:paraId="7A2705BA" w14:textId="77777777" w:rsidTr="00B61D82"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A834" w14:textId="5CDFC50F" w:rsidR="00C45F39" w:rsidRPr="00C45F39" w:rsidRDefault="0017220E" w:rsidP="00C45F39">
            <w:pPr>
              <w:spacing w:after="0" w:line="300" w:lineRule="atLeast"/>
              <w:rPr>
                <w:rFonts w:ascii="Consolas" w:eastAsia="Times New Roman" w:hAnsi="Consolas" w:cs="Segoe UI"/>
                <w:color w:val="00B0F0"/>
                <w:sz w:val="24"/>
                <w:szCs w:val="24"/>
                <w:lang w:eastAsia="bg-BG"/>
              </w:rPr>
            </w:pPr>
            <w:r>
              <w:rPr>
                <w:rFonts w:ascii="Consolas" w:eastAsia="Times New Roman" w:hAnsi="Consolas" w:cs="Segoe UI"/>
                <w:color w:val="00B0F0"/>
                <w:sz w:val="24"/>
                <w:szCs w:val="24"/>
                <w:lang w:eastAsia="bg-BG"/>
              </w:rPr>
              <w:t>В конструктора го създаваме</w:t>
            </w:r>
            <w:r w:rsidR="00A75E72">
              <w:rPr>
                <w:rFonts w:ascii="Consolas" w:eastAsia="Times New Roman" w:hAnsi="Consolas" w:cs="Segoe UI"/>
                <w:color w:val="00B0F0"/>
                <w:sz w:val="24"/>
                <w:szCs w:val="24"/>
                <w:lang w:eastAsia="bg-BG"/>
              </w:rPr>
              <w:t>, горе</w:t>
            </w:r>
          </w:p>
          <w:p w14:paraId="662D7D26" w14:textId="77777777" w:rsidR="00C45F39" w:rsidRPr="00C45F39" w:rsidRDefault="00C45F39" w:rsidP="00C45F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C45F39" w:rsidRPr="00C45F39" w14:paraId="367B355C" w14:textId="77777777" w:rsidTr="00B61D82"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3ADD" w14:textId="77777777" w:rsidR="00C45F39" w:rsidRPr="00C45F39" w:rsidRDefault="00C45F39" w:rsidP="00C45F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C45F39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</w:t>
            </w:r>
            <w:r w:rsidRPr="00C45F39">
              <w:rPr>
                <w:rFonts w:ascii="Consolas" w:eastAsia="Times New Roman" w:hAnsi="Consolas" w:cs="Segoe UI"/>
                <w:color w:val="C45911" w:themeColor="accent2" w:themeShade="BF"/>
                <w:sz w:val="24"/>
                <w:szCs w:val="24"/>
                <w:lang w:eastAsia="bg-BG"/>
              </w:rPr>
              <w:t>public</w:t>
            </w:r>
            <w:r w:rsidRPr="00C45F39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</w:t>
            </w:r>
            <w:r w:rsidRPr="00C45F39"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  <w:t>boolean</w:t>
            </w:r>
            <w:r w:rsidRPr="00C45F39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</w:t>
            </w:r>
            <w:r w:rsidRPr="00C45F39">
              <w:rPr>
                <w:rFonts w:ascii="Consolas" w:eastAsia="Times New Roman" w:hAnsi="Consolas" w:cs="Segoe UI"/>
                <w:color w:val="FFC000"/>
                <w:sz w:val="24"/>
                <w:szCs w:val="24"/>
                <w:lang w:eastAsia="bg-BG"/>
              </w:rPr>
              <w:t>isValid(</w:t>
            </w:r>
            <w:r w:rsidRPr="00C45F39"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  <w:t>Object object</w:t>
            </w:r>
            <w:r w:rsidRPr="00C45F39">
              <w:rPr>
                <w:rFonts w:ascii="Consolas" w:eastAsia="Times New Roman" w:hAnsi="Consolas" w:cs="Segoe UI"/>
                <w:color w:val="FFC000"/>
                <w:sz w:val="24"/>
                <w:szCs w:val="24"/>
                <w:lang w:eastAsia="bg-BG"/>
              </w:rPr>
              <w:t>)</w:t>
            </w:r>
            <w:r w:rsidRPr="00C45F39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</w:t>
            </w:r>
            <w:r w:rsidRPr="00C45F39"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  <w:t>{</w:t>
            </w:r>
          </w:p>
        </w:tc>
      </w:tr>
      <w:tr w:rsidR="00C45F39" w:rsidRPr="00C45F39" w14:paraId="4DDE3339" w14:textId="77777777" w:rsidTr="00B61D82"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DCAEA" w14:textId="77777777" w:rsidR="00C45F39" w:rsidRPr="00C45F39" w:rsidRDefault="00C45F39" w:rsidP="00C45F39">
            <w:pPr>
              <w:spacing w:after="0" w:line="300" w:lineRule="atLeast"/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</w:pPr>
            <w:r w:rsidRPr="00C45F39"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  <w:t xml:space="preserve">        Set&lt;ConstraintViolation&lt;Object&gt;&gt; errors =</w:t>
            </w:r>
          </w:p>
        </w:tc>
      </w:tr>
      <w:tr w:rsidR="00C45F39" w:rsidRPr="00C45F39" w14:paraId="22761E7F" w14:textId="77777777" w:rsidTr="00B61D82"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A1A5" w14:textId="77777777" w:rsidR="00C45F39" w:rsidRPr="00C45F39" w:rsidRDefault="00C45F39" w:rsidP="00C45F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C45F39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            </w:t>
            </w:r>
            <w:r w:rsidRPr="00C45F39">
              <w:rPr>
                <w:rFonts w:ascii="Consolas" w:eastAsia="Times New Roman" w:hAnsi="Consolas" w:cs="Segoe UI"/>
                <w:color w:val="C45911" w:themeColor="accent2" w:themeShade="BF"/>
                <w:sz w:val="24"/>
                <w:szCs w:val="24"/>
                <w:lang w:eastAsia="bg-BG"/>
              </w:rPr>
              <w:t>this.</w:t>
            </w:r>
            <w:r w:rsidRPr="00C45F39">
              <w:rPr>
                <w:rFonts w:ascii="Consolas" w:eastAsia="Times New Roman" w:hAnsi="Consolas" w:cs="Segoe UI"/>
                <w:color w:val="7030A0"/>
                <w:sz w:val="24"/>
                <w:szCs w:val="24"/>
                <w:lang w:eastAsia="bg-BG"/>
              </w:rPr>
              <w:t>localValidator</w:t>
            </w:r>
            <w:r w:rsidRPr="00C45F39"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  <w:t>.validate(object);</w:t>
            </w:r>
          </w:p>
        </w:tc>
      </w:tr>
      <w:tr w:rsidR="00C45F39" w:rsidRPr="00C45F39" w14:paraId="3D726E81" w14:textId="77777777" w:rsidTr="00B61D82"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13E5" w14:textId="257247A3" w:rsidR="00C45F39" w:rsidRPr="00C45F39" w:rsidRDefault="00A75E72" w:rsidP="00C45F39">
            <w:pPr>
              <w:spacing w:after="0" w:line="300" w:lineRule="atLeast"/>
              <w:rPr>
                <w:rFonts w:ascii="Consolas" w:eastAsia="Times New Roman" w:hAnsi="Consolas" w:cs="Segoe UI"/>
                <w:color w:val="00B0F0"/>
                <w:sz w:val="24"/>
                <w:szCs w:val="24"/>
                <w:lang w:eastAsia="bg-BG"/>
              </w:rPr>
            </w:pPr>
            <w:r>
              <w:rPr>
                <w:rFonts w:ascii="Consolas" w:eastAsia="Times New Roman" w:hAnsi="Consolas" w:cs="Segoe UI"/>
                <w:color w:val="00B0F0"/>
                <w:sz w:val="24"/>
                <w:szCs w:val="24"/>
                <w:lang w:eastAsia="bg-BG"/>
              </w:rPr>
              <w:t>И създаваме метод, към него подаваме обекта за валидиране, вътре създаваме сет за евентуалните грешки и даваме на валидатора да валидира обекта. И връщаме истина или лъжа в зависимост дали са се записали грешки или не при валидация.</w:t>
            </w:r>
          </w:p>
          <w:p w14:paraId="4FFD249D" w14:textId="77777777" w:rsidR="00C45F39" w:rsidRPr="00C45F39" w:rsidRDefault="00C45F39" w:rsidP="00C45F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C45F39" w:rsidRPr="00C45F39" w14:paraId="3101E2BE" w14:textId="77777777" w:rsidTr="00B61D82"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880C" w14:textId="77777777" w:rsidR="00C45F39" w:rsidRPr="00C45F39" w:rsidRDefault="00C45F39" w:rsidP="00C45F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C45F39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    </w:t>
            </w:r>
            <w:r w:rsidRPr="00C45F39">
              <w:rPr>
                <w:rFonts w:ascii="Consolas" w:eastAsia="Times New Roman" w:hAnsi="Consolas" w:cs="Segoe UI"/>
                <w:color w:val="C45911" w:themeColor="accent2" w:themeShade="BF"/>
                <w:sz w:val="24"/>
                <w:szCs w:val="24"/>
                <w:lang w:eastAsia="bg-BG"/>
              </w:rPr>
              <w:t>return</w:t>
            </w:r>
            <w:r w:rsidRPr="00C45F39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</w:t>
            </w:r>
            <w:r w:rsidRPr="00C45F39"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  <w:t>errors.isEmpty();</w:t>
            </w:r>
          </w:p>
        </w:tc>
      </w:tr>
      <w:tr w:rsidR="00C45F39" w:rsidRPr="00C45F39" w14:paraId="0572A4FF" w14:textId="77777777" w:rsidTr="00B61D82">
        <w:tc>
          <w:tcPr>
            <w:tcW w:w="0" w:type="auto"/>
            <w:shd w:val="clear" w:color="auto" w:fill="000000" w:themeFill="text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27156" w14:textId="77777777" w:rsidR="00C45F39" w:rsidRPr="00C45F39" w:rsidRDefault="00C45F39" w:rsidP="00C45F3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C45F39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</w:t>
            </w:r>
            <w:r w:rsidRPr="00C45F39">
              <w:rPr>
                <w:rFonts w:ascii="Consolas" w:eastAsia="Times New Roman" w:hAnsi="Consolas" w:cs="Segoe UI"/>
                <w:color w:val="F2F2F2" w:themeColor="background1" w:themeShade="F2"/>
                <w:sz w:val="24"/>
                <w:szCs w:val="24"/>
                <w:lang w:eastAsia="bg-BG"/>
              </w:rPr>
              <w:t xml:space="preserve"> }</w:t>
            </w:r>
          </w:p>
        </w:tc>
      </w:tr>
    </w:tbl>
    <w:p w14:paraId="69D36165" w14:textId="16268B11" w:rsidR="00C45F39" w:rsidRDefault="00C45F39">
      <w:pPr>
        <w:rPr>
          <w:sz w:val="28"/>
          <w:szCs w:val="28"/>
        </w:rPr>
      </w:pPr>
    </w:p>
    <w:p w14:paraId="5FB1D08F" w14:textId="5048972A" w:rsidR="002C08B1" w:rsidRDefault="002C08B1">
      <w:pPr>
        <w:rPr>
          <w:sz w:val="28"/>
          <w:szCs w:val="28"/>
        </w:rPr>
      </w:pPr>
      <w:r>
        <w:rPr>
          <w:sz w:val="28"/>
          <w:szCs w:val="28"/>
        </w:rPr>
        <w:t xml:space="preserve">Но мисля че в папката </w:t>
      </w:r>
      <w:r>
        <w:rPr>
          <w:sz w:val="28"/>
          <w:szCs w:val="28"/>
          <w:lang w:val="en-US"/>
        </w:rPr>
        <w:t xml:space="preserve">config </w:t>
      </w:r>
      <w:r>
        <w:rPr>
          <w:sz w:val="28"/>
          <w:szCs w:val="28"/>
        </w:rPr>
        <w:t xml:space="preserve">трябва да се направи </w:t>
      </w:r>
      <w:r w:rsidR="00A569C1">
        <w:rPr>
          <w:sz w:val="28"/>
          <w:szCs w:val="28"/>
          <w:lang w:val="en-US"/>
        </w:rPr>
        <w:t xml:space="preserve">Bean configuration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1"/>
      </w:tblGrid>
      <w:tr w:rsidR="00A569C1" w:rsidRPr="00A569C1" w14:paraId="323B15E0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3850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>@Configuration</w:t>
            </w:r>
          </w:p>
        </w:tc>
      </w:tr>
      <w:tr w:rsidR="00A569C1" w:rsidRPr="00A569C1" w14:paraId="3CCDFA63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7C3C4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>public class BeanConfiguration {</w:t>
            </w:r>
          </w:p>
        </w:tc>
      </w:tr>
      <w:tr w:rsidR="00A569C1" w:rsidRPr="00A569C1" w14:paraId="4050B30A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BA1B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</w:p>
          <w:p w14:paraId="06A69938" w14:textId="77777777" w:rsidR="00A569C1" w:rsidRPr="00A569C1" w:rsidRDefault="00A569C1" w:rsidP="00A569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A569C1" w:rsidRPr="00A569C1" w14:paraId="7998AC87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9CAF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@Bean</w:t>
            </w:r>
          </w:p>
        </w:tc>
      </w:tr>
      <w:tr w:rsidR="00A569C1" w:rsidRPr="00A569C1" w14:paraId="08F89565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DCCD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public MyValidator getValidator() {</w:t>
            </w:r>
          </w:p>
        </w:tc>
      </w:tr>
      <w:tr w:rsidR="00A569C1" w:rsidRPr="00A569C1" w14:paraId="7976B19D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3003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    return new MyValidator();</w:t>
            </w:r>
          </w:p>
        </w:tc>
      </w:tr>
      <w:tr w:rsidR="00A569C1" w:rsidRPr="00A569C1" w14:paraId="67426D80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2453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}</w:t>
            </w:r>
          </w:p>
        </w:tc>
      </w:tr>
      <w:tr w:rsidR="00A569C1" w:rsidRPr="00A569C1" w14:paraId="12C0C299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C3E6A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</w:p>
          <w:p w14:paraId="1B832F78" w14:textId="77777777" w:rsidR="00A569C1" w:rsidRPr="00A569C1" w:rsidRDefault="00A569C1" w:rsidP="00A569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A569C1" w:rsidRPr="00A569C1" w14:paraId="2F7B475F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F1C3F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@Bean(name = "default")</w:t>
            </w:r>
          </w:p>
        </w:tc>
      </w:tr>
      <w:tr w:rsidR="00A569C1" w:rsidRPr="00A569C1" w14:paraId="273FDD16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AC04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@Primary</w:t>
            </w:r>
          </w:p>
        </w:tc>
      </w:tr>
      <w:tr w:rsidR="00A569C1" w:rsidRPr="00A569C1" w14:paraId="2AC05ECB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04A55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public ModelMapper getModelMapper() {</w:t>
            </w:r>
          </w:p>
        </w:tc>
      </w:tr>
      <w:tr w:rsidR="00A569C1" w:rsidRPr="00A569C1" w14:paraId="34C2F10A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0F2D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    ModelMapper mapper = new ModelMapper();</w:t>
            </w:r>
          </w:p>
        </w:tc>
      </w:tr>
      <w:tr w:rsidR="00A569C1" w:rsidRPr="00A569C1" w14:paraId="38409CC6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69B9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    return mapper;</w:t>
            </w:r>
          </w:p>
        </w:tc>
      </w:tr>
      <w:tr w:rsidR="00A569C1" w:rsidRPr="00A569C1" w14:paraId="109C2A08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5A19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}</w:t>
            </w:r>
          </w:p>
        </w:tc>
      </w:tr>
      <w:tr w:rsidR="00A569C1" w:rsidRPr="00A569C1" w14:paraId="27C11A62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0062C" w14:textId="71DDB6A6" w:rsid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</w:p>
          <w:p w14:paraId="61B4E867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</w:p>
          <w:p w14:paraId="6C698931" w14:textId="77777777" w:rsidR="00A569C1" w:rsidRPr="00A569C1" w:rsidRDefault="00A569C1" w:rsidP="00A569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A569C1" w:rsidRPr="00A569C1" w14:paraId="7BFF9D85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C957D" w14:textId="180CB074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@Bean(name = "withLocalDate")</w:t>
            </w:r>
          </w:p>
        </w:tc>
      </w:tr>
      <w:tr w:rsidR="00A569C1" w:rsidRPr="00A569C1" w14:paraId="7EEE67EF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6535" w14:textId="40C31BC2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public ModelMapper getAltModelMapper() {</w:t>
            </w:r>
          </w:p>
        </w:tc>
      </w:tr>
      <w:tr w:rsidR="00A569C1" w:rsidRPr="00A569C1" w14:paraId="12630166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C6F34" w14:textId="7EAB7252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  ModelMapper result = new ModelMapper();</w:t>
            </w:r>
          </w:p>
        </w:tc>
      </w:tr>
      <w:tr w:rsidR="00A569C1" w:rsidRPr="00A569C1" w14:paraId="28BF11B6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E7997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</w:p>
          <w:p w14:paraId="203B9490" w14:textId="77777777" w:rsidR="00A569C1" w:rsidRPr="00A569C1" w:rsidRDefault="00A569C1" w:rsidP="00A569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A569C1" w:rsidRPr="00A569C1" w14:paraId="17290691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9DD7" w14:textId="1CFA134C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  result.addConverter((Converter&lt;String, LocalDate&gt;) context -&gt; {</w:t>
            </w:r>
          </w:p>
        </w:tc>
      </w:tr>
      <w:tr w:rsidR="00A569C1" w:rsidRPr="00A569C1" w14:paraId="73689B2C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CDCA0" w14:textId="124DBEC9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    DateTimeFormatter format = DateTimeFormatter.ofPattern("yyyy-MM</w:t>
            </w: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>-</w:t>
            </w: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>dd");</w:t>
            </w:r>
          </w:p>
        </w:tc>
      </w:tr>
      <w:tr w:rsidR="00A569C1" w:rsidRPr="00A569C1" w14:paraId="666BFFBC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88891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        return LocalDate.parse(context.getSource(), format);</w:t>
            </w:r>
          </w:p>
        </w:tc>
      </w:tr>
      <w:tr w:rsidR="00A569C1" w:rsidRPr="00A569C1" w14:paraId="122DC2E6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0DCF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    });</w:t>
            </w:r>
          </w:p>
        </w:tc>
      </w:tr>
      <w:tr w:rsidR="00A569C1" w:rsidRPr="00A569C1" w14:paraId="18A70799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C80E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</w:p>
          <w:p w14:paraId="64E0A1AB" w14:textId="77777777" w:rsidR="00A569C1" w:rsidRPr="00A569C1" w:rsidRDefault="00A569C1" w:rsidP="00A569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A569C1" w:rsidRPr="00A569C1" w14:paraId="334FCB6C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9E5C0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    return result;</w:t>
            </w:r>
          </w:p>
        </w:tc>
      </w:tr>
      <w:tr w:rsidR="00A569C1" w:rsidRPr="00A569C1" w14:paraId="4E95A88F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43F9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}</w:t>
            </w:r>
          </w:p>
        </w:tc>
      </w:tr>
      <w:tr w:rsidR="00A569C1" w:rsidRPr="00A569C1" w14:paraId="70214719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EC42" w14:textId="32DE6946" w:rsid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</w:p>
          <w:p w14:paraId="19797A19" w14:textId="4B9CD666" w:rsid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</w:p>
          <w:p w14:paraId="5AD9D56E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</w:p>
          <w:p w14:paraId="0DF44C56" w14:textId="77777777" w:rsidR="00A569C1" w:rsidRPr="00A569C1" w:rsidRDefault="00A569C1" w:rsidP="00A569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A569C1" w:rsidRPr="00A569C1" w14:paraId="6535F016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B9C0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lastRenderedPageBreak/>
              <w:t xml:space="preserve">    @Bean</w:t>
            </w:r>
          </w:p>
        </w:tc>
      </w:tr>
      <w:tr w:rsidR="00A569C1" w:rsidRPr="00A569C1" w14:paraId="41B928BF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800C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public Gson getGson() {</w:t>
            </w:r>
          </w:p>
        </w:tc>
      </w:tr>
      <w:tr w:rsidR="00A569C1" w:rsidRPr="00A569C1" w14:paraId="14CE7991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E4233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    return new GsonBuilder()</w:t>
            </w:r>
          </w:p>
        </w:tc>
      </w:tr>
      <w:tr w:rsidR="00A569C1" w:rsidRPr="00A569C1" w14:paraId="5E7E08AE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12EE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        .setPrettyPrinting()</w:t>
            </w:r>
          </w:p>
        </w:tc>
      </w:tr>
      <w:tr w:rsidR="00A569C1" w:rsidRPr="00A569C1" w14:paraId="17EB2BE6" w14:textId="77777777" w:rsidTr="00A569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9A87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        .create();</w:t>
            </w:r>
          </w:p>
        </w:tc>
      </w:tr>
      <w:tr w:rsidR="00A569C1" w:rsidRPr="00A569C1" w14:paraId="7AF41C11" w14:textId="77777777" w:rsidTr="00A56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3042D" w14:textId="77777777" w:rsidR="00A569C1" w:rsidRPr="00A569C1" w:rsidRDefault="00A569C1" w:rsidP="00A569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</w:pPr>
            <w:r w:rsidRPr="00A569C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bg-BG"/>
              </w:rPr>
              <w:t xml:space="preserve">    }</w:t>
            </w:r>
          </w:p>
        </w:tc>
      </w:tr>
    </w:tbl>
    <w:p w14:paraId="0BDC1814" w14:textId="77777777" w:rsidR="00A569C1" w:rsidRPr="00A569C1" w:rsidRDefault="00A569C1">
      <w:pPr>
        <w:rPr>
          <w:sz w:val="28"/>
          <w:szCs w:val="28"/>
        </w:rPr>
      </w:pPr>
    </w:p>
    <w:p w14:paraId="3B9F54FD" w14:textId="60E02ED1" w:rsidR="00CE2D0C" w:rsidRDefault="00CE2D0C">
      <w:pPr>
        <w:rPr>
          <w:sz w:val="28"/>
          <w:szCs w:val="28"/>
        </w:rPr>
      </w:pPr>
      <w:r>
        <w:rPr>
          <w:sz w:val="28"/>
          <w:szCs w:val="28"/>
        </w:rPr>
        <w:t>А в класа :</w:t>
      </w:r>
    </w:p>
    <w:p w14:paraId="137102A9" w14:textId="5EAB800D" w:rsidR="0041471D" w:rsidRDefault="0041471D">
      <w:pPr>
        <w:rPr>
          <w:rFonts w:ascii="Consolas" w:hAnsi="Consolas"/>
          <w:color w:val="24292F"/>
          <w:sz w:val="24"/>
          <w:szCs w:val="24"/>
          <w:shd w:val="clear" w:color="auto" w:fill="FFFFFF"/>
        </w:rPr>
      </w:pPr>
      <w:r w:rsidRPr="0041471D">
        <w:rPr>
          <w:rStyle w:val="pl-k"/>
          <w:rFonts w:ascii="Consolas" w:hAnsi="Consolas"/>
          <w:color w:val="C45911" w:themeColor="accent2" w:themeShade="BF"/>
          <w:sz w:val="24"/>
          <w:szCs w:val="24"/>
          <w:shd w:val="clear" w:color="auto" w:fill="FFFFFF"/>
        </w:rPr>
        <w:t>private</w:t>
      </w:r>
      <w:r w:rsidRPr="0041471D">
        <w:rPr>
          <w:rFonts w:ascii="Consolas" w:hAnsi="Consolas"/>
          <w:color w:val="C45911" w:themeColor="accent2" w:themeShade="BF"/>
          <w:sz w:val="24"/>
          <w:szCs w:val="24"/>
          <w:shd w:val="clear" w:color="auto" w:fill="FFFFFF"/>
        </w:rPr>
        <w:t xml:space="preserve"> </w:t>
      </w:r>
      <w:r w:rsidRPr="0041471D">
        <w:rPr>
          <w:rStyle w:val="pl-k"/>
          <w:rFonts w:ascii="Consolas" w:hAnsi="Consolas"/>
          <w:color w:val="C45911" w:themeColor="accent2" w:themeShade="BF"/>
          <w:sz w:val="24"/>
          <w:szCs w:val="24"/>
          <w:shd w:val="clear" w:color="auto" w:fill="FFFFFF"/>
        </w:rPr>
        <w:t>final</w:t>
      </w:r>
      <w:r w:rsidRPr="0041471D">
        <w:rPr>
          <w:rFonts w:ascii="Consolas" w:hAnsi="Consolas"/>
          <w:color w:val="C45911" w:themeColor="accent2" w:themeShade="BF"/>
          <w:sz w:val="24"/>
          <w:szCs w:val="24"/>
          <w:shd w:val="clear" w:color="auto" w:fill="FFFFFF"/>
        </w:rPr>
        <w:t xml:space="preserve"> </w:t>
      </w:r>
      <w:r w:rsidRPr="0041471D">
        <w:rPr>
          <w:rStyle w:val="pl-smi"/>
          <w:rFonts w:ascii="Consolas" w:hAnsi="Consolas"/>
          <w:color w:val="24292F"/>
          <w:sz w:val="24"/>
          <w:szCs w:val="24"/>
          <w:shd w:val="clear" w:color="auto" w:fill="FFFFFF"/>
        </w:rPr>
        <w:t>MyValidator</w:t>
      </w:r>
      <w:r w:rsidRPr="0041471D"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  <w:r w:rsidRPr="0041471D">
        <w:rPr>
          <w:rStyle w:val="pl-s1"/>
          <w:rFonts w:ascii="Consolas" w:hAnsi="Consolas"/>
          <w:color w:val="7030A0"/>
          <w:sz w:val="24"/>
          <w:szCs w:val="24"/>
          <w:shd w:val="clear" w:color="auto" w:fill="FFFFFF"/>
        </w:rPr>
        <w:t>myValidator</w:t>
      </w:r>
      <w:r w:rsidRPr="0041471D">
        <w:rPr>
          <w:rFonts w:ascii="Consolas" w:hAnsi="Consolas"/>
          <w:color w:val="24292F"/>
          <w:sz w:val="24"/>
          <w:szCs w:val="24"/>
          <w:shd w:val="clear" w:color="auto" w:fill="FFFFFF"/>
        </w:rPr>
        <w:t>;</w:t>
      </w:r>
    </w:p>
    <w:p w14:paraId="69B02DAB" w14:textId="77777777" w:rsidR="00A6288D" w:rsidRDefault="0041471D">
      <w:pPr>
        <w:rPr>
          <w:rFonts w:ascii="Consolas" w:hAnsi="Consolas"/>
          <w:color w:val="24292F"/>
          <w:sz w:val="24"/>
          <w:szCs w:val="24"/>
          <w:shd w:val="clear" w:color="auto" w:fill="FFFFFF"/>
        </w:rPr>
      </w:pPr>
      <w:r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Инициализираме </w:t>
      </w:r>
      <w:r w:rsidR="00A6288D">
        <w:rPr>
          <w:rFonts w:ascii="Consolas" w:hAnsi="Consolas"/>
          <w:color w:val="24292F"/>
          <w:sz w:val="24"/>
          <w:szCs w:val="24"/>
          <w:shd w:val="clear" w:color="auto" w:fill="FFFFFF"/>
        </w:rPr>
        <w:t>нашия валидатор като константа и го подаваме в конструктора.</w:t>
      </w:r>
    </w:p>
    <w:p w14:paraId="745C4B5C" w14:textId="32754E2C" w:rsidR="0041471D" w:rsidRPr="0041471D" w:rsidRDefault="00A6288D">
      <w:pPr>
        <w:rPr>
          <w:sz w:val="24"/>
          <w:szCs w:val="24"/>
        </w:rPr>
      </w:pPr>
      <w:r>
        <w:rPr>
          <w:rFonts w:ascii="Consolas" w:hAnsi="Consolas"/>
          <w:color w:val="24292F"/>
          <w:sz w:val="24"/>
          <w:szCs w:val="24"/>
          <w:shd w:val="clear" w:color="auto" w:fill="FFFFFF"/>
        </w:rPr>
        <w:t>И после за всяко ДТО от списъка валидираме като от валидатора извикваме метода и подаваме ДТО-то и правим проверка за грешки при валидирането</w:t>
      </w:r>
      <w:r w:rsidR="00CA543A">
        <w:rPr>
          <w:rFonts w:ascii="Consolas" w:hAnsi="Consolas"/>
          <w:color w:val="24292F"/>
          <w:sz w:val="24"/>
          <w:szCs w:val="24"/>
          <w:shd w:val="clear" w:color="auto" w:fill="FFFFFF"/>
        </w:rPr>
        <w:t>.</w:t>
      </w:r>
      <w:r>
        <w:rPr>
          <w:rFonts w:ascii="Consolas" w:hAnsi="Consolas"/>
          <w:color w:val="24292F"/>
          <w:sz w:val="24"/>
          <w:szCs w:val="24"/>
          <w:shd w:val="clear" w:color="auto" w:fill="FFFFFF"/>
        </w:rPr>
        <w:t xml:space="preserve"> </w:t>
      </w:r>
    </w:p>
    <w:p w14:paraId="2EEB6FBA" w14:textId="35E79FBE" w:rsidR="00E6618B" w:rsidRDefault="00E8585A">
      <w:pPr>
        <w:rPr>
          <w:sz w:val="28"/>
          <w:szCs w:val="28"/>
        </w:rPr>
      </w:pPr>
      <w:r>
        <w:rPr>
          <w:sz w:val="28"/>
          <w:szCs w:val="28"/>
        </w:rPr>
        <w:t>Следват Офертите:</w:t>
      </w:r>
    </w:p>
    <w:p w14:paraId="11E81138" w14:textId="77777777" w:rsidR="00B61D82" w:rsidRDefault="00B61D82">
      <w:pPr>
        <w:rPr>
          <w:sz w:val="28"/>
          <w:szCs w:val="28"/>
        </w:rPr>
      </w:pPr>
    </w:p>
    <w:p w14:paraId="1A1F1CF8" w14:textId="77777777" w:rsidR="00E8585A" w:rsidRPr="00E6618B" w:rsidRDefault="00E8585A">
      <w:pPr>
        <w:rPr>
          <w:sz w:val="28"/>
          <w:szCs w:val="28"/>
        </w:rPr>
      </w:pPr>
    </w:p>
    <w:sectPr w:rsidR="00E8585A" w:rsidRPr="00E6618B" w:rsidSect="00DB48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44"/>
    <w:rsid w:val="000366F7"/>
    <w:rsid w:val="00044E66"/>
    <w:rsid w:val="000539CB"/>
    <w:rsid w:val="00062E44"/>
    <w:rsid w:val="0017220E"/>
    <w:rsid w:val="001C688E"/>
    <w:rsid w:val="001E1061"/>
    <w:rsid w:val="001F1DB5"/>
    <w:rsid w:val="00212ECD"/>
    <w:rsid w:val="00267C00"/>
    <w:rsid w:val="002C08B1"/>
    <w:rsid w:val="003212D5"/>
    <w:rsid w:val="003F6C4C"/>
    <w:rsid w:val="0041471D"/>
    <w:rsid w:val="00443C4C"/>
    <w:rsid w:val="004549E5"/>
    <w:rsid w:val="004D0E2B"/>
    <w:rsid w:val="00572FC3"/>
    <w:rsid w:val="00591704"/>
    <w:rsid w:val="00595DB0"/>
    <w:rsid w:val="005C4F2B"/>
    <w:rsid w:val="005F5360"/>
    <w:rsid w:val="0062787A"/>
    <w:rsid w:val="006D3F23"/>
    <w:rsid w:val="007116C8"/>
    <w:rsid w:val="008574E4"/>
    <w:rsid w:val="00876CF5"/>
    <w:rsid w:val="008B5C52"/>
    <w:rsid w:val="009814AF"/>
    <w:rsid w:val="009E4643"/>
    <w:rsid w:val="00A31B4E"/>
    <w:rsid w:val="00A35AAB"/>
    <w:rsid w:val="00A569C1"/>
    <w:rsid w:val="00A6288D"/>
    <w:rsid w:val="00A75E72"/>
    <w:rsid w:val="00A85B3C"/>
    <w:rsid w:val="00A94C88"/>
    <w:rsid w:val="00B5328A"/>
    <w:rsid w:val="00B61D82"/>
    <w:rsid w:val="00B64EA0"/>
    <w:rsid w:val="00B75C38"/>
    <w:rsid w:val="00C06A4B"/>
    <w:rsid w:val="00C42D0B"/>
    <w:rsid w:val="00C45F39"/>
    <w:rsid w:val="00C47F64"/>
    <w:rsid w:val="00CA543A"/>
    <w:rsid w:val="00CD1BF4"/>
    <w:rsid w:val="00CE2D0C"/>
    <w:rsid w:val="00D04105"/>
    <w:rsid w:val="00D53763"/>
    <w:rsid w:val="00D779DB"/>
    <w:rsid w:val="00DA0FD1"/>
    <w:rsid w:val="00DA7C2C"/>
    <w:rsid w:val="00DB4865"/>
    <w:rsid w:val="00DD2A4B"/>
    <w:rsid w:val="00E303A0"/>
    <w:rsid w:val="00E6618B"/>
    <w:rsid w:val="00E8585A"/>
    <w:rsid w:val="00EB4CD0"/>
    <w:rsid w:val="00EC086D"/>
    <w:rsid w:val="00FD4E06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5B8A"/>
  <w15:chartTrackingRefBased/>
  <w15:docId w15:val="{BA1D2551-BCBE-4DC5-BE79-C0CFABC9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E44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l-k">
    <w:name w:val="pl-k"/>
    <w:basedOn w:val="DefaultParagraphFont"/>
    <w:rsid w:val="00C45F39"/>
  </w:style>
  <w:style w:type="character" w:customStyle="1" w:styleId="pl-smi">
    <w:name w:val="pl-smi"/>
    <w:basedOn w:val="DefaultParagraphFont"/>
    <w:rsid w:val="00C45F39"/>
  </w:style>
  <w:style w:type="character" w:customStyle="1" w:styleId="pl-s1">
    <w:name w:val="pl-s1"/>
    <w:basedOn w:val="DefaultParagraphFont"/>
    <w:rsid w:val="00C45F39"/>
  </w:style>
  <w:style w:type="character" w:customStyle="1" w:styleId="pl-en">
    <w:name w:val="pl-en"/>
    <w:basedOn w:val="DefaultParagraphFont"/>
    <w:rsid w:val="00C45F39"/>
  </w:style>
  <w:style w:type="character" w:customStyle="1" w:styleId="pl-token">
    <w:name w:val="pl-token"/>
    <w:basedOn w:val="DefaultParagraphFont"/>
    <w:rsid w:val="00C45F39"/>
  </w:style>
  <w:style w:type="character" w:customStyle="1" w:styleId="pl-c1">
    <w:name w:val="pl-c1"/>
    <w:basedOn w:val="DefaultParagraphFont"/>
    <w:rsid w:val="00A569C1"/>
  </w:style>
  <w:style w:type="character" w:customStyle="1" w:styleId="pl-s">
    <w:name w:val="pl-s"/>
    <w:basedOn w:val="DefaultParagraphFont"/>
    <w:rsid w:val="00A56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10</Pages>
  <Words>2774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Taslakov</dc:creator>
  <cp:keywords/>
  <dc:description/>
  <cp:lastModifiedBy>Valentin Taslakov</cp:lastModifiedBy>
  <cp:revision>15</cp:revision>
  <dcterms:created xsi:type="dcterms:W3CDTF">2022-04-12T12:40:00Z</dcterms:created>
  <dcterms:modified xsi:type="dcterms:W3CDTF">2022-04-15T12:38:00Z</dcterms:modified>
</cp:coreProperties>
</file>