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679" w:rsidRDefault="00752679" w:rsidP="0075267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752679" w:rsidRDefault="00752679" w:rsidP="00752679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52679" w:rsidRDefault="00752679" w:rsidP="00752679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:rsidR="00752679" w:rsidRDefault="00752679" w:rsidP="0075267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="00752679" w:rsidRDefault="00752679" w:rsidP="0075267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52679" w:rsidRDefault="00752679" w:rsidP="00752679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="00752679" w:rsidRDefault="00752679" w:rsidP="0075267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52679" w:rsidRDefault="00752679" w:rsidP="0075267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52679" w:rsidRDefault="00752679" w:rsidP="0075267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52679" w:rsidRDefault="00752679" w:rsidP="0075267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52679" w:rsidRDefault="00752679" w:rsidP="0075267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52679" w:rsidRDefault="00752679" w:rsidP="0075267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52679" w:rsidRDefault="00752679" w:rsidP="0075267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52679" w:rsidRDefault="00752679" w:rsidP="0075267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52679" w:rsidRDefault="00752679" w:rsidP="0075267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52679" w:rsidRDefault="00752679" w:rsidP="0075267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52679" w:rsidRDefault="00752679" w:rsidP="00752679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="00752679" w:rsidRDefault="00752679" w:rsidP="0075267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52679" w:rsidRDefault="00752679" w:rsidP="00752679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«Решение</w:t>
      </w:r>
      <w:r w:rsidRPr="00752679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 си</w:t>
      </w:r>
      <w:r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</w:t>
      </w:r>
      <w:r w:rsidRPr="00752679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тем линейных уравнений методом Гаусса с выбором ведущего элемента</w:t>
      </w:r>
      <w:r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:rsidR="00752679" w:rsidRDefault="00752679" w:rsidP="0075267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52679" w:rsidRDefault="00752679" w:rsidP="0075267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52679" w:rsidRDefault="00752679" w:rsidP="0075267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52679" w:rsidRDefault="00752679" w:rsidP="0075267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52679" w:rsidRDefault="00752679" w:rsidP="0075267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52679" w:rsidRDefault="00752679" w:rsidP="00752679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752679" w:rsidRDefault="00752679" w:rsidP="00752679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752679" w:rsidRPr="00752679" w:rsidRDefault="00752679" w:rsidP="00752679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Pr="00752679">
        <w:rPr>
          <w:rFonts w:ascii="Times New Roman" w:eastAsia="Times New Roman" w:hAnsi="Times New Roman" w:cs="Times New Roman"/>
          <w:sz w:val="28"/>
          <w:szCs w:val="28"/>
          <w:lang w:eastAsia="ru-RU"/>
        </w:rPr>
        <w:t>1903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75267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752679" w:rsidRPr="00752679" w:rsidRDefault="006063A6" w:rsidP="00752679">
      <w:pPr>
        <w:tabs>
          <w:tab w:val="left" w:pos="3261"/>
        </w:tabs>
        <w:suppressAutoHyphens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Тимаков Н. Г.</w:t>
      </w:r>
    </w:p>
    <w:p w:rsidR="00752679" w:rsidRDefault="00752679" w:rsidP="00752679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52679" w:rsidRDefault="00752679" w:rsidP="00752679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МОСТ,</w:t>
      </w:r>
    </w:p>
    <w:p w:rsidR="00752679" w:rsidRDefault="00752679" w:rsidP="00752679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 В.</w:t>
      </w:r>
      <w:r w:rsidR="006063A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Д.</w:t>
      </w:r>
      <w:bookmarkStart w:id="0" w:name="_GoBack"/>
      <w:bookmarkEnd w:id="0"/>
    </w:p>
    <w:p w:rsidR="00752679" w:rsidRDefault="00752679" w:rsidP="0075267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52679" w:rsidRDefault="00752679" w:rsidP="0075267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52679" w:rsidRDefault="00752679" w:rsidP="0075267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52679" w:rsidRDefault="00752679" w:rsidP="0075267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52679" w:rsidRDefault="00752679" w:rsidP="0075267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52679" w:rsidRDefault="00752679" w:rsidP="0075267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52679" w:rsidRDefault="00752679" w:rsidP="0075267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52679" w:rsidRDefault="00752679" w:rsidP="00752679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:rsidR="00752679" w:rsidRDefault="00752679" w:rsidP="00752679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</w:t>
      </w:r>
    </w:p>
    <w:p w:rsidR="00752679" w:rsidRDefault="00752679" w:rsidP="007526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2679" w:rsidRDefault="00752679" w:rsidP="00752679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752679" w:rsidRDefault="00752679" w:rsidP="00752679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 w:rsidR="00752679" w:rsidRDefault="00752679" w:rsidP="00752679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50F20" w:rsidRDefault="00752679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41659007" w:history="1">
        <w:r w:rsidR="00150F20" w:rsidRPr="00EC65D4">
          <w:rPr>
            <w:rStyle w:val="a3"/>
            <w:rFonts w:ascii="Times New Roman" w:hAnsi="Times New Roman"/>
            <w:noProof/>
          </w:rPr>
          <w:t>Постановка задачи.</w:t>
        </w:r>
        <w:r w:rsidR="00150F20">
          <w:rPr>
            <w:noProof/>
            <w:webHidden/>
          </w:rPr>
          <w:tab/>
        </w:r>
        <w:r w:rsidR="00150F20">
          <w:rPr>
            <w:noProof/>
            <w:webHidden/>
          </w:rPr>
          <w:fldChar w:fldCharType="begin"/>
        </w:r>
        <w:r w:rsidR="00150F20">
          <w:rPr>
            <w:noProof/>
            <w:webHidden/>
          </w:rPr>
          <w:instrText xml:space="preserve"> PAGEREF _Toc41659007 \h </w:instrText>
        </w:r>
        <w:r w:rsidR="00150F20">
          <w:rPr>
            <w:noProof/>
            <w:webHidden/>
          </w:rPr>
        </w:r>
        <w:r w:rsidR="00150F20">
          <w:rPr>
            <w:noProof/>
            <w:webHidden/>
          </w:rPr>
          <w:fldChar w:fldCharType="separate"/>
        </w:r>
        <w:r w:rsidR="00150F20">
          <w:rPr>
            <w:noProof/>
            <w:webHidden/>
          </w:rPr>
          <w:t>3</w:t>
        </w:r>
        <w:r w:rsidR="00150F20">
          <w:rPr>
            <w:noProof/>
            <w:webHidden/>
          </w:rPr>
          <w:fldChar w:fldCharType="end"/>
        </w:r>
      </w:hyperlink>
    </w:p>
    <w:p w:rsidR="00150F20" w:rsidRDefault="00150F20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1659008" w:history="1">
        <w:r w:rsidRPr="00150F20">
          <w:rPr>
            <w:rStyle w:val="a3"/>
            <w:rFonts w:ascii="Times New Roman" w:eastAsia="SimSun" w:hAnsi="Times New Roman" w:cs="Times New Roman"/>
            <w:bCs/>
            <w:noProof/>
          </w:rPr>
          <w:t>Метод решения</w:t>
        </w:r>
        <w:r w:rsidRPr="00EC65D4">
          <w:rPr>
            <w:rStyle w:val="a3"/>
            <w:rFonts w:ascii="Times New Roman" w:eastAsia="SimSun" w:hAnsi="Times New Roman" w:cs="Times New Roman"/>
            <w:b/>
            <w:bCs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0F20" w:rsidRDefault="00150F20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1659009" w:history="1">
        <w:r w:rsidRPr="00EC65D4">
          <w:rPr>
            <w:rStyle w:val="a3"/>
            <w:rFonts w:ascii="Times New Roman" w:hAnsi="Times New Roman" w:cs="Times New Roman"/>
            <w:noProof/>
          </w:rPr>
          <w:t>Руководство поль</w:t>
        </w:r>
        <w:r w:rsidRPr="00EC65D4">
          <w:rPr>
            <w:rStyle w:val="a3"/>
            <w:rFonts w:ascii="Times New Roman" w:hAnsi="Times New Roman" w:cs="Times New Roman"/>
            <w:noProof/>
          </w:rPr>
          <w:t>з</w:t>
        </w:r>
        <w:r w:rsidRPr="00EC65D4">
          <w:rPr>
            <w:rStyle w:val="a3"/>
            <w:rFonts w:ascii="Times New Roman" w:hAnsi="Times New Roman" w:cs="Times New Roman"/>
            <w:noProof/>
          </w:rPr>
          <w:t>ователя.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50F20" w:rsidRDefault="00150F20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1659010" w:history="1">
        <w:r w:rsidRPr="00EC65D4">
          <w:rPr>
            <w:rStyle w:val="a3"/>
            <w:rFonts w:ascii="Times New Roman" w:hAnsi="Times New Roman"/>
            <w:noProof/>
          </w:rPr>
          <w:t>Описание программной реализации.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_Toc41659010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50F20" w:rsidRDefault="00150F20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1659011" w:history="1">
        <w:r w:rsidRPr="00EC65D4">
          <w:rPr>
            <w:rStyle w:val="a3"/>
            <w:rFonts w:ascii="Times New Roman" w:hAnsi="Times New Roman"/>
            <w:noProof/>
          </w:rPr>
          <w:t>Подтверждение корректности.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_Toc41659011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50F20" w:rsidRDefault="00150F20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1659012" w:history="1">
        <w:r w:rsidRPr="00EC65D4">
          <w:rPr>
            <w:rStyle w:val="a3"/>
            <w:rFonts w:ascii="Times New Roman" w:hAnsi="Times New Roman"/>
            <w:noProof/>
          </w:rPr>
          <w:t>Заключение.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_Toc41659012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50F20" w:rsidRDefault="00150F20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1659013" w:history="1">
        <w:r w:rsidRPr="00EC65D4">
          <w:rPr>
            <w:rStyle w:val="a3"/>
            <w:rFonts w:ascii="Times New Roman" w:hAnsi="Times New Roman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_Toc41659013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97992" w:rsidRDefault="00752679" w:rsidP="0075267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752679" w:rsidRDefault="00752679" w:rsidP="0075267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52679" w:rsidRDefault="00752679" w:rsidP="0075267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52679" w:rsidRDefault="00752679" w:rsidP="0075267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52679" w:rsidRDefault="00752679" w:rsidP="0075267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52679" w:rsidRDefault="00752679" w:rsidP="0075267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52679" w:rsidRDefault="00752679" w:rsidP="0075267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52679" w:rsidRDefault="00752679" w:rsidP="0075267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52679" w:rsidRDefault="00752679" w:rsidP="0075267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52679" w:rsidRDefault="00752679" w:rsidP="0075267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52679" w:rsidRDefault="00752679" w:rsidP="0075267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52679" w:rsidRDefault="00752679" w:rsidP="0075267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52679" w:rsidRDefault="00752679" w:rsidP="0075267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52679" w:rsidRDefault="00752679" w:rsidP="0075267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52679" w:rsidRDefault="00752679" w:rsidP="0075267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52679" w:rsidRDefault="00752679" w:rsidP="0075267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52679" w:rsidRDefault="00752679" w:rsidP="0075267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52679" w:rsidRDefault="00752679" w:rsidP="0075267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52679" w:rsidRDefault="00752679" w:rsidP="0075267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52679" w:rsidRDefault="00752679" w:rsidP="0075267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52679" w:rsidRDefault="00752679" w:rsidP="0075267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52679" w:rsidRDefault="00752679" w:rsidP="0075267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52679" w:rsidRDefault="00752679" w:rsidP="00752679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41659007"/>
      <w:r>
        <w:rPr>
          <w:rFonts w:ascii="Times New Roman" w:hAnsi="Times New Roman"/>
          <w:color w:val="auto"/>
        </w:rPr>
        <w:lastRenderedPageBreak/>
        <w:t>Постановка задачи</w:t>
      </w:r>
      <w:r w:rsidR="00891B8E">
        <w:rPr>
          <w:rFonts w:ascii="Times New Roman" w:hAnsi="Times New Roman"/>
          <w:color w:val="auto"/>
        </w:rPr>
        <w:t>.</w:t>
      </w:r>
      <w:bookmarkEnd w:id="1"/>
    </w:p>
    <w:p w:rsidR="00752679" w:rsidRDefault="00752679" w:rsidP="00752679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программу, решающую систему линейных уравнений методом Гаусса с выбором ведущего элемента. Для этого необходимо написать шаблонный класс вектор. Унаследовать от него </w:t>
      </w:r>
      <w:r w:rsidRPr="00752679">
        <w:rPr>
          <w:rFonts w:ascii="Times New Roman" w:hAnsi="Times New Roman" w:cs="Times New Roman"/>
          <w:sz w:val="24"/>
          <w:szCs w:val="24"/>
        </w:rPr>
        <w:t>класс матрица, которая является ша</w:t>
      </w:r>
      <w:r>
        <w:rPr>
          <w:rFonts w:ascii="Times New Roman" w:hAnsi="Times New Roman" w:cs="Times New Roman"/>
          <w:sz w:val="24"/>
          <w:szCs w:val="24"/>
        </w:rPr>
        <w:t>блоном класса вектор от вектора. Унаследовать от класса квадратных матриц класс линейных уравнений, содержащий метод Гаусса.</w:t>
      </w:r>
    </w:p>
    <w:p w:rsidR="00752679" w:rsidRPr="00752679" w:rsidRDefault="00752679" w:rsidP="00752679">
      <w:pPr>
        <w:rPr>
          <w:rFonts w:ascii="Times New Roman" w:hAnsi="Times New Roman" w:cs="Times New Roman"/>
          <w:b/>
          <w:sz w:val="28"/>
          <w:szCs w:val="24"/>
        </w:rPr>
      </w:pPr>
    </w:p>
    <w:p w:rsidR="00752679" w:rsidRPr="00752679" w:rsidRDefault="00752679" w:rsidP="00752679">
      <w:pPr>
        <w:rPr>
          <w:rFonts w:ascii="Times New Roman" w:hAnsi="Times New Roman" w:cs="Times New Roman"/>
          <w:b/>
          <w:sz w:val="28"/>
          <w:szCs w:val="24"/>
        </w:rPr>
      </w:pPr>
    </w:p>
    <w:p w:rsidR="00752679" w:rsidRDefault="00752679" w:rsidP="00752679"/>
    <w:p w:rsidR="000A47F8" w:rsidRDefault="000A47F8" w:rsidP="00752679"/>
    <w:p w:rsidR="000A47F8" w:rsidRDefault="000A47F8" w:rsidP="00752679"/>
    <w:p w:rsidR="000A47F8" w:rsidRDefault="000A47F8" w:rsidP="00752679"/>
    <w:p w:rsidR="000A47F8" w:rsidRDefault="000A47F8" w:rsidP="00752679"/>
    <w:p w:rsidR="000A47F8" w:rsidRDefault="000A47F8" w:rsidP="00752679"/>
    <w:p w:rsidR="000A47F8" w:rsidRDefault="000A47F8" w:rsidP="00752679"/>
    <w:p w:rsidR="000A47F8" w:rsidRDefault="000A47F8" w:rsidP="00752679"/>
    <w:p w:rsidR="000A47F8" w:rsidRDefault="000A47F8" w:rsidP="00752679"/>
    <w:p w:rsidR="000A47F8" w:rsidRDefault="000A47F8" w:rsidP="00752679"/>
    <w:p w:rsidR="000A47F8" w:rsidRDefault="000A47F8" w:rsidP="00752679"/>
    <w:p w:rsidR="000A47F8" w:rsidRDefault="000A47F8" w:rsidP="00752679"/>
    <w:p w:rsidR="000A47F8" w:rsidRDefault="000A47F8" w:rsidP="00752679"/>
    <w:p w:rsidR="000A47F8" w:rsidRDefault="000A47F8" w:rsidP="00752679"/>
    <w:p w:rsidR="000A47F8" w:rsidRDefault="000A47F8" w:rsidP="00752679"/>
    <w:p w:rsidR="000A47F8" w:rsidRDefault="000A47F8" w:rsidP="00752679"/>
    <w:p w:rsidR="000A47F8" w:rsidRDefault="000A47F8" w:rsidP="00752679"/>
    <w:p w:rsidR="000A47F8" w:rsidRDefault="000A47F8" w:rsidP="00752679"/>
    <w:p w:rsidR="000A47F8" w:rsidRDefault="000A47F8" w:rsidP="00752679"/>
    <w:p w:rsidR="000A47F8" w:rsidRDefault="000A47F8" w:rsidP="00752679"/>
    <w:p w:rsidR="000A47F8" w:rsidRDefault="000A47F8" w:rsidP="00752679"/>
    <w:p w:rsidR="000A47F8" w:rsidRDefault="000A47F8" w:rsidP="00752679"/>
    <w:p w:rsidR="000A47F8" w:rsidRDefault="000A47F8" w:rsidP="00752679"/>
    <w:p w:rsidR="000A47F8" w:rsidRDefault="000A47F8" w:rsidP="00752679"/>
    <w:p w:rsidR="000A47F8" w:rsidRDefault="000A47F8" w:rsidP="00752679"/>
    <w:p w:rsidR="000A47F8" w:rsidRDefault="000A47F8" w:rsidP="00752679"/>
    <w:p w:rsidR="000A47F8" w:rsidRDefault="000A47F8" w:rsidP="00752679"/>
    <w:p w:rsidR="000A47F8" w:rsidRPr="000A47F8" w:rsidRDefault="000A47F8" w:rsidP="000A47F8">
      <w:pPr>
        <w:keepNext/>
        <w:keepLines/>
        <w:pageBreakBefore/>
        <w:spacing w:before="240" w:after="240"/>
        <w:ind w:firstLine="567"/>
        <w:jc w:val="center"/>
        <w:outlineLvl w:val="0"/>
        <w:rPr>
          <w:rFonts w:ascii="Times New Roman" w:eastAsia="SimSun" w:hAnsi="Times New Roman" w:cs="Times New Roman"/>
          <w:b/>
          <w:bCs/>
          <w:sz w:val="32"/>
          <w:szCs w:val="28"/>
        </w:rPr>
      </w:pPr>
      <w:bookmarkStart w:id="2" w:name="_Toc41659008"/>
      <w:r w:rsidRPr="000A47F8">
        <w:rPr>
          <w:rFonts w:ascii="Times New Roman" w:eastAsia="SimSun" w:hAnsi="Times New Roman" w:cs="Times New Roman"/>
          <w:b/>
          <w:bCs/>
          <w:sz w:val="32"/>
          <w:szCs w:val="28"/>
        </w:rPr>
        <w:lastRenderedPageBreak/>
        <w:t>Метод решения</w:t>
      </w:r>
      <w:r w:rsidR="00891B8E">
        <w:rPr>
          <w:rFonts w:ascii="Times New Roman" w:eastAsia="SimSun" w:hAnsi="Times New Roman" w:cs="Times New Roman"/>
          <w:b/>
          <w:bCs/>
          <w:sz w:val="32"/>
          <w:szCs w:val="28"/>
        </w:rPr>
        <w:t>.</w:t>
      </w:r>
      <w:bookmarkEnd w:id="2"/>
    </w:p>
    <w:p w:rsidR="000A47F8" w:rsidRDefault="006063A6" w:rsidP="006063A6">
      <w:pPr>
        <w:spacing w:after="24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1.</w:t>
      </w:r>
      <w:r w:rsidR="000A47F8">
        <w:rPr>
          <w:rFonts w:ascii="Times New Roman" w:eastAsia="Calibri" w:hAnsi="Times New Roman" w:cs="Times New Roman"/>
          <w:sz w:val="24"/>
          <w:szCs w:val="24"/>
        </w:rPr>
        <w:t xml:space="preserve">Реализован шаблонный класс вектор </w:t>
      </w:r>
      <w:r w:rsidR="000A47F8">
        <w:rPr>
          <w:rFonts w:ascii="Times New Roman" w:eastAsia="Calibri" w:hAnsi="Times New Roman" w:cs="Times New Roman"/>
          <w:sz w:val="24"/>
          <w:szCs w:val="24"/>
          <w:lang w:val="en-US"/>
        </w:rPr>
        <w:t>Vector</w:t>
      </w:r>
      <w:r w:rsidR="000A47F8" w:rsidRPr="000A47F8">
        <w:rPr>
          <w:rFonts w:ascii="Times New Roman" w:eastAsia="Calibri" w:hAnsi="Times New Roman" w:cs="Times New Roman"/>
          <w:sz w:val="24"/>
          <w:szCs w:val="24"/>
        </w:rPr>
        <w:t xml:space="preserve"> с конструктором по умолчанию, возвращающим вектор размера 1, конструктором, создающим динамический массив из заданного количества элементов, методом </w:t>
      </w:r>
      <w:r w:rsidR="000A47F8" w:rsidRPr="000A47F8">
        <w:rPr>
          <w:rFonts w:ascii="Times New Roman" w:eastAsia="Calibri" w:hAnsi="Times New Roman" w:cs="Times New Roman"/>
          <w:sz w:val="24"/>
          <w:szCs w:val="24"/>
          <w:lang w:val="en-US"/>
        </w:rPr>
        <w:t>print</w:t>
      </w:r>
      <w:r w:rsidR="000A47F8" w:rsidRPr="000A47F8">
        <w:rPr>
          <w:rFonts w:ascii="Times New Roman" w:eastAsia="Calibri" w:hAnsi="Times New Roman" w:cs="Times New Roman"/>
          <w:sz w:val="24"/>
          <w:szCs w:val="24"/>
        </w:rPr>
        <w:t>,</w:t>
      </w:r>
      <w:r w:rsidR="000A47F8">
        <w:rPr>
          <w:rFonts w:ascii="Times New Roman" w:eastAsia="Calibri" w:hAnsi="Times New Roman" w:cs="Times New Roman"/>
          <w:sz w:val="24"/>
          <w:szCs w:val="24"/>
        </w:rPr>
        <w:t xml:space="preserve"> выводящим вектор на экран и </w:t>
      </w:r>
      <w:r w:rsidR="000A47F8" w:rsidRPr="000A47F8">
        <w:rPr>
          <w:rFonts w:ascii="Times New Roman" w:eastAsia="Calibri" w:hAnsi="Times New Roman" w:cs="Times New Roman"/>
          <w:sz w:val="24"/>
          <w:szCs w:val="24"/>
        </w:rPr>
        <w:t>п</w:t>
      </w:r>
      <w:r>
        <w:rPr>
          <w:rFonts w:ascii="Times New Roman" w:eastAsia="Calibri" w:hAnsi="Times New Roman" w:cs="Times New Roman"/>
          <w:sz w:val="24"/>
          <w:szCs w:val="24"/>
        </w:rPr>
        <w:t xml:space="preserve">ерегруженными операторами индексирования </w:t>
      </w:r>
      <w:r w:rsidRPr="006063A6">
        <w:rPr>
          <w:rFonts w:ascii="Times New Roman" w:eastAsia="Calibri" w:hAnsi="Times New Roman" w:cs="Times New Roman"/>
          <w:sz w:val="24"/>
          <w:szCs w:val="24"/>
        </w:rPr>
        <w:t xml:space="preserve">[] </w:t>
      </w:r>
      <w:r>
        <w:rPr>
          <w:rFonts w:ascii="Times New Roman" w:eastAsia="Calibri" w:hAnsi="Times New Roman" w:cs="Times New Roman"/>
          <w:sz w:val="24"/>
          <w:szCs w:val="24"/>
        </w:rPr>
        <w:t>и присваивания =</w:t>
      </w:r>
      <w:r w:rsidR="000A47F8" w:rsidRPr="000A47F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3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6063A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3A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3A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  <w:t>SIZE = 1;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63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3A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06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606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3A6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3A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063A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6063A6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63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3A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06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063A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606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3A6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3A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3A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63A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6063A6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63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3A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06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063A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6063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3A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063A6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6063A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proofErr w:type="spellStart"/>
      <w:proofErr w:type="gramStart"/>
      <w:r w:rsidRPr="006063A6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63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3A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6063A6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06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063A6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6063A6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.ptrVector</w:t>
      </w:r>
      <w:proofErr w:type="spellEnd"/>
      <w:proofErr w:type="gram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063A6" w:rsidRPr="003D7E28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63A6" w:rsidRPr="003D7E28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E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D7E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63A6" w:rsidRPr="003D7E28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63A6" w:rsidRPr="003D7E28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63A6" w:rsidRPr="003D7E28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63A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6063A6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6063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06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3A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063A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063A6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063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3A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063A6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6063A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63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3A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6063A6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06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063A6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6063A6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.ptrVector</w:t>
      </w:r>
      <w:proofErr w:type="spellEnd"/>
      <w:proofErr w:type="gram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063A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printVector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6063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063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6063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63A6" w:rsidRPr="006063A6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063A6" w:rsidRPr="003D7E28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3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E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63A6" w:rsidRPr="003D7E28" w:rsidRDefault="006063A6" w:rsidP="006063A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7E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6063A6" w:rsidRPr="003D7E28" w:rsidRDefault="006063A6" w:rsidP="006063A6">
      <w:pPr>
        <w:spacing w:after="240" w:line="360" w:lineRule="auto"/>
        <w:ind w:left="567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A47F8" w:rsidRPr="003D7E28" w:rsidRDefault="000A47F8" w:rsidP="00752679">
      <w:pPr>
        <w:rPr>
          <w:lang w:val="en-US"/>
        </w:rPr>
      </w:pPr>
    </w:p>
    <w:p w:rsidR="00497992" w:rsidRPr="003D7E28" w:rsidRDefault="006063A6" w:rsidP="006063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7E28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6063A6">
        <w:rPr>
          <w:rFonts w:ascii="Times New Roman" w:hAnsi="Times New Roman" w:cs="Times New Roman"/>
          <w:sz w:val="24"/>
          <w:szCs w:val="24"/>
        </w:rPr>
        <w:t>Реализован</w:t>
      </w:r>
      <w:r w:rsidRPr="003D7E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63A6">
        <w:rPr>
          <w:rFonts w:ascii="Times New Roman" w:hAnsi="Times New Roman" w:cs="Times New Roman"/>
          <w:sz w:val="24"/>
          <w:szCs w:val="24"/>
        </w:rPr>
        <w:t>класс</w:t>
      </w:r>
      <w:r w:rsidRPr="003D7E28">
        <w:rPr>
          <w:rFonts w:ascii="Times New Roman" w:hAnsi="Times New Roman" w:cs="Times New Roman"/>
          <w:sz w:val="24"/>
          <w:szCs w:val="24"/>
          <w:lang w:val="en-US"/>
        </w:rPr>
        <w:t xml:space="preserve"> Matrix – </w:t>
      </w:r>
      <w:r w:rsidRPr="006063A6">
        <w:rPr>
          <w:rFonts w:ascii="Times New Roman" w:hAnsi="Times New Roman" w:cs="Times New Roman"/>
          <w:sz w:val="24"/>
          <w:szCs w:val="24"/>
        </w:rPr>
        <w:t>наследник</w:t>
      </w:r>
      <w:r w:rsidRPr="003D7E28">
        <w:rPr>
          <w:rFonts w:ascii="Times New Roman" w:hAnsi="Times New Roman" w:cs="Times New Roman"/>
          <w:sz w:val="24"/>
          <w:szCs w:val="24"/>
          <w:lang w:val="en-US"/>
        </w:rPr>
        <w:t xml:space="preserve"> Vector, </w:t>
      </w:r>
      <w:r w:rsidRPr="006063A6">
        <w:rPr>
          <w:rFonts w:ascii="Times New Roman" w:hAnsi="Times New Roman" w:cs="Times New Roman"/>
          <w:sz w:val="24"/>
          <w:szCs w:val="24"/>
        </w:rPr>
        <w:t>являющийся</w:t>
      </w:r>
      <w:r w:rsidRPr="003D7E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63A6">
        <w:rPr>
          <w:rFonts w:ascii="Times New Roman" w:hAnsi="Times New Roman" w:cs="Times New Roman"/>
          <w:sz w:val="24"/>
          <w:szCs w:val="24"/>
        </w:rPr>
        <w:t>шаблоном</w:t>
      </w:r>
      <w:r w:rsidRPr="003D7E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63A6">
        <w:rPr>
          <w:rFonts w:ascii="Times New Roman" w:hAnsi="Times New Roman" w:cs="Times New Roman"/>
          <w:sz w:val="24"/>
          <w:szCs w:val="24"/>
        </w:rPr>
        <w:t>вектора</w:t>
      </w:r>
      <w:r w:rsidRPr="003D7E28">
        <w:rPr>
          <w:rFonts w:ascii="Times New Roman" w:hAnsi="Times New Roman" w:cs="Times New Roman"/>
          <w:sz w:val="24"/>
          <w:szCs w:val="24"/>
          <w:lang w:val="en-US"/>
        </w:rPr>
        <w:t xml:space="preserve"> Vector </w:t>
      </w:r>
      <w:r w:rsidRPr="006063A6">
        <w:rPr>
          <w:rFonts w:ascii="Times New Roman" w:hAnsi="Times New Roman" w:cs="Times New Roman"/>
          <w:sz w:val="24"/>
          <w:szCs w:val="24"/>
        </w:rPr>
        <w:t>от</w:t>
      </w:r>
      <w:r w:rsidRPr="003D7E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63A6">
        <w:rPr>
          <w:rFonts w:ascii="Times New Roman" w:hAnsi="Times New Roman" w:cs="Times New Roman"/>
          <w:sz w:val="24"/>
          <w:szCs w:val="24"/>
        </w:rPr>
        <w:t>вектора</w:t>
      </w:r>
      <w:r w:rsidRPr="003D7E28">
        <w:rPr>
          <w:rFonts w:ascii="Times New Roman" w:hAnsi="Times New Roman" w:cs="Times New Roman"/>
          <w:sz w:val="24"/>
          <w:szCs w:val="24"/>
          <w:lang w:val="en-US"/>
        </w:rPr>
        <w:t xml:space="preserve"> Vector.</w:t>
      </w:r>
      <w:r w:rsidR="00497992" w:rsidRPr="003D7E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97992" w:rsidRPr="00497992" w:rsidRDefault="00497992" w:rsidP="004979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9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7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99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7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799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979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992" w:rsidRPr="00497992" w:rsidRDefault="00497992" w:rsidP="004979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992" w:rsidRPr="00497992" w:rsidRDefault="00497992" w:rsidP="004979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99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97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49799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97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99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9799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97992" w:rsidRPr="00497992" w:rsidRDefault="00497992" w:rsidP="004979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99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7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799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97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97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9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7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99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97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9799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97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9799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97992">
        <w:rPr>
          <w:rFonts w:ascii="Consolas" w:hAnsi="Consolas" w:cs="Consolas"/>
          <w:color w:val="000000"/>
          <w:sz w:val="19"/>
          <w:szCs w:val="19"/>
          <w:lang w:val="en-US"/>
        </w:rPr>
        <w:t>&gt; &gt;</w:t>
      </w:r>
    </w:p>
    <w:p w:rsidR="00497992" w:rsidRPr="00497992" w:rsidRDefault="00497992" w:rsidP="004979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9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7992" w:rsidRPr="00497992" w:rsidRDefault="00497992" w:rsidP="004979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9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799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7992" w:rsidRPr="00497992" w:rsidRDefault="00497992" w:rsidP="0049799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7992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4979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7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99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979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49799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9799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799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97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9799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97992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r w:rsidRPr="0049799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979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799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97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9799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9799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99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 {}</w:t>
      </w:r>
    </w:p>
    <w:p w:rsidR="006063A6" w:rsidRDefault="00497992" w:rsidP="004979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7992" w:rsidRPr="006063A6" w:rsidRDefault="00497992" w:rsidP="004979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47F8" w:rsidRDefault="00956300" w:rsidP="00752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Реализована</w:t>
      </w:r>
      <w:r w:rsidR="00497992" w:rsidRPr="00497992">
        <w:rPr>
          <w:rFonts w:ascii="Times New Roman" w:hAnsi="Times New Roman" w:cs="Times New Roman"/>
          <w:sz w:val="24"/>
          <w:szCs w:val="24"/>
        </w:rPr>
        <w:t xml:space="preserve"> шаб</w:t>
      </w:r>
      <w:r>
        <w:rPr>
          <w:rFonts w:ascii="Times New Roman" w:hAnsi="Times New Roman" w:cs="Times New Roman"/>
          <w:sz w:val="24"/>
          <w:szCs w:val="24"/>
        </w:rPr>
        <w:t xml:space="preserve">лонная функция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Мod</w:t>
      </w:r>
      <w:proofErr w:type="spellEnd"/>
      <w:r>
        <w:rPr>
          <w:rFonts w:ascii="Times New Roman" w:hAnsi="Times New Roman" w:cs="Times New Roman"/>
          <w:sz w:val="24"/>
          <w:szCs w:val="24"/>
        </w:rPr>
        <w:t>, возвращающая</w:t>
      </w:r>
      <w:r w:rsidR="00497992" w:rsidRPr="00497992">
        <w:rPr>
          <w:rFonts w:ascii="Times New Roman" w:hAnsi="Times New Roman" w:cs="Times New Roman"/>
          <w:sz w:val="24"/>
          <w:szCs w:val="24"/>
        </w:rPr>
        <w:t xml:space="preserve"> модуль переданного</w:t>
      </w:r>
      <w:r>
        <w:rPr>
          <w:rFonts w:ascii="Times New Roman" w:hAnsi="Times New Roman" w:cs="Times New Roman"/>
          <w:sz w:val="24"/>
          <w:szCs w:val="24"/>
        </w:rPr>
        <w:t xml:space="preserve"> в неё </w:t>
      </w:r>
      <w:r w:rsidR="00497992" w:rsidRPr="00497992">
        <w:rPr>
          <w:rFonts w:ascii="Times New Roman" w:hAnsi="Times New Roman" w:cs="Times New Roman"/>
          <w:sz w:val="24"/>
          <w:szCs w:val="24"/>
        </w:rPr>
        <w:t>значения.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6300" w:rsidRPr="00956300" w:rsidRDefault="00956300" w:rsidP="009563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30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56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95630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56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30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5630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56300" w:rsidRPr="00956300" w:rsidRDefault="00956300" w:rsidP="009563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30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56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6300">
        <w:rPr>
          <w:rFonts w:ascii="Consolas" w:hAnsi="Consolas" w:cs="Consolas"/>
          <w:color w:val="000000"/>
          <w:sz w:val="19"/>
          <w:szCs w:val="19"/>
          <w:lang w:val="en-US"/>
        </w:rPr>
        <w:t>Mod(</w:t>
      </w:r>
      <w:proofErr w:type="gramEnd"/>
      <w:r w:rsidRPr="0095630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56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30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563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6300" w:rsidRPr="00956300" w:rsidRDefault="00956300" w:rsidP="009563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3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56300" w:rsidRPr="00956300" w:rsidRDefault="00956300" w:rsidP="009563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3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6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630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56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956300" w:rsidRPr="00956300" w:rsidRDefault="00956300" w:rsidP="009563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3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56300" w:rsidRPr="00956300" w:rsidRDefault="00956300" w:rsidP="009563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3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6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  <w:r w:rsidRPr="0095630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563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300" w:rsidRPr="00956300" w:rsidRDefault="00956300" w:rsidP="009563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3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56300" w:rsidRPr="00956300" w:rsidRDefault="00956300" w:rsidP="009563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30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56300" w:rsidRPr="00956300" w:rsidRDefault="00956300" w:rsidP="009563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3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56300" w:rsidRDefault="00956300" w:rsidP="009563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56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3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300" w:rsidRDefault="00956300" w:rsidP="0095630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6300" w:rsidRDefault="00956300" w:rsidP="009563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131" w:rsidRDefault="00301131" w:rsidP="00301131">
      <w:pPr>
        <w:spacing w:after="240" w:line="360" w:lineRule="auto"/>
        <w:jc w:val="both"/>
        <w:rPr>
          <w:rFonts w:ascii="Times New Roman" w:eastAsia="Consolas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>
        <w:rPr>
          <w:rFonts w:ascii="Times New Roman" w:eastAsia="Consolas" w:hAnsi="Times New Roman" w:cs="Times New Roman"/>
          <w:color w:val="000000"/>
          <w:sz w:val="24"/>
          <w:szCs w:val="24"/>
        </w:rPr>
        <w:t>Реализован шаблонный класс</w:t>
      </w:r>
      <w:r w:rsidRPr="00301131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Linear</w:t>
      </w:r>
      <w:r w:rsidRPr="00301131">
        <w:rPr>
          <w:rFonts w:ascii="Times New Roman" w:eastAsia="Consolas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System</w:t>
      </w:r>
      <w:r w:rsidRPr="00301131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наследуемый от класса </w:t>
      </w:r>
      <w:r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Matrix</w:t>
      </w:r>
      <w:r>
        <w:rPr>
          <w:rFonts w:ascii="Times New Roman" w:eastAsia="Consolas" w:hAnsi="Times New Roman" w:cs="Times New Roman"/>
          <w:color w:val="000000"/>
          <w:sz w:val="24"/>
          <w:szCs w:val="24"/>
        </w:rPr>
        <w:t>. Данный класс</w:t>
      </w:r>
      <w:r w:rsidRPr="00301131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содержит реализацию метода Гаусса </w:t>
      </w:r>
      <w:r w:rsidR="0025701A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Gauss</w:t>
      </w:r>
      <w:r w:rsidRPr="00301131">
        <w:rPr>
          <w:rFonts w:ascii="Times New Roman" w:eastAsia="Consolas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в ходе которого матрица приводится к треугольному виду, система проверяется на отсутствие любых или частных решений и выводится результат</w:t>
      </w:r>
      <w:r w:rsidRPr="00301131">
        <w:rPr>
          <w:rFonts w:ascii="Times New Roman" w:eastAsia="Consolas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решение системы или соответствующее сообщение о невозможности её решить, метод </w:t>
      </w:r>
      <w:r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print</w:t>
      </w:r>
      <w:r w:rsidR="0025701A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Matrix</w:t>
      </w:r>
      <w:r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, выводящий расширенную матрицу, </w:t>
      </w:r>
      <w:r w:rsidR="0025701A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метод </w:t>
      </w:r>
      <w:r w:rsidR="00D13DD7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Fill</w:t>
      </w:r>
      <w:r w:rsidR="0025701A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, </w:t>
      </w:r>
      <w:r w:rsidR="00D13DD7">
        <w:rPr>
          <w:rFonts w:ascii="Times New Roman" w:eastAsia="Consolas" w:hAnsi="Times New Roman" w:cs="Times New Roman"/>
          <w:color w:val="000000"/>
          <w:sz w:val="24"/>
          <w:szCs w:val="24"/>
        </w:rPr>
        <w:t>позволяющий пользователю заполнить матрицу</w:t>
      </w:r>
      <w:r w:rsidR="0025701A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элементами, и</w:t>
      </w:r>
      <w:r w:rsidR="0025701A" w:rsidRPr="0025701A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метод </w:t>
      </w:r>
      <w:r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swap</w:t>
      </w:r>
      <w:r w:rsidRPr="00301131">
        <w:rPr>
          <w:rFonts w:ascii="Times New Roman" w:eastAsia="Consolas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r w:rsidR="0025701A">
        <w:rPr>
          <w:rFonts w:ascii="Times New Roman" w:eastAsia="Consolas" w:hAnsi="Times New Roman" w:cs="Times New Roman"/>
          <w:color w:val="000000"/>
          <w:sz w:val="24"/>
          <w:szCs w:val="24"/>
        </w:rPr>
        <w:t>меняющий местами строчки.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0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701A">
        <w:rPr>
          <w:rFonts w:ascii="Consolas" w:hAnsi="Consolas" w:cs="Consolas"/>
          <w:color w:val="2B91AF"/>
          <w:sz w:val="19"/>
          <w:szCs w:val="19"/>
          <w:lang w:val="en-US"/>
        </w:rPr>
        <w:t>Linear_</w:t>
      </w:r>
      <w:proofErr w:type="gramStart"/>
      <w:r w:rsidRPr="0025701A">
        <w:rPr>
          <w:rFonts w:ascii="Consolas" w:hAnsi="Consolas" w:cs="Consolas"/>
          <w:color w:val="2B91AF"/>
          <w:sz w:val="19"/>
          <w:szCs w:val="19"/>
          <w:lang w:val="en-US"/>
        </w:rPr>
        <w:t>Sistem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01A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570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Linear_</w:t>
      </w:r>
      <w:proofErr w:type="gram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Sistem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70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70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: </w:t>
      </w:r>
      <w:r w:rsidRPr="0025701A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70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0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Linear_</w:t>
      </w:r>
      <w:proofErr w:type="gram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Sistem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printMatrix(</w:t>
      </w:r>
      <w:proofErr w:type="gram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-&gt;SIZE;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-&gt;SIZE;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&lt;&lt; </w:t>
      </w:r>
      <w:r w:rsidRPr="0025701A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01A">
        <w:rPr>
          <w:rFonts w:ascii="Consolas" w:hAnsi="Consolas" w:cs="Consolas"/>
          <w:color w:val="A31515"/>
          <w:sz w:val="19"/>
          <w:szCs w:val="19"/>
          <w:lang w:val="en-US"/>
        </w:rPr>
        <w:t>"\t| "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DD7" w:rsidRPr="00D13DD7" w:rsidRDefault="0025701A" w:rsidP="00D13DD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13DD7" w:rsidRPr="00D13D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D13DD7" w:rsidRPr="00D13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D13DD7" w:rsidRPr="00D13DD7">
        <w:rPr>
          <w:rFonts w:ascii="Consolas" w:hAnsi="Consolas" w:cs="Consolas"/>
          <w:color w:val="000000"/>
          <w:sz w:val="19"/>
          <w:szCs w:val="19"/>
          <w:lang w:val="en-US"/>
        </w:rPr>
        <w:t>Fill(</w:t>
      </w:r>
      <w:proofErr w:type="gramEnd"/>
      <w:r w:rsidR="00D13DD7" w:rsidRPr="00D13D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3DD7" w:rsidRPr="00D13DD7" w:rsidRDefault="00D13DD7" w:rsidP="00D13DD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3DD7" w:rsidRPr="00D13DD7" w:rsidRDefault="00D13DD7" w:rsidP="00D13DD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D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3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13D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-&gt;SIZE; </w:t>
      </w:r>
      <w:proofErr w:type="spellStart"/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13DD7" w:rsidRPr="00D13DD7" w:rsidRDefault="00D13DD7" w:rsidP="00D13DD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3DD7" w:rsidRPr="00D13DD7" w:rsidRDefault="00D13DD7" w:rsidP="00D13DD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D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3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13D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-&gt;SIZE; </w:t>
      </w:r>
      <w:proofErr w:type="spellStart"/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3DD7" w:rsidRPr="00D13DD7" w:rsidRDefault="00D13DD7" w:rsidP="00D13DD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3DD7" w:rsidRPr="00D13DD7" w:rsidRDefault="00D13DD7" w:rsidP="00D13DD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D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DD7">
        <w:rPr>
          <w:rFonts w:ascii="Consolas" w:hAnsi="Consolas" w:cs="Consolas"/>
          <w:color w:val="A31515"/>
          <w:sz w:val="19"/>
          <w:szCs w:val="19"/>
          <w:lang w:val="en-US"/>
        </w:rPr>
        <w:t>"Enter ["</w:t>
      </w: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D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+ 1 </w:t>
      </w:r>
      <w:r w:rsidRPr="00D13D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DD7">
        <w:rPr>
          <w:rFonts w:ascii="Consolas" w:hAnsi="Consolas" w:cs="Consolas"/>
          <w:color w:val="A31515"/>
          <w:sz w:val="19"/>
          <w:szCs w:val="19"/>
          <w:lang w:val="en-US"/>
        </w:rPr>
        <w:t>"] equation"</w:t>
      </w: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D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DD7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D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D13D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DD7">
        <w:rPr>
          <w:rFonts w:ascii="Consolas" w:hAnsi="Consolas" w:cs="Consolas"/>
          <w:color w:val="A31515"/>
          <w:sz w:val="19"/>
          <w:szCs w:val="19"/>
          <w:lang w:val="en-US"/>
        </w:rPr>
        <w:t>"] coefficient:"</w:t>
      </w: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D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3DD7" w:rsidRPr="00D13DD7" w:rsidRDefault="00D13DD7" w:rsidP="00D13DD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r w:rsidRPr="00D13D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D13DD7" w:rsidRPr="00D13DD7" w:rsidRDefault="00D13DD7" w:rsidP="00D13DD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3DD7" w:rsidRPr="00D13DD7" w:rsidRDefault="00D13DD7" w:rsidP="00D13DD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3DD7" w:rsidRPr="00D13DD7" w:rsidRDefault="00D13DD7" w:rsidP="00D13DD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D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3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13D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-&gt;SIZE; </w:t>
      </w:r>
      <w:proofErr w:type="spellStart"/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13DD7" w:rsidRPr="00D13DD7" w:rsidRDefault="00D13DD7" w:rsidP="00D13DD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3DD7" w:rsidRPr="00D13DD7" w:rsidRDefault="00D13DD7" w:rsidP="00D13DD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D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DD7">
        <w:rPr>
          <w:rFonts w:ascii="Consolas" w:hAnsi="Consolas" w:cs="Consolas"/>
          <w:color w:val="A31515"/>
          <w:sz w:val="19"/>
          <w:szCs w:val="19"/>
          <w:lang w:val="en-US"/>
        </w:rPr>
        <w:t>"Enter "</w:t>
      </w: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D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D13D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DD7">
        <w:rPr>
          <w:rFonts w:ascii="Consolas" w:hAnsi="Consolas" w:cs="Consolas"/>
          <w:color w:val="A31515"/>
          <w:sz w:val="19"/>
          <w:szCs w:val="19"/>
          <w:lang w:val="en-US"/>
        </w:rPr>
        <w:t>" right values"</w:t>
      </w: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D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3DD7" w:rsidRDefault="00D13DD7" w:rsidP="00D13DD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D13DD7" w:rsidRDefault="00D13DD7" w:rsidP="00D13DD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701A" w:rsidRPr="0025701A" w:rsidRDefault="00D13DD7" w:rsidP="00D13DD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minus(</w:t>
      </w:r>
      <w:proofErr w:type="spellStart"/>
      <w:proofErr w:type="gramEnd"/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val1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val2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70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ptrIndex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gramStart"/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2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-&gt;SIZE;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gramStart"/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2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] -= </w:t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val1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ptrIndex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val1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val2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] -= </w:t>
      </w:r>
      <w:proofErr w:type="spellStart"/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val1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ptrIndex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gramStart"/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70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-&gt;SIZE) &amp;&amp; (</w:t>
      </w:r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-&gt;SIZE))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ptrtmp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0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-&gt;SIZE];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-&gt;SIZE;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ptrtmp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5701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ptrtmp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ptrtmp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01A"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570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Gauss(</w:t>
      </w:r>
      <w:proofErr w:type="gram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-&gt;SIZE;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indexMax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j;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Mod&lt;</w:t>
      </w:r>
      <w:r w:rsidRPr="002570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j][j]);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+ 1;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+ 1 &lt; </w:t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-&gt;SIZE;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++);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(Mod&lt;</w:t>
      </w:r>
      <w:r w:rsidRPr="002570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j][j]) &gt; max)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indexMax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j;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j,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indexMax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j + 1; n &lt; </w:t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-&gt;SIZE; n++)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[j][j</w:t>
      </w:r>
      <w:proofErr w:type="gram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j; k &lt; </w:t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-&gt;SIZE; k++)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[n][k] += </w:t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[j][k] * (-(</w:t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[n][j] / </w:t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[j][j]));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[n] +=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[j] * (-(</w:t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[n][j] / </w:t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[j][j]));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701A" w:rsidRPr="003D7E28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01A">
        <w:rPr>
          <w:rFonts w:ascii="Consolas" w:hAnsi="Consolas" w:cs="Consolas"/>
          <w:color w:val="A31515"/>
          <w:sz w:val="19"/>
          <w:szCs w:val="19"/>
          <w:lang w:val="en-US"/>
        </w:rPr>
        <w:t>"Error! Division by zero!"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E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701A" w:rsidRPr="003D7E28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25701A" w:rsidRPr="003D7E28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701A" w:rsidRPr="003D7E28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701A" w:rsidRPr="003D7E28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701A" w:rsidRPr="003D7E28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-&gt;SIZE;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-&gt;SIZE;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sum += Mod&lt;</w:t>
      </w:r>
      <w:r w:rsidRPr="002570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((sum == 0) &amp;&amp; (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] == 0))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01A">
        <w:rPr>
          <w:rFonts w:ascii="Consolas" w:hAnsi="Consolas" w:cs="Consolas"/>
          <w:color w:val="A31515"/>
          <w:sz w:val="19"/>
          <w:szCs w:val="19"/>
          <w:lang w:val="en-US"/>
        </w:rPr>
        <w:t>"No solution!"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((sum == 0) &amp;&amp; (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= 0))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01A">
        <w:rPr>
          <w:rFonts w:ascii="Consolas" w:hAnsi="Consolas" w:cs="Consolas"/>
          <w:color w:val="A31515"/>
          <w:sz w:val="19"/>
          <w:szCs w:val="19"/>
          <w:lang w:val="en-US"/>
        </w:rPr>
        <w:t>"No solution!"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 = </w:t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0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-&gt;SIZE];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- 1;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-&gt;SIZE;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][j] * result[j];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result[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701A" w:rsidRP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01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70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2570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>-&gt;SIZE, result);</w:t>
      </w:r>
    </w:p>
    <w:p w:rsidR="0025701A" w:rsidRDefault="0025701A" w:rsidP="002570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57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701A" w:rsidRDefault="0025701A" w:rsidP="0025701A">
      <w:pPr>
        <w:spacing w:after="240" w:line="360" w:lineRule="auto"/>
        <w:jc w:val="both"/>
        <w:rPr>
          <w:rFonts w:ascii="Times New Roman" w:eastAsia="Consolas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5701A" w:rsidRPr="0025701A" w:rsidRDefault="0025701A" w:rsidP="0025701A">
      <w:pPr>
        <w:pStyle w:val="1"/>
        <w:ind w:firstLine="567"/>
        <w:jc w:val="center"/>
        <w:rPr>
          <w:rFonts w:ascii="Times New Roman" w:hAnsi="Times New Roman" w:cs="Times New Roman"/>
          <w:color w:val="auto"/>
          <w:szCs w:val="32"/>
        </w:rPr>
      </w:pPr>
      <w:bookmarkStart w:id="3" w:name="_Toc41659009"/>
      <w:r w:rsidRPr="0025701A">
        <w:rPr>
          <w:rFonts w:ascii="Times New Roman" w:hAnsi="Times New Roman" w:cs="Times New Roman"/>
          <w:color w:val="auto"/>
          <w:szCs w:val="32"/>
        </w:rPr>
        <w:lastRenderedPageBreak/>
        <w:t>Руководство пользователя</w:t>
      </w:r>
      <w:r w:rsidR="00891B8E">
        <w:rPr>
          <w:rFonts w:ascii="Times New Roman" w:hAnsi="Times New Roman" w:cs="Times New Roman"/>
          <w:color w:val="auto"/>
          <w:szCs w:val="32"/>
        </w:rPr>
        <w:t>.</w:t>
      </w:r>
      <w:bookmarkEnd w:id="3"/>
    </w:p>
    <w:p w:rsidR="0025701A" w:rsidRDefault="004A4BD2" w:rsidP="002570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25464">
        <w:rPr>
          <w:rFonts w:ascii="Times New Roman" w:hAnsi="Times New Roman" w:cs="Times New Roman"/>
          <w:sz w:val="24"/>
          <w:szCs w:val="24"/>
        </w:rPr>
        <w:t>После компиляции программы откроется меню, в котором пользователю будет предложено ввести размер вектора квадратной матрицы.</w:t>
      </w:r>
    </w:p>
    <w:p w:rsidR="00D13DD7" w:rsidRDefault="00D13DD7" w:rsidP="00D13DD7">
      <w:pPr>
        <w:keepNext/>
        <w:jc w:val="both"/>
      </w:pPr>
      <w:r w:rsidRPr="00D13DD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D211F4" wp14:editId="7507B85F">
            <wp:extent cx="5940425" cy="26142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DD7" w:rsidRPr="00D13DD7" w:rsidRDefault="00D13DD7" w:rsidP="00D13DD7">
      <w:pPr>
        <w:pStyle w:val="a6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3DD7">
        <w:rPr>
          <w:rFonts w:ascii="Times New Roman" w:hAnsi="Times New Roman" w:cs="Times New Roman"/>
          <w:i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Рис</w:t>
      </w:r>
      <w:r w:rsidR="00EB4CCB">
        <w:rPr>
          <w:rFonts w:ascii="Times New Roman" w:hAnsi="Times New Roman" w:cs="Times New Roman"/>
          <w:i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13DD7">
        <w:rPr>
          <w:rFonts w:ascii="Times New Roman" w:hAnsi="Times New Roman" w:cs="Times New Roman"/>
          <w:i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13DD7">
        <w:rPr>
          <w:rFonts w:ascii="Times New Roman" w:hAnsi="Times New Roman" w:cs="Times New Roman"/>
          <w:i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D13DD7">
        <w:rPr>
          <w:rFonts w:ascii="Times New Roman" w:hAnsi="Times New Roman" w:cs="Times New Roman"/>
          <w:i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D13DD7">
        <w:rPr>
          <w:rFonts w:ascii="Times New Roman" w:hAnsi="Times New Roman" w:cs="Times New Roman"/>
          <w:i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4A4BD2">
        <w:rPr>
          <w:rFonts w:ascii="Times New Roman" w:hAnsi="Times New Roman" w:cs="Times New Roman"/>
          <w:i w:val="0"/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D13DD7">
        <w:rPr>
          <w:rFonts w:ascii="Times New Roman" w:hAnsi="Times New Roman" w:cs="Times New Roman"/>
          <w:i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D13DD7">
        <w:rPr>
          <w:rFonts w:ascii="Times New Roman" w:hAnsi="Times New Roman" w:cs="Times New Roman"/>
          <w:i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i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Пользовательское меню.</w:t>
      </w:r>
      <w:r w:rsidRPr="00D13DD7">
        <w:rPr>
          <w:rFonts w:ascii="Times New Roman" w:hAnsi="Times New Roman" w:cs="Times New Roman"/>
          <w:i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Ввод размера матрицы</w:t>
      </w:r>
      <w:r w:rsidRPr="00D13D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B750E" w:rsidRDefault="000B750E" w:rsidP="00956300">
      <w:pPr>
        <w:rPr>
          <w:rFonts w:ascii="Times New Roman" w:hAnsi="Times New Roman" w:cs="Times New Roman"/>
          <w:sz w:val="24"/>
          <w:szCs w:val="24"/>
        </w:rPr>
      </w:pPr>
    </w:p>
    <w:p w:rsidR="00956300" w:rsidRDefault="004A4BD2" w:rsidP="00956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0B750E">
        <w:rPr>
          <w:rFonts w:ascii="Times New Roman" w:hAnsi="Times New Roman" w:cs="Times New Roman"/>
          <w:sz w:val="24"/>
          <w:szCs w:val="24"/>
        </w:rPr>
        <w:t xml:space="preserve"> </w:t>
      </w:r>
      <w:r w:rsidR="00EB4CCB">
        <w:rPr>
          <w:rFonts w:ascii="Times New Roman" w:hAnsi="Times New Roman" w:cs="Times New Roman"/>
          <w:sz w:val="24"/>
          <w:szCs w:val="24"/>
        </w:rPr>
        <w:t xml:space="preserve">Затем </w:t>
      </w:r>
      <w:r w:rsidR="000B750E">
        <w:rPr>
          <w:rFonts w:ascii="Times New Roman" w:hAnsi="Times New Roman" w:cs="Times New Roman"/>
          <w:sz w:val="24"/>
          <w:szCs w:val="24"/>
        </w:rPr>
        <w:t>пользователю будет предложено ввести коэффициенты уравнения</w:t>
      </w:r>
    </w:p>
    <w:p w:rsidR="004A4BD2" w:rsidRDefault="004A4BD2" w:rsidP="00956300">
      <w:pPr>
        <w:rPr>
          <w:rFonts w:ascii="Times New Roman" w:hAnsi="Times New Roman" w:cs="Times New Roman"/>
          <w:sz w:val="24"/>
          <w:szCs w:val="24"/>
        </w:rPr>
      </w:pPr>
    </w:p>
    <w:p w:rsidR="00EB4CCB" w:rsidRDefault="000B750E" w:rsidP="00EB4CCB">
      <w:pPr>
        <w:keepNext/>
      </w:pPr>
      <w:r w:rsidRPr="000B750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24274D" wp14:editId="6604975A">
            <wp:extent cx="5940425" cy="20491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0E" w:rsidRDefault="00EB4CCB" w:rsidP="00EB4CCB">
      <w:pPr>
        <w:pStyle w:val="a6"/>
        <w:jc w:val="center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4CCB">
        <w:rPr>
          <w:rFonts w:ascii="Times New Roman" w:hAnsi="Times New Roman" w:cs="Times New Roman"/>
          <w:i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Рис. </w:t>
      </w:r>
      <w:r w:rsidRPr="00EB4CCB">
        <w:rPr>
          <w:rFonts w:ascii="Times New Roman" w:hAnsi="Times New Roman" w:cs="Times New Roman"/>
          <w:i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B4CCB">
        <w:rPr>
          <w:rFonts w:ascii="Times New Roman" w:hAnsi="Times New Roman" w:cs="Times New Roman"/>
          <w:i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EB4CCB">
        <w:rPr>
          <w:rFonts w:ascii="Times New Roman" w:hAnsi="Times New Roman" w:cs="Times New Roman"/>
          <w:i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4A4BD2">
        <w:rPr>
          <w:rFonts w:ascii="Times New Roman" w:hAnsi="Times New Roman" w:cs="Times New Roman"/>
          <w:i w:val="0"/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EB4CCB">
        <w:rPr>
          <w:rFonts w:ascii="Times New Roman" w:hAnsi="Times New Roman" w:cs="Times New Roman"/>
          <w:i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EB4CCB">
        <w:rPr>
          <w:rFonts w:ascii="Times New Roman" w:hAnsi="Times New Roman" w:cs="Times New Roman"/>
          <w:i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Times New Roman" w:hAnsi="Times New Roman" w:cs="Times New Roman"/>
          <w:i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Ввод</w:t>
      </w:r>
      <w:r w:rsidRPr="00EB4CCB">
        <w:rPr>
          <w:rFonts w:ascii="Times New Roman" w:hAnsi="Times New Roman" w:cs="Times New Roman"/>
          <w:i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коэффициентов</w:t>
      </w:r>
      <w:r>
        <w:rPr>
          <w:rFonts w:ascii="Times New Roman" w:hAnsi="Times New Roman" w:cs="Times New Roman"/>
          <w:i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матрицу размером 2</w:t>
      </w:r>
      <w:r w:rsidRPr="00EB4CCB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B4CCB" w:rsidRDefault="00EB4CCB" w:rsidP="00EB4CCB">
      <w:pPr>
        <w:rPr>
          <w:rFonts w:ascii="Times New Roman" w:hAnsi="Times New Roman" w:cs="Times New Roman"/>
          <w:sz w:val="24"/>
          <w:szCs w:val="24"/>
        </w:rPr>
      </w:pPr>
    </w:p>
    <w:p w:rsidR="00EB4CCB" w:rsidRDefault="00EB4CCB" w:rsidP="00EB4CCB">
      <w:pPr>
        <w:rPr>
          <w:rFonts w:ascii="Times New Roman" w:hAnsi="Times New Roman" w:cs="Times New Roman"/>
          <w:sz w:val="24"/>
          <w:szCs w:val="24"/>
        </w:rPr>
      </w:pPr>
    </w:p>
    <w:p w:rsidR="00EB4CCB" w:rsidRDefault="00EB4CCB" w:rsidP="00EB4CCB">
      <w:pPr>
        <w:rPr>
          <w:rFonts w:ascii="Times New Roman" w:hAnsi="Times New Roman" w:cs="Times New Roman"/>
          <w:sz w:val="24"/>
          <w:szCs w:val="24"/>
        </w:rPr>
      </w:pPr>
    </w:p>
    <w:p w:rsidR="00EB4CCB" w:rsidRDefault="00EB4CCB" w:rsidP="00EB4CCB">
      <w:pPr>
        <w:rPr>
          <w:rFonts w:ascii="Times New Roman" w:hAnsi="Times New Roman" w:cs="Times New Roman"/>
          <w:sz w:val="24"/>
          <w:szCs w:val="24"/>
        </w:rPr>
      </w:pPr>
    </w:p>
    <w:p w:rsidR="00EB4CCB" w:rsidRDefault="00EB4CCB" w:rsidP="00EB4CCB">
      <w:pPr>
        <w:rPr>
          <w:rFonts w:ascii="Times New Roman" w:hAnsi="Times New Roman" w:cs="Times New Roman"/>
          <w:sz w:val="24"/>
          <w:szCs w:val="24"/>
        </w:rPr>
      </w:pPr>
    </w:p>
    <w:p w:rsidR="00EB4CCB" w:rsidRDefault="00EB4CCB" w:rsidP="00EB4CCB">
      <w:pPr>
        <w:rPr>
          <w:rFonts w:ascii="Times New Roman" w:hAnsi="Times New Roman" w:cs="Times New Roman"/>
          <w:sz w:val="24"/>
          <w:szCs w:val="24"/>
        </w:rPr>
      </w:pPr>
    </w:p>
    <w:p w:rsidR="00EB4CCB" w:rsidRDefault="00EB4CCB" w:rsidP="00EB4CCB">
      <w:pPr>
        <w:rPr>
          <w:rFonts w:ascii="Times New Roman" w:hAnsi="Times New Roman" w:cs="Times New Roman"/>
          <w:sz w:val="24"/>
          <w:szCs w:val="24"/>
        </w:rPr>
      </w:pPr>
    </w:p>
    <w:p w:rsidR="00EB4CCB" w:rsidRDefault="00EB4CCB" w:rsidP="00EB4CCB">
      <w:pPr>
        <w:rPr>
          <w:rFonts w:ascii="Times New Roman" w:hAnsi="Times New Roman" w:cs="Times New Roman"/>
          <w:sz w:val="24"/>
          <w:szCs w:val="24"/>
        </w:rPr>
      </w:pPr>
    </w:p>
    <w:p w:rsidR="00EB4CCB" w:rsidRDefault="00EB4CCB" w:rsidP="00EB4CCB">
      <w:pPr>
        <w:rPr>
          <w:rFonts w:ascii="Times New Roman" w:hAnsi="Times New Roman" w:cs="Times New Roman"/>
          <w:sz w:val="24"/>
          <w:szCs w:val="24"/>
        </w:rPr>
      </w:pPr>
    </w:p>
    <w:p w:rsidR="00EB4CCB" w:rsidRDefault="00EB4CCB" w:rsidP="00EB4CCB">
      <w:pPr>
        <w:rPr>
          <w:rFonts w:ascii="Times New Roman" w:hAnsi="Times New Roman" w:cs="Times New Roman"/>
          <w:sz w:val="24"/>
          <w:szCs w:val="24"/>
        </w:rPr>
      </w:pPr>
    </w:p>
    <w:p w:rsidR="00EB4CCB" w:rsidRDefault="004A4BD2" w:rsidP="00EB4C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Т</w:t>
      </w:r>
      <w:r w:rsidR="00EB4CCB">
        <w:rPr>
          <w:rFonts w:ascii="Times New Roman" w:hAnsi="Times New Roman" w:cs="Times New Roman"/>
          <w:sz w:val="24"/>
          <w:szCs w:val="24"/>
        </w:rPr>
        <w:t xml:space="preserve">ребуется ввести </w:t>
      </w:r>
      <w:r>
        <w:rPr>
          <w:rFonts w:ascii="Times New Roman" w:hAnsi="Times New Roman" w:cs="Times New Roman"/>
          <w:sz w:val="24"/>
          <w:szCs w:val="24"/>
        </w:rPr>
        <w:t>значения правых частей уравнений</w:t>
      </w:r>
      <w:r w:rsidR="00EB4CCB">
        <w:rPr>
          <w:rFonts w:ascii="Times New Roman" w:hAnsi="Times New Roman" w:cs="Times New Roman"/>
          <w:sz w:val="24"/>
          <w:szCs w:val="24"/>
        </w:rPr>
        <w:t>.</w:t>
      </w:r>
    </w:p>
    <w:p w:rsidR="00EB4CCB" w:rsidRDefault="00EB4CCB" w:rsidP="00EB4CCB">
      <w:pPr>
        <w:rPr>
          <w:rFonts w:ascii="Times New Roman" w:hAnsi="Times New Roman" w:cs="Times New Roman"/>
          <w:sz w:val="24"/>
          <w:szCs w:val="24"/>
        </w:rPr>
      </w:pPr>
    </w:p>
    <w:p w:rsidR="004A4BD2" w:rsidRDefault="00EB4CCB" w:rsidP="004A4BD2">
      <w:pPr>
        <w:keepNext/>
      </w:pPr>
      <w:r w:rsidRPr="00EB4CC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8CD6ED" wp14:editId="2A1DF726">
            <wp:extent cx="5940425" cy="24993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CB" w:rsidRDefault="004A4BD2" w:rsidP="004A4BD2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i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Рис.</w:t>
      </w:r>
      <w:r w:rsidRPr="004A4BD2">
        <w:rPr>
          <w:rFonts w:ascii="Times New Roman" w:hAnsi="Times New Roman" w:cs="Times New Roman"/>
          <w:i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A4BD2">
        <w:rPr>
          <w:rFonts w:ascii="Times New Roman" w:hAnsi="Times New Roman" w:cs="Times New Roman"/>
          <w:i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4A4BD2">
        <w:rPr>
          <w:rFonts w:ascii="Times New Roman" w:hAnsi="Times New Roman" w:cs="Times New Roman"/>
          <w:i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4A4BD2">
        <w:rPr>
          <w:rFonts w:ascii="Times New Roman" w:hAnsi="Times New Roman" w:cs="Times New Roman"/>
          <w:i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4A4BD2">
        <w:rPr>
          <w:rFonts w:ascii="Times New Roman" w:hAnsi="Times New Roman" w:cs="Times New Roman"/>
          <w:i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4A4BD2">
        <w:rPr>
          <w:rFonts w:ascii="Times New Roman" w:hAnsi="Times New Roman" w:cs="Times New Roman"/>
          <w:i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i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A4BD2">
        <w:rPr>
          <w:rFonts w:ascii="Times New Roman" w:hAnsi="Times New Roman" w:cs="Times New Roman"/>
          <w:i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Ввод</w:t>
      </w:r>
      <w:r>
        <w:rPr>
          <w:rFonts w:ascii="Times New Roman" w:hAnsi="Times New Roman" w:cs="Times New Roman"/>
          <w:i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значений</w:t>
      </w:r>
      <w:r w:rsidRPr="004A4BD2">
        <w:rPr>
          <w:rFonts w:ascii="Times New Roman" w:hAnsi="Times New Roman" w:cs="Times New Roman"/>
          <w:i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правой части уравнения</w:t>
      </w:r>
      <w:r>
        <w:rPr>
          <w:rFonts w:ascii="Times New Roman" w:hAnsi="Times New Roman" w:cs="Times New Roman"/>
          <w:i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4A4BD2" w:rsidRDefault="004A4BD2" w:rsidP="004A4BD2">
      <w:pPr>
        <w:rPr>
          <w:rFonts w:ascii="Times New Roman" w:hAnsi="Times New Roman" w:cs="Times New Roman"/>
          <w:sz w:val="24"/>
          <w:szCs w:val="24"/>
        </w:rPr>
      </w:pPr>
    </w:p>
    <w:p w:rsidR="004A4BD2" w:rsidRDefault="004A4BD2" w:rsidP="004A4B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Проводится решение системы линейных уравнений, приведение матрицы к треугольному виду и вывод ответа.</w:t>
      </w:r>
    </w:p>
    <w:p w:rsidR="004A4BD2" w:rsidRDefault="004A4BD2" w:rsidP="004A4BD2">
      <w:pPr>
        <w:keepNext/>
      </w:pPr>
      <w:r w:rsidRPr="004A4BD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07F568" wp14:editId="2E5E8467">
            <wp:extent cx="5940425" cy="25184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D2" w:rsidRDefault="004A4BD2" w:rsidP="004A4BD2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i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Рис.</w:t>
      </w:r>
      <w:r w:rsidRPr="004A4BD2">
        <w:rPr>
          <w:rFonts w:ascii="Times New Roman" w:hAnsi="Times New Roman" w:cs="Times New Roman"/>
          <w:i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A4BD2">
        <w:rPr>
          <w:rFonts w:ascii="Times New Roman" w:hAnsi="Times New Roman" w:cs="Times New Roman"/>
          <w:i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4A4BD2">
        <w:rPr>
          <w:rFonts w:ascii="Times New Roman" w:hAnsi="Times New Roman" w:cs="Times New Roman"/>
          <w:i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4A4BD2">
        <w:rPr>
          <w:rFonts w:ascii="Times New Roman" w:hAnsi="Times New Roman" w:cs="Times New Roman"/>
          <w:i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4A4BD2">
        <w:rPr>
          <w:rFonts w:ascii="Times New Roman" w:hAnsi="Times New Roman" w:cs="Times New Roman"/>
          <w:i w:val="0"/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4A4BD2">
        <w:rPr>
          <w:rFonts w:ascii="Times New Roman" w:hAnsi="Times New Roman" w:cs="Times New Roman"/>
          <w:i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4A4BD2">
        <w:rPr>
          <w:rFonts w:ascii="Times New Roman" w:hAnsi="Times New Roman" w:cs="Times New Roman"/>
          <w:i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Решение СЛАУ.</w:t>
      </w:r>
    </w:p>
    <w:p w:rsidR="004D6DC0" w:rsidRDefault="004D6DC0" w:rsidP="004D6DC0"/>
    <w:p w:rsidR="00930250" w:rsidRDefault="00930250" w:rsidP="004D6DC0"/>
    <w:p w:rsidR="00930250" w:rsidRPr="001568E2" w:rsidRDefault="00930250" w:rsidP="00930250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41659010"/>
      <w:r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r w:rsidR="001568E2" w:rsidRPr="001568E2">
        <w:rPr>
          <w:rFonts w:ascii="Times New Roman" w:hAnsi="Times New Roman"/>
          <w:color w:val="auto"/>
        </w:rPr>
        <w:t>.</w:t>
      </w:r>
      <w:bookmarkEnd w:id="4"/>
    </w:p>
    <w:p w:rsidR="00930250" w:rsidRPr="00930250" w:rsidRDefault="00930250" w:rsidP="001568E2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LABGauss</w:t>
      </w:r>
      <w:r w:rsidRPr="00930250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</w:p>
    <w:p w:rsidR="00930250" w:rsidRDefault="001568E2" w:rsidP="001568E2">
      <w:pPr>
        <w:ind w:firstLine="70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Главный ф</w:t>
      </w:r>
      <w:r w:rsidR="00930250">
        <w:rPr>
          <w:rFonts w:ascii="Times New Roman" w:hAnsi="Times New Roman" w:cs="Times New Roman"/>
          <w:sz w:val="24"/>
          <w:szCs w:val="24"/>
          <w:lang w:eastAsia="ru-RU"/>
        </w:rPr>
        <w:t>айл,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который соединяет</w:t>
      </w:r>
      <w:r w:rsidR="00930250" w:rsidRPr="00930250">
        <w:rPr>
          <w:rFonts w:ascii="Times New Roman" w:hAnsi="Times New Roman" w:cs="Times New Roman"/>
          <w:sz w:val="24"/>
          <w:szCs w:val="24"/>
          <w:lang w:eastAsia="ru-RU"/>
        </w:rPr>
        <w:t xml:space="preserve"> в единое целое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все </w:t>
      </w:r>
      <w:r w:rsidR="00930250" w:rsidRPr="00930250">
        <w:rPr>
          <w:rFonts w:ascii="Times New Roman" w:hAnsi="Times New Roman" w:cs="Times New Roman"/>
          <w:sz w:val="24"/>
          <w:szCs w:val="24"/>
          <w:lang w:eastAsia="ru-RU"/>
        </w:rPr>
        <w:t>заголовочные файлы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AF2254" w:rsidRPr="009B3EF1" w:rsidRDefault="00AF2254" w:rsidP="001568E2">
      <w:pPr>
        <w:ind w:firstLine="700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Подключены</w:t>
      </w:r>
      <w:r w:rsidRPr="00AF225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Vector.h, Matrix.h </w:t>
      </w:r>
      <w:r>
        <w:rPr>
          <w:rFonts w:ascii="Times New Roman" w:hAnsi="Times New Roman" w:cs="Times New Roman"/>
          <w:sz w:val="24"/>
          <w:szCs w:val="24"/>
          <w:lang w:eastAsia="ru-RU"/>
        </w:rPr>
        <w:t>и</w:t>
      </w:r>
      <w:r w:rsidRPr="00AF225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9B3EF1">
        <w:rPr>
          <w:rFonts w:ascii="Times New Roman" w:hAnsi="Times New Roman" w:cs="Times New Roman"/>
          <w:sz w:val="24"/>
          <w:szCs w:val="24"/>
          <w:lang w:val="en-US" w:eastAsia="ru-RU"/>
        </w:rPr>
        <w:t>Linear_Sy</w:t>
      </w:r>
      <w:r w:rsidRPr="00AF2254">
        <w:rPr>
          <w:rFonts w:ascii="Times New Roman" w:hAnsi="Times New Roman" w:cs="Times New Roman"/>
          <w:sz w:val="24"/>
          <w:szCs w:val="24"/>
          <w:lang w:val="en-US" w:eastAsia="ru-RU"/>
        </w:rPr>
        <w:t>stem.h</w:t>
      </w:r>
      <w:r w:rsidR="009B3EF1" w:rsidRPr="009B3EF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. </w:t>
      </w:r>
    </w:p>
    <w:p w:rsidR="00930250" w:rsidRPr="00930250" w:rsidRDefault="00930250" w:rsidP="001568E2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Vector</w:t>
      </w:r>
      <w:r w:rsidRPr="00930250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</w:p>
    <w:p w:rsidR="00930250" w:rsidRDefault="00930250" w:rsidP="001568E2">
      <w:pPr>
        <w:ind w:firstLine="70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30250">
        <w:rPr>
          <w:rFonts w:ascii="Times New Roman" w:hAnsi="Times New Roman" w:cs="Times New Roman"/>
          <w:sz w:val="24"/>
          <w:szCs w:val="24"/>
          <w:lang w:eastAsia="ru-RU"/>
        </w:rPr>
        <w:t xml:space="preserve">Заголовочный файл с реализацией шаблонного класса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My</w:t>
      </w:r>
      <w:r w:rsidRPr="00930250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vector</w:t>
      </w:r>
      <w:r w:rsidRPr="00930250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930250" w:rsidRPr="00930250" w:rsidRDefault="00930250" w:rsidP="001568E2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Mod</w:t>
      </w:r>
      <w:r w:rsidRPr="00930250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</w:p>
    <w:p w:rsidR="00930250" w:rsidRPr="00930250" w:rsidRDefault="00930250" w:rsidP="001568E2">
      <w:pPr>
        <w:ind w:firstLine="70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Заголовочный файл с реализацией </w:t>
      </w:r>
      <w:r w:rsidRPr="00930250">
        <w:rPr>
          <w:rFonts w:ascii="Times New Roman" w:hAnsi="Times New Roman" w:cs="Times New Roman"/>
          <w:sz w:val="24"/>
          <w:szCs w:val="24"/>
          <w:lang w:eastAsia="ru-RU"/>
        </w:rPr>
        <w:t xml:space="preserve">шаблонной функции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Mod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930250" w:rsidRPr="00930250" w:rsidRDefault="00930250" w:rsidP="001568E2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4.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Matrix</w:t>
      </w:r>
      <w:r w:rsidRPr="00930250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</w:p>
    <w:p w:rsidR="00930250" w:rsidRDefault="00930250" w:rsidP="001568E2">
      <w:pPr>
        <w:ind w:firstLine="70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Pr="00930250">
        <w:rPr>
          <w:rFonts w:ascii="Times New Roman" w:hAnsi="Times New Roman" w:cs="Times New Roman"/>
          <w:sz w:val="24"/>
          <w:szCs w:val="24"/>
          <w:lang w:eastAsia="ru-RU"/>
        </w:rPr>
        <w:t xml:space="preserve"> файл с реализацией шаблонного класса квадратных матриц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Matrix</w:t>
      </w:r>
      <w:r w:rsidR="001568E2" w:rsidRPr="001568E2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9B3EF1" w:rsidRPr="009B3EF1" w:rsidRDefault="009B3EF1" w:rsidP="009B3EF1">
      <w:pPr>
        <w:ind w:firstLine="700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Подключен</w:t>
      </w:r>
      <w:r w:rsidRPr="00AF225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Vector.h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:rsidR="00930250" w:rsidRPr="009B3EF1" w:rsidRDefault="001568E2" w:rsidP="001568E2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B3EF1">
        <w:rPr>
          <w:rFonts w:ascii="Times New Roman" w:hAnsi="Times New Roman" w:cs="Times New Roman"/>
          <w:sz w:val="24"/>
          <w:szCs w:val="24"/>
          <w:lang w:val="en-US" w:eastAsia="ru-RU"/>
        </w:rPr>
        <w:t>5</w:t>
      </w:r>
      <w:r w:rsidR="00930250" w:rsidRPr="009B3EF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. </w:t>
      </w:r>
      <w:r w:rsidR="00930250">
        <w:rPr>
          <w:rFonts w:ascii="Times New Roman" w:hAnsi="Times New Roman" w:cs="Times New Roman"/>
          <w:sz w:val="24"/>
          <w:szCs w:val="24"/>
          <w:lang w:val="en-US" w:eastAsia="ru-RU"/>
        </w:rPr>
        <w:t>Linear</w:t>
      </w:r>
      <w:r w:rsidR="00930250" w:rsidRPr="009B3EF1">
        <w:rPr>
          <w:rFonts w:ascii="Times New Roman" w:hAnsi="Times New Roman" w:cs="Times New Roman"/>
          <w:sz w:val="24"/>
          <w:szCs w:val="24"/>
          <w:lang w:val="en-US" w:eastAsia="ru-RU"/>
        </w:rPr>
        <w:t>_</w:t>
      </w:r>
      <w:r w:rsidR="00930250">
        <w:rPr>
          <w:rFonts w:ascii="Times New Roman" w:hAnsi="Times New Roman" w:cs="Times New Roman"/>
          <w:sz w:val="24"/>
          <w:szCs w:val="24"/>
          <w:lang w:val="en-US" w:eastAsia="ru-RU"/>
        </w:rPr>
        <w:t>System</w:t>
      </w:r>
      <w:r w:rsidR="00930250" w:rsidRPr="009B3EF1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  <w:r w:rsidR="00930250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</w:p>
    <w:p w:rsidR="00930250" w:rsidRDefault="00930250" w:rsidP="001568E2">
      <w:pPr>
        <w:ind w:firstLine="70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30250">
        <w:rPr>
          <w:rFonts w:ascii="Times New Roman" w:hAnsi="Times New Roman" w:cs="Times New Roman"/>
          <w:sz w:val="24"/>
          <w:szCs w:val="24"/>
          <w:lang w:eastAsia="ru-RU"/>
        </w:rPr>
        <w:t xml:space="preserve">Заголовочный файл с реализацией шаблонного класса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Linear</w:t>
      </w:r>
      <w:r w:rsidRPr="00930250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System</w:t>
      </w:r>
      <w:r w:rsidRPr="00930250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9B3EF1" w:rsidRPr="009B3EF1" w:rsidRDefault="009B3EF1" w:rsidP="001568E2">
      <w:pPr>
        <w:ind w:firstLine="70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Подключены </w:t>
      </w:r>
      <w:r w:rsidRPr="00AF2254">
        <w:rPr>
          <w:rFonts w:ascii="Times New Roman" w:hAnsi="Times New Roman" w:cs="Times New Roman"/>
          <w:sz w:val="24"/>
          <w:szCs w:val="24"/>
          <w:lang w:val="en-US" w:eastAsia="ru-RU"/>
        </w:rPr>
        <w:t>Vector</w:t>
      </w:r>
      <w:r w:rsidRPr="009B3EF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AF2254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9B3EF1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AF2254">
        <w:rPr>
          <w:rFonts w:ascii="Times New Roman" w:hAnsi="Times New Roman" w:cs="Times New Roman"/>
          <w:sz w:val="24"/>
          <w:szCs w:val="24"/>
          <w:lang w:val="en-US" w:eastAsia="ru-RU"/>
        </w:rPr>
        <w:t>Matrix</w:t>
      </w:r>
      <w:r w:rsidRPr="009B3EF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AF2254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Mod</w:t>
      </w:r>
      <w:r w:rsidRPr="009B3EF1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9B3EF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1568E2" w:rsidRDefault="001568E2" w:rsidP="001568E2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41659011"/>
      <w:r>
        <w:rPr>
          <w:rFonts w:ascii="Times New Roman" w:hAnsi="Times New Roman"/>
          <w:color w:val="auto"/>
        </w:rPr>
        <w:lastRenderedPageBreak/>
        <w:t>Подтверждение корректности</w:t>
      </w:r>
      <w:r w:rsidR="00891B8E">
        <w:rPr>
          <w:rFonts w:ascii="Times New Roman" w:hAnsi="Times New Roman"/>
          <w:color w:val="auto"/>
        </w:rPr>
        <w:t>.</w:t>
      </w:r>
      <w:bookmarkEnd w:id="5"/>
    </w:p>
    <w:p w:rsidR="001568E2" w:rsidRPr="001568E2" w:rsidRDefault="001568E2" w:rsidP="001568E2">
      <w:pPr>
        <w:rPr>
          <w:rFonts w:ascii="Times New Roman" w:hAnsi="Times New Roman"/>
          <w:sz w:val="24"/>
          <w:szCs w:val="24"/>
        </w:rPr>
      </w:pPr>
      <w:r w:rsidRPr="001568E2">
        <w:rPr>
          <w:rFonts w:ascii="Times New Roman" w:hAnsi="Times New Roman"/>
          <w:sz w:val="24"/>
          <w:szCs w:val="24"/>
        </w:rPr>
        <w:t>Проверим корректность</w:t>
      </w:r>
      <w:r w:rsidR="003D7E28" w:rsidRPr="003D7E28">
        <w:rPr>
          <w:rFonts w:ascii="Times New Roman" w:hAnsi="Times New Roman"/>
          <w:sz w:val="24"/>
          <w:szCs w:val="24"/>
        </w:rPr>
        <w:t xml:space="preserve"> </w:t>
      </w:r>
      <w:r w:rsidR="003D7E28">
        <w:rPr>
          <w:rFonts w:ascii="Times New Roman" w:hAnsi="Times New Roman"/>
          <w:sz w:val="24"/>
          <w:szCs w:val="24"/>
        </w:rPr>
        <w:t>алгоритма решения методом Гаусса</w:t>
      </w:r>
      <w:r w:rsidRPr="001568E2">
        <w:rPr>
          <w:rFonts w:ascii="Times New Roman" w:hAnsi="Times New Roman"/>
          <w:sz w:val="24"/>
          <w:szCs w:val="24"/>
        </w:rPr>
        <w:t>.</w:t>
      </w:r>
      <w:r w:rsidR="003D7E28">
        <w:rPr>
          <w:rFonts w:ascii="Times New Roman" w:hAnsi="Times New Roman"/>
          <w:sz w:val="24"/>
          <w:szCs w:val="24"/>
        </w:rPr>
        <w:t xml:space="preserve"> Для этого используем метод </w:t>
      </w:r>
      <w:r w:rsidR="003D7E28">
        <w:rPr>
          <w:rFonts w:ascii="Times New Roman" w:hAnsi="Times New Roman"/>
          <w:sz w:val="24"/>
          <w:szCs w:val="24"/>
          <w:lang w:val="en-US"/>
        </w:rPr>
        <w:t>Check</w:t>
      </w:r>
      <w:r w:rsidR="003D7E28" w:rsidRPr="003D7E28">
        <w:rPr>
          <w:rFonts w:ascii="Times New Roman" w:hAnsi="Times New Roman"/>
          <w:sz w:val="24"/>
          <w:szCs w:val="24"/>
        </w:rPr>
        <w:t xml:space="preserve"> </w:t>
      </w:r>
      <w:r w:rsidR="003D7E28">
        <w:rPr>
          <w:rFonts w:ascii="Times New Roman" w:hAnsi="Times New Roman"/>
          <w:sz w:val="24"/>
          <w:szCs w:val="24"/>
        </w:rPr>
        <w:t xml:space="preserve">класса </w:t>
      </w:r>
      <w:r w:rsidR="003D7E28">
        <w:rPr>
          <w:rFonts w:ascii="Times New Roman" w:hAnsi="Times New Roman"/>
          <w:sz w:val="24"/>
          <w:szCs w:val="24"/>
          <w:lang w:val="en-US"/>
        </w:rPr>
        <w:t>Linear</w:t>
      </w:r>
      <w:r w:rsidR="003D7E28" w:rsidRPr="003D7E28">
        <w:rPr>
          <w:rFonts w:ascii="Times New Roman" w:hAnsi="Times New Roman"/>
          <w:sz w:val="24"/>
          <w:szCs w:val="24"/>
        </w:rPr>
        <w:t>_</w:t>
      </w:r>
      <w:r w:rsidR="003D7E28">
        <w:rPr>
          <w:rFonts w:ascii="Times New Roman" w:hAnsi="Times New Roman"/>
          <w:sz w:val="24"/>
          <w:szCs w:val="24"/>
          <w:lang w:val="en-US"/>
        </w:rPr>
        <w:t>System</w:t>
      </w:r>
      <w:r w:rsidR="003D7E28" w:rsidRPr="003D7E28">
        <w:rPr>
          <w:rFonts w:ascii="Times New Roman" w:hAnsi="Times New Roman"/>
          <w:sz w:val="24"/>
          <w:szCs w:val="24"/>
        </w:rPr>
        <w:t>.</w:t>
      </w:r>
      <w:r w:rsidR="003D7E28">
        <w:rPr>
          <w:rFonts w:ascii="Times New Roman" w:hAnsi="Times New Roman"/>
          <w:sz w:val="24"/>
          <w:szCs w:val="24"/>
        </w:rPr>
        <w:t xml:space="preserve"> </w:t>
      </w:r>
    </w:p>
    <w:p w:rsidR="001568E2" w:rsidRPr="003D7E28" w:rsidRDefault="003D7E28" w:rsidP="001568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Код метода </w:t>
      </w:r>
      <w:r w:rsidR="001568E2" w:rsidRPr="001568E2">
        <w:rPr>
          <w:rFonts w:ascii="Times New Roman" w:hAnsi="Times New Roman"/>
          <w:sz w:val="24"/>
          <w:szCs w:val="24"/>
        </w:rPr>
        <w:t>проверки:</w:t>
      </w:r>
      <w:r w:rsidR="009C43DB" w:rsidRPr="003D7E28">
        <w:rPr>
          <w:rFonts w:ascii="Times New Roman" w:hAnsi="Times New Roman"/>
          <w:sz w:val="24"/>
          <w:szCs w:val="24"/>
        </w:rPr>
        <w:t xml:space="preserve"> </w:t>
      </w:r>
    </w:p>
    <w:p w:rsidR="003D7E28" w:rsidRPr="003D7E28" w:rsidRDefault="003D7E28" w:rsidP="003D7E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E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7E28" w:rsidRPr="003D7E28" w:rsidRDefault="003D7E28" w:rsidP="003D7E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D7E28" w:rsidRPr="003D7E28" w:rsidRDefault="003D7E28" w:rsidP="003D7E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E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Check = </w:t>
      </w:r>
      <w:r w:rsidRPr="003D7E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E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D7E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>-&gt;SIZE];</w:t>
      </w:r>
    </w:p>
    <w:p w:rsidR="003D7E28" w:rsidRPr="003D7E28" w:rsidRDefault="003D7E28" w:rsidP="003D7E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D7E28" w:rsidRDefault="003D7E28" w:rsidP="003D7E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E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E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1B8E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3D7E28">
        <w:rPr>
          <w:rFonts w:ascii="Consolas" w:hAnsi="Consolas" w:cs="Consolas"/>
          <w:color w:val="A31515"/>
          <w:sz w:val="19"/>
          <w:szCs w:val="19"/>
          <w:lang w:val="en-US"/>
        </w:rPr>
        <w:t>Values</w:t>
      </w:r>
      <w:proofErr w:type="spellEnd"/>
      <w:r w:rsidRPr="003D7E28">
        <w:rPr>
          <w:rFonts w:ascii="Consolas" w:hAnsi="Consolas" w:cs="Consolas"/>
          <w:color w:val="A31515"/>
          <w:sz w:val="19"/>
          <w:szCs w:val="19"/>
          <w:lang w:val="en-US"/>
        </w:rPr>
        <w:t xml:space="preserve"> to Check: "</w:t>
      </w: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E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7E28" w:rsidRPr="003D7E28" w:rsidRDefault="003D7E28" w:rsidP="003D7E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7E28" w:rsidRPr="003D7E28" w:rsidRDefault="003D7E28" w:rsidP="003D7E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E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7E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D7E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-&gt;SIZE; </w:t>
      </w:r>
      <w:proofErr w:type="spellStart"/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D7E28" w:rsidRPr="003D7E28" w:rsidRDefault="003D7E28" w:rsidP="003D7E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D7E28" w:rsidRPr="003D7E28" w:rsidRDefault="003D7E28" w:rsidP="003D7E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E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7E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3D7E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-&gt;SIZE; </w:t>
      </w:r>
      <w:proofErr w:type="spellStart"/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7E28" w:rsidRPr="003D7E28" w:rsidRDefault="003D7E28" w:rsidP="003D7E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D7E28" w:rsidRPr="003D7E28" w:rsidRDefault="003D7E28" w:rsidP="003D7E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ab/>
        <w:t>Check[</w:t>
      </w:r>
      <w:proofErr w:type="spellStart"/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r w:rsidRPr="003D7E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* </w:t>
      </w:r>
      <w:proofErr w:type="spellStart"/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3D7E28" w:rsidRDefault="003D7E28" w:rsidP="003D7E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7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7E28" w:rsidRDefault="003D7E28" w:rsidP="003D7E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[i] &lt;&lt;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7E28" w:rsidRDefault="003D7E28" w:rsidP="003D7E2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0250" w:rsidRDefault="003D7E28" w:rsidP="003D7E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91B8E" w:rsidRDefault="00891B8E" w:rsidP="00891B8E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41659012"/>
      <w:r>
        <w:rPr>
          <w:rFonts w:ascii="Times New Roman" w:hAnsi="Times New Roman"/>
          <w:color w:val="auto"/>
        </w:rPr>
        <w:lastRenderedPageBreak/>
        <w:t>Заключение.</w:t>
      </w:r>
      <w:bookmarkEnd w:id="6"/>
    </w:p>
    <w:p w:rsidR="00891B8E" w:rsidRDefault="00891B8E" w:rsidP="00891B8E">
      <w:r w:rsidRPr="00891B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ходе лабораторной работы был разработан алгоритм метода Гаусса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решающий систему линейных уравнений, с выбором ведущего элемента.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1B8E">
        <w:rPr>
          <w:rFonts w:ascii="Times New Roman" w:hAnsi="Times New Roman" w:cs="Times New Roman"/>
          <w:sz w:val="24"/>
          <w:szCs w:val="24"/>
        </w:rPr>
        <w:t>Метод Гаусса</w:t>
      </w:r>
      <w:r>
        <w:rPr>
          <w:rFonts w:ascii="Times New Roman" w:hAnsi="Times New Roman" w:cs="Times New Roman"/>
          <w:sz w:val="24"/>
          <w:szCs w:val="24"/>
        </w:rPr>
        <w:t xml:space="preserve"> работает</w:t>
      </w:r>
      <w:r w:rsidRPr="00891B8E">
        <w:rPr>
          <w:rFonts w:ascii="Times New Roman" w:hAnsi="Times New Roman" w:cs="Times New Roman"/>
          <w:sz w:val="24"/>
          <w:szCs w:val="24"/>
        </w:rPr>
        <w:t xml:space="preserve"> корректно и р</w:t>
      </w:r>
      <w:r>
        <w:rPr>
          <w:rFonts w:ascii="Times New Roman" w:hAnsi="Times New Roman" w:cs="Times New Roman"/>
          <w:sz w:val="24"/>
          <w:szCs w:val="24"/>
        </w:rPr>
        <w:t>ешает СЛАУ</w:t>
      </w:r>
      <w:r>
        <w:t>.</w:t>
      </w:r>
    </w:p>
    <w:p w:rsidR="00891B8E" w:rsidRPr="00891B8E" w:rsidRDefault="00891B8E" w:rsidP="00891B8E">
      <w:pPr>
        <w:pStyle w:val="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7" w:name="_Toc41659013"/>
      <w:r>
        <w:rPr>
          <w:rFonts w:ascii="Times New Roman" w:hAnsi="Times New Roman"/>
          <w:color w:val="auto"/>
        </w:rPr>
        <w:lastRenderedPageBreak/>
        <w:t>Приложение</w:t>
      </w:r>
      <w:bookmarkEnd w:id="7"/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91B8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Gauss(</w:t>
      </w:r>
      <w:proofErr w:type="gram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-&gt;SIZE; 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indexMax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j;</w:t>
      </w:r>
    </w:p>
    <w:p w:rsidR="00762E1A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Mod&lt;</w:t>
      </w:r>
      <w:r w:rsidRPr="00891B8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j][j]);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+ 1; 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+ 1 &lt; </w:t>
      </w:r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-&gt;SIZE; 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++);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(Mod&lt;</w:t>
      </w:r>
      <w:r w:rsidRPr="00891B8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j][j]) &gt; max)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indexMax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j;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42EA" w:rsidRPr="00891B8E" w:rsidRDefault="002E42EA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j, 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indexMax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j + 1; n &lt; </w:t>
      </w:r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-&gt;SIZE; n++)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[j][j</w:t>
      </w:r>
      <w:proofErr w:type="gram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j; k &lt; </w:t>
      </w:r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-&gt;SIZE; k++)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[n][k] += </w:t>
      </w:r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[j][k] * (-(</w:t>
      </w:r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[n][j] / </w:t>
      </w:r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[j][j]));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[n] += 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[j] * (-(</w:t>
      </w:r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[n][j] / </w:t>
      </w:r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[j][j]));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B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B8E">
        <w:rPr>
          <w:rFonts w:ascii="Consolas" w:hAnsi="Consolas" w:cs="Consolas"/>
          <w:color w:val="A31515"/>
          <w:sz w:val="19"/>
          <w:szCs w:val="19"/>
          <w:lang w:val="en-US"/>
        </w:rPr>
        <w:t>"Error! Division by zero!"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B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-&gt;SIZE; 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-&gt;SIZE; 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  <w:t>sum += Mod&lt;</w:t>
      </w:r>
      <w:r w:rsidRPr="00891B8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((sum == 0) &amp;&amp; (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] == 0))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B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B8E">
        <w:rPr>
          <w:rFonts w:ascii="Consolas" w:hAnsi="Consolas" w:cs="Consolas"/>
          <w:color w:val="A31515"/>
          <w:sz w:val="19"/>
          <w:szCs w:val="19"/>
          <w:lang w:val="en-US"/>
        </w:rPr>
        <w:t>"No solution!"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B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((sum == 0) &amp;&amp; (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= 0))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B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B8E">
        <w:rPr>
          <w:rFonts w:ascii="Consolas" w:hAnsi="Consolas" w:cs="Consolas"/>
          <w:color w:val="A31515"/>
          <w:sz w:val="19"/>
          <w:szCs w:val="19"/>
          <w:lang w:val="en-US"/>
        </w:rPr>
        <w:t>"No solution!"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B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 = </w:t>
      </w:r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B8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-&gt;SIZE];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- 1; 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-&gt;SIZE; 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][j] * result[j];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  <w:t>result[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ptrVector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1B8E" w:rsidRPr="00891B8E" w:rsidRDefault="00891B8E" w:rsidP="00891B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B8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1B8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891B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>-&gt;SIZE, result);</w:t>
      </w:r>
    </w:p>
    <w:p w:rsidR="00891B8E" w:rsidRPr="00891B8E" w:rsidRDefault="00891B8E" w:rsidP="00891B8E">
      <w:pPr>
        <w:rPr>
          <w:rFonts w:ascii="Times New Roman" w:hAnsi="Times New Roman" w:cs="Times New Roman"/>
          <w:sz w:val="24"/>
          <w:szCs w:val="24"/>
        </w:rPr>
      </w:pPr>
      <w:r w:rsidRPr="00891B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1B8E" w:rsidRDefault="00891B8E" w:rsidP="00891B8E"/>
    <w:p w:rsidR="00891B8E" w:rsidRPr="004D6DC0" w:rsidRDefault="00891B8E" w:rsidP="003D7E28"/>
    <w:sectPr w:rsidR="00891B8E" w:rsidRPr="004D6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AE81E7D"/>
    <w:multiLevelType w:val="singleLevel"/>
    <w:tmpl w:val="8AE81E7D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9E623ACC"/>
    <w:multiLevelType w:val="singleLevel"/>
    <w:tmpl w:val="9E623ACC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2" w15:restartNumberingAfterBreak="0">
    <w:nsid w:val="605B6188"/>
    <w:multiLevelType w:val="singleLevel"/>
    <w:tmpl w:val="605B6188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79"/>
    <w:rsid w:val="000A47F8"/>
    <w:rsid w:val="000B750E"/>
    <w:rsid w:val="00150F20"/>
    <w:rsid w:val="001568E2"/>
    <w:rsid w:val="00202607"/>
    <w:rsid w:val="00256EA9"/>
    <w:rsid w:val="0025701A"/>
    <w:rsid w:val="002E42EA"/>
    <w:rsid w:val="00301131"/>
    <w:rsid w:val="003D7E28"/>
    <w:rsid w:val="00497992"/>
    <w:rsid w:val="004A4BD2"/>
    <w:rsid w:val="004D6DC0"/>
    <w:rsid w:val="006063A6"/>
    <w:rsid w:val="00663DB8"/>
    <w:rsid w:val="00752679"/>
    <w:rsid w:val="00762E1A"/>
    <w:rsid w:val="00825464"/>
    <w:rsid w:val="00891B8E"/>
    <w:rsid w:val="008B7058"/>
    <w:rsid w:val="008D7838"/>
    <w:rsid w:val="00930250"/>
    <w:rsid w:val="00956300"/>
    <w:rsid w:val="009B3EF1"/>
    <w:rsid w:val="009C43DB"/>
    <w:rsid w:val="00AF2254"/>
    <w:rsid w:val="00D13DD7"/>
    <w:rsid w:val="00EB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E40A4"/>
  <w15:chartTrackingRefBased/>
  <w15:docId w15:val="{CDAB96D9-35A6-4155-ACDD-BC7F77DF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2679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752679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2679"/>
    <w:rPr>
      <w:color w:val="000000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752679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qFormat/>
    <w:rsid w:val="00752679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0A47F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A47F8"/>
    <w:rPr>
      <w:rFonts w:ascii="Segoe UI" w:hAnsi="Segoe UI" w:cs="Segoe UI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D13DD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15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Тимаков Николай</dc:creator>
  <cp:keywords/>
  <dc:description/>
  <cp:lastModifiedBy>Тимаков Николай</cp:lastModifiedBy>
  <cp:revision>13</cp:revision>
  <dcterms:created xsi:type="dcterms:W3CDTF">2020-05-28T20:23:00Z</dcterms:created>
  <dcterms:modified xsi:type="dcterms:W3CDTF">2020-05-29T12:37:00Z</dcterms:modified>
</cp:coreProperties>
</file>