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D52107" w:rsidP="29D52107" w:rsidRDefault="29D52107" w14:paraId="1057FA58" w14:textId="4A5E6D62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29D52107" w:rsidP="29D52107" w:rsidRDefault="29D52107" w14:paraId="648D47F2" w14:textId="66E5615F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0FC6101" w14:textId="0F676E1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Федеральное государственное автономное образовательное </w:t>
      </w:r>
      <w:r>
        <w:br/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учреждение высшего образования</w:t>
      </w:r>
    </w:p>
    <w:p w:rsidR="29D52107" w:rsidP="29D52107" w:rsidRDefault="29D52107" w14:paraId="05D47F4C" w14:textId="163C0713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Национальный исследовательский Нижегородский государственный университет им. Н.И. Лобачевского</w:t>
      </w:r>
    </w:p>
    <w:p w:rsidR="29D52107" w:rsidP="29D52107" w:rsidRDefault="29D52107" w14:paraId="48AAD950" w14:textId="71D42624">
      <w:pPr>
        <w:spacing w:after="202" w:line="240" w:lineRule="auto"/>
        <w:ind w:right="124" w:firstLine="5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Институт информационных технологий, математики и механики </w:t>
      </w:r>
    </w:p>
    <w:p w:rsidR="29D52107" w:rsidP="29D52107" w:rsidRDefault="29D52107" w14:paraId="46EE96EA" w14:textId="659B700C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77E32398" w14:textId="5E42CEE5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0980DB12" w14:textId="5316CB4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510945C8" w14:textId="6D620F05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Отчет по лабораторной работе</w:t>
      </w:r>
    </w:p>
    <w:p w:rsidR="29D52107" w:rsidP="29D52107" w:rsidRDefault="29D52107" w14:paraId="5409F5C6" w14:textId="45C901A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B1226B" w14:textId="79D4486B">
      <w:pPr>
        <w:spacing w:before="326" w:after="0" w:line="240" w:lineRule="auto"/>
        <w:ind w:left="904" w:right="1067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«вычисление синуса, косинуса, экспоненты, натурального логарифма»</w:t>
      </w:r>
    </w:p>
    <w:p w:rsidR="29D52107" w:rsidP="29D52107" w:rsidRDefault="29D52107" w14:paraId="054CC1F9" w14:textId="389A94BB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000FFD36" w14:textId="0DAF29A6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9E101F6" w14:textId="6517D59E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C23747" w14:textId="3D20D3B9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D52107" w:rsidP="29D52107" w:rsidRDefault="29D52107" w14:paraId="34989802" w14:textId="67E279E3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3821Б1ПМ2</w:t>
      </w:r>
    </w:p>
    <w:p w:rsidR="29D52107" w:rsidP="29D52107" w:rsidRDefault="29D52107" w14:paraId="7D435522" w14:textId="1C1D2967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Голубев А.М.</w:t>
      </w:r>
    </w:p>
    <w:p w:rsidR="29D52107" w:rsidP="29D52107" w:rsidRDefault="29D52107" w14:paraId="0F659CEB" w14:textId="4190C17F">
      <w:pPr>
        <w:tabs>
          <w:tab w:val="left" w:leader="none" w:pos="3261"/>
        </w:tabs>
        <w:spacing w:after="120" w:line="240" w:lineRule="auto"/>
        <w:ind w:left="567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32F69671" w14:textId="4595A594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9D52107" w:rsidP="29D52107" w:rsidRDefault="29D52107" w14:paraId="17405C15" w14:textId="420F59CE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 каф. МОСТ,</w:t>
      </w:r>
    </w:p>
    <w:p w:rsidR="29D52107" w:rsidP="29D52107" w:rsidRDefault="29D52107" w14:paraId="5936BFC0" w14:textId="3E6F9726">
      <w:pPr>
        <w:spacing w:after="120" w:line="240" w:lineRule="auto"/>
        <w:ind w:left="567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ВолокитинВ.Д.</w:t>
      </w:r>
    </w:p>
    <w:p w:rsidR="29D52107" w:rsidP="29D52107" w:rsidRDefault="29D52107" w14:paraId="6023080A" w14:textId="2146C8A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66DECADC" w14:textId="1B63D0A0">
      <w:pPr>
        <w:pStyle w:val="Normal"/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1F2540CD" w14:textId="09A560E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9D52107" w:rsidP="29D52107" w:rsidRDefault="29D52107" w14:paraId="7490AD44" w14:textId="57E56D01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Нижний Новгород</w:t>
      </w:r>
    </w:p>
    <w:p w:rsidR="29D52107" w:rsidP="29D52107" w:rsidRDefault="29D52107" w14:paraId="718531E2" w14:textId="32714177">
      <w:pPr>
        <w:spacing w:after="12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2021</w:t>
      </w:r>
    </w:p>
    <w:p w:rsidR="29D52107" w:rsidP="29D52107" w:rsidRDefault="29D52107" w14:paraId="16539F46" w14:textId="6471FAE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5484528E" w14:textId="253842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4E082325" w14:textId="336D7CD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13C740A" w14:textId="6FF22422">
      <w:pPr>
        <w:spacing w:before="68" w:after="0" w:line="240" w:lineRule="auto"/>
        <w:ind w:left="904" w:right="50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Содержание</w:t>
      </w:r>
    </w:p>
    <w:p w:rsidR="29D52107" w:rsidP="29D52107" w:rsidRDefault="29D52107" w14:paraId="53FA9FBC" w14:textId="7CB5333F">
      <w:pPr>
        <w:tabs>
          <w:tab w:val="right" w:leader="dot" w:pos="9847"/>
        </w:tabs>
        <w:spacing w:before="565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Постановка задачи.........................................................................................................................3</w:t>
      </w:r>
    </w:p>
    <w:p w:rsidR="29D52107" w:rsidP="29D52107" w:rsidRDefault="29D52107" w14:paraId="237918A2" w14:textId="7F3E2D1D">
      <w:pPr>
        <w:tabs>
          <w:tab w:val="right" w:leader="dot" w:pos="9847"/>
        </w:tabs>
        <w:spacing w:before="98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Метод решения..............................................................................................................................4</w:t>
      </w:r>
    </w:p>
    <w:p w:rsidR="29D52107" w:rsidP="29D52107" w:rsidRDefault="29D52107" w14:paraId="252093FD" w14:textId="200E7A53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Руководство пользователя............................................................................................................5</w:t>
      </w:r>
    </w:p>
    <w:p w:rsidR="29D52107" w:rsidP="29D52107" w:rsidRDefault="29D52107" w14:paraId="04D4D0F6" w14:textId="50FF0EDA">
      <w:pPr>
        <w:tabs>
          <w:tab w:val="right" w:leader="dot" w:pos="9847"/>
        </w:tabs>
        <w:spacing w:before="99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Описание программной реализации............................................................................................6</w:t>
      </w:r>
    </w:p>
    <w:p w:rsidR="29D52107" w:rsidP="29D52107" w:rsidRDefault="29D52107" w14:paraId="2F268EFB" w14:textId="254E27BB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Подтверждение корректности......................................................................................................7</w:t>
      </w:r>
    </w:p>
    <w:p w:rsidR="29D52107" w:rsidP="29D52107" w:rsidRDefault="29D52107" w14:paraId="7DC9E90A" w14:textId="70E35E36">
      <w:pPr>
        <w:tabs>
          <w:tab w:val="right" w:leader="dot" w:pos="9847"/>
        </w:tabs>
        <w:spacing w:before="99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Результаты экспериментов...........................................................................................................8</w:t>
      </w:r>
    </w:p>
    <w:p w:rsidR="29D52107" w:rsidP="1E4C270E" w:rsidRDefault="29D52107" w14:paraId="63AAB46F" w14:textId="16E2E274">
      <w:pPr>
        <w:tabs>
          <w:tab w:val="right" w:leader="dot" w:pos="9847"/>
        </w:tabs>
        <w:spacing w:before="101" w:after="0" w:line="240" w:lineRule="auto"/>
        <w:ind w:left="213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ru-RU"/>
        </w:rPr>
        <w:t>Заключение.....................................................................................................................................12</w:t>
      </w:r>
    </w:p>
    <w:p w:rsidR="29D52107" w:rsidP="29D52107" w:rsidRDefault="29D52107" w14:paraId="22438D38" w14:textId="518AEDE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44F0A68" w14:textId="352B71C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9645DFA" w14:textId="79E463A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7F9AFA9" w14:textId="3CEBA34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FF297D4" w14:textId="4FD92D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F845279" w14:textId="0414297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31479A0" w14:textId="6AAADED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7CD5B0C" w14:textId="43FE1E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A2CB03" w14:textId="51E618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EB26DA6" w14:textId="461E2C4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72396F2" w14:textId="414ED32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537C2EB" w14:textId="7BE6081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BFC570" w14:textId="5FB252F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3627E9F" w14:textId="70B4F8F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1311501" w14:textId="460A81E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1E4C270E" w:rsidRDefault="29D52107" w14:paraId="6FB1533F" w14:textId="40A83A90">
      <w:pPr>
        <w:pStyle w:val="Normal"/>
        <w:spacing w:before="276" w:after="0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Постановка задачи</w:t>
      </w:r>
    </w:p>
    <w:p w:rsidR="29D52107" w:rsidP="1E4C270E" w:rsidRDefault="29D52107" w14:paraId="44176F6F" w14:textId="671817DD">
      <w:pPr>
        <w:pStyle w:val="Normal"/>
        <w:spacing w:before="276" w:after="0" w:line="36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Задачей лабораторной работы являлось реализовать на языке программирования Си следующие математические функции: синус, косинус, экспонента, натуральный логарифм. Код данных функций я должен был реализовать с помощью рядов </w:t>
      </w:r>
      <w:proofErr w:type="spellStart"/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Маклорена</w:t>
      </w:r>
      <w:proofErr w:type="spellEnd"/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типа данных 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double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Нужно было описать алгоритмы, использованные в коде, подтвердить корректность результата функций, вычислить относительную погрешность, сделать вывод. Описать способы подтверждения корректности, сделать вывод, какой метод суммирования более точен для определённых функций.</w:t>
      </w:r>
    </w:p>
    <w:p w:rsidR="29D52107" w:rsidP="29D52107" w:rsidRDefault="29D52107" w14:paraId="3B27E79F" w14:textId="146C02FB">
      <w:pPr>
        <w:pStyle w:val="Normal"/>
        <w:spacing w:beforeAutospacing="on" w:after="120" w:afterAutospacing="on" w:line="360" w:lineRule="auto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F5CB43F" w14:textId="497C54B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9D1EAAE" w14:textId="6C557E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BA28A9E" w14:textId="6370E36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4981F6B" w14:textId="17E63A0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6D065CDC" w14:textId="168F24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527872E" w14:textId="72B418E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04110E3" w14:textId="078AFD9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79A1435" w14:textId="6F6175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F1F9178" w14:textId="75E9DCD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3C08307" w14:textId="17CC4C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A1E5226" w14:textId="42F17DC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0F7BD871" w14:textId="59ECF1E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455ECD1F" w14:textId="4DC1C0B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11B68B37" w14:textId="62C20D3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70A002E9" w14:textId="3FEA3F8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1C7A0980" w14:textId="241D697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4BBF8A7E" w14:textId="0EB8134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500184C5" w14:textId="48581F91">
      <w:pPr>
        <w:pStyle w:val="Heading1"/>
        <w:spacing w:before="69" w:after="0" w:line="240" w:lineRule="auto"/>
        <w:ind w:left="904" w:right="506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Метод решения</w:t>
      </w:r>
    </w:p>
    <w:p w:rsidR="29D52107" w:rsidP="29D52107" w:rsidRDefault="29D52107" w14:paraId="000BDFFB" w14:textId="4D77F9D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подсчета данных функций я использовал ряды Маклорена:</w:t>
      </w:r>
    </w:p>
    <w:p w:rsidR="29D52107" w:rsidP="29D52107" w:rsidRDefault="29D52107" w14:paraId="0605500C" w14:textId="64E12C8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Экспонента</w:t>
      </w:r>
    </w:p>
    <w:p w:rsidR="29D52107" w:rsidP="29D52107" w:rsidRDefault="29D52107" w14:paraId="74646FC3" w14:textId="7ACC636E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54DF869B" wp14:anchorId="675CE330">
            <wp:extent cx="3524250" cy="514350"/>
            <wp:effectExtent l="0" t="0" r="0" b="0"/>
            <wp:docPr id="855407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13626ef0c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41DD4A23" w14:textId="28E1D4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Синус</w:t>
      </w:r>
    </w:p>
    <w:p w:rsidR="29D52107" w:rsidP="29D52107" w:rsidRDefault="29D52107" w14:paraId="33A8E654" w14:textId="6BFE295D">
      <w:pPr>
        <w:spacing w:after="0" w:line="240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5A930BB0" wp14:anchorId="246D151F">
            <wp:extent cx="4476750" cy="476250"/>
            <wp:effectExtent l="0" t="0" r="0" b="0"/>
            <wp:docPr id="1696423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031674e7a8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52C27AB1" w14:textId="1AA1FA5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Косинус</w:t>
      </w:r>
    </w:p>
    <w:p w:rsidR="29D52107" w:rsidP="29D52107" w:rsidRDefault="29D52107" w14:paraId="5B54E25B" w14:textId="3183B3D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8ED3A73" w14:textId="33FC1EC7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>
        <w:tab/>
      </w:r>
      <w:r>
        <w:drawing>
          <wp:inline wp14:editId="634AE513" wp14:anchorId="2253414E">
            <wp:extent cx="3971925" cy="514350"/>
            <wp:effectExtent l="0" t="0" r="0" b="0"/>
            <wp:docPr id="1726402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acec66790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2B92B4D5" w14:textId="341DF84D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46128D3" w14:textId="3EF21C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Логарифм натуральный (от -1 до 1)</w:t>
      </w:r>
    </w:p>
    <w:p w:rsidR="29D52107" w:rsidP="29D52107" w:rsidRDefault="29D52107" w14:paraId="5E8C5C08" w14:textId="033ABD04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9DEC3F9" w14:textId="785C9B0D">
      <w:pPr>
        <w:spacing w:after="0" w:line="240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615A4FB4" wp14:anchorId="5851D44E">
            <wp:extent cx="5286375" cy="476250"/>
            <wp:effectExtent l="0" t="0" r="0" b="0"/>
            <wp:docPr id="1720383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d461417474e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3395F0BB" w14:textId="4C386A2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Есть два способа суммирования: прямой ход (с начала) и обратный (с конца). Какой из них удобнее, узнаем на этапе экспериментов. Функция, проверяющая переполнение не имеет смысла в данной программе, потому что степенная функция переполнится при очень больших числах, при которых наша функция уже бесполезна.</w:t>
      </w:r>
    </w:p>
    <w:p w:rsidR="29D52107" w:rsidP="29D52107" w:rsidRDefault="29D52107" w14:paraId="56E2B5C5" w14:textId="479AFFB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09AFB8B" w14:textId="319847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4363A87" w14:textId="5FA8B81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E20D99E" w14:textId="381B619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77602612" w14:textId="1588BD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354955E" w14:textId="7803FD4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47F25E98" w14:textId="0B925F5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0FC699A3" w14:textId="3C746C17">
      <w:pPr>
        <w:pStyle w:val="Heading1"/>
        <w:spacing w:before="69" w:after="0" w:line="240" w:lineRule="auto"/>
        <w:ind w:left="213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Руководство пользователя</w:t>
      </w:r>
    </w:p>
    <w:p w:rsidR="29D52107" w:rsidP="29D52107" w:rsidRDefault="29D52107" w14:paraId="4A616CD3" w14:textId="54773DC4">
      <w:pPr>
        <w:pStyle w:val="Heading1"/>
        <w:spacing w:before="69" w:after="0" w:line="240" w:lineRule="auto"/>
        <w:ind w:left="213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Пользователю предлагается ввести число, от которого нужно будет взять одну из функций, дальше предлагается выбрать одну из 4 функций (1 – синус, 2 – косинус, 3 – экспонента, 4 - логарифм). Программа высчитывает результат, выводит его на экран, также подсчитывает абсолютную и относительную погрешность.</w:t>
      </w:r>
    </w:p>
    <w:p w:rsidR="29D52107" w:rsidP="29D52107" w:rsidRDefault="29D52107" w14:paraId="30F94AB5" w14:textId="3B6FAB2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4F0A5F6" w14:textId="7963712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339AECD7" w14:textId="4292940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3440946" w14:textId="21DA8B3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4CBA8CAE" w14:textId="6B9EA1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17C6BE18" w14:textId="689503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7C9B1873" w14:textId="73326C5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0CCF0F29" w14:textId="35686D6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299E5E61" w14:textId="4063C6F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4A24D1E1" w14:textId="19FDF85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58B5347B" w14:textId="50F8B0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759DFF8C" w14:textId="7DCCA86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2BB28B0C" w14:textId="63D2042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55FFD3F2" w14:textId="07D284B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1A0CF82B" w14:textId="58DA95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1E6C2C2F" w14:textId="1618DD5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5FD445E1" w14:textId="38508F3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20B21B7D" w14:textId="54E8A45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6FC88F2C" w14:textId="521812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E4C270E" w:rsidP="1E4C270E" w:rsidRDefault="1E4C270E" w14:paraId="36F7B134" w14:textId="727BD5D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9D52107" w:rsidP="29D52107" w:rsidRDefault="29D52107" w14:paraId="276317CF" w14:textId="1BEB41EA">
      <w:pPr>
        <w:pStyle w:val="Heading1"/>
        <w:spacing w:before="69" w:after="0" w:line="240" w:lineRule="auto"/>
        <w:ind w:left="904" w:right="498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программной реализации</w:t>
      </w:r>
    </w:p>
    <w:p w:rsidR="29D52107" w:rsidP="29D52107" w:rsidRDefault="29D52107" w14:paraId="68E78CB2" w14:textId="31E28A28">
      <w:pPr>
        <w:spacing w:before="235" w:after="0" w:line="360" w:lineRule="auto"/>
        <w:ind w:left="213" w:right="367" w:firstLine="56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11515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Я написал функцию, которая в зависимости от выбора пользователя считает нужную математическую функцию. Я использовал такие библиотеки: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11515"/>
          <w:sz w:val="24"/>
          <w:szCs w:val="24"/>
          <w:lang w:val="ru-RU"/>
        </w:rPr>
        <w:t>stdio.h, stdlib.h, math.h, locale.h.</w:t>
      </w:r>
    </w:p>
    <w:p w:rsidR="29D52107" w:rsidP="29D52107" w:rsidRDefault="29D52107" w14:paraId="3B943A34" w14:textId="10D53931">
      <w:pPr>
        <w:spacing w:before="117" w:after="0" w:line="240" w:lineRule="auto"/>
        <w:ind w:left="77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Основные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фунуции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9D52107" w:rsidP="29D52107" w:rsidRDefault="29D52107" w14:paraId="124E7DD2" w14:textId="008A42E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sinx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sin</w:t>
      </w:r>
    </w:p>
    <w:p w:rsidR="29D52107" w:rsidP="29D52107" w:rsidRDefault="29D52107" w14:paraId="2BE2BA00" w14:textId="7D23154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cosx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cos</w:t>
      </w:r>
    </w:p>
    <w:p w:rsidR="29D52107" w:rsidP="29D52107" w:rsidRDefault="29D52107" w14:paraId="3C23A6F6" w14:textId="6AB66BF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expx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exp</w:t>
      </w:r>
    </w:p>
    <w:p w:rsidR="29D52107" w:rsidP="29D52107" w:rsidRDefault="29D52107" w14:paraId="0401CE75" w14:textId="68CABAC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lnx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xg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x,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i) - высчитывает по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элементно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ряд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маклорона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для ln</w:t>
      </w:r>
    </w:p>
    <w:p w:rsidR="29D52107" w:rsidP="29D52107" w:rsidRDefault="29D52107" w14:paraId="397405AC" w14:textId="216F77C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void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create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function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res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param) - вносит элементы формулы Маклорона в массив</w:t>
      </w:r>
    </w:p>
    <w:p w:rsidR="29D52107" w:rsidP="29D52107" w:rsidRDefault="29D52107" w14:paraId="63299D75" w14:textId="5490E47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straight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n) - складывает элементы массива попорядку</w:t>
      </w:r>
    </w:p>
    <w:p w:rsidR="29D52107" w:rsidP="29D52107" w:rsidRDefault="29D52107" w14:paraId="1438EB0E" w14:textId="6C7D491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 inverse(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double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array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</w:t>
      </w:r>
      <w:proofErr w:type="spellEnd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n) - складывает элементы массива в обратном </w:t>
      </w:r>
      <w:proofErr w:type="spellStart"/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попорядке</w:t>
      </w:r>
      <w:proofErr w:type="spellEnd"/>
    </w:p>
    <w:p w:rsidR="29D52107" w:rsidP="29D52107" w:rsidRDefault="29D52107" w14:paraId="6C8C9273" w14:textId="763C528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418455F" w14:textId="0B3D8FF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8FE3082" w14:textId="56A5753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D58C1FC" w14:textId="5AEC290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B81635E" w14:textId="1435FFE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C6FB044" w14:textId="0F29749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71E9DBB" w14:textId="70BA8E5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DD2A251" w14:textId="593AD7D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5B3A424D" w14:textId="2A9A5B3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62AED2F2" w14:textId="16E3480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4B7C147" w14:textId="24ACE02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2A4CD0DB" w14:textId="5C10EF1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9DABC65" w14:textId="70AB30C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7113FDCE" w14:textId="705DB76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2495D8B0" w14:textId="75ACE5E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65B256C3" w14:textId="47DDF2B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0DA42239" w14:textId="12CF0596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5220C820" w14:textId="5FC99A7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63D9361A" w14:textId="6BBA799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7ACFBFAF" w14:textId="6BEBD4E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55E7412" w14:textId="240B48C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691F09D4" w14:textId="5AA394B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B7BF7A9" w14:textId="43E01D35">
      <w:pPr>
        <w:pStyle w:val="Heading1"/>
        <w:spacing w:before="69" w:after="0" w:line="240" w:lineRule="auto"/>
        <w:ind w:left="904" w:right="5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Подтверждение корректности</w:t>
      </w:r>
    </w:p>
    <w:p w:rsidR="29D52107" w:rsidP="29D52107" w:rsidRDefault="29D52107" w14:paraId="1CA102A7" w14:textId="01BA8A82">
      <w:pPr>
        <w:spacing w:before="233" w:after="0" w:line="240" w:lineRule="auto"/>
        <w:ind w:left="100" w:right="198" w:firstLine="67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Для подтверждения корректности в программе использовал стандартные функции (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(),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())  из библиотеки 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math</w:t>
      </w: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.h. Высчитывается функция с помощью моей функции и с помощью стандартной функции. После я высчитываю относительную и абсолютную погрешность.</w:t>
      </w:r>
    </w:p>
    <w:p w:rsidR="29D52107" w:rsidP="29D52107" w:rsidRDefault="29D52107" w14:paraId="219C4CD9" w14:textId="54C1BD7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5FEEDC8" w14:textId="69FBABF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19EDFC7" w14:textId="289CFFE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A72F99F" w14:textId="2F30246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C0421E8" w14:textId="15C6F50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2E35F39" w14:textId="79AE3866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90D3570" w14:textId="2B43419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09F3D05" w14:textId="3A67B79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0FBD5BB" w14:textId="41BEB39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01C3746" w14:textId="7840520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D7ADBB0" w14:textId="1BAA7C6C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F017EED" w14:textId="5A0097F4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EE66DC9" w14:textId="12A2951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4AD0503" w14:textId="05B7189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2E15BED" w14:textId="6D36E02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960E923" w14:textId="29469A1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FAA7050" w14:textId="272588C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6DBFF48" w14:textId="5484CE0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653B4CA2" w14:textId="29B9F25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0D17FABC" w14:textId="1440ABB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55DF68D9" w14:textId="7AA7D7B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2194A753" w14:textId="316B01A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44F78C99" w14:textId="44810CB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1B7A61FF" w14:textId="0FB02B3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27D07BC" w14:textId="61867B75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B3444DA" w14:textId="5BC4686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20F10EF6" w14:textId="01F10B5D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1409B64B" w14:textId="3C87A73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745DC2C" w14:textId="3240883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3C86422" w14:textId="7827EB2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76DAFBA2" w14:textId="04A3421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7D93794F" w14:textId="5BB3DEA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305EDD00" w14:textId="419880E9">
      <w:pPr>
        <w:pStyle w:val="Heading1"/>
        <w:spacing w:before="69" w:after="0" w:line="240" w:lineRule="auto"/>
        <w:ind w:left="904" w:right="507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Результаты экспериментов</w:t>
      </w:r>
    </w:p>
    <w:p w:rsidR="29D52107" w:rsidP="1E4C270E" w:rsidRDefault="29D52107" w14:paraId="332D2B12" w14:textId="42E859CD">
      <w:pPr>
        <w:spacing w:before="10" w:after="0" w:line="240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Программа высчитывает относительную погрешность (%) каждой функции функцию двумя способами по очереди в интервале от -10 до 10 с шагом 1, кроме 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log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(1+x) от -0.9 до 1 с шагом 0.1. Потом я строю графики на основании этих данных.</w:t>
      </w:r>
    </w:p>
    <w:p w:rsidR="29D52107" w:rsidP="1E4C270E" w:rsidRDefault="29D52107" w14:paraId="75D01DF3" w14:textId="7A61EC67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Sin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(x)</w:t>
      </w:r>
    </w:p>
    <w:p w:rsidR="29D52107" w:rsidP="29D52107" w:rsidRDefault="29D52107" w14:paraId="13CD499B" w14:textId="0EC87F15">
      <w:pPr>
        <w:pStyle w:val="Normal"/>
        <w:spacing w:before="117" w:after="0" w:line="240" w:lineRule="auto"/>
        <w:ind w:left="0"/>
        <w:jc w:val="both"/>
      </w:pPr>
      <w:r>
        <w:drawing>
          <wp:inline wp14:editId="7398F24C" wp14:anchorId="75E44205">
            <wp:extent cx="4572000" cy="2743200"/>
            <wp:effectExtent l="0" t="0" r="0" b="0"/>
            <wp:docPr id="847620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5463680f3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1E4C270E" w:rsidRDefault="29D52107" w14:paraId="6D1D9618" w14:textId="0BF108D3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Вывод: обратный ход эффективнее, потом попарный и уже после 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последова</w:t>
      </w: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тельный</w:t>
      </w:r>
    </w:p>
    <w:p w:rsidR="1E4C270E" w:rsidP="1E4C270E" w:rsidRDefault="1E4C270E" w14:paraId="35CD512F" w14:textId="48C6E5B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2A74E24E" w14:textId="091124E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4965EBC" w14:textId="59A6558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6BD50E6D" w14:textId="61FC824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EA84AA0" w14:textId="743E4D2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3DE74B0" w14:textId="6998CFD9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1B916927" w14:textId="463F1698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B7AA893" w14:textId="262E724E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1DDA65D" w14:textId="3896ACDB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D3C1DD4" w14:textId="12515D1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7CF06490" w14:textId="409A241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4520327A" w14:textId="02B7531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57A2880B" w14:textId="4BC8EAD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6833B33D" w14:textId="78C3857C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Cos(x)</w:t>
      </w:r>
    </w:p>
    <w:p w:rsidR="1E4C270E" w:rsidP="1E4C270E" w:rsidRDefault="1E4C270E" w14:paraId="52E953E4" w14:textId="0F50FCE3">
      <w:pPr>
        <w:pStyle w:val="Normal"/>
        <w:spacing w:before="117" w:after="0" w:line="240" w:lineRule="auto"/>
        <w:ind w:left="0"/>
        <w:jc w:val="both"/>
      </w:pPr>
      <w:r>
        <w:drawing>
          <wp:inline wp14:editId="6137D88E" wp14:anchorId="16703184">
            <wp:extent cx="4572000" cy="2743200"/>
            <wp:effectExtent l="0" t="0" r="0" b="0"/>
            <wp:docPr id="170361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a6a39365cf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C270E" w:rsidP="1E4C270E" w:rsidRDefault="1E4C270E" w14:paraId="39F0AB7A" w14:textId="03B14880">
      <w:pPr>
        <w:pStyle w:val="Normal"/>
        <w:spacing w:before="117" w:after="0" w:line="240" w:lineRule="auto"/>
        <w:ind w:left="0"/>
        <w:jc w:val="both"/>
      </w:pPr>
      <w:r>
        <w:drawing>
          <wp:inline wp14:editId="4BF12B98" wp14:anchorId="14DF5566">
            <wp:extent cx="4572000" cy="2695575"/>
            <wp:effectExtent l="0" t="0" r="0" b="0"/>
            <wp:docPr id="1378394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b6b660aab0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1E4C270E" w:rsidRDefault="29D52107" w14:paraId="75E54107" w14:textId="70D62342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сложно судить графики не стабильные</w:t>
      </w:r>
    </w:p>
    <w:p w:rsidR="1E4C270E" w:rsidP="1E4C270E" w:rsidRDefault="1E4C270E" w14:paraId="132F3EAB" w14:textId="673BBB1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190C168C" w14:textId="321DC880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4D454FDC" w14:textId="1100DF13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Exp(x)</w:t>
      </w:r>
    </w:p>
    <w:p w:rsidR="1E4C270E" w:rsidP="1E4C270E" w:rsidRDefault="1E4C270E" w14:paraId="1C6744C8" w14:textId="009F8B42">
      <w:pPr>
        <w:pStyle w:val="Normal"/>
        <w:spacing w:before="117" w:after="0" w:line="240" w:lineRule="auto"/>
        <w:jc w:val="both"/>
      </w:pPr>
      <w:r>
        <w:drawing>
          <wp:inline wp14:editId="2716FBCA" wp14:anchorId="3C13A7DC">
            <wp:extent cx="4572000" cy="2743200"/>
            <wp:effectExtent l="0" t="0" r="0" b="0"/>
            <wp:docPr id="905680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9ebd1acde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C270E" w:rsidP="1E4C270E" w:rsidRDefault="1E4C270E" w14:paraId="3DEDA2A2" w14:textId="587A285A">
      <w:pPr>
        <w:pStyle w:val="Normal"/>
        <w:spacing w:before="117" w:after="0" w:line="240" w:lineRule="auto"/>
        <w:jc w:val="both"/>
      </w:pPr>
      <w:r>
        <w:drawing>
          <wp:inline wp14:editId="5E3417A1" wp14:anchorId="2D64D653">
            <wp:extent cx="4572000" cy="2733675"/>
            <wp:effectExtent l="0" t="0" r="0" b="0"/>
            <wp:docPr id="224006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70bdb47af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1E4C270E" w:rsidRDefault="29D52107" w14:paraId="188509A3" w14:textId="14852DC1">
      <w:pPr>
        <w:pStyle w:val="Normal"/>
        <w:spacing w:before="117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обратный ход эффективнее, потом попарный и уже после последовательный</w:t>
      </w:r>
    </w:p>
    <w:p w:rsidR="1E4C270E" w:rsidP="1E4C270E" w:rsidRDefault="1E4C270E" w14:paraId="236EC3B6" w14:textId="5D6F2515">
      <w:pPr>
        <w:pStyle w:val="Normal"/>
        <w:spacing w:before="117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7D712D7B" w14:textId="503BEF94">
      <w:pPr>
        <w:pStyle w:val="Normal"/>
        <w:spacing w:before="117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0C427ACC" w14:textId="2858C6D2">
      <w:pPr>
        <w:pStyle w:val="Normal"/>
        <w:spacing w:before="117"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1E4C270E" w:rsidRDefault="29D52107" w14:paraId="35B5D3FA" w14:textId="1F39FD98">
      <w:pPr>
        <w:pStyle w:val="ListParagraph"/>
        <w:numPr>
          <w:ilvl w:val="0"/>
          <w:numId w:val="2"/>
        </w:numPr>
        <w:spacing w:before="117"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Ln(x)</w:t>
      </w:r>
    </w:p>
    <w:p w:rsidR="29D52107" w:rsidP="29D52107" w:rsidRDefault="29D52107" w14:paraId="5AFAD6B5" w14:textId="1C59E3F8">
      <w:pPr>
        <w:pStyle w:val="Normal"/>
        <w:spacing w:before="117" w:after="0" w:line="240" w:lineRule="auto"/>
        <w:ind w:left="0"/>
        <w:jc w:val="both"/>
      </w:pPr>
      <w:r>
        <w:drawing>
          <wp:inline wp14:editId="033E9343" wp14:anchorId="16C936FC">
            <wp:extent cx="4572000" cy="2743200"/>
            <wp:effectExtent l="0" t="0" r="0" b="0"/>
            <wp:docPr id="811966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1bcfca8a94b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29D52107" w:rsidRDefault="29D52107" w14:paraId="2B578393" w14:textId="5B079EED">
      <w:pPr>
        <w:pStyle w:val="Normal"/>
        <w:spacing w:before="117" w:after="0" w:line="240" w:lineRule="auto"/>
        <w:ind w:left="0"/>
        <w:jc w:val="both"/>
      </w:pPr>
      <w:r>
        <w:drawing>
          <wp:inline wp14:editId="17C71F32" wp14:anchorId="3F376434">
            <wp:extent cx="4572000" cy="2733675"/>
            <wp:effectExtent l="0" t="0" r="0" b="0"/>
            <wp:docPr id="1295983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fbad1412d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1E4C270E" w:rsidRDefault="29D52107" w14:paraId="42A9D6A3" w14:textId="3BA32924">
      <w:pPr>
        <w:pStyle w:val="Normal"/>
        <w:spacing w:before="117" w:after="0" w:line="240" w:lineRule="auto"/>
        <w:ind w:left="0"/>
        <w:jc w:val="both"/>
        <w:rPr>
          <w:noProof w:val="0"/>
          <w:lang w:val="ru-RU"/>
        </w:rPr>
      </w:pPr>
      <w:r>
        <w:drawing>
          <wp:inline wp14:editId="40F79298" wp14:anchorId="797D9FE0">
            <wp:extent cx="4572000" cy="2724150"/>
            <wp:effectExtent l="0" t="0" r="0" b="0"/>
            <wp:docPr id="133431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8851771304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52107" w:rsidP="1E4C270E" w:rsidRDefault="29D52107" w14:paraId="512EA02D" w14:textId="7B936E61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4C270E" w:rsidR="1E4C27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обратный ход эффективнее, потом попарный и уже после последовательный</w:t>
      </w:r>
    </w:p>
    <w:p w:rsidR="1E4C270E" w:rsidP="1E4C270E" w:rsidRDefault="1E4C270E" w14:paraId="0ADCCBB6" w14:textId="131582D7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E4C270E" w:rsidP="1E4C270E" w:rsidRDefault="1E4C270E" w14:paraId="3177DBA1" w14:textId="54D8D0AA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9D52107" w:rsidP="29D52107" w:rsidRDefault="29D52107" w14:paraId="151596CD" w14:textId="5836224B">
      <w:pPr>
        <w:pStyle w:val="Heading1"/>
        <w:spacing w:before="69" w:after="0" w:line="240" w:lineRule="auto"/>
        <w:ind w:left="904" w:right="499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Заключение</w:t>
      </w:r>
    </w:p>
    <w:p w:rsidR="29D52107" w:rsidP="29D52107" w:rsidRDefault="29D52107" w14:paraId="7761A416" w14:textId="21E883FE">
      <w:pPr>
        <w:spacing w:before="69" w:after="0" w:line="240" w:lineRule="auto"/>
        <w:ind w:left="904" w:right="63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9D52107" w:rsidR="29D521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реализовал на языке С четыре функции: синуса, косинуса, экспоненты, натурального логарифма. Описал их алгоритмы работы, проверил корректность и вычислил погрешность, показал с помощью графиков, какой из двух способов суммирования точнее для каждой функции.</w:t>
      </w:r>
    </w:p>
    <w:p w:rsidR="29D52107" w:rsidP="29D52107" w:rsidRDefault="29D52107" w14:paraId="5B1581CF" w14:textId="5F525D5F">
      <w:pPr>
        <w:pStyle w:val="Normal"/>
        <w:spacing w:before="117" w:after="0"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7837B9"/>
    <w:rsid w:val="1E4C270E"/>
    <w:rsid w:val="29D52107"/>
    <w:rsid w:val="6378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37B9"/>
  <w15:chartTrackingRefBased/>
  <w15:docId w15:val="{ECB9D641-41B1-4575-A899-208F57A21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6e13626ef0c454e" /><Relationship Type="http://schemas.openxmlformats.org/officeDocument/2006/relationships/image" Target="/media/image2.png" Id="R63031674e7a84385" /><Relationship Type="http://schemas.openxmlformats.org/officeDocument/2006/relationships/image" Target="/media/image3.png" Id="R0ceacec667904023" /><Relationship Type="http://schemas.openxmlformats.org/officeDocument/2006/relationships/image" Target="/media/image4.png" Id="Rc07d461417474e32" /><Relationship Type="http://schemas.openxmlformats.org/officeDocument/2006/relationships/numbering" Target="/word/numbering.xml" Id="R0cbfcc7241fd41f1" /><Relationship Type="http://schemas.openxmlformats.org/officeDocument/2006/relationships/image" Target="/media/image9.png" Id="Re075463680f346ce" /><Relationship Type="http://schemas.openxmlformats.org/officeDocument/2006/relationships/image" Target="/media/imagea.png" Id="R10a6a39365cf4345" /><Relationship Type="http://schemas.openxmlformats.org/officeDocument/2006/relationships/image" Target="/media/imageb.png" Id="Ra0b6b660aab04be5" /><Relationship Type="http://schemas.openxmlformats.org/officeDocument/2006/relationships/image" Target="/media/imagec.png" Id="R4b39ebd1acde4fa6" /><Relationship Type="http://schemas.openxmlformats.org/officeDocument/2006/relationships/image" Target="/media/imaged.png" Id="R61370bdb47af4584" /><Relationship Type="http://schemas.openxmlformats.org/officeDocument/2006/relationships/image" Target="/media/imagee.png" Id="R6031bcfca8a94b86" /><Relationship Type="http://schemas.openxmlformats.org/officeDocument/2006/relationships/image" Target="/media/imagef.png" Id="Rac7fbad1412d4a4b" /><Relationship Type="http://schemas.openxmlformats.org/officeDocument/2006/relationships/image" Target="/media/image10.png" Id="R7b885177130449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2022-03-22T14:00:05.4101328Z</dcterms:created>
  <dcterms:modified xsi:type="dcterms:W3CDTF">2022-03-24T15:22:32.4958209Z</dcterms:modified>
  <dc:creator>Голубев Антон</dc:creator>
  <lastModifiedBy>Голубев Антон</lastModifiedBy>
</coreProperties>
</file>