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D52107" w:rsidP="29D52107" w:rsidRDefault="29D52107" w14:paraId="1057FA58" w14:textId="4A5E6D62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29D52107" w:rsidP="29D52107" w:rsidRDefault="29D52107" w14:paraId="648D47F2" w14:textId="66E5615F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0FC6101" w14:textId="0F676E16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автономное образовательное </w:t>
      </w:r>
      <w:r>
        <w:br/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w:rsidR="29D52107" w:rsidP="29D52107" w:rsidRDefault="29D52107" w14:paraId="05D47F4C" w14:textId="163C0713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Национальный исследовательский Нижегородский государственный университет им. Н.И. Лобачевского</w:t>
      </w:r>
    </w:p>
    <w:p w:rsidR="29D52107" w:rsidP="29D52107" w:rsidRDefault="29D52107" w14:paraId="48AAD950" w14:textId="71D42624">
      <w:pPr>
        <w:spacing w:after="202" w:line="240" w:lineRule="auto"/>
        <w:ind w:right="12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Институт информационных технологий, математики и механики </w:t>
      </w:r>
    </w:p>
    <w:p w:rsidR="29D52107" w:rsidP="29D52107" w:rsidRDefault="29D52107" w14:paraId="46EE96EA" w14:textId="659B700C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77E32398" w14:textId="5E42CEE5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0980DB12" w14:textId="5316CB4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510945C8" w14:textId="6D620F05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Отчет по лабораторной работе</w:t>
      </w:r>
    </w:p>
    <w:p w:rsidR="29D52107" w:rsidP="29D52107" w:rsidRDefault="29D52107" w14:paraId="5409F5C6" w14:textId="45C901A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32B1226B" w14:textId="79D4486B">
      <w:pPr>
        <w:spacing w:before="326" w:after="0" w:line="240" w:lineRule="auto"/>
        <w:ind w:left="904" w:right="10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«вычисление синуса, косинуса, экспоненты, натурального логарифма»</w:t>
      </w:r>
    </w:p>
    <w:p w:rsidR="29D52107" w:rsidP="29D52107" w:rsidRDefault="29D52107" w14:paraId="054CC1F9" w14:textId="389A94B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000FFD36" w14:textId="0DAF29A6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39E101F6" w14:textId="6517D59E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32C23747" w14:textId="3D20D3B9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9D52107" w:rsidP="29D52107" w:rsidRDefault="29D52107" w14:paraId="34989802" w14:textId="67E279E3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3821Б1ПМ2</w:t>
      </w:r>
    </w:p>
    <w:p w:rsidR="29D52107" w:rsidP="29D52107" w:rsidRDefault="29D52107" w14:paraId="7D435522" w14:textId="1C1D2967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Голубев А.М.</w:t>
      </w:r>
    </w:p>
    <w:p w:rsidR="29D52107" w:rsidP="29D52107" w:rsidRDefault="29D52107" w14:paraId="0F659CEB" w14:textId="4190C17F">
      <w:pPr>
        <w:tabs>
          <w:tab w:val="left" w:leader="none" w:pos="3261"/>
        </w:tabs>
        <w:spacing w:after="120" w:line="240" w:lineRule="auto"/>
        <w:ind w:left="56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32F69671" w14:textId="4595A594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9D52107" w:rsidP="29D52107" w:rsidRDefault="29D52107" w14:paraId="17405C15" w14:textId="420F59CE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 каф. МОСТ,</w:t>
      </w:r>
    </w:p>
    <w:p w:rsidR="29D52107" w:rsidP="29D52107" w:rsidRDefault="29D52107" w14:paraId="5936BFC0" w14:textId="3E6F9726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ВолокитинВ.Д.</w:t>
      </w:r>
    </w:p>
    <w:p w:rsidR="29D52107" w:rsidP="29D52107" w:rsidRDefault="29D52107" w14:paraId="6023080A" w14:textId="2146C8A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66DECADC" w14:textId="1B63D0A0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1F2540CD" w14:textId="09A560E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7490AD44" w14:textId="57E56D0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Нижний Новгород</w:t>
      </w:r>
    </w:p>
    <w:p w:rsidR="29D52107" w:rsidP="29D52107" w:rsidRDefault="29D52107" w14:paraId="718531E2" w14:textId="3271417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2021</w:t>
      </w:r>
    </w:p>
    <w:p w:rsidR="29D52107" w:rsidP="29D52107" w:rsidRDefault="29D52107" w14:paraId="16539F46" w14:textId="6471FA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13C740A" w14:textId="6FF22422">
      <w:pPr>
        <w:spacing w:before="68" w:after="0" w:line="240" w:lineRule="auto"/>
        <w:ind w:left="904" w:right="50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Содержание</w:t>
      </w:r>
    </w:p>
    <w:p w:rsidR="29D52107" w:rsidP="29D52107" w:rsidRDefault="29D52107" w14:paraId="53FA9FBC" w14:textId="7CB5333F">
      <w:pPr>
        <w:tabs>
          <w:tab w:val="right" w:leader="dot" w:pos="9847"/>
        </w:tabs>
        <w:spacing w:before="565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Постановка задачи.........................................................................................................................3</w:t>
      </w:r>
    </w:p>
    <w:p w:rsidR="29D52107" w:rsidP="29D52107" w:rsidRDefault="29D52107" w14:paraId="237918A2" w14:textId="7F3E2D1D">
      <w:pPr>
        <w:tabs>
          <w:tab w:val="right" w:leader="dot" w:pos="9847"/>
        </w:tabs>
        <w:spacing w:before="98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Метод решения..............................................................................................................................4</w:t>
      </w:r>
    </w:p>
    <w:p w:rsidR="29D52107" w:rsidP="29D52107" w:rsidRDefault="29D52107" w14:paraId="252093FD" w14:textId="200E7A53">
      <w:pPr>
        <w:tabs>
          <w:tab w:val="right" w:leader="dot" w:pos="9847"/>
        </w:tabs>
        <w:spacing w:before="101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Руководство пользователя............................................................................................................5</w:t>
      </w:r>
    </w:p>
    <w:p w:rsidR="29D52107" w:rsidP="29D52107" w:rsidRDefault="29D52107" w14:paraId="04D4D0F6" w14:textId="50FF0EDA">
      <w:pPr>
        <w:tabs>
          <w:tab w:val="right" w:leader="dot" w:pos="9847"/>
        </w:tabs>
        <w:spacing w:before="99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Описание программной реализации............................................................................................6</w:t>
      </w:r>
    </w:p>
    <w:p w:rsidR="29D52107" w:rsidP="29D52107" w:rsidRDefault="29D52107" w14:paraId="2F268EFB" w14:textId="254E27BB">
      <w:pPr>
        <w:tabs>
          <w:tab w:val="right" w:leader="dot" w:pos="9847"/>
        </w:tabs>
        <w:spacing w:before="101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Подтверждение корректности......................................................................................................7</w:t>
      </w:r>
    </w:p>
    <w:p w:rsidR="29D52107" w:rsidP="29D52107" w:rsidRDefault="29D52107" w14:paraId="7DC9E90A" w14:textId="70E35E36">
      <w:pPr>
        <w:tabs>
          <w:tab w:val="right" w:leader="dot" w:pos="9847"/>
        </w:tabs>
        <w:spacing w:before="99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Результаты экспериментов...........................................................................................................8</w:t>
      </w:r>
    </w:p>
    <w:p w:rsidR="29D52107" w:rsidP="29D52107" w:rsidRDefault="29D52107" w14:paraId="63AAB46F" w14:textId="2CEB39E2">
      <w:pPr>
        <w:tabs>
          <w:tab w:val="right" w:leader="dot" w:pos="9847"/>
        </w:tabs>
        <w:spacing w:before="101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Заключение.....................................................................................................................................10</w:t>
      </w:r>
    </w:p>
    <w:p w:rsidR="29D52107" w:rsidP="29D52107" w:rsidRDefault="29D52107" w14:paraId="22438D38" w14:textId="518AEDE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44F0A68" w14:textId="352B71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9645DFA" w14:textId="79E463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7F9AFA9" w14:textId="3CEBA34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FF297D4" w14:textId="4FD92D3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F845279" w14:textId="0414297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31479A0" w14:textId="6AAADE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7CD5B0C" w14:textId="43FE1E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0A2CB03" w14:textId="51E6184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EB26DA6" w14:textId="461E2C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72396F2" w14:textId="414ED32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537C2EB" w14:textId="7BE6081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0BFC570" w14:textId="5FB252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3627E9F" w14:textId="70B4F8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CC22836" w14:textId="696E9EE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3AF5CD5" w14:textId="37EE8C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A8691A0" w14:textId="2E14EA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1311501" w14:textId="3840DDA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1713095" w14:textId="2CD0F51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Постановка задачи</w:t>
      </w:r>
    </w:p>
    <w:p w:rsidR="29D52107" w:rsidP="29D52107" w:rsidRDefault="29D52107" w14:paraId="51CECB0C" w14:textId="0043179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4176F6F" w14:textId="2593BC55">
      <w:pPr>
        <w:pStyle w:val="Normal"/>
        <w:spacing w:before="276" w:after="0" w:line="360" w:lineRule="auto"/>
        <w:ind w:left="213" w:right="367" w:firstLine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Задачей лабораторной работы являлось реализовать на языке программирования Си следующие математические функции: синус, косинус, экспонента, натуральный логарифм. Код данных функций я должен был реализовать с помощью рядов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Маклорена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типа данных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double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Нужно было описать алгоритмы, использованные в коде, подтвердить корректность результата функций, вычислить относительную погрешность, сделать вывод. Описать способы подтверждения корректности, сделать вывод, какой метод суммирования более точен для определённых функций.</w:t>
      </w:r>
    </w:p>
    <w:p w:rsidR="29D52107" w:rsidP="29D52107" w:rsidRDefault="29D52107" w14:paraId="3B27E79F" w14:textId="146C02FB">
      <w:pPr>
        <w:pStyle w:val="Normal"/>
        <w:spacing w:beforeAutospacing="on" w:after="120" w:afterAutospacing="on" w:line="360" w:lineRule="auto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F5CB43F" w14:textId="497C54B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9D1EAAE" w14:textId="6C557EE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BA28A9E" w14:textId="6370E3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4981F6B" w14:textId="17E63A0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D065CDC" w14:textId="168F24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527872E" w14:textId="72B418E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04110E3" w14:textId="078AFD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79A1435" w14:textId="6F6175E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F1F9178" w14:textId="75E9DCD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3C08307" w14:textId="17CC4C6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34B25A9" w14:textId="1551B63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73BBFDB" w14:textId="727F5EC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EDE7D44" w14:textId="38C152B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18D90A7" w14:textId="54A51A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5A1E5226" w14:textId="57A2010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500184C5" w14:textId="48581F91">
      <w:pPr>
        <w:pStyle w:val="Heading1"/>
        <w:spacing w:before="69" w:after="0" w:line="240" w:lineRule="auto"/>
        <w:ind w:left="904" w:right="506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Метод решения</w:t>
      </w:r>
    </w:p>
    <w:p w:rsidR="29D52107" w:rsidP="29D52107" w:rsidRDefault="29D52107" w14:paraId="000BDFFB" w14:textId="4D77F9D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подсчета данных функций я использовал ряды Маклорена:</w:t>
      </w:r>
    </w:p>
    <w:p w:rsidR="29D52107" w:rsidP="29D52107" w:rsidRDefault="29D52107" w14:paraId="0605500C" w14:textId="64E12C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Экспонента</w:t>
      </w:r>
    </w:p>
    <w:p w:rsidR="29D52107" w:rsidP="29D52107" w:rsidRDefault="29D52107" w14:paraId="74646FC3" w14:textId="7ACC636E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54DF869B" wp14:anchorId="675CE330">
            <wp:extent cx="3524250" cy="514350"/>
            <wp:effectExtent l="0" t="0" r="0" b="0"/>
            <wp:docPr id="85540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13626ef0c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41DD4A23" w14:textId="28E1D4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Синус</w:t>
      </w:r>
    </w:p>
    <w:p w:rsidR="29D52107" w:rsidP="29D52107" w:rsidRDefault="29D52107" w14:paraId="33A8E654" w14:textId="6BFE295D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5A930BB0" wp14:anchorId="246D151F">
            <wp:extent cx="4476750" cy="476250"/>
            <wp:effectExtent l="0" t="0" r="0" b="0"/>
            <wp:docPr id="85540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31674e7a8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52C27AB1" w14:textId="1AA1FA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Косинус</w:t>
      </w:r>
    </w:p>
    <w:p w:rsidR="29D52107" w:rsidP="29D52107" w:rsidRDefault="29D52107" w14:paraId="5B54E25B" w14:textId="3183B3D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8ED3A73" w14:textId="33FC1EC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tab/>
      </w:r>
      <w:r>
        <w:drawing>
          <wp:inline wp14:editId="634AE513" wp14:anchorId="2253414E">
            <wp:extent cx="3971925" cy="514350"/>
            <wp:effectExtent l="0" t="0" r="0" b="0"/>
            <wp:docPr id="85540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acec66790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2B92B4D5" w14:textId="341DF84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46128D3" w14:textId="3EF21C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Логарифм натуральный (от -1 до 1)</w:t>
      </w:r>
    </w:p>
    <w:p w:rsidR="29D52107" w:rsidP="29D52107" w:rsidRDefault="29D52107" w14:paraId="5E8C5C08" w14:textId="033ABD0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9DEC3F9" w14:textId="785C9B0D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615A4FB4" wp14:anchorId="5851D44E">
            <wp:extent cx="5286375" cy="476250"/>
            <wp:effectExtent l="0" t="0" r="0" b="0"/>
            <wp:docPr id="85540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d46141747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3395F0BB" w14:textId="4C386A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Есть два способа суммирования: прямой ход (с начала) и обратный (с конца). Какой из них удобнее, узнаем на этапе экспериментов. Функция, проверяющая переполнение не имеет смысла в данной программе, потому что степенная функция переполнится при очень больших числах, при которых наша функция уже бесполезна.</w:t>
      </w:r>
    </w:p>
    <w:p w:rsidR="29D52107" w:rsidP="29D52107" w:rsidRDefault="29D52107" w14:paraId="56E2B5C5" w14:textId="479AFFB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09AFB8B" w14:textId="319847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4363A87" w14:textId="5FA8B81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E20D99E" w14:textId="381B619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7602612" w14:textId="1588BD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354955E" w14:textId="7803FD4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AE9A588" w14:textId="634CF9F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D9F377F" w14:textId="799E60A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473691A" w14:textId="4FC43B4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FC699A3" w14:textId="3C746C17">
      <w:pPr>
        <w:pStyle w:val="Heading1"/>
        <w:spacing w:before="69" w:after="0" w:line="240" w:lineRule="auto"/>
        <w:ind w:left="213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Руководство пользователя</w:t>
      </w:r>
    </w:p>
    <w:p w:rsidR="29D52107" w:rsidP="29D52107" w:rsidRDefault="29D52107" w14:paraId="4A616CD3" w14:textId="54773DC4">
      <w:pPr>
        <w:pStyle w:val="Heading1"/>
        <w:spacing w:before="69" w:after="0" w:line="240" w:lineRule="auto"/>
        <w:ind w:left="21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Пользователю предлагается ввести число, от которого нужно будет взять одну из функций, дальше предлагается выбрать одну из 4 функций (1 – синус, 2 – косинус, 3 – экспонента, 4 - логарифм). Программа высчитывает результат, выводит его на экран, также подсчитывает абсолютную и относительную погрешность.</w:t>
      </w:r>
    </w:p>
    <w:p w:rsidR="29D52107" w:rsidP="29D52107" w:rsidRDefault="29D52107" w14:paraId="30F94AB5" w14:textId="3B6FAB2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4F0A5F6" w14:textId="7963712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39AECD7" w14:textId="4292940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59EE5B2" w14:textId="6E27DE4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23A19C8" w14:textId="3E9768A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5345204D" w14:textId="365FA1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932B26D" w14:textId="4524441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85939B0" w14:textId="36EA7C3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9873AF7" w14:textId="7C22DC3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46E91B8" w14:textId="59A893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55262EB" w14:textId="7DE30C3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5332A7B" w14:textId="35F46D1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9603BDC" w14:textId="7CD881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29641E3" w14:textId="587AD5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F3C49E5" w14:textId="4A20F7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5BA91E13" w14:textId="226381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1810F8C" w14:textId="524ECE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525569D" w14:textId="5E64C3E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3440946" w14:textId="21DA8B3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CBA8CAE" w14:textId="6B9EA1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7C6BE18" w14:textId="689503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76317CF" w14:textId="1BEB41EA">
      <w:pPr>
        <w:pStyle w:val="Heading1"/>
        <w:spacing w:before="69" w:after="0" w:line="240" w:lineRule="auto"/>
        <w:ind w:left="904" w:right="49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программной реализации</w:t>
      </w:r>
    </w:p>
    <w:p w:rsidR="29D52107" w:rsidP="29D52107" w:rsidRDefault="29D52107" w14:paraId="68E78CB2" w14:textId="31E28A28">
      <w:pPr>
        <w:spacing w:before="235" w:after="0" w:line="360" w:lineRule="auto"/>
        <w:ind w:left="213" w:right="367" w:firstLine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11515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Я написал функцию, которая в зависимости от выбора пользователя считает нужную математическую функцию. Я использовал такие библиотеки: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11515"/>
          <w:sz w:val="24"/>
          <w:szCs w:val="24"/>
          <w:lang w:val="ru-RU"/>
        </w:rPr>
        <w:t>stdio.h, stdlib.h, math.h, locale.h.</w:t>
      </w:r>
    </w:p>
    <w:p w:rsidR="29D52107" w:rsidP="29D52107" w:rsidRDefault="29D52107" w14:paraId="3B943A34" w14:textId="10D53931">
      <w:pPr>
        <w:spacing w:before="117" w:after="0" w:line="240" w:lineRule="auto"/>
        <w:ind w:left="77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Основные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фунуции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9D52107" w:rsidP="29D52107" w:rsidRDefault="29D52107" w14:paraId="124E7DD2" w14:textId="008A42E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sinx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xg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i) - высчитывает по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элементно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маклорона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sin</w:t>
      </w:r>
    </w:p>
    <w:p w:rsidR="29D52107" w:rsidP="29D52107" w:rsidRDefault="29D52107" w14:paraId="2BE2BA00" w14:textId="7D23154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cosx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xg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i) - высчитывает по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элементно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маклорона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cos</w:t>
      </w:r>
    </w:p>
    <w:p w:rsidR="29D52107" w:rsidP="29D52107" w:rsidRDefault="29D52107" w14:paraId="3C23A6F6" w14:textId="6AB66BF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expx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xg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i) - высчитывает по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элементно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маклорона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exp</w:t>
      </w:r>
    </w:p>
    <w:p w:rsidR="29D52107" w:rsidP="29D52107" w:rsidRDefault="29D52107" w14:paraId="0401CE75" w14:textId="68CABAC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lnx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xg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i) - высчитывает по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элементно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маклорона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ln</w:t>
      </w:r>
    </w:p>
    <w:p w:rsidR="29D52107" w:rsidP="29D52107" w:rsidRDefault="29D52107" w14:paraId="397405AC" w14:textId="216F77C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void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create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array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function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res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param) - вносит элементы формулы Маклорона в массив</w:t>
      </w:r>
    </w:p>
    <w:p w:rsidR="29D52107" w:rsidP="29D52107" w:rsidRDefault="29D52107" w14:paraId="63299D75" w14:textId="5490E473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straight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array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n) - складывает элементы массива попорядку</w:t>
      </w:r>
    </w:p>
    <w:p w:rsidR="29D52107" w:rsidP="29D52107" w:rsidRDefault="29D52107" w14:paraId="1438EB0E" w14:textId="6C7D491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 inverse(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array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n) - складывает элементы массива в обратном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попорядке</w:t>
      </w:r>
      <w:proofErr w:type="spellEnd"/>
    </w:p>
    <w:p w:rsidR="29D52107" w:rsidP="29D52107" w:rsidRDefault="29D52107" w14:paraId="6C8C9273" w14:textId="763C528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418455F" w14:textId="0B3D8FF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8FE3082" w14:textId="56A5753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D58C1FC" w14:textId="5AEC2909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B81635E" w14:textId="1435FFE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C6FB044" w14:textId="0F29749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71E9DBB" w14:textId="70BA8E5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DD2A251" w14:textId="593AD7D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B3A424D" w14:textId="2A9A5B30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B141AF9" w14:textId="39F58F0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2300D19" w14:textId="3A7F5D7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FB170A9" w14:textId="3EFB7C19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B1147FA" w14:textId="1557F313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DD87CBB" w14:textId="5DA43960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B865985" w14:textId="7EBBCF0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F0A1523" w14:textId="1D0F131A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5A088C1" w14:textId="222141C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8B3F1AD" w14:textId="5D5F9E2A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B7BF7A9" w14:textId="43E01D35">
      <w:pPr>
        <w:pStyle w:val="Heading1"/>
        <w:spacing w:before="69" w:after="0" w:line="240" w:lineRule="auto"/>
        <w:ind w:left="904" w:right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Подтверждение корректности</w:t>
      </w:r>
    </w:p>
    <w:p w:rsidR="29D52107" w:rsidP="29D52107" w:rsidRDefault="29D52107" w14:paraId="1CA102A7" w14:textId="01BA8A82">
      <w:pPr>
        <w:spacing w:before="233" w:after="0" w:line="240" w:lineRule="auto"/>
        <w:ind w:left="100" w:right="198" w:firstLine="67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подтверждения корректности в программе использовал стандартные функции (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(),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(),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(),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())  из библиотеки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.h. Высчитывается функция с помощью моей функции и с помощью стандартной функции. После я высчитываю относительную и абсолютную погрешность.</w:t>
      </w:r>
    </w:p>
    <w:p w:rsidR="29D52107" w:rsidP="29D52107" w:rsidRDefault="29D52107" w14:paraId="219C4CD9" w14:textId="54C1BD75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5FEEDC8" w14:textId="69FBABF0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019EDFC7" w14:textId="289CFFE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A72F99F" w14:textId="2F30246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C0421E8" w14:textId="15C6F50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2E35F39" w14:textId="79AE3866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90D3570" w14:textId="2B434190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09F3D05" w14:textId="3A67B79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0FBD5BB" w14:textId="41BEB39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01C3746" w14:textId="7840520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0D7ADBB0" w14:textId="1BAA7C6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F017EED" w14:textId="5A0097F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EE66DC9" w14:textId="12A2951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4AD0503" w14:textId="05B7189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2E15BED" w14:textId="6D36E02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960E923" w14:textId="29469A1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FAA7050" w14:textId="272588C9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6DBFF48" w14:textId="5484CE0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53B4CA2" w14:textId="29B9F25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0D17FABC" w14:textId="1440ABB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5DF68D9" w14:textId="7AA7D7B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194A753" w14:textId="316B01A5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4F78C99" w14:textId="44810CBA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B7A61FF" w14:textId="0FB02B3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6DAFBA2" w14:textId="04A3421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A9DAEE2" w14:textId="638D388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7C80F08" w14:textId="3E18111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A7F9AAC" w14:textId="49420F4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0782957" w14:textId="6CD66E26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06EC39B" w14:textId="4124CE0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C25B167" w14:textId="034C0F33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D93794F" w14:textId="3AF5330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05EDD00" w14:textId="419880E9">
      <w:pPr>
        <w:pStyle w:val="Heading1"/>
        <w:spacing w:before="69" w:after="0" w:line="240" w:lineRule="auto"/>
        <w:ind w:left="904" w:right="50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Результаты экспериментов</w:t>
      </w:r>
    </w:p>
    <w:p w:rsidR="29D52107" w:rsidP="29D52107" w:rsidRDefault="29D52107" w14:paraId="332D2B12" w14:textId="1C5E0F97">
      <w:pPr>
        <w:spacing w:before="10" w:after="0" w:line="240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высчитывает относительную погрешность (%) каждой функции функцию двумя способами по очереди в интервале от 0 до 10 с шагом 1. Потом я строю графики на основании этих данных.</w:t>
      </w:r>
    </w:p>
    <w:p w:rsidR="29D52107" w:rsidP="29D52107" w:rsidRDefault="29D52107" w14:paraId="75D01DF3" w14:textId="7A61EC67">
      <w:pPr>
        <w:pStyle w:val="ListParagraph"/>
        <w:numPr>
          <w:ilvl w:val="0"/>
          <w:numId w:val="2"/>
        </w:numPr>
        <w:spacing w:before="117" w:after="0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Sin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(x)</w:t>
      </w:r>
    </w:p>
    <w:p w:rsidR="29D52107" w:rsidP="29D52107" w:rsidRDefault="29D52107" w14:paraId="13CD499B" w14:textId="381BF041">
      <w:pPr>
        <w:pStyle w:val="Normal"/>
        <w:spacing w:before="117" w:after="0" w:line="240" w:lineRule="auto"/>
        <w:ind w:left="0"/>
        <w:jc w:val="both"/>
      </w:pPr>
      <w:r>
        <w:drawing>
          <wp:inline wp14:editId="5681FD70" wp14:anchorId="183AC368">
            <wp:extent cx="4572000" cy="2752725"/>
            <wp:effectExtent l="0" t="0" r="0" b="0"/>
            <wp:docPr id="2123457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b80ced0c0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6D1D9618" w14:textId="377F847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прямой ход эффективнее</w:t>
      </w:r>
    </w:p>
    <w:p w:rsidR="29D52107" w:rsidP="29D52107" w:rsidRDefault="29D52107" w14:paraId="6833B33D" w14:textId="78C3857C">
      <w:pPr>
        <w:pStyle w:val="ListParagraph"/>
        <w:numPr>
          <w:ilvl w:val="0"/>
          <w:numId w:val="2"/>
        </w:numPr>
        <w:spacing w:before="117" w:after="0" w:line="240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Cos(x)</w:t>
      </w:r>
    </w:p>
    <w:p w:rsidR="29D52107" w:rsidP="29D52107" w:rsidRDefault="29D52107" w14:paraId="1779D656" w14:textId="327DA59E">
      <w:pPr>
        <w:pStyle w:val="Normal"/>
        <w:spacing w:before="117" w:after="0" w:line="240" w:lineRule="auto"/>
        <w:ind w:left="0"/>
        <w:jc w:val="both"/>
      </w:pPr>
      <w:r>
        <w:drawing>
          <wp:inline wp14:editId="7DF07EB0" wp14:anchorId="35AFB67E">
            <wp:extent cx="4572000" cy="2714625"/>
            <wp:effectExtent l="0" t="0" r="0" b="0"/>
            <wp:docPr id="399656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3a8a395ad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75E54107" w14:textId="695A51F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прямой ход эффективнее</w:t>
      </w:r>
    </w:p>
    <w:p w:rsidR="29D52107" w:rsidP="29D52107" w:rsidRDefault="29D52107" w14:paraId="4D454FDC" w14:textId="1100DF13">
      <w:pPr>
        <w:pStyle w:val="ListParagraph"/>
        <w:numPr>
          <w:ilvl w:val="0"/>
          <w:numId w:val="2"/>
        </w:numPr>
        <w:spacing w:before="117" w:after="0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Exp(x)</w:t>
      </w:r>
    </w:p>
    <w:p w:rsidR="29D52107" w:rsidP="29D52107" w:rsidRDefault="29D52107" w14:paraId="4B3DCE38" w14:textId="7D43C833">
      <w:pPr>
        <w:pStyle w:val="Normal"/>
        <w:spacing w:before="117" w:after="0" w:line="240" w:lineRule="auto"/>
        <w:jc w:val="both"/>
      </w:pPr>
      <w:r>
        <w:drawing>
          <wp:inline wp14:editId="042E1664" wp14:anchorId="1C677AFC">
            <wp:extent cx="4572000" cy="2733675"/>
            <wp:effectExtent l="0" t="0" r="0" b="0"/>
            <wp:docPr id="257323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2ddcedb49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188509A3" w14:textId="5746C5BC">
      <w:pPr>
        <w:pStyle w:val="Normal"/>
        <w:spacing w:before="117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обратный ход эффективнее</w:t>
      </w:r>
    </w:p>
    <w:p w:rsidR="29D52107" w:rsidP="29D52107" w:rsidRDefault="29D52107" w14:paraId="35B5D3FA" w14:textId="1F39FD98">
      <w:pPr>
        <w:pStyle w:val="ListParagraph"/>
        <w:numPr>
          <w:ilvl w:val="0"/>
          <w:numId w:val="2"/>
        </w:numPr>
        <w:spacing w:before="117" w:after="0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Ln(x)</w:t>
      </w:r>
    </w:p>
    <w:p w:rsidR="29D52107" w:rsidP="29D52107" w:rsidRDefault="29D52107" w14:paraId="5AFAD6B5" w14:textId="625B7D61">
      <w:pPr>
        <w:pStyle w:val="Normal"/>
        <w:spacing w:before="117" w:after="0" w:line="240" w:lineRule="auto"/>
        <w:ind w:left="0"/>
        <w:jc w:val="both"/>
      </w:pPr>
      <w:r>
        <w:drawing>
          <wp:inline wp14:editId="75BD4820" wp14:anchorId="3B405EE4">
            <wp:extent cx="4572000" cy="2714625"/>
            <wp:effectExtent l="0" t="0" r="0" b="0"/>
            <wp:docPr id="1516732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f8d2fd458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42A9D6A3" w14:textId="62216D6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 0 до 0,8 с шагом 0,1</w:t>
      </w:r>
    </w:p>
    <w:p w:rsidR="29D52107" w:rsidP="29D52107" w:rsidRDefault="29D52107" w14:paraId="512EA02D" w14:textId="1331F8C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обратный ход эффективнее</w:t>
      </w:r>
    </w:p>
    <w:p w:rsidR="29D52107" w:rsidP="29D52107" w:rsidRDefault="29D52107" w14:paraId="44464F8A" w14:textId="4AFF5C85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AB306AC" w14:textId="1F1BE773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B03DDE7" w14:textId="5919B35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B4B8B2F" w14:textId="3707C37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ED0C750" w14:textId="11B3DAE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3F89E4C" w14:textId="09CFE1E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4A2BB36" w14:textId="7A6F52C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F33DDA7" w14:textId="7C037659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910AD32" w14:textId="3D14584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51596CD" w14:textId="5836224B">
      <w:pPr>
        <w:pStyle w:val="Heading1"/>
        <w:spacing w:before="69" w:after="0" w:line="240" w:lineRule="auto"/>
        <w:ind w:left="904" w:right="49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Заключение</w:t>
      </w:r>
    </w:p>
    <w:p w:rsidR="29D52107" w:rsidP="29D52107" w:rsidRDefault="29D52107" w14:paraId="7761A416" w14:textId="21E883FE">
      <w:pPr>
        <w:spacing w:before="69" w:after="0" w:line="240" w:lineRule="auto"/>
        <w:ind w:left="904" w:right="63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реализовал на языке С четыре функции: синуса, косинуса, экспоненты, натурального логарифма. Описал их алгоритмы работы, проверил корректность и вычислил погрешность, показал с помощью графиков, какой из двух способов суммирования точнее для каждой функции.</w:t>
      </w:r>
    </w:p>
    <w:p w:rsidR="29D52107" w:rsidP="29D52107" w:rsidRDefault="29D52107" w14:paraId="5B1581CF" w14:textId="5F525D5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837B9"/>
    <w:rsid w:val="29D52107"/>
    <w:rsid w:val="6378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37B9"/>
  <w15:chartTrackingRefBased/>
  <w15:docId w15:val="{ECB9D641-41B1-4575-A899-208F57A21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e13626ef0c454e" /><Relationship Type="http://schemas.openxmlformats.org/officeDocument/2006/relationships/image" Target="/media/image2.png" Id="R63031674e7a84385" /><Relationship Type="http://schemas.openxmlformats.org/officeDocument/2006/relationships/image" Target="/media/image3.png" Id="R0ceacec667904023" /><Relationship Type="http://schemas.openxmlformats.org/officeDocument/2006/relationships/image" Target="/media/image4.png" Id="Rc07d461417474e32" /><Relationship Type="http://schemas.openxmlformats.org/officeDocument/2006/relationships/image" Target="/media/image5.png" Id="R928b80ced0c04060" /><Relationship Type="http://schemas.openxmlformats.org/officeDocument/2006/relationships/image" Target="/media/image6.png" Id="R0153a8a395ad43e1" /><Relationship Type="http://schemas.openxmlformats.org/officeDocument/2006/relationships/image" Target="/media/image7.png" Id="R92b2ddcedb494bf4" /><Relationship Type="http://schemas.openxmlformats.org/officeDocument/2006/relationships/image" Target="/media/image8.png" Id="Rdfbf8d2fd4584ee1" /><Relationship Type="http://schemas.openxmlformats.org/officeDocument/2006/relationships/numbering" Target="/word/numbering.xml" Id="R0cbfcc7241fd41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2022-03-22T14:00:05.4101328Z</dcterms:created>
  <dcterms:modified xsi:type="dcterms:W3CDTF">2022-03-22T18:57:46.5044083Z</dcterms:modified>
  <dc:creator>Голубев Антон</dc:creator>
  <lastModifiedBy>Голубев Антон</lastModifiedBy>
</coreProperties>
</file>