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F774AC1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Вычисление функций 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sin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(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),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cos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(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),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exp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^(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),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ln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(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1+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)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в окрестности 0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53B0DEC7" w:rsidR="00B145FD" w:rsidRPr="009152B0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P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145FD" w:rsidRPr="00915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 w:rsidR="009152B0" w:rsidRPr="009152B0">
        <w:rPr>
          <w:rFonts w:ascii="Times New Roman" w:hAnsi="Times New Roman" w:cs="Times New Roman"/>
          <w:sz w:val="28"/>
          <w:szCs w:val="28"/>
        </w:rPr>
        <w:t>3821Б1ПМ2</w:t>
      </w:r>
    </w:p>
    <w:p w14:paraId="69AC2D0D" w14:textId="0BE84DD4" w:rsidR="00B145FD" w:rsidRPr="009152B0" w:rsidRDefault="009152B0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Василевский А.П.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020D188B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874C43E" w14:textId="112656EB" w:rsidR="00E663FA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99227367" w:history="1">
        <w:r w:rsidR="00E663FA" w:rsidRPr="00C140FC">
          <w:rPr>
            <w:rStyle w:val="af0"/>
            <w:rFonts w:ascii="Times New Roman" w:hAnsi="Times New Roman"/>
            <w:noProof/>
          </w:rPr>
          <w:t>Постановка задачи</w:t>
        </w:r>
        <w:r w:rsidR="00E663FA">
          <w:rPr>
            <w:noProof/>
            <w:webHidden/>
          </w:rPr>
          <w:tab/>
        </w:r>
        <w:r w:rsidR="00E663FA">
          <w:rPr>
            <w:noProof/>
            <w:webHidden/>
          </w:rPr>
          <w:fldChar w:fldCharType="begin"/>
        </w:r>
        <w:r w:rsidR="00E663FA">
          <w:rPr>
            <w:noProof/>
            <w:webHidden/>
          </w:rPr>
          <w:instrText xml:space="preserve"> PAGEREF _Toc99227367 \h </w:instrText>
        </w:r>
        <w:r w:rsidR="00E663FA">
          <w:rPr>
            <w:noProof/>
            <w:webHidden/>
          </w:rPr>
        </w:r>
        <w:r w:rsidR="00E663FA">
          <w:rPr>
            <w:noProof/>
            <w:webHidden/>
          </w:rPr>
          <w:fldChar w:fldCharType="separate"/>
        </w:r>
        <w:r w:rsidR="00E663FA">
          <w:rPr>
            <w:noProof/>
            <w:webHidden/>
          </w:rPr>
          <w:t>3</w:t>
        </w:r>
        <w:r w:rsidR="00E663FA">
          <w:rPr>
            <w:noProof/>
            <w:webHidden/>
          </w:rPr>
          <w:fldChar w:fldCharType="end"/>
        </w:r>
      </w:hyperlink>
    </w:p>
    <w:p w14:paraId="229959DD" w14:textId="57F9644A" w:rsidR="00E663FA" w:rsidRDefault="00CC5E3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99227368" w:history="1">
        <w:r w:rsidR="00E663FA" w:rsidRPr="00C140FC">
          <w:rPr>
            <w:rStyle w:val="af0"/>
            <w:rFonts w:ascii="Times New Roman" w:hAnsi="Times New Roman"/>
            <w:noProof/>
          </w:rPr>
          <w:t>Метод решения</w:t>
        </w:r>
        <w:r w:rsidR="00E663FA">
          <w:rPr>
            <w:noProof/>
            <w:webHidden/>
          </w:rPr>
          <w:tab/>
        </w:r>
        <w:r w:rsidR="00E663FA">
          <w:rPr>
            <w:noProof/>
            <w:webHidden/>
          </w:rPr>
          <w:fldChar w:fldCharType="begin"/>
        </w:r>
        <w:r w:rsidR="00E663FA">
          <w:rPr>
            <w:noProof/>
            <w:webHidden/>
          </w:rPr>
          <w:instrText xml:space="preserve"> PAGEREF _Toc99227368 \h </w:instrText>
        </w:r>
        <w:r w:rsidR="00E663FA">
          <w:rPr>
            <w:noProof/>
            <w:webHidden/>
          </w:rPr>
        </w:r>
        <w:r w:rsidR="00E663FA">
          <w:rPr>
            <w:noProof/>
            <w:webHidden/>
          </w:rPr>
          <w:fldChar w:fldCharType="separate"/>
        </w:r>
        <w:r w:rsidR="00E663FA">
          <w:rPr>
            <w:noProof/>
            <w:webHidden/>
          </w:rPr>
          <w:t>4</w:t>
        </w:r>
        <w:r w:rsidR="00E663FA">
          <w:rPr>
            <w:noProof/>
            <w:webHidden/>
          </w:rPr>
          <w:fldChar w:fldCharType="end"/>
        </w:r>
      </w:hyperlink>
    </w:p>
    <w:p w14:paraId="701936DE" w14:textId="59919C7A" w:rsidR="00E663FA" w:rsidRDefault="00CC5E3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99227369" w:history="1">
        <w:r w:rsidR="00E663FA" w:rsidRPr="00C140FC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E663FA">
          <w:rPr>
            <w:noProof/>
            <w:webHidden/>
          </w:rPr>
          <w:tab/>
        </w:r>
        <w:r w:rsidR="00E663FA">
          <w:rPr>
            <w:noProof/>
            <w:webHidden/>
          </w:rPr>
          <w:fldChar w:fldCharType="begin"/>
        </w:r>
        <w:r w:rsidR="00E663FA">
          <w:rPr>
            <w:noProof/>
            <w:webHidden/>
          </w:rPr>
          <w:instrText xml:space="preserve"> PAGEREF _Toc99227369 \h </w:instrText>
        </w:r>
        <w:r w:rsidR="00E663FA">
          <w:rPr>
            <w:noProof/>
            <w:webHidden/>
          </w:rPr>
        </w:r>
        <w:r w:rsidR="00E663FA">
          <w:rPr>
            <w:noProof/>
            <w:webHidden/>
          </w:rPr>
          <w:fldChar w:fldCharType="separate"/>
        </w:r>
        <w:r w:rsidR="00E663FA">
          <w:rPr>
            <w:noProof/>
            <w:webHidden/>
          </w:rPr>
          <w:t>6</w:t>
        </w:r>
        <w:r w:rsidR="00E663FA">
          <w:rPr>
            <w:noProof/>
            <w:webHidden/>
          </w:rPr>
          <w:fldChar w:fldCharType="end"/>
        </w:r>
      </w:hyperlink>
    </w:p>
    <w:p w14:paraId="125ADCB6" w14:textId="708FFD80" w:rsidR="00E663FA" w:rsidRDefault="00CC5E3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99227370" w:history="1">
        <w:r w:rsidR="00E663FA" w:rsidRPr="00C140FC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E663FA">
          <w:rPr>
            <w:noProof/>
            <w:webHidden/>
          </w:rPr>
          <w:tab/>
        </w:r>
        <w:r w:rsidR="00E663FA">
          <w:rPr>
            <w:noProof/>
            <w:webHidden/>
          </w:rPr>
          <w:fldChar w:fldCharType="begin"/>
        </w:r>
        <w:r w:rsidR="00E663FA">
          <w:rPr>
            <w:noProof/>
            <w:webHidden/>
          </w:rPr>
          <w:instrText xml:space="preserve"> PAGEREF _Toc99227370 \h </w:instrText>
        </w:r>
        <w:r w:rsidR="00E663FA">
          <w:rPr>
            <w:noProof/>
            <w:webHidden/>
          </w:rPr>
        </w:r>
        <w:r w:rsidR="00E663FA">
          <w:rPr>
            <w:noProof/>
            <w:webHidden/>
          </w:rPr>
          <w:fldChar w:fldCharType="separate"/>
        </w:r>
        <w:r w:rsidR="00E663FA">
          <w:rPr>
            <w:noProof/>
            <w:webHidden/>
          </w:rPr>
          <w:t>8</w:t>
        </w:r>
        <w:r w:rsidR="00E663FA">
          <w:rPr>
            <w:noProof/>
            <w:webHidden/>
          </w:rPr>
          <w:fldChar w:fldCharType="end"/>
        </w:r>
      </w:hyperlink>
    </w:p>
    <w:p w14:paraId="42D1E18C" w14:textId="54CF611C" w:rsidR="00E663FA" w:rsidRDefault="00CC5E3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99227371" w:history="1">
        <w:r w:rsidR="00E663FA" w:rsidRPr="00C140FC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E663FA">
          <w:rPr>
            <w:noProof/>
            <w:webHidden/>
          </w:rPr>
          <w:tab/>
        </w:r>
        <w:r w:rsidR="00E663FA">
          <w:rPr>
            <w:noProof/>
            <w:webHidden/>
          </w:rPr>
          <w:fldChar w:fldCharType="begin"/>
        </w:r>
        <w:r w:rsidR="00E663FA">
          <w:rPr>
            <w:noProof/>
            <w:webHidden/>
          </w:rPr>
          <w:instrText xml:space="preserve"> PAGEREF _Toc99227371 \h </w:instrText>
        </w:r>
        <w:r w:rsidR="00E663FA">
          <w:rPr>
            <w:noProof/>
            <w:webHidden/>
          </w:rPr>
        </w:r>
        <w:r w:rsidR="00E663FA">
          <w:rPr>
            <w:noProof/>
            <w:webHidden/>
          </w:rPr>
          <w:fldChar w:fldCharType="separate"/>
        </w:r>
        <w:r w:rsidR="00E663FA">
          <w:rPr>
            <w:noProof/>
            <w:webHidden/>
          </w:rPr>
          <w:t>11</w:t>
        </w:r>
        <w:r w:rsidR="00E663FA">
          <w:rPr>
            <w:noProof/>
            <w:webHidden/>
          </w:rPr>
          <w:fldChar w:fldCharType="end"/>
        </w:r>
      </w:hyperlink>
    </w:p>
    <w:p w14:paraId="08C690E1" w14:textId="4A462C7F" w:rsidR="00E663FA" w:rsidRDefault="00CC5E3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99227372" w:history="1">
        <w:r w:rsidR="00E663FA" w:rsidRPr="00C140FC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E663FA">
          <w:rPr>
            <w:noProof/>
            <w:webHidden/>
          </w:rPr>
          <w:tab/>
        </w:r>
        <w:r w:rsidR="00E663FA">
          <w:rPr>
            <w:noProof/>
            <w:webHidden/>
          </w:rPr>
          <w:fldChar w:fldCharType="begin"/>
        </w:r>
        <w:r w:rsidR="00E663FA">
          <w:rPr>
            <w:noProof/>
            <w:webHidden/>
          </w:rPr>
          <w:instrText xml:space="preserve"> PAGEREF _Toc99227372 \h </w:instrText>
        </w:r>
        <w:r w:rsidR="00E663FA">
          <w:rPr>
            <w:noProof/>
            <w:webHidden/>
          </w:rPr>
        </w:r>
        <w:r w:rsidR="00E663FA">
          <w:rPr>
            <w:noProof/>
            <w:webHidden/>
          </w:rPr>
          <w:fldChar w:fldCharType="separate"/>
        </w:r>
        <w:r w:rsidR="00E663FA">
          <w:rPr>
            <w:noProof/>
            <w:webHidden/>
          </w:rPr>
          <w:t>12</w:t>
        </w:r>
        <w:r w:rsidR="00E663FA">
          <w:rPr>
            <w:noProof/>
            <w:webHidden/>
          </w:rPr>
          <w:fldChar w:fldCharType="end"/>
        </w:r>
      </w:hyperlink>
    </w:p>
    <w:p w14:paraId="44B0B31F" w14:textId="261F97C3" w:rsidR="00E663FA" w:rsidRDefault="00CC5E3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99227373" w:history="1">
        <w:r w:rsidR="00E663FA" w:rsidRPr="00C140FC">
          <w:rPr>
            <w:rStyle w:val="af0"/>
            <w:rFonts w:ascii="Times New Roman" w:hAnsi="Times New Roman"/>
            <w:noProof/>
          </w:rPr>
          <w:t>Заключение</w:t>
        </w:r>
        <w:r w:rsidR="00E663FA">
          <w:rPr>
            <w:noProof/>
            <w:webHidden/>
          </w:rPr>
          <w:tab/>
        </w:r>
        <w:r w:rsidR="00E663FA">
          <w:rPr>
            <w:noProof/>
            <w:webHidden/>
          </w:rPr>
          <w:fldChar w:fldCharType="begin"/>
        </w:r>
        <w:r w:rsidR="00E663FA">
          <w:rPr>
            <w:noProof/>
            <w:webHidden/>
          </w:rPr>
          <w:instrText xml:space="preserve"> PAGEREF _Toc99227373 \h </w:instrText>
        </w:r>
        <w:r w:rsidR="00E663FA">
          <w:rPr>
            <w:noProof/>
            <w:webHidden/>
          </w:rPr>
        </w:r>
        <w:r w:rsidR="00E663FA">
          <w:rPr>
            <w:noProof/>
            <w:webHidden/>
          </w:rPr>
          <w:fldChar w:fldCharType="separate"/>
        </w:r>
        <w:r w:rsidR="00E663FA">
          <w:rPr>
            <w:noProof/>
            <w:webHidden/>
          </w:rPr>
          <w:t>17</w:t>
        </w:r>
        <w:r w:rsidR="00E663FA">
          <w:rPr>
            <w:noProof/>
            <w:webHidden/>
          </w:rPr>
          <w:fldChar w:fldCharType="end"/>
        </w:r>
      </w:hyperlink>
    </w:p>
    <w:p w14:paraId="5880C421" w14:textId="2B77A800" w:rsidR="00DA267D" w:rsidRPr="00C13F3F" w:rsidRDefault="00D9585D" w:rsidP="00D9585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5E653BC1" w14:textId="6B1D4DED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99227367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2A62B475" w:rsidR="0078292B" w:rsidRPr="00606797" w:rsidRDefault="00606797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096E7F">
        <w:rPr>
          <w:rFonts w:ascii="Times New Roman" w:hAnsi="Times New Roman" w:cs="Times New Roman"/>
          <w:sz w:val="28"/>
          <w:szCs w:val="28"/>
        </w:rPr>
        <w:t>Задачами лабораторной работы являю</w:t>
      </w:r>
      <w:r w:rsidR="009152B0" w:rsidRPr="00096E7F">
        <w:rPr>
          <w:rFonts w:ascii="Times New Roman" w:hAnsi="Times New Roman" w:cs="Times New Roman"/>
          <w:sz w:val="28"/>
          <w:szCs w:val="28"/>
        </w:rPr>
        <w:t>тся реализация</w:t>
      </w:r>
      <w:r w:rsidRPr="00096E7F">
        <w:rPr>
          <w:rFonts w:ascii="Times New Roman" w:hAnsi="Times New Roman" w:cs="Times New Roman"/>
          <w:sz w:val="28"/>
          <w:szCs w:val="28"/>
        </w:rPr>
        <w:t xml:space="preserve"> </w:t>
      </w:r>
      <w:r w:rsidR="00096E7F">
        <w:rPr>
          <w:rFonts w:ascii="Times New Roman" w:hAnsi="Times New Roman" w:cs="Times New Roman"/>
          <w:sz w:val="28"/>
          <w:szCs w:val="28"/>
        </w:rPr>
        <w:t>алгоритмов</w:t>
      </w:r>
      <w:r w:rsidRPr="00096E7F">
        <w:rPr>
          <w:rFonts w:ascii="Times New Roman" w:hAnsi="Times New Roman" w:cs="Times New Roman"/>
          <w:sz w:val="28"/>
          <w:szCs w:val="28"/>
        </w:rPr>
        <w:t xml:space="preserve"> 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ычисления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функций 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^(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ln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(1+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) в окрестности 0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 w:rsidR="00096E7F">
        <w:rPr>
          <w:rFonts w:ascii="Times New Roman" w:hAnsi="Times New Roman" w:cs="Times New Roman"/>
          <w:sz w:val="28"/>
          <w:szCs w:val="24"/>
        </w:rPr>
        <w:t xml:space="preserve">суммирование в прямом и обратном порядке, а также попарное суммирование </w:t>
      </w:r>
      <w:r>
        <w:rPr>
          <w:rFonts w:ascii="Times New Roman" w:hAnsi="Times New Roman" w:cs="Times New Roman"/>
          <w:sz w:val="28"/>
          <w:szCs w:val="24"/>
        </w:rPr>
        <w:t xml:space="preserve">на языке программирования Си, </w:t>
      </w:r>
      <w:r w:rsidR="00096E7F">
        <w:rPr>
          <w:rFonts w:ascii="Times New Roman" w:hAnsi="Times New Roman" w:cs="Times New Roman"/>
          <w:sz w:val="28"/>
          <w:szCs w:val="24"/>
        </w:rPr>
        <w:t xml:space="preserve">измерение абсолютной и относительной ошибки </w:t>
      </w:r>
      <w:r w:rsidR="00DC0C9E">
        <w:rPr>
          <w:rFonts w:ascii="Times New Roman" w:hAnsi="Times New Roman" w:cs="Times New Roman"/>
          <w:sz w:val="28"/>
          <w:szCs w:val="24"/>
        </w:rPr>
        <w:t>вычислений</w:t>
      </w:r>
      <w:r w:rsidR="00096E7F">
        <w:rPr>
          <w:rFonts w:ascii="Times New Roman" w:hAnsi="Times New Roman" w:cs="Times New Roman"/>
          <w:sz w:val="28"/>
          <w:szCs w:val="24"/>
        </w:rPr>
        <w:t>.</w:t>
      </w:r>
    </w:p>
    <w:p w14:paraId="747600DE" w14:textId="77777777" w:rsidR="00F66A2F" w:rsidRPr="009152B0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99227368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91041A0" w14:textId="3C6C5FAA" w:rsidR="006D1401" w:rsidRDefault="00C13F3F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8"/>
          <w:szCs w:val="24"/>
        </w:rPr>
      </w:pPr>
      <w:r w:rsidRPr="00C13F3F">
        <w:rPr>
          <w:rFonts w:ascii="Times New Roman" w:hAnsi="Times New Roman" w:cs="Times New Roman"/>
          <w:b/>
          <w:sz w:val="28"/>
          <w:szCs w:val="24"/>
        </w:rPr>
        <w:t>Сортировка выбором</w:t>
      </w:r>
    </w:p>
    <w:p w14:paraId="751195B9" w14:textId="3CC84728" w:rsidR="00096E7F" w:rsidRDefault="00096E7F" w:rsidP="001814ED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Суть всех алгоритмов заключается в вычислении приблизительного значения функции при</w:t>
      </w:r>
      <w:r w:rsidR="00DE1E3A">
        <w:rPr>
          <w:rFonts w:ascii="Times New Roman" w:hAnsi="Times New Roman" w:cs="Times New Roman"/>
          <w:sz w:val="28"/>
          <w:szCs w:val="24"/>
        </w:rPr>
        <w:t xml:space="preserve"> помощи разложения её в ряд М</w:t>
      </w:r>
      <w:r>
        <w:rPr>
          <w:rFonts w:ascii="Times New Roman" w:hAnsi="Times New Roman" w:cs="Times New Roman"/>
          <w:sz w:val="28"/>
          <w:szCs w:val="24"/>
        </w:rPr>
        <w:t>аклорена.</w:t>
      </w:r>
    </w:p>
    <w:p w14:paraId="1685D5A5" w14:textId="05E1C9F5" w:rsidR="00DE1E3A" w:rsidRDefault="00DE1E3A" w:rsidP="001814ED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Функцию </w:t>
      </w:r>
      <m:oMath>
        <m:r>
          <w:rPr>
            <w:rFonts w:ascii="Cambria Math" w:hAnsi="Cambria Math" w:cs="Times New Roman"/>
            <w:sz w:val="28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4"/>
        </w:rPr>
        <w:t>, имеющую (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+1) производных в точке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DE1E3A">
        <w:rPr>
          <w:rFonts w:ascii="Times New Roman" w:eastAsiaTheme="minorEastAsia" w:hAnsi="Times New Roman" w:cs="Times New Roman"/>
          <w:sz w:val="28"/>
          <w:szCs w:val="24"/>
        </w:rPr>
        <w:t>=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DE1E3A">
        <w:rPr>
          <w:rFonts w:ascii="Times New Roman" w:eastAsiaTheme="minorEastAsia" w:hAnsi="Times New Roman" w:cs="Times New Roman"/>
          <w:sz w:val="28"/>
          <w:szCs w:val="24"/>
        </w:rPr>
        <w:t>0</w:t>
      </w:r>
      <w:r>
        <w:rPr>
          <w:rFonts w:ascii="Times New Roman" w:eastAsiaTheme="minorEastAsia" w:hAnsi="Times New Roman" w:cs="Times New Roman"/>
          <w:sz w:val="28"/>
          <w:szCs w:val="24"/>
        </w:rPr>
        <w:t>, можно представить по формуле Маклорена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</w:p>
    <w:p w14:paraId="09109BD5" w14:textId="4219BDA0" w:rsidR="00DE1E3A" w:rsidRPr="00DE1E3A" w:rsidRDefault="00DE1E3A" w:rsidP="001814ED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(0)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1!</m:t>
              </m:r>
            </m:den>
          </m:f>
          <m:r>
            <w:rPr>
              <w:rFonts w:ascii="Cambria Math" w:hAnsi="Cambria Math" w:cs="Times New Roman"/>
              <w:sz w:val="28"/>
              <w:szCs w:val="24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(0)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>+o(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>)</m:t>
          </m:r>
        </m:oMath>
      </m:oMathPara>
    </w:p>
    <w:p w14:paraId="5502E272" w14:textId="17FB709D" w:rsidR="00DE1E3A" w:rsidRPr="00A8114C" w:rsidRDefault="00DE1E3A" w:rsidP="001814ED">
      <w:pPr>
        <w:spacing w:after="240" w:line="360" w:lineRule="auto"/>
        <w:ind w:firstLine="567"/>
        <w:rPr>
          <w:rFonts w:ascii="Times New Roman" w:eastAsia="Times New Roman" w:hAnsi="Times New Roman" w:cs="Times New Roman"/>
          <w:sz w:val="28"/>
          <w:szCs w:val="40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Ряд Маклорена для функций 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sin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>(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cos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>(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exp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>^(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ln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>(1+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40"/>
          <w:lang w:eastAsia="ru-RU"/>
        </w:rPr>
        <w:t>:</w:t>
      </w:r>
    </w:p>
    <w:p w14:paraId="241C009E" w14:textId="441FE23C" w:rsidR="00DE1E3A" w:rsidRPr="00CE3840" w:rsidRDefault="00CC5E31" w:rsidP="001814ED">
      <w:pPr>
        <w:spacing w:after="24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</w:rPr>
            <m:t>=x-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3!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5!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7!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9!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-…</m:t>
          </m:r>
        </m:oMath>
      </m:oMathPara>
    </w:p>
    <w:p w14:paraId="4BC56822" w14:textId="30A76B3E" w:rsidR="00CE3840" w:rsidRPr="00CE3840" w:rsidRDefault="00CC5E31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4!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8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8!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-…</m:t>
          </m:r>
        </m:oMath>
      </m:oMathPara>
    </w:p>
    <w:p w14:paraId="14FEACED" w14:textId="6C65FD05" w:rsidR="00CE3840" w:rsidRPr="00CE3840" w:rsidRDefault="00CC5E31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3!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+…</m:t>
          </m:r>
        </m:oMath>
      </m:oMathPara>
    </w:p>
    <w:p w14:paraId="0A6A4FAD" w14:textId="3F68F8D4" w:rsidR="00CE3840" w:rsidRPr="00CE3840" w:rsidRDefault="00CC5E31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1+x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</w:rPr>
            <m:t>=x-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-…</m:t>
          </m:r>
        </m:oMath>
      </m:oMathPara>
    </w:p>
    <w:p w14:paraId="391EBC7A" w14:textId="79C69105" w:rsidR="00CE3840" w:rsidRDefault="00CE3840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Точность вычисления этих функций повышается с увеличением количества элементов в ряде Маклорена, однако в знаменателе элементов присутствует факториал, которой быстро возрастает</w:t>
      </w:r>
      <w:r w:rsidR="000D72BA" w:rsidRPr="000D72BA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0D72BA">
        <w:rPr>
          <w:rFonts w:ascii="Times New Roman" w:eastAsiaTheme="minorEastAsia" w:hAnsi="Times New Roman" w:cs="Times New Roman"/>
          <w:sz w:val="28"/>
          <w:szCs w:val="24"/>
        </w:rPr>
        <w:t xml:space="preserve">и поэтому может принимать значения больше чем может хранить </w:t>
      </w:r>
      <w:r w:rsidR="00A8114C">
        <w:rPr>
          <w:rFonts w:ascii="Times New Roman" w:eastAsiaTheme="minorEastAsia" w:hAnsi="Times New Roman" w:cs="Times New Roman"/>
          <w:sz w:val="28"/>
          <w:szCs w:val="24"/>
          <w:lang w:val="en-US"/>
        </w:rPr>
        <w:t>float</w:t>
      </w:r>
      <w:r w:rsidR="000D72BA">
        <w:rPr>
          <w:rFonts w:ascii="Times New Roman" w:eastAsiaTheme="minorEastAsia" w:hAnsi="Times New Roman" w:cs="Times New Roman"/>
          <w:sz w:val="28"/>
          <w:szCs w:val="24"/>
        </w:rPr>
        <w:t xml:space="preserve"> даже при небольших х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, из-за этого </w:t>
      </w:r>
      <w:r w:rsidR="000D72BA">
        <w:rPr>
          <w:rFonts w:ascii="Times New Roman" w:eastAsiaTheme="minorEastAsia" w:hAnsi="Times New Roman" w:cs="Times New Roman"/>
          <w:sz w:val="28"/>
          <w:szCs w:val="24"/>
        </w:rPr>
        <w:t>при вычислении значения элементов по формуле может возникнуть большая погрешность.</w:t>
      </w:r>
    </w:p>
    <w:p w14:paraId="279B05DE" w14:textId="1268D22B" w:rsidR="000D72BA" w:rsidRDefault="000D72BA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Для того чтобы появилась возможность вычислить как можно больше элементов с сохранением наибольшей точности прибегнем к следующему методу</w:t>
      </w:r>
      <w:r w:rsidR="00D63A52">
        <w:rPr>
          <w:rFonts w:ascii="Times New Roman" w:eastAsiaTheme="minorEastAsia" w:hAnsi="Times New Roman" w:cs="Times New Roman"/>
          <w:sz w:val="28"/>
          <w:szCs w:val="24"/>
        </w:rPr>
        <w:t>, который рассмотрим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на примере функции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exp</w:t>
      </w:r>
      <w:r w:rsidRPr="000D72BA">
        <w:rPr>
          <w:rFonts w:ascii="Times New Roman" w:eastAsiaTheme="minorEastAsia" w:hAnsi="Times New Roman" w:cs="Times New Roman"/>
          <w:sz w:val="28"/>
          <w:szCs w:val="24"/>
        </w:rPr>
        <w:t>^(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x</w:t>
      </w:r>
      <w:r w:rsidRPr="000D72BA">
        <w:rPr>
          <w:rFonts w:ascii="Times New Roman" w:eastAsiaTheme="minorEastAsia" w:hAnsi="Times New Roman" w:cs="Times New Roman"/>
          <w:sz w:val="28"/>
          <w:szCs w:val="24"/>
        </w:rPr>
        <w:t>)</w:t>
      </w:r>
      <w:r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2DA303C4" w14:textId="5B5C4EC6" w:rsidR="000D72BA" w:rsidRDefault="000D72BA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lastRenderedPageBreak/>
        <w:t xml:space="preserve">Первый элемент равняется 1, а каждый последующий можно получить из предыдущего для этого достаточно поделить предыдущий элемент на порядковый номер текущего и умножить на значение х. За счёт такого способа вычисления элементов удаётся избежать переполнения </w:t>
      </w:r>
      <w:r w:rsidR="008B3244">
        <w:rPr>
          <w:rFonts w:ascii="Times New Roman" w:eastAsiaTheme="minorEastAsia" w:hAnsi="Times New Roman" w:cs="Times New Roman"/>
          <w:sz w:val="28"/>
          <w:szCs w:val="24"/>
        </w:rPr>
        <w:t xml:space="preserve">факториалом переменной типа </w:t>
      </w:r>
      <w:r w:rsidR="00A8114C">
        <w:rPr>
          <w:rFonts w:ascii="Times New Roman" w:eastAsiaTheme="minorEastAsia" w:hAnsi="Times New Roman" w:cs="Times New Roman"/>
          <w:sz w:val="28"/>
          <w:szCs w:val="24"/>
          <w:lang w:val="en-US"/>
        </w:rPr>
        <w:t>float</w:t>
      </w:r>
      <w:r w:rsidR="008B3244">
        <w:rPr>
          <w:rFonts w:ascii="Times New Roman" w:eastAsiaTheme="minorEastAsia" w:hAnsi="Times New Roman" w:cs="Times New Roman"/>
          <w:sz w:val="28"/>
          <w:szCs w:val="24"/>
        </w:rPr>
        <w:t>.</w:t>
      </w:r>
      <w:r w:rsidR="009861AC">
        <w:rPr>
          <w:rFonts w:ascii="Times New Roman" w:eastAsiaTheme="minorEastAsia" w:hAnsi="Times New Roman" w:cs="Times New Roman"/>
          <w:sz w:val="28"/>
          <w:szCs w:val="24"/>
        </w:rPr>
        <w:t xml:space="preserve"> Однако точность вычислений этим способом зависит также и от порядка суммирования, например, при суммировании по порядку по рядку точность будет меньше чем при суммировании с конца.</w:t>
      </w:r>
    </w:p>
    <w:p w14:paraId="7133CA42" w14:textId="77777777" w:rsidR="009861AC" w:rsidRPr="008B3244" w:rsidRDefault="009861AC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</w:p>
    <w:p w14:paraId="1FA8ABA5" w14:textId="77777777" w:rsidR="00CE3840" w:rsidRPr="00CE3840" w:rsidRDefault="00CE3840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4"/>
        </w:rPr>
      </w:pPr>
    </w:p>
    <w:p w14:paraId="4764A1CA" w14:textId="77777777" w:rsidR="00CE3840" w:rsidRPr="00CE3840" w:rsidRDefault="00CE3840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4"/>
        </w:rPr>
      </w:pPr>
    </w:p>
    <w:p w14:paraId="14BECFB7" w14:textId="77777777" w:rsidR="00DE1E3A" w:rsidRPr="00DE1E3A" w:rsidRDefault="00DE1E3A" w:rsidP="001814ED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99227369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09C73920" w14:textId="63DE4912" w:rsidR="009861AC" w:rsidRDefault="00EE5404" w:rsidP="00EC78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1644">
        <w:rPr>
          <w:rFonts w:ascii="Times New Roman" w:hAnsi="Times New Roman" w:cs="Times New Roman"/>
          <w:sz w:val="28"/>
          <w:szCs w:val="28"/>
        </w:rPr>
        <w:t>При запуске программы будет выводиться сообщение</w:t>
      </w:r>
      <w:r w:rsidR="00EC7865">
        <w:rPr>
          <w:rFonts w:ascii="Times New Roman" w:hAnsi="Times New Roman" w:cs="Times New Roman"/>
          <w:sz w:val="28"/>
          <w:szCs w:val="28"/>
        </w:rPr>
        <w:t xml:space="preserve"> с предложением выбрать функцию, значение которой нужно вычислить.</w:t>
      </w:r>
      <w:r w:rsidRPr="004A1644">
        <w:rPr>
          <w:rFonts w:ascii="Times New Roman" w:hAnsi="Times New Roman" w:cs="Times New Roman"/>
          <w:sz w:val="28"/>
          <w:szCs w:val="28"/>
        </w:rPr>
        <w:t xml:space="preserve"> </w:t>
      </w:r>
      <w:r w:rsidR="00EC7865">
        <w:rPr>
          <w:noProof/>
          <w:lang w:eastAsia="ru-RU"/>
        </w:rPr>
        <w:drawing>
          <wp:inline distT="0" distB="0" distL="0" distR="0" wp14:anchorId="0AFB6B1E" wp14:editId="6A490C47">
            <wp:extent cx="263842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B848" w14:textId="795F8F26" w:rsidR="00036B37" w:rsidRDefault="00036B37" w:rsidP="00EC78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776" behindDoc="0" locked="0" layoutInCell="1" allowOverlap="1" wp14:anchorId="1D799FFB" wp14:editId="26379DD6">
            <wp:simplePos x="0" y="0"/>
            <wp:positionH relativeFrom="column">
              <wp:posOffset>148742</wp:posOffset>
            </wp:positionH>
            <wp:positionV relativeFrom="paragraph">
              <wp:posOffset>718312</wp:posOffset>
            </wp:positionV>
            <wp:extent cx="2105025" cy="40005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После чего нужно выбрать создавать</w:t>
      </w:r>
      <w:r w:rsidR="00145990">
        <w:rPr>
          <w:rFonts w:ascii="Times New Roman" w:hAnsi="Times New Roman" w:cs="Times New Roman"/>
          <w:sz w:val="28"/>
          <w:szCs w:val="28"/>
        </w:rPr>
        <w:t xml:space="preserve"> файл с результатами суммирования всех способов</w:t>
      </w:r>
      <w:r w:rsidR="00145990">
        <w:rPr>
          <w:rFonts w:ascii="Times New Roman" w:hAnsi="Times New Roman" w:cs="Times New Roman"/>
          <w:sz w:val="28"/>
          <w:szCs w:val="28"/>
        </w:rPr>
        <w:t xml:space="preserve"> на интервале</w:t>
      </w:r>
      <w:r>
        <w:rPr>
          <w:rFonts w:ascii="Times New Roman" w:hAnsi="Times New Roman" w:cs="Times New Roman"/>
          <w:sz w:val="28"/>
          <w:szCs w:val="28"/>
        </w:rPr>
        <w:t xml:space="preserve"> или нет.</w:t>
      </w:r>
    </w:p>
    <w:p w14:paraId="3BA6F6A1" w14:textId="1BA25148" w:rsidR="00036B37" w:rsidRPr="00036B37" w:rsidRDefault="00036B37" w:rsidP="00036B37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выбрано 0 (не создавать файл)</w:t>
      </w:r>
    </w:p>
    <w:p w14:paraId="4C12B595" w14:textId="62FCF2BE" w:rsidR="00EC7865" w:rsidRDefault="00145990" w:rsidP="001459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 wp14:anchorId="1424D0DB" wp14:editId="51EE62F5">
            <wp:simplePos x="0" y="0"/>
            <wp:positionH relativeFrom="column">
              <wp:posOffset>-156718</wp:posOffset>
            </wp:positionH>
            <wp:positionV relativeFrom="paragraph">
              <wp:posOffset>727075</wp:posOffset>
            </wp:positionV>
            <wp:extent cx="5867400" cy="848360"/>
            <wp:effectExtent l="0" t="0" r="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60"/>
                    <a:stretch/>
                  </pic:blipFill>
                  <pic:spPr bwMode="auto">
                    <a:xfrm>
                      <a:off x="0" y="0"/>
                      <a:ext cx="5867400" cy="84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Н</w:t>
      </w:r>
      <w:r w:rsidR="00EC7865">
        <w:rPr>
          <w:rFonts w:ascii="Times New Roman" w:hAnsi="Times New Roman" w:cs="Times New Roman"/>
          <w:sz w:val="28"/>
          <w:szCs w:val="28"/>
        </w:rPr>
        <w:t>еобходимо выбрать способ суммирования (1 – прямое суммирование, 2 – суммирование с конца, 3 – попарное суммирование)</w:t>
      </w:r>
    </w:p>
    <w:p w14:paraId="146B1287" w14:textId="698C71F0" w:rsidR="00EC7865" w:rsidRDefault="003645D5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824" behindDoc="0" locked="0" layoutInCell="1" allowOverlap="1" wp14:anchorId="2045E0B5" wp14:editId="4F760292">
            <wp:simplePos x="0" y="0"/>
            <wp:positionH relativeFrom="column">
              <wp:posOffset>-3505</wp:posOffset>
            </wp:positionH>
            <wp:positionV relativeFrom="paragraph">
              <wp:posOffset>2236013</wp:posOffset>
            </wp:positionV>
            <wp:extent cx="6120130" cy="76517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990">
        <w:rPr>
          <w:rFonts w:ascii="Times New Roman" w:hAnsi="Times New Roman" w:cs="Times New Roman"/>
          <w:sz w:val="28"/>
          <w:szCs w:val="28"/>
        </w:rPr>
        <w:t>П</w:t>
      </w:r>
      <w:r w:rsidR="00EC7865">
        <w:rPr>
          <w:rFonts w:ascii="Times New Roman" w:hAnsi="Times New Roman" w:cs="Times New Roman"/>
          <w:sz w:val="28"/>
          <w:szCs w:val="28"/>
        </w:rPr>
        <w:t xml:space="preserve">рограмма запросит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="00EC7865">
        <w:rPr>
          <w:rFonts w:ascii="Times New Roman" w:hAnsi="Times New Roman" w:cs="Times New Roman"/>
          <w:sz w:val="28"/>
          <w:szCs w:val="28"/>
        </w:rPr>
        <w:t xml:space="preserve"> х и выведет </w:t>
      </w:r>
      <w:r>
        <w:rPr>
          <w:rFonts w:ascii="Times New Roman" w:hAnsi="Times New Roman" w:cs="Times New Roman"/>
          <w:sz w:val="28"/>
          <w:szCs w:val="28"/>
        </w:rPr>
        <w:t>значение функции от этого числа вычисленное при помощи разложения в ряд Маклорена и значение библиотечной функции. Далее выведет абсолютную и относительную погрешность.</w:t>
      </w:r>
    </w:p>
    <w:p w14:paraId="79912C4C" w14:textId="7A931F4A" w:rsidR="00145990" w:rsidRPr="00145990" w:rsidRDefault="00145990" w:rsidP="0014599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сли выбрано 1</w:t>
      </w:r>
      <w:r>
        <w:rPr>
          <w:rFonts w:ascii="Times New Roman" w:hAnsi="Times New Roman" w:cs="Times New Roman"/>
          <w:sz w:val="28"/>
          <w:szCs w:val="28"/>
        </w:rPr>
        <w:t xml:space="preserve"> (создавать файл)</w:t>
      </w:r>
    </w:p>
    <w:p w14:paraId="6D3A64BF" w14:textId="3002707B" w:rsidR="00EC7865" w:rsidRDefault="00145990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645D5">
        <w:rPr>
          <w:rFonts w:ascii="Times New Roman" w:hAnsi="Times New Roman" w:cs="Times New Roman"/>
          <w:sz w:val="28"/>
          <w:szCs w:val="28"/>
        </w:rPr>
        <w:t xml:space="preserve">рограмма запросит помимо самого числа х ещё и </w:t>
      </w:r>
      <w:r w:rsidR="00CD7DC0">
        <w:rPr>
          <w:rFonts w:ascii="Times New Roman" w:hAnsi="Times New Roman" w:cs="Times New Roman"/>
          <w:sz w:val="28"/>
          <w:szCs w:val="28"/>
        </w:rPr>
        <w:t>шаг,</w:t>
      </w:r>
      <w:r w:rsidR="003645D5">
        <w:rPr>
          <w:rFonts w:ascii="Times New Roman" w:hAnsi="Times New Roman" w:cs="Times New Roman"/>
          <w:sz w:val="28"/>
          <w:szCs w:val="28"/>
        </w:rPr>
        <w:t xml:space="preserve"> с которым будет вычисляться ошибка. Далее нужно будет выбрать </w:t>
      </w:r>
      <w:r w:rsidR="00CD7DC0">
        <w:rPr>
          <w:rFonts w:ascii="Times New Roman" w:hAnsi="Times New Roman" w:cs="Times New Roman"/>
          <w:sz w:val="28"/>
          <w:szCs w:val="28"/>
        </w:rPr>
        <w:t>ошибку,</w:t>
      </w:r>
      <w:r w:rsidR="003645D5">
        <w:rPr>
          <w:rFonts w:ascii="Times New Roman" w:hAnsi="Times New Roman" w:cs="Times New Roman"/>
          <w:sz w:val="28"/>
          <w:szCs w:val="28"/>
        </w:rPr>
        <w:t xml:space="preserve"> которую нужно посчитать. </w:t>
      </w:r>
    </w:p>
    <w:p w14:paraId="26ACE836" w14:textId="3707E4D3" w:rsidR="00EC7865" w:rsidRDefault="00EC7865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401384" wp14:editId="1D917C50">
            <wp:extent cx="2819400" cy="13167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233"/>
                    <a:stretch/>
                  </pic:blipFill>
                  <pic:spPr bwMode="auto">
                    <a:xfrm>
                      <a:off x="0" y="0"/>
                      <a:ext cx="2819400" cy="1316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24633" w14:textId="5D657898" w:rsidR="003645D5" w:rsidRPr="003645D5" w:rsidRDefault="003645D5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в файл </w:t>
      </w:r>
      <w:r w:rsidRPr="003645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3645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645D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(при отсутствии будет создан автоматически) будут записаны ошибки выбранного типа на интервале от -</w:t>
      </w:r>
      <w:r w:rsidRPr="003645D5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3645D5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3645D5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3645D5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с шагом </w:t>
      </w:r>
      <w:r w:rsidRPr="003645D5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3645D5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и записаны в следующем формате: в первой столбце записано число от которого вычисляется функция, во втором столбце ошибка прямого суммирования, в третьем столбце ошибка обратного суммирования, в четвёртом столбце ошибка попарного </w:t>
      </w:r>
      <w:r w:rsidR="00A8114C">
        <w:rPr>
          <w:rFonts w:ascii="Times New Roman" w:hAnsi="Times New Roman" w:cs="Times New Roman"/>
          <w:sz w:val="28"/>
          <w:szCs w:val="28"/>
        </w:rPr>
        <w:t>суммирования. В последней строке будет записана суммарная ошибка каждого из столбцов.</w:t>
      </w:r>
    </w:p>
    <w:p w14:paraId="05C679E8" w14:textId="13FF30E2" w:rsidR="00EC7865" w:rsidRDefault="00EC7865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030A7E" wp14:editId="4FB66D0C">
            <wp:extent cx="5715000" cy="207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61E1" w14:textId="77777777" w:rsidR="0001798A" w:rsidRPr="001B4A71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99227370"/>
      <w:r w:rsidRPr="00B145FD">
        <w:rPr>
          <w:rFonts w:ascii="Times New Roman" w:hAnsi="Times New Roman"/>
          <w:color w:val="auto"/>
        </w:rPr>
        <w:lastRenderedPageBreak/>
        <w:t>Описание</w:t>
      </w:r>
      <w:r w:rsidRPr="001B4A71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программной</w:t>
      </w:r>
      <w:r w:rsidRPr="001B4A71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реализации</w:t>
      </w:r>
      <w:bookmarkEnd w:id="3"/>
    </w:p>
    <w:p w14:paraId="16783781" w14:textId="758EE8A2" w:rsidR="00735C61" w:rsidRPr="00735C61" w:rsidRDefault="00735C61" w:rsidP="00735C61">
      <w:pPr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5C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typedef float (*nexElemFunction)(float, int, float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-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используется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создания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дополнительного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имени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указателя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одну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следующих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функций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nextExpElem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nextCosElem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nextSinElem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nextLnElem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D6E55DE" w14:textId="507802E2" w:rsidR="00CC5E31" w:rsidRPr="00735C61" w:rsidRDefault="00735C61" w:rsidP="00735C61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5C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typedef float (*summFunction)(nexElemFunction, float, int, float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-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используется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создания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дополнительного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имени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указателя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одну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следующих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функций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36B37"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sumInOrder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036B37" w:rsidRPr="00036B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sumFromTheEnd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036B37" w:rsidRPr="00036B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sumInPairs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EC08A63" w14:textId="61BE8E4F" w:rsidR="00CC5E31" w:rsidRDefault="00CC5E31" w:rsidP="00CC5E31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float nextExpElem(float pred, int i, float x) – </w:t>
      </w:r>
      <w:r>
        <w:rPr>
          <w:rFonts w:ascii="Times New Roman" w:hAnsi="Times New Roman" w:cs="Times New Roman"/>
          <w:sz w:val="28"/>
          <w:szCs w:val="28"/>
        </w:rPr>
        <w:t>на вход получает предыдущий член в ряде Маклорена</w:t>
      </w:r>
      <w:r w:rsidRPr="00CC5E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номер текущего и число для которого вычисляется функция.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ряде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функций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num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24B61E5" w14:textId="65CF5EC5" w:rsidR="00CC5E31" w:rsidRPr="00CC5E31" w:rsidRDefault="00CC5E31" w:rsidP="00CC5E31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next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Elem(float pred, int i, float x) – </w:t>
      </w:r>
      <w:r>
        <w:rPr>
          <w:rFonts w:ascii="Times New Roman" w:hAnsi="Times New Roman" w:cs="Times New Roman"/>
          <w:sz w:val="28"/>
          <w:szCs w:val="28"/>
        </w:rPr>
        <w:t>на вход получает предыдущий член в ряде Маклорена</w:t>
      </w:r>
      <w:r w:rsidRPr="00CC5E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номер текущего и число для которого вычисляется функция.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ряде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функций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CC5E31">
        <w:rPr>
          <w:rFonts w:ascii="Times New Roman" w:hAnsi="Times New Roman" w:cs="Times New Roman"/>
          <w:sz w:val="28"/>
          <w:szCs w:val="28"/>
        </w:rPr>
        <w:t>.</w:t>
      </w:r>
    </w:p>
    <w:p w14:paraId="6B6DD282" w14:textId="33B3C6E6" w:rsidR="00CC5E31" w:rsidRDefault="00CC5E31" w:rsidP="00CC5E31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next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Elem(float pred, int i, float x) – </w:t>
      </w:r>
      <w:r>
        <w:rPr>
          <w:rFonts w:ascii="Times New Roman" w:hAnsi="Times New Roman" w:cs="Times New Roman"/>
          <w:sz w:val="28"/>
          <w:szCs w:val="28"/>
        </w:rPr>
        <w:t>на вход получает предыдущий член в ряде Маклорена</w:t>
      </w:r>
      <w:r w:rsidRPr="00CC5E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номер текущего и число для которого вычисляется функция.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ряде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функций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156DB4" w14:textId="3452DAD7" w:rsidR="00CC5E31" w:rsidRDefault="00CC5E31" w:rsidP="00CC5E31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next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Elem(float pred, int i, float x) – </w:t>
      </w:r>
      <w:r>
        <w:rPr>
          <w:rFonts w:ascii="Times New Roman" w:hAnsi="Times New Roman" w:cs="Times New Roman"/>
          <w:sz w:val="28"/>
          <w:szCs w:val="28"/>
        </w:rPr>
        <w:t>на вход получает предыдущий член в ряде Маклорена</w:t>
      </w:r>
      <w:r w:rsidRPr="00CC5E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номер текущего и число для которого вычисляется функция.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ряде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функций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ln⁡</m:t>
        </m:r>
        <m:r>
          <w:rPr>
            <w:rFonts w:ascii="Cambria Math" w:hAnsi="Cambria Math" w:cs="Times New Roman"/>
            <w:sz w:val="28"/>
            <w:szCs w:val="28"/>
          </w:rPr>
          <m:t>(1+x)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2414CF9" w14:textId="22CB6149" w:rsidR="00CC5E31" w:rsidRDefault="00CC5E31" w:rsidP="00CC5E3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sumInOrder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nexElemFunction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fn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C5E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CC5E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функцию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суммирования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первый элемент в ряде Маклорена</w:t>
      </w:r>
      <w:r w:rsidRPr="00CC5E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число для которого вычисляется функция. Возвращает приблизительное значение, полученное прямым суммированием.</w:t>
      </w:r>
    </w:p>
    <w:p w14:paraId="6F5FFDB1" w14:textId="366875EF" w:rsidR="00CC5E31" w:rsidRPr="00CC5E31" w:rsidRDefault="00CC5E31" w:rsidP="00CC5E31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sumFromTheEnd(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nexElemFunction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fn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на вход получает функцию суммирования, первый элемент в ряде Маклорена и число для которого вычисляется функция. Возвращает приблизительное значение, полученное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обратным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суммированием.</w:t>
      </w:r>
    </w:p>
    <w:p w14:paraId="6CEB4684" w14:textId="7A1E0A9B" w:rsidR="00CC5E31" w:rsidRPr="00CC5E31" w:rsidRDefault="00CC5E31" w:rsidP="00CC5E31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float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sumInPairs(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nexElemFunction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fn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на вход получает функцию суммирования, первый элемент в ряде Маклорена и число для которого вычисляется функция. Возвращает </w:t>
      </w:r>
      <w:r>
        <w:rPr>
          <w:rFonts w:ascii="Times New Roman" w:hAnsi="Times New Roman" w:cs="Times New Roman"/>
          <w:sz w:val="28"/>
          <w:szCs w:val="28"/>
        </w:rPr>
        <w:t>приблизительное значение, полученное попарным суммированием.</w:t>
      </w:r>
    </w:p>
    <w:p w14:paraId="3A3EC32A" w14:textId="38E2F659" w:rsidR="00CC5E31" w:rsidRPr="00735C61" w:rsidRDefault="00CC5E31" w:rsidP="00CC5E31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absoluteError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TrueValue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MyValue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</w:rPr>
        <w:t>) –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>вх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получает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>значение полученное библиотечной функцией и приблизительное значение, 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озвращает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>абсолютную ошибку (модуль разности).</w:t>
      </w:r>
    </w:p>
    <w:p w14:paraId="1713DADB" w14:textId="5C3899B2" w:rsidR="00CC5E31" w:rsidRPr="00735C61" w:rsidRDefault="00CC5E31" w:rsidP="00CC5E31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relativeError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TrueValue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MyValue</w:t>
      </w:r>
      <w:r w:rsidRPr="00735C6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35C61" w:rsidRP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5C61" w:rsidRPr="00735C6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</w:t>
      </w:r>
      <w:r w:rsidR="00735C61" w:rsidRP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>вход</w:t>
      </w:r>
      <w:r w:rsidR="00735C61" w:rsidRP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>получает</w:t>
      </w:r>
      <w:r w:rsidR="00735C61" w:rsidRP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>значение полученное библиотечной функцией и приблизительное значение,  возвращает</w:t>
      </w:r>
      <w:r w:rsidR="00735C61" w:rsidRP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относительну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>ю ошибку (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735C61"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TrueValue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равняется 0, то возвращает 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>модуль разности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делённый на </w:t>
      </w:r>
      <w:r w:rsidR="00735C61"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TrueValue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если </w:t>
      </w:r>
      <w:r w:rsidR="00735C61"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TrueValue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равняется 0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735C61"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MyValue</w:t>
      </w:r>
      <w:r w:rsidR="00735C61" w:rsidRP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>равняется 0,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вернёт 0; 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735C61"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TrueValue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равняется 0 и </w:t>
      </w:r>
      <w:r w:rsidR="00735C61" w:rsidRPr="00CC5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MyValue</w:t>
      </w:r>
      <w:r w:rsidR="00735C61" w:rsidRP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равняется 0, то вернёт 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>999</w:t>
      </w:r>
      <w:r w:rsidR="00735C6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99227371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09F3AEB1" w14:textId="60D2102A" w:rsidR="00203D7A" w:rsidRDefault="002F4385" w:rsidP="00036B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 w:rsidRPr="002F4385">
        <w:rPr>
          <w:rFonts w:ascii="Times New Roman" w:hAnsi="Times New Roman" w:cs="Times New Roman"/>
          <w:sz w:val="28"/>
          <w:lang w:eastAsia="ru-RU"/>
        </w:rPr>
        <w:t>Для подтверждения корректности</w:t>
      </w:r>
      <w:r w:rsidR="005141FB">
        <w:rPr>
          <w:rFonts w:ascii="Times New Roman" w:hAnsi="Times New Roman" w:cs="Times New Roman"/>
          <w:sz w:val="28"/>
          <w:lang w:eastAsia="ru-RU"/>
        </w:rPr>
        <w:t xml:space="preserve"> 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во время работы программы </w:t>
      </w:r>
      <w:r w:rsidR="005141FB">
        <w:rPr>
          <w:rFonts w:ascii="Times New Roman" w:hAnsi="Times New Roman" w:cs="Times New Roman"/>
          <w:sz w:val="28"/>
          <w:lang w:eastAsia="ru-RU"/>
        </w:rPr>
        <w:t xml:space="preserve">при </w:t>
      </w:r>
      <w:r w:rsidR="00036B37">
        <w:rPr>
          <w:rFonts w:ascii="Times New Roman" w:hAnsi="Times New Roman" w:cs="Times New Roman"/>
          <w:sz w:val="28"/>
          <w:lang w:eastAsia="ru-RU"/>
        </w:rPr>
        <w:t>сообщении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 </w:t>
      </w:r>
      <w:r w:rsidR="00036B37" w:rsidRPr="00036B37">
        <w:rPr>
          <w:rFonts w:ascii="Times New Roman" w:hAnsi="Times New Roman" w:cs="Times New Roman"/>
          <w:sz w:val="28"/>
          <w:lang w:eastAsia="ru-RU"/>
        </w:rPr>
        <w:t>“</w:t>
      </w:r>
      <w:r w:rsidR="00036B37" w:rsidRPr="00036B37">
        <w:rPr>
          <w:rFonts w:ascii="Times New Roman" w:hAnsi="Times New Roman" w:cs="Times New Roman"/>
          <w:sz w:val="28"/>
          <w:lang w:val="en-US" w:eastAsia="ru-RU"/>
        </w:rPr>
        <w:t>write</w:t>
      </w:r>
      <w:r w:rsidR="00036B37" w:rsidRPr="00036B37">
        <w:rPr>
          <w:rFonts w:ascii="Times New Roman" w:hAnsi="Times New Roman" w:cs="Times New Roman"/>
          <w:sz w:val="28"/>
          <w:lang w:eastAsia="ru-RU"/>
        </w:rPr>
        <w:t xml:space="preserve"> </w:t>
      </w:r>
      <w:r w:rsidR="00036B37" w:rsidRPr="00036B37">
        <w:rPr>
          <w:rFonts w:ascii="Times New Roman" w:hAnsi="Times New Roman" w:cs="Times New Roman"/>
          <w:sz w:val="28"/>
          <w:lang w:val="en-US" w:eastAsia="ru-RU"/>
        </w:rPr>
        <w:t>data</w:t>
      </w:r>
      <w:r w:rsidR="00036B37" w:rsidRPr="00036B37">
        <w:rPr>
          <w:rFonts w:ascii="Times New Roman" w:hAnsi="Times New Roman" w:cs="Times New Roman"/>
          <w:sz w:val="28"/>
          <w:lang w:eastAsia="ru-RU"/>
        </w:rPr>
        <w:t xml:space="preserve"> </w:t>
      </w:r>
      <w:r w:rsidR="00036B37" w:rsidRPr="00036B37">
        <w:rPr>
          <w:rFonts w:ascii="Times New Roman" w:hAnsi="Times New Roman" w:cs="Times New Roman"/>
          <w:sz w:val="28"/>
          <w:lang w:val="en-US" w:eastAsia="ru-RU"/>
        </w:rPr>
        <w:t>to</w:t>
      </w:r>
      <w:r w:rsidR="00036B37" w:rsidRPr="00036B37">
        <w:rPr>
          <w:rFonts w:ascii="Times New Roman" w:hAnsi="Times New Roman" w:cs="Times New Roman"/>
          <w:sz w:val="28"/>
          <w:lang w:eastAsia="ru-RU"/>
        </w:rPr>
        <w:t xml:space="preserve"> </w:t>
      </w:r>
      <w:r w:rsidR="00036B37" w:rsidRPr="00036B37">
        <w:rPr>
          <w:rFonts w:ascii="Times New Roman" w:hAnsi="Times New Roman" w:cs="Times New Roman"/>
          <w:sz w:val="28"/>
          <w:lang w:val="en-US" w:eastAsia="ru-RU"/>
        </w:rPr>
        <w:t>a</w:t>
      </w:r>
      <w:r w:rsidR="00036B37" w:rsidRPr="00036B37">
        <w:rPr>
          <w:rFonts w:ascii="Times New Roman" w:hAnsi="Times New Roman" w:cs="Times New Roman"/>
          <w:sz w:val="28"/>
          <w:lang w:eastAsia="ru-RU"/>
        </w:rPr>
        <w:t xml:space="preserve"> </w:t>
      </w:r>
      <w:r w:rsidR="00036B37" w:rsidRPr="00036B37">
        <w:rPr>
          <w:rFonts w:ascii="Times New Roman" w:hAnsi="Times New Roman" w:cs="Times New Roman"/>
          <w:sz w:val="28"/>
          <w:lang w:val="en-US" w:eastAsia="ru-RU"/>
        </w:rPr>
        <w:t>file</w:t>
      </w:r>
      <w:r w:rsidR="00036B37">
        <w:rPr>
          <w:rFonts w:ascii="Times New Roman" w:hAnsi="Times New Roman" w:cs="Times New Roman"/>
          <w:sz w:val="28"/>
          <w:lang w:eastAsia="ru-RU"/>
        </w:rPr>
        <w:t>?</w:t>
      </w:r>
      <w:r w:rsidR="00036B37" w:rsidRPr="00036B37">
        <w:rPr>
          <w:rFonts w:ascii="Times New Roman" w:hAnsi="Times New Roman" w:cs="Times New Roman"/>
          <w:sz w:val="28"/>
          <w:lang w:eastAsia="ru-RU"/>
        </w:rPr>
        <w:t>”</w:t>
      </w:r>
      <w:r w:rsidR="00036B37">
        <w:rPr>
          <w:rFonts w:ascii="Times New Roman" w:hAnsi="Times New Roman" w:cs="Times New Roman"/>
          <w:sz w:val="28"/>
          <w:lang w:eastAsia="ru-RU"/>
        </w:rPr>
        <w:t xml:space="preserve"> 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выберем </w:t>
      </w:r>
      <w:r w:rsidR="00036B37">
        <w:rPr>
          <w:rFonts w:ascii="Times New Roman" w:hAnsi="Times New Roman" w:cs="Times New Roman"/>
          <w:sz w:val="28"/>
          <w:lang w:eastAsia="ru-RU"/>
        </w:rPr>
        <w:t>«</w:t>
      </w:r>
      <w:r w:rsidR="00036B37" w:rsidRPr="00036B37">
        <w:rPr>
          <w:rFonts w:ascii="Times New Roman" w:hAnsi="Times New Roman" w:cs="Times New Roman"/>
          <w:sz w:val="28"/>
          <w:lang w:eastAsia="ru-RU"/>
        </w:rPr>
        <w:t>1 - YES</w:t>
      </w:r>
      <w:r w:rsidR="00036B37">
        <w:rPr>
          <w:rFonts w:ascii="Times New Roman" w:hAnsi="Times New Roman" w:cs="Times New Roman"/>
          <w:sz w:val="28"/>
          <w:lang w:eastAsia="ru-RU"/>
        </w:rPr>
        <w:t>»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, введём 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>“</w:t>
      </w:r>
      <w:r w:rsidR="00264719">
        <w:rPr>
          <w:rFonts w:ascii="Times New Roman" w:hAnsi="Times New Roman" w:cs="Times New Roman"/>
          <w:sz w:val="28"/>
          <w:lang w:val="en-US" w:eastAsia="ru-RU"/>
        </w:rPr>
        <w:t>x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 xml:space="preserve">” 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и 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>“</w:t>
      </w:r>
      <w:r w:rsidR="00264719">
        <w:rPr>
          <w:rFonts w:ascii="Times New Roman" w:hAnsi="Times New Roman" w:cs="Times New Roman"/>
          <w:sz w:val="28"/>
          <w:lang w:val="en-US" w:eastAsia="ru-RU"/>
        </w:rPr>
        <w:t>step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>”</w:t>
      </w:r>
      <w:r w:rsidR="00264719">
        <w:rPr>
          <w:rFonts w:ascii="Times New Roman" w:hAnsi="Times New Roman" w:cs="Times New Roman"/>
          <w:sz w:val="28"/>
          <w:lang w:eastAsia="ru-RU"/>
        </w:rPr>
        <w:t>, а также выберем интересующую нас ошибку. Программой будет создан файл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  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в котором будет записана ошибка для трёх способов суммирования на интервале от 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>-|</w:t>
      </w:r>
      <w:r w:rsidR="00264719">
        <w:rPr>
          <w:rFonts w:ascii="Times New Roman" w:hAnsi="Times New Roman" w:cs="Times New Roman"/>
          <w:sz w:val="28"/>
          <w:lang w:val="en-US" w:eastAsia="ru-RU"/>
        </w:rPr>
        <w:t>x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 xml:space="preserve">| 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до 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>|</w:t>
      </w:r>
      <w:r w:rsidR="00264719">
        <w:rPr>
          <w:rFonts w:ascii="Times New Roman" w:hAnsi="Times New Roman" w:cs="Times New Roman"/>
          <w:sz w:val="28"/>
          <w:lang w:val="en-US" w:eastAsia="ru-RU"/>
        </w:rPr>
        <w:t>x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>|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 с шагом в </w:t>
      </w:r>
      <w:r w:rsidR="00036B37" w:rsidRPr="00036B37">
        <w:rPr>
          <w:rFonts w:ascii="Times New Roman" w:hAnsi="Times New Roman" w:cs="Times New Roman"/>
          <w:sz w:val="28"/>
          <w:lang w:eastAsia="ru-RU"/>
        </w:rPr>
        <w:t>|</w:t>
      </w:r>
      <w:r w:rsidR="00264719">
        <w:rPr>
          <w:rFonts w:ascii="Times New Roman" w:hAnsi="Times New Roman" w:cs="Times New Roman"/>
          <w:sz w:val="28"/>
          <w:lang w:val="en-US" w:eastAsia="ru-RU"/>
        </w:rPr>
        <w:t>step</w:t>
      </w:r>
      <w:r w:rsidR="00036B37" w:rsidRPr="00036B37">
        <w:rPr>
          <w:rFonts w:ascii="Times New Roman" w:hAnsi="Times New Roman" w:cs="Times New Roman"/>
          <w:sz w:val="28"/>
          <w:lang w:eastAsia="ru-RU"/>
        </w:rPr>
        <w:t>|</w:t>
      </w:r>
      <w:r w:rsidR="00264719">
        <w:rPr>
          <w:rFonts w:ascii="Times New Roman" w:hAnsi="Times New Roman" w:cs="Times New Roman"/>
          <w:sz w:val="28"/>
          <w:lang w:eastAsia="ru-RU"/>
        </w:rPr>
        <w:t>, а в последней строчке будет записана суммарная погрешность для каждого из способов суммирования. На основе суммарной погрешности можно сделать вывод о точности вычислений.</w:t>
      </w:r>
      <w:r w:rsidR="00203D7A">
        <w:rPr>
          <w:rFonts w:ascii="Times New Roman" w:hAnsi="Times New Roman" w:cs="Times New Roman"/>
          <w:sz w:val="28"/>
          <w:lang w:eastAsia="ru-RU"/>
        </w:rPr>
        <w:br w:type="page"/>
      </w:r>
    </w:p>
    <w:p w14:paraId="002FB527" w14:textId="479A43BF" w:rsidR="00203D7A" w:rsidRDefault="00203D7A" w:rsidP="00203D7A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99227372"/>
      <w:r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0425C97C" w14:textId="346D431E" w:rsidR="00203D7A" w:rsidRDefault="00203D7A" w:rsidP="00E663FA">
      <w:pPr>
        <w:spacing w:before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функции построена таблица, в которой каждому значению числа х соответствует ошибка вычислений для каждого типа суммирования.</w:t>
      </w:r>
    </w:p>
    <w:p w14:paraId="7C1386C4" w14:textId="6B554CA9" w:rsidR="00203D7A" w:rsidRPr="00CC5E31" w:rsidRDefault="005A19C8" w:rsidP="005A19C8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Абсолютная ошибка для sin</w:t>
      </w:r>
      <w:r w:rsidRPr="00203D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6142" w:type="dxa"/>
        <w:tblInd w:w="113" w:type="dxa"/>
        <w:tblLook w:val="04A0" w:firstRow="1" w:lastRow="0" w:firstColumn="1" w:lastColumn="0" w:noHBand="0" w:noVBand="1"/>
      </w:tblPr>
      <w:tblGrid>
        <w:gridCol w:w="1413"/>
        <w:gridCol w:w="1614"/>
        <w:gridCol w:w="1638"/>
        <w:gridCol w:w="1614"/>
      </w:tblGrid>
      <w:tr w:rsidR="007B6A69" w:rsidRPr="007B6A69" w14:paraId="61094414" w14:textId="77777777" w:rsidTr="007B6A69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07E4" w14:textId="10ED9025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B3EF" w14:textId="42876E4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Прямое суммирование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A634" w14:textId="6016A64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Суммирование с конца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CC37" w14:textId="5F3F019A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</w:tr>
      <w:tr w:rsidR="007B6A69" w:rsidRPr="007B6A69" w14:paraId="5E59DD1D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94E6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-4.00000000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0909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0.00000018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4AB4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AA37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0.00000018</w:t>
            </w:r>
          </w:p>
        </w:tc>
      </w:tr>
      <w:tr w:rsidR="007B6A69" w:rsidRPr="007B6A69" w14:paraId="02D0544E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9945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-3.70000005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CFF2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0.00000048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559F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0.00000024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A561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0.00000042</w:t>
            </w:r>
          </w:p>
        </w:tc>
      </w:tr>
      <w:tr w:rsidR="007B6A69" w:rsidRPr="007B6A69" w14:paraId="396A5F90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F48E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-3.40000010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9240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0.00000048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8797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0.00000036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A16B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0.00000060</w:t>
            </w:r>
          </w:p>
        </w:tc>
      </w:tr>
      <w:tr w:rsidR="007B6A69" w:rsidRPr="007B6A69" w14:paraId="5607B2C2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DB0C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-3.10000014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3CFF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0.00000015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A9BF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FD8C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0.00000008</w:t>
            </w:r>
          </w:p>
        </w:tc>
      </w:tr>
      <w:tr w:rsidR="007B6A69" w:rsidRPr="007B6A69" w14:paraId="4C55C6A0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A096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-2.80000019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4161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B0A7E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6D5A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0.00000009</w:t>
            </w:r>
          </w:p>
        </w:tc>
      </w:tr>
      <w:tr w:rsidR="007B6A69" w:rsidRPr="007B6A69" w14:paraId="52D69FEB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B30E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-2.50000024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EC23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E291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A512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7B6A69" w:rsidRPr="007B6A69" w14:paraId="4B15BFAD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E84B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-2.20000029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4AA1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E3F8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86FE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7B6A69" w:rsidRPr="007B6A69" w14:paraId="564FE9D2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1E00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-1.90000033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AAC9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B11F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AC69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7B6A69" w:rsidRPr="007B6A69" w14:paraId="31DD9573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0789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-1.60000038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0257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88D7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73A6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7B6A69" w:rsidRPr="007B6A69" w14:paraId="02AA83E8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3712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-1.30000043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5C4B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9047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49DE8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7B6A69" w:rsidRPr="007B6A69" w14:paraId="70D7971C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1EB7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-1.00000048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3E9B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8EE8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48E1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7B6A69" w:rsidRPr="007B6A69" w14:paraId="66CBDA76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EFEE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-0.70000046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4085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1DF7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3291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7B6A69" w:rsidRPr="007B6A69" w14:paraId="269BC150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CF63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-0.40000045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DFBB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EFD0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C11A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7B6A69" w:rsidRPr="007B6A69" w14:paraId="043C6A46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DCC0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-0.10000044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7E8D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C808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A876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7B6A69" w:rsidRPr="007B6A69" w14:paraId="7ECCC590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A3C6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0.19999957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9A13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BF1D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B12D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7B6A69" w:rsidRPr="007B6A69" w14:paraId="576917EC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2AB0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0.49999958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61B3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FFF9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B52B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7B6A69" w:rsidRPr="007B6A69" w14:paraId="7EA1F6B6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A8C0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0.79999959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BCCC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9913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16C3C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7B6A69" w:rsidRPr="007B6A69" w14:paraId="3172B4C3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97CF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1.09999967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A50E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0784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2F7D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7B6A69" w:rsidRPr="007B6A69" w14:paraId="2E465DA2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7B54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1.39999962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FADE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D6B7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E993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7B6A69" w:rsidRPr="007B6A69" w14:paraId="32DE1D1D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D04A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1.69999957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88D1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7CE9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DF51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7B6A69" w:rsidRPr="007B6A69" w14:paraId="5116C2F0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B096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1.99999952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362C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FAFF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C746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7B6A69" w:rsidRPr="007B6A69" w14:paraId="0FBB591E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14A6D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2.29999948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1E3F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5166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0.00000018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68EF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</w:tr>
      <w:tr w:rsidR="007B6A69" w:rsidRPr="007B6A69" w14:paraId="3F6ED54B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8188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2.59999943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09A3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73C7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70A9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7B6A69" w:rsidRPr="007B6A69" w14:paraId="21E7218C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662E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2.89999938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B494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0.00000040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3847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0.00000049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E392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0.00000043</w:t>
            </w:r>
          </w:p>
        </w:tc>
      </w:tr>
      <w:tr w:rsidR="007B6A69" w:rsidRPr="007B6A69" w14:paraId="69DF64C6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B29B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3.19999933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A75E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0.00000018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B0CA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0.00000021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27F2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0.00000018</w:t>
            </w:r>
          </w:p>
        </w:tc>
      </w:tr>
      <w:tr w:rsidR="007B6A69" w:rsidRPr="007B6A69" w14:paraId="1AB781EE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F57E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3.49999928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BC62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0519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4F8C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7B6A69" w:rsidRPr="007B6A69" w14:paraId="48D3EA13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59A9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3.79999924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65D6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0.00000054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9A7B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0.00000036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556C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0.00000054</w:t>
            </w:r>
          </w:p>
        </w:tc>
      </w:tr>
      <w:tr w:rsidR="007B6A69" w:rsidRPr="007B6A69" w14:paraId="555B9C98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AC94" w14:textId="559A44B9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5CCA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0.00000329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A5F9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0.00000257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40D35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0.00000305</w:t>
            </w:r>
          </w:p>
        </w:tc>
      </w:tr>
    </w:tbl>
    <w:p w14:paraId="109FA5A9" w14:textId="77777777" w:rsidR="007B6A69" w:rsidRPr="00203D7A" w:rsidRDefault="007B6A69" w:rsidP="00203D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B11764" w14:textId="7CD1A979" w:rsidR="00203D7A" w:rsidRPr="00203D7A" w:rsidRDefault="00203D7A" w:rsidP="00E663FA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 ошибка для sin</w:t>
      </w:r>
      <w:r w:rsidRPr="00203D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3D7A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6279" w:type="dxa"/>
        <w:tblInd w:w="113" w:type="dxa"/>
        <w:tblLook w:val="04A0" w:firstRow="1" w:lastRow="0" w:firstColumn="1" w:lastColumn="0" w:noHBand="0" w:noVBand="1"/>
      </w:tblPr>
      <w:tblGrid>
        <w:gridCol w:w="1413"/>
        <w:gridCol w:w="1614"/>
        <w:gridCol w:w="1638"/>
        <w:gridCol w:w="1614"/>
      </w:tblGrid>
      <w:tr w:rsidR="007B6A69" w:rsidRPr="007B6A69" w14:paraId="6BEE3AC0" w14:textId="77777777" w:rsidTr="007B6A69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3F82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4374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Прямое суммирование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A230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Суммирование с конца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FE99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</w:tr>
      <w:tr w:rsidR="005A19C8" w:rsidRPr="007B6A69" w14:paraId="42FA2097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0CBAA" w14:textId="67B8089C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-4.00000000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2129A" w14:textId="20092DB5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0.00000024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04941" w14:textId="66C4B1A2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71C01" w14:textId="71D8E173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0.00000024</w:t>
            </w:r>
          </w:p>
        </w:tc>
      </w:tr>
      <w:tr w:rsidR="005A19C8" w:rsidRPr="007B6A69" w14:paraId="00DA8EA7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10C9C" w14:textId="52E54077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-3.70000005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D88A6" w14:textId="18464489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0.00000090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0292F" w14:textId="1097B212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0.00000045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8EAF4" w14:textId="0CCF954F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0.00000079</w:t>
            </w:r>
          </w:p>
        </w:tc>
      </w:tr>
      <w:tr w:rsidR="005A19C8" w:rsidRPr="007B6A69" w14:paraId="6AB404ED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F4175" w14:textId="1359C4CE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-3.40000010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F0677" w14:textId="27AA7B80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0.00000187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7C3D1" w14:textId="7A09FF24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0.00000140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018CB" w14:textId="1F7EC84D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0.00000233</w:t>
            </w:r>
          </w:p>
        </w:tc>
      </w:tr>
      <w:tr w:rsidR="005A19C8" w:rsidRPr="007B6A69" w14:paraId="7D517DB3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DE87E" w14:textId="1CEA47E0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-3.10000014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CEEEE" w14:textId="0036C46B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0.00000349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71366" w14:textId="0D8B1EFE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0.00000197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02252" w14:textId="3FDE718F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0.00000197</w:t>
            </w:r>
          </w:p>
        </w:tc>
      </w:tr>
      <w:tr w:rsidR="005A19C8" w:rsidRPr="007B6A69" w14:paraId="4A30122A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03B08" w14:textId="3B08DD62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-2.80000019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57740" w14:textId="52200FE5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0.00000018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ECA7D2" w14:textId="547517B2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0.00000027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EE766" w14:textId="430A4F5C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0.00000027</w:t>
            </w:r>
          </w:p>
        </w:tc>
      </w:tr>
      <w:tr w:rsidR="005A19C8" w:rsidRPr="007B6A69" w14:paraId="0B7AC38D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5B47E" w14:textId="19B44AC1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-2.50000024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A1A71" w14:textId="27D83AD6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0.00000010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544A1" w14:textId="55C8DBFE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0.00000010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6BDC4" w14:textId="145EA2D5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</w:tr>
      <w:tr w:rsidR="005A19C8" w:rsidRPr="007B6A69" w14:paraId="6C91C20C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CA64D" w14:textId="53B87B7D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lastRenderedPageBreak/>
              <w:t>-2.20000029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4CD03" w14:textId="5A800F78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9BB71" w14:textId="583F25F0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89F3D" w14:textId="3E335286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</w:tr>
      <w:tr w:rsidR="005A19C8" w:rsidRPr="007B6A69" w14:paraId="0D9F4AB3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E2CDD" w14:textId="42C1C6A9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-1.90000033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9BE058" w14:textId="539EB95E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A6371" w14:textId="52927999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C5A6DD" w14:textId="0469DF04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</w:tr>
      <w:tr w:rsidR="005A19C8" w:rsidRPr="007B6A69" w14:paraId="7B6D51EB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16369" w14:textId="6A386D52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-1.60000038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F7754" w14:textId="13081E17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1B699" w14:textId="290D6508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6C055" w14:textId="7E5DA2D9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0.00000006</w:t>
            </w:r>
          </w:p>
        </w:tc>
      </w:tr>
      <w:tr w:rsidR="005A19C8" w:rsidRPr="007B6A69" w14:paraId="035C43D2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CAACB" w14:textId="7422F18B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-1.30000043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1027E" w14:textId="443219C6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0.00000012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A95FF5" w14:textId="7972BA3C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31F16" w14:textId="076C810C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0.00000006</w:t>
            </w:r>
          </w:p>
        </w:tc>
      </w:tr>
      <w:tr w:rsidR="005A19C8" w:rsidRPr="007B6A69" w14:paraId="77565269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284F1" w14:textId="45ADA46C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-1.00000048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2C720" w14:textId="0689DD05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DEB99" w14:textId="3A7A462C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3FF4F" w14:textId="39E01F4C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</w:tr>
      <w:tr w:rsidR="005A19C8" w:rsidRPr="007B6A69" w14:paraId="54BB085E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488BF" w14:textId="120CAD86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-0.70000046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ED1F1" w14:textId="71F5E38F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68DA20" w14:textId="6F1982BF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4D3B7" w14:textId="30962457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0.00000009</w:t>
            </w:r>
          </w:p>
        </w:tc>
      </w:tr>
      <w:tr w:rsidR="005A19C8" w:rsidRPr="007B6A69" w14:paraId="4CA23B25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CE5C7" w14:textId="2509C976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-0.40000045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7BECA" w14:textId="3D674545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F0767" w14:textId="51FBDBE0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BC0D9" w14:textId="158F2725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</w:tr>
      <w:tr w:rsidR="005A19C8" w:rsidRPr="007B6A69" w14:paraId="5AABFAAF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3CD04" w14:textId="5C04503D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-0.10000044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9CCC60" w14:textId="58DF91BE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94203" w14:textId="210F2628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63D57" w14:textId="373EE6FE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</w:tr>
      <w:tr w:rsidR="005A19C8" w:rsidRPr="007B6A69" w14:paraId="089A2197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D01BD" w14:textId="72DF0056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0.19999957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8744B" w14:textId="1F685401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9249C6" w14:textId="31CDD4D9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4F364" w14:textId="7106110E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</w:tr>
      <w:tr w:rsidR="005A19C8" w:rsidRPr="007B6A69" w14:paraId="6F3FF54A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764AA" w14:textId="11A098FB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0.49999958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D9A2F" w14:textId="42913918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0E167" w14:textId="6302CC0B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D40E92" w14:textId="1913472A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</w:tr>
      <w:tr w:rsidR="005A19C8" w:rsidRPr="007B6A69" w14:paraId="4ED3BD68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21AA3" w14:textId="2B05984B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0.79999959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B49157" w14:textId="54306F2F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A44D" w14:textId="1430072E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3F4D0" w14:textId="6357A673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</w:tr>
      <w:tr w:rsidR="005A19C8" w:rsidRPr="007B6A69" w14:paraId="15613562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62390" w14:textId="7F5B0A5B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1.09999967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F0A8D" w14:textId="10FB824D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4A8C1" w14:textId="0D33F68D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AAC50" w14:textId="3E9642BF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0.00000007</w:t>
            </w:r>
          </w:p>
        </w:tc>
      </w:tr>
      <w:tr w:rsidR="005A19C8" w:rsidRPr="007B6A69" w14:paraId="33F65FB9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9AC8B" w14:textId="6FBC81AA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1.39999962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D3653" w14:textId="5293D638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9E238" w14:textId="4199E002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876E8" w14:textId="1F9B9064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0.00000006</w:t>
            </w:r>
          </w:p>
        </w:tc>
      </w:tr>
      <w:tr w:rsidR="005A19C8" w:rsidRPr="007B6A69" w14:paraId="7CE4C269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313F4" w14:textId="2EC7440C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1.69999957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136A9" w14:textId="2D32250A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A9BA7" w14:textId="2CE7F961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24098" w14:textId="514781F4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</w:tr>
      <w:tr w:rsidR="005A19C8" w:rsidRPr="007B6A69" w14:paraId="1FEB2941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32303" w14:textId="2D43FEF1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1.99999952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32771" w14:textId="7D9ACC77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15E9" w14:textId="230C8CF9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E48CA" w14:textId="25514202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0.00000000</w:t>
            </w:r>
          </w:p>
        </w:tc>
      </w:tr>
      <w:tr w:rsidR="005A19C8" w:rsidRPr="007B6A69" w14:paraId="74703645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A5B1D" w14:textId="65D5C8BE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2.29999948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6195E" w14:textId="1DC1D7BE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0.00000016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7D69A" w14:textId="7A6C89EF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0.00000024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0DFA2" w14:textId="2E9D255D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0.00000016</w:t>
            </w:r>
          </w:p>
        </w:tc>
      </w:tr>
      <w:tr w:rsidR="005A19C8" w:rsidRPr="007B6A69" w14:paraId="60602CCF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EEEE7" w14:textId="22FC253E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2.59999943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FD4E1" w14:textId="745AD2E1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0.00000023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6A816" w14:textId="7E8D04D0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0.00000023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B20A4" w14:textId="7B472AEA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0.00000012</w:t>
            </w:r>
          </w:p>
        </w:tc>
      </w:tr>
      <w:tr w:rsidR="005A19C8" w:rsidRPr="007B6A69" w14:paraId="767E3C9A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3FD81" w14:textId="454CF166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2.89999938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124D2" w14:textId="26E97FF4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0.00000168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2E2F6F" w14:textId="7F432341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0.00000206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E7012" w14:textId="6AD99561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0.00000181</w:t>
            </w:r>
          </w:p>
        </w:tc>
      </w:tr>
      <w:tr w:rsidR="005A19C8" w:rsidRPr="007B6A69" w14:paraId="4BFE2FBA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7C685" w14:textId="3ABF0015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3.19999933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7CFC8" w14:textId="6F24B9C7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0.00000306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B01FA" w14:textId="393967DB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0.00000364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790E2" w14:textId="6AC79200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0.00000306</w:t>
            </w:r>
          </w:p>
        </w:tc>
      </w:tr>
      <w:tr w:rsidR="005A19C8" w:rsidRPr="007B6A69" w14:paraId="721794F4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9D5B3" w14:textId="74D9A635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3.49999928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819C7" w14:textId="562D9A75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0.00000017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1DAE8" w14:textId="36657525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0.00000025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7DA89" w14:textId="121C1D5C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0.00000017</w:t>
            </w:r>
          </w:p>
        </w:tc>
      </w:tr>
      <w:tr w:rsidR="005A19C8" w:rsidRPr="007B6A69" w14:paraId="54CEE0BE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A5705" w14:textId="7FE88C41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3.79999924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91064" w14:textId="65A7DF10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0.00000088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E6A14C" w14:textId="59A7F6B8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0.00000058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C6B9B4" w14:textId="6B0E4E35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0.00000088</w:t>
            </w:r>
          </w:p>
        </w:tc>
      </w:tr>
      <w:tr w:rsidR="005A19C8" w:rsidRPr="007B6A69" w14:paraId="73A82BEE" w14:textId="77777777" w:rsidTr="00864A74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90B543" w14:textId="26AABD60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695D2" w14:textId="54F74074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0.00001349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E61E4" w14:textId="71CFC3AC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0.00001154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E6868" w14:textId="74B2A660" w:rsidR="005A19C8" w:rsidRPr="007B6A69" w:rsidRDefault="005A19C8" w:rsidP="005A19C8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A50">
              <w:t>0.00001213</w:t>
            </w:r>
          </w:p>
        </w:tc>
      </w:tr>
    </w:tbl>
    <w:p w14:paraId="137660E8" w14:textId="77777777" w:rsidR="00203D7A" w:rsidRPr="00203D7A" w:rsidRDefault="00203D7A" w:rsidP="00203D7A">
      <w:pPr>
        <w:rPr>
          <w:rFonts w:ascii="Times New Roman" w:hAnsi="Times New Roman" w:cs="Times New Roman"/>
          <w:sz w:val="28"/>
          <w:szCs w:val="28"/>
        </w:rPr>
      </w:pPr>
    </w:p>
    <w:p w14:paraId="468FC394" w14:textId="735CCF0F" w:rsidR="00553CD9" w:rsidRDefault="00553CD9" w:rsidP="00E663FA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Абсолютная ошибка для cos</w:t>
      </w:r>
      <w:r w:rsidRPr="00203D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3D7A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6279" w:type="dxa"/>
        <w:tblInd w:w="113" w:type="dxa"/>
        <w:tblLook w:val="04A0" w:firstRow="1" w:lastRow="0" w:firstColumn="1" w:lastColumn="0" w:noHBand="0" w:noVBand="1"/>
      </w:tblPr>
      <w:tblGrid>
        <w:gridCol w:w="1413"/>
        <w:gridCol w:w="1614"/>
        <w:gridCol w:w="1638"/>
        <w:gridCol w:w="1614"/>
      </w:tblGrid>
      <w:tr w:rsidR="007B6A69" w:rsidRPr="007B6A69" w14:paraId="22D57405" w14:textId="77777777" w:rsidTr="007B6A69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B53A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361A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Прямое суммирование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80F4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Суммирование с конца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CDB4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</w:tr>
      <w:tr w:rsidR="007B6A69" w:rsidRPr="007B6A69" w14:paraId="21D7056A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A095" w14:textId="491D84B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-4.00000000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D59E1" w14:textId="0CB17FF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0.00000024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005A" w14:textId="0BC20305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6106" w14:textId="212B215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0.00000024</w:t>
            </w:r>
          </w:p>
        </w:tc>
      </w:tr>
      <w:tr w:rsidR="007B6A69" w:rsidRPr="007B6A69" w14:paraId="7E572427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6C01" w14:textId="5011BD5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-3.70000005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3A8E" w14:textId="1E1BDF5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0.00000030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2B69" w14:textId="46E3E15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0.00000030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1C1C" w14:textId="78FEF2E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0.00000048</w:t>
            </w:r>
          </w:p>
        </w:tc>
      </w:tr>
      <w:tr w:rsidR="007B6A69" w:rsidRPr="007B6A69" w14:paraId="35FE7BAB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DF08" w14:textId="678A9A0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-3.40000010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2148" w14:textId="222DC71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85DF" w14:textId="70DA47B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9720" w14:textId="5F44B039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1CE7F70E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2F2D" w14:textId="72F36C9A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-3.10000014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DCC4E" w14:textId="5DFBD3C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A905" w14:textId="21D125B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191A" w14:textId="6B08B1F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0.00000030</w:t>
            </w:r>
          </w:p>
        </w:tc>
      </w:tr>
      <w:tr w:rsidR="007B6A69" w:rsidRPr="007B6A69" w14:paraId="6BD85D2C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8A30" w14:textId="46B5E38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-2.80000019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0C75" w14:textId="30C40B4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C71C" w14:textId="46E63AD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5883" w14:textId="43A6AF7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0.00000012</w:t>
            </w:r>
          </w:p>
        </w:tc>
      </w:tr>
      <w:tr w:rsidR="007B6A69" w:rsidRPr="007B6A69" w14:paraId="10F04AD5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5B0A" w14:textId="6113CFB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-2.50000024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8ACA" w14:textId="28B0749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4067" w14:textId="0219048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5ACC" w14:textId="707F76F5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0.00000018</w:t>
            </w:r>
          </w:p>
        </w:tc>
      </w:tr>
      <w:tr w:rsidR="007B6A69" w:rsidRPr="007B6A69" w14:paraId="40E53272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97A1" w14:textId="537D5B1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-2.20000029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FBEB" w14:textId="4423795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26BB" w14:textId="42C53AD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D543" w14:textId="59D0DC8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4FD171FB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27B7" w14:textId="2CCCAE75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-1.90000033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6B53" w14:textId="11AC6739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32CF" w14:textId="1BF1100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F900" w14:textId="59F12D4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4882692B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8320" w14:textId="4BE2E7B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-1.60000038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2D68" w14:textId="4E1719BA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ACE7" w14:textId="08CA45C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BD4A" w14:textId="66CF989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</w:tr>
      <w:tr w:rsidR="007B6A69" w:rsidRPr="007B6A69" w14:paraId="190CC5E7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73AE" w14:textId="3C2A3C9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-1.30000043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CAFA" w14:textId="0FB2612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C0D2" w14:textId="38AD7AD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C16A1" w14:textId="1E945FC5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5181D4FC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F73B" w14:textId="2E28E4E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-1.00000048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416B" w14:textId="7CEF1012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5513" w14:textId="499612B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A460" w14:textId="146DAD2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</w:tr>
      <w:tr w:rsidR="007B6A69" w:rsidRPr="007B6A69" w14:paraId="76844BDE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A6C7" w14:textId="6C6D749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-0.70000046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1B54" w14:textId="2819986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22E2" w14:textId="1CC9B4B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08DF" w14:textId="45D38145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</w:tr>
      <w:tr w:rsidR="007B6A69" w:rsidRPr="007B6A69" w14:paraId="1C22EDAA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8367" w14:textId="1990F6D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-0.40000045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D4B9" w14:textId="78221DC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6990" w14:textId="0D256CD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A788" w14:textId="1CB925F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0B91B95E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63C2" w14:textId="5B4A5D4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-0.10000044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CA83" w14:textId="0F492E3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F6E9" w14:textId="7C18514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01AB" w14:textId="321FC76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71AE091B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001F" w14:textId="4CC43BC2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0.19999957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A635" w14:textId="5E9DD15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FAAD" w14:textId="0F8BB99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73E6" w14:textId="14CAE06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0439C5BF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46BF" w14:textId="05E27BC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0.49999958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E3A0" w14:textId="5E6A245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73F3" w14:textId="487A8AF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10D0" w14:textId="3DE35F2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572389EA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DD1F" w14:textId="73F37F0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0.79999959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B29A" w14:textId="032311C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643C" w14:textId="4105A9D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24AA" w14:textId="67732F4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</w:tr>
      <w:tr w:rsidR="007B6A69" w:rsidRPr="007B6A69" w14:paraId="59CCA40A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AF1A" w14:textId="210DF3B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1.09999967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2ACB" w14:textId="2A44331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B059" w14:textId="0F2B20E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10E2" w14:textId="209AC3B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</w:tr>
      <w:tr w:rsidR="007B6A69" w:rsidRPr="007B6A69" w14:paraId="656692C6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E9E1" w14:textId="28A736E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1.39999962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12D7" w14:textId="4DA1A6E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7B20" w14:textId="5B0D9D7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5D3D" w14:textId="480C503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5B3A0637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96D0" w14:textId="1C54081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1.69999957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7E16" w14:textId="12231BD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C146" w14:textId="52626D8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6583" w14:textId="30EDDE8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0.00000004</w:t>
            </w:r>
          </w:p>
        </w:tc>
      </w:tr>
      <w:tr w:rsidR="007B6A69" w:rsidRPr="007B6A69" w14:paraId="6FE2948E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4B96" w14:textId="7727CD5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1.99999952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B102" w14:textId="23B852F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4256" w14:textId="050FFB6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C850" w14:textId="1743C239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6DFCED06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F036" w14:textId="2321A11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2.29999948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45B9" w14:textId="61982B5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9896" w14:textId="5698B64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65D1" w14:textId="0FFA769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</w:tr>
      <w:tr w:rsidR="007B6A69" w:rsidRPr="007B6A69" w14:paraId="15C74D70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E0D0" w14:textId="212093E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2.59999943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591D" w14:textId="2D30475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874C" w14:textId="0D9FB86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5FAE" w14:textId="6096EBC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</w:tr>
      <w:tr w:rsidR="007B6A69" w:rsidRPr="007B6A69" w14:paraId="4A917E44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7025" w14:textId="0069B9E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2.89999938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0699" w14:textId="53045E8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D62E" w14:textId="0A8BBF5A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57D5" w14:textId="4B840FE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0.00000012</w:t>
            </w:r>
          </w:p>
        </w:tc>
      </w:tr>
      <w:tr w:rsidR="007B6A69" w:rsidRPr="007B6A69" w14:paraId="2ED9F655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C228" w14:textId="61505CA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3.19999933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4EFF" w14:textId="1A1E162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7E00" w14:textId="7E5CE18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0.00000024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BF62" w14:textId="2E2B1C1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0.00000030</w:t>
            </w:r>
          </w:p>
        </w:tc>
      </w:tr>
      <w:tr w:rsidR="007B6A69" w:rsidRPr="007B6A69" w14:paraId="6F909F07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EBA6" w14:textId="4F716E8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3.49999928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3829" w14:textId="6D8FF7F2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7CA5" w14:textId="64E8CE4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0.00000024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BA9B" w14:textId="2E377F8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0.00000018</w:t>
            </w:r>
          </w:p>
        </w:tc>
      </w:tr>
      <w:tr w:rsidR="007B6A69" w:rsidRPr="007B6A69" w14:paraId="197735C6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BDC4" w14:textId="3981E2F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3.79999924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C32D" w14:textId="6A750EB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46F4" w14:textId="651D75D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0.00000024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BB8F" w14:textId="769852B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50695DE5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B8D6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9D4B" w14:textId="6843132A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0.00000184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1EE2" w14:textId="58843D9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0.00000176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BFBD" w14:textId="0F6E87B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0.00000231</w:t>
            </w:r>
          </w:p>
        </w:tc>
      </w:tr>
    </w:tbl>
    <w:p w14:paraId="4A805834" w14:textId="77777777" w:rsidR="00553CD9" w:rsidRPr="00553CD9" w:rsidRDefault="00553CD9" w:rsidP="00553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5D6558" w14:textId="713C4857" w:rsidR="00553CD9" w:rsidRDefault="00553CD9" w:rsidP="00E663FA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Относительная ошибка для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203D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3D7A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6279" w:type="dxa"/>
        <w:tblInd w:w="113" w:type="dxa"/>
        <w:tblLook w:val="04A0" w:firstRow="1" w:lastRow="0" w:firstColumn="1" w:lastColumn="0" w:noHBand="0" w:noVBand="1"/>
      </w:tblPr>
      <w:tblGrid>
        <w:gridCol w:w="1413"/>
        <w:gridCol w:w="1614"/>
        <w:gridCol w:w="1638"/>
        <w:gridCol w:w="1614"/>
      </w:tblGrid>
      <w:tr w:rsidR="007B6A69" w:rsidRPr="007B6A69" w14:paraId="5663C1BC" w14:textId="77777777" w:rsidTr="007B6A69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2EEA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98AF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Прямое суммирование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249A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Суммирование с конца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F62C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</w:tr>
      <w:tr w:rsidR="00D029ED" w:rsidRPr="007B6A69" w14:paraId="4DB32CEF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C3BA3" w14:textId="2BE74FCA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-2.00000000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8BD1A" w14:textId="0C27AA77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B3C9A" w14:textId="26D97625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0.00000021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0B597" w14:textId="3E4784E1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0.00000007</w:t>
            </w:r>
          </w:p>
        </w:tc>
      </w:tr>
      <w:tr w:rsidR="00D029ED" w:rsidRPr="007B6A69" w14:paraId="7A6B7439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FA6D0" w14:textId="10AA6D69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-1.84000003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F592C" w14:textId="68864A12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4CBE21" w14:textId="2BBAC3FB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6ED54" w14:textId="2A5196C7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0.00000011</w:t>
            </w:r>
          </w:p>
        </w:tc>
      </w:tr>
      <w:tr w:rsidR="00D029ED" w:rsidRPr="007B6A69" w14:paraId="61FD3EA2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69E34" w14:textId="2A667FE2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-1.68000007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FEF29" w14:textId="21EEFCF5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6A933" w14:textId="6D0B20FF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0.00000034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5D0EF" w14:textId="48E04208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0.00000027</w:t>
            </w:r>
          </w:p>
        </w:tc>
      </w:tr>
      <w:tr w:rsidR="00D029ED" w:rsidRPr="007B6A69" w14:paraId="1297F66F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8B693" w14:textId="0AABCCA4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-1.52000010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10A8F" w14:textId="6C2CB00A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0.00000029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ECBAB" w14:textId="4F23E699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0.00000022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8300A" w14:textId="0564793F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0.00000044</w:t>
            </w:r>
          </w:p>
        </w:tc>
      </w:tr>
      <w:tr w:rsidR="00D029ED" w:rsidRPr="007B6A69" w14:paraId="47EED10A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5AB1B" w14:textId="6A82444B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-1.36000013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122026" w14:textId="117EBC98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0.00000014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816AA" w14:textId="4E741551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A4ED3" w14:textId="1F9AF12C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0.00000014</w:t>
            </w:r>
          </w:p>
        </w:tc>
      </w:tr>
      <w:tr w:rsidR="00D029ED" w:rsidRPr="007B6A69" w14:paraId="4A4E8A79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6450D" w14:textId="53862524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-1.20000017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3C416" w14:textId="5DF0A451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65AF4" w14:textId="74B43636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C301D" w14:textId="07C7ABA1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0.00000008</w:t>
            </w:r>
          </w:p>
        </w:tc>
      </w:tr>
      <w:tr w:rsidR="00D029ED" w:rsidRPr="007B6A69" w14:paraId="6D3968B9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317CD" w14:textId="0A4A4F80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-1.04000020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4F720" w14:textId="118D7B5E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0.00000012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976CA" w14:textId="70916D2A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F205D" w14:textId="5C444A27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</w:tr>
      <w:tr w:rsidR="00D029ED" w:rsidRPr="007B6A69" w14:paraId="31A1BBA9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37259" w14:textId="4D3597DA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-0.88000023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6A4F6" w14:textId="12DBC25A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34909" w14:textId="23F76F14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5A5AC" w14:textId="00EF2B46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0.00000009</w:t>
            </w:r>
          </w:p>
        </w:tc>
      </w:tr>
      <w:tr w:rsidR="00D029ED" w:rsidRPr="007B6A69" w14:paraId="19C43410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A905C2" w14:textId="49409210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-0.72000027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EA245" w14:textId="521E8AFA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3ECC8" w14:textId="6EA2A0A7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FABF1" w14:textId="6867A524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</w:tr>
      <w:tr w:rsidR="00D029ED" w:rsidRPr="007B6A69" w14:paraId="527D9E88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E18CA" w14:textId="3FB4965A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-0.56000030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9C218" w14:textId="1F854BDB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7DBD9" w14:textId="5B8A05DA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9F876" w14:textId="3D3EDF1D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0.00000007</w:t>
            </w:r>
          </w:p>
        </w:tc>
      </w:tr>
      <w:tr w:rsidR="00D029ED" w:rsidRPr="007B6A69" w14:paraId="7A1F1448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7B52D" w14:textId="5EC3C12F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-0.40000030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E5D28" w14:textId="5537143A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8B142" w14:textId="21E6594D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4EFC5" w14:textId="25146334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</w:tr>
      <w:tr w:rsidR="00D029ED" w:rsidRPr="007B6A69" w14:paraId="4F5CEEE5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A0572" w14:textId="06BD81C5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-0.24000031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FA07C" w14:textId="2D4793AC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C861E" w14:textId="451692C6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21B45" w14:textId="1F75CEE5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</w:tr>
      <w:tr w:rsidR="00D029ED" w:rsidRPr="007B6A69" w14:paraId="4768CAE5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5B650" w14:textId="5952AB26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-0.08000031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FDCD9" w14:textId="704F51C0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785D1A" w14:textId="55627269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89A6B" w14:textId="77BB28A4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</w:tr>
      <w:tr w:rsidR="00D029ED" w:rsidRPr="007B6A69" w14:paraId="32FE4CC1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C8CBC" w14:textId="0FFE51EC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0.07999969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EFBE19" w14:textId="614EA3F7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C8898" w14:textId="7525D694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0FBF2" w14:textId="42AB02CE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</w:tr>
      <w:tr w:rsidR="00D029ED" w:rsidRPr="007B6A69" w14:paraId="7F54BFAD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359C9" w14:textId="0D8A4EDC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0.23999968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84D69" w14:textId="32B5470B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2E835E" w14:textId="35CB5CC0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29F44" w14:textId="2942BF3D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</w:tr>
      <w:tr w:rsidR="00D029ED" w:rsidRPr="007B6A69" w14:paraId="24F6B318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A5717" w14:textId="5F91380E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0.39999968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C0850" w14:textId="30FDEB2E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7C1C0" w14:textId="21366938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0B0AD" w14:textId="29CAB279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</w:tr>
      <w:tr w:rsidR="00D029ED" w:rsidRPr="007B6A69" w14:paraId="0C5FCA70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155D2" w14:textId="4CFFF12D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0.55999970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61250" w14:textId="138689E5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79434F" w14:textId="577C358E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7E2AD" w14:textId="7840480C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0.00000007</w:t>
            </w:r>
          </w:p>
        </w:tc>
      </w:tr>
      <w:tr w:rsidR="00D029ED" w:rsidRPr="007B6A69" w14:paraId="301919EA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5EF04" w14:textId="39A76745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0.71999967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F4C57" w14:textId="16AD16AC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09A7E" w14:textId="33539B5A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63BB65" w14:textId="08BDDC9B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</w:tr>
      <w:tr w:rsidR="00D029ED" w:rsidRPr="007B6A69" w14:paraId="6C5B57BC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3E22D" w14:textId="7BBB04F8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0.87999964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8ACB9" w14:textId="2143A7C6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0.00000019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D6D68E" w14:textId="6FCA0982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1B28A" w14:textId="6A5011B6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</w:tr>
      <w:tr w:rsidR="00D029ED" w:rsidRPr="007B6A69" w14:paraId="6A00B4C2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41AE07" w14:textId="374C852D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1.03999960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DF737" w14:textId="7F6EF7F1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0.00000012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1ED6A" w14:textId="07437309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BE0633" w14:textId="54E79587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</w:tr>
      <w:tr w:rsidR="00D029ED" w:rsidRPr="007B6A69" w14:paraId="3131D58D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35556" w14:textId="2EC33C78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1.19999957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D9C6F" w14:textId="283A08DA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B72025" w14:textId="1D52D78B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912C4" w14:textId="0D1263E0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</w:tr>
      <w:tr w:rsidR="00D029ED" w:rsidRPr="007B6A69" w14:paraId="2ACE2815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A4EB9" w14:textId="0E193AAC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1.35999954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AFA81" w14:textId="240A61D4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904E7" w14:textId="6B4D1840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DC3D3" w14:textId="5C848356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</w:tr>
      <w:tr w:rsidR="00D029ED" w:rsidRPr="007B6A69" w14:paraId="44485B9C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46A79" w14:textId="7FD6E625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1.51999950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56A50" w14:textId="521E0B59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0.00000095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C6E69" w14:textId="32E282DD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0.00000095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4629F" w14:textId="7A3B7DB9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0.00000110</w:t>
            </w:r>
          </w:p>
        </w:tc>
      </w:tr>
      <w:tr w:rsidR="00D029ED" w:rsidRPr="007B6A69" w14:paraId="68D0A571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F3C7A" w14:textId="2B95654E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1.83999944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FCEC4" w14:textId="76769D98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DC02C2" w14:textId="7D93FDB5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0.00000011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27FE2" w14:textId="092EA9CA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0.00000011</w:t>
            </w:r>
          </w:p>
        </w:tc>
      </w:tr>
      <w:tr w:rsidR="00D029ED" w:rsidRPr="007B6A69" w14:paraId="5B1706EB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7BD90" w14:textId="1A7D2D09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1.99999940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00B2A" w14:textId="50AC699E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91989" w14:textId="5979A6A7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556FE" w14:textId="02D4DB9D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0.00000007</w:t>
            </w:r>
          </w:p>
        </w:tc>
      </w:tr>
      <w:tr w:rsidR="00D029ED" w:rsidRPr="007B6A69" w14:paraId="0B019C4D" w14:textId="77777777" w:rsidTr="00005C18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14B80" w14:textId="1CDF6AD1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 xml:space="preserve">   Sum:  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A3715" w14:textId="37E8908B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0.00000248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FE257" w14:textId="7EB113CC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0.00000216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B08E9" w14:textId="53207E60" w:rsidR="00D029ED" w:rsidRPr="007B6A69" w:rsidRDefault="00D029ED" w:rsidP="00D029E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1D3B">
              <w:t>0.00000264</w:t>
            </w:r>
          </w:p>
        </w:tc>
      </w:tr>
    </w:tbl>
    <w:p w14:paraId="30B02991" w14:textId="77777777" w:rsidR="00B355D2" w:rsidRPr="00203D7A" w:rsidRDefault="00B355D2" w:rsidP="00553CD9">
      <w:pPr>
        <w:rPr>
          <w:rFonts w:ascii="Times New Roman" w:hAnsi="Times New Roman" w:cs="Times New Roman"/>
          <w:sz w:val="28"/>
          <w:szCs w:val="28"/>
        </w:rPr>
      </w:pPr>
    </w:p>
    <w:p w14:paraId="369F8DC2" w14:textId="3C70D538" w:rsidR="00B355D2" w:rsidRPr="00CD7DC0" w:rsidRDefault="00B355D2" w:rsidP="00E663FA">
      <w:pPr>
        <w:spacing w:before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Абсолютная ошибка для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num</m:t>
            </m:r>
          </m:sup>
        </m:sSup>
      </m:oMath>
      <w:r w:rsidRPr="00B355D2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W w:w="5241" w:type="dxa"/>
        <w:tblInd w:w="113" w:type="dxa"/>
        <w:tblLook w:val="04A0" w:firstRow="1" w:lastRow="0" w:firstColumn="1" w:lastColumn="0" w:noHBand="0" w:noVBand="1"/>
      </w:tblPr>
      <w:tblGrid>
        <w:gridCol w:w="1413"/>
        <w:gridCol w:w="1614"/>
        <w:gridCol w:w="1638"/>
        <w:gridCol w:w="1614"/>
      </w:tblGrid>
      <w:tr w:rsidR="00FE006A" w:rsidRPr="00FE006A" w14:paraId="38BEDFD3" w14:textId="77777777" w:rsidTr="00FE006A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336B" w14:textId="7A7ECF81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70FB" w14:textId="7E03DA9C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Прямое суммирование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0103F" w14:textId="4EAE5553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Суммирование с конца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0A2A" w14:textId="1D30090C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</w:tr>
      <w:tr w:rsidR="00FE006A" w:rsidRPr="00FE006A" w14:paraId="06A49998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7128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-3.00000000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B44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73E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D928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0.00000009</w:t>
            </w:r>
          </w:p>
        </w:tc>
      </w:tr>
      <w:tr w:rsidR="00FE006A" w:rsidRPr="00FE006A" w14:paraId="2D85A48C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0953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-2.79999995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9C55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2101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D8B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0.00000013</w:t>
            </w:r>
          </w:p>
        </w:tc>
      </w:tr>
      <w:tr w:rsidR="00FE006A" w:rsidRPr="00FE006A" w14:paraId="0C89E0FF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4DF2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-2.59999990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3ADE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3D8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269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0.00000014</w:t>
            </w:r>
          </w:p>
        </w:tc>
      </w:tr>
      <w:tr w:rsidR="00FE006A" w:rsidRPr="00FE006A" w14:paraId="38E64348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5953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-2.39999986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91F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01E7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EF5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0.00000010</w:t>
            </w:r>
          </w:p>
        </w:tc>
      </w:tr>
      <w:tr w:rsidR="00FE006A" w:rsidRPr="00FE006A" w14:paraId="3E72E158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EBD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-2.19999981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8346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542D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119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</w:tr>
      <w:tr w:rsidR="00FE006A" w:rsidRPr="00FE006A" w14:paraId="28D8F328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CBF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-1.99999976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1BF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02D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73A3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28BC6C8E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0F30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-1.79999971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6D1E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F91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64A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</w:tr>
      <w:tr w:rsidR="00FE006A" w:rsidRPr="00FE006A" w14:paraId="074F8761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502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-1.59999967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272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029C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C2D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</w:tr>
      <w:tr w:rsidR="00FE006A" w:rsidRPr="00FE006A" w14:paraId="6A25F97D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3CA1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-1.39999962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9C4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BEBD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3C2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</w:tr>
      <w:tr w:rsidR="00FE006A" w:rsidRPr="00FE006A" w14:paraId="6445CAAB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0F45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-1.19999957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A242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8FC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6C6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239E8885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F522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-0.99999958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129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6DA4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FB8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1D7A5277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1051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-0.79999959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A58D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FFE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B13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0261FDDD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5DC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-0.59999961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284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55F5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5EE3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FE006A" w:rsidRPr="00FE006A" w14:paraId="2693DA82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C122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-0.39999962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F18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66A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F6EE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223FD406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831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-0.19999962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0FB3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3A0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8C30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0AF60AC9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A1B5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40B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B3E1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7AD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49FD3174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667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0.20000039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75F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6E08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242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</w:tr>
      <w:tr w:rsidR="00FE006A" w:rsidRPr="00FE006A" w14:paraId="21F784B2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12F3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0.40000039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A5A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EC6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2B78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</w:tr>
      <w:tr w:rsidR="00FE006A" w:rsidRPr="00FE006A" w14:paraId="3A14FA77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5BE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0.60000038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AD4D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35C5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956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6415DBB2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789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0.80000037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8FD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705D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6A0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5138A8B0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223E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1.00000036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718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FD92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B1A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0.00000048</w:t>
            </w:r>
          </w:p>
        </w:tc>
      </w:tr>
      <w:tr w:rsidR="00FE006A" w:rsidRPr="00FE006A" w14:paraId="30DB388C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514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1.20000041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4632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BC7D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D67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0.00000024</w:t>
            </w:r>
          </w:p>
        </w:tc>
      </w:tr>
      <w:tr w:rsidR="00FE006A" w:rsidRPr="00FE006A" w14:paraId="30D2D133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17DE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1.40000045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84A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CEC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DACE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75FC0E29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6C7E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1.60000050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F061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B030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F5A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6E3556BD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3CD2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1.80000055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1CED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ABB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F3A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0.00000048</w:t>
            </w:r>
          </w:p>
        </w:tc>
      </w:tr>
      <w:tr w:rsidR="00FE006A" w:rsidRPr="00FE006A" w14:paraId="18EC02ED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8C85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2.00000048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878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559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0F60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41D3BAAE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0C6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2.20000052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77C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D52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F422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716143CD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887D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2.40000057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171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054E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5868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0.00000095</w:t>
            </w:r>
          </w:p>
        </w:tc>
      </w:tr>
      <w:tr w:rsidR="00FE006A" w:rsidRPr="00FE006A" w14:paraId="7AC2B9EC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0E40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2.60000062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93F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B8C8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BE21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53C6D751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8CF2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2.80000067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DD48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0.00000191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E3EE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F3F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0.00000191</w:t>
            </w:r>
          </w:p>
        </w:tc>
      </w:tr>
      <w:tr w:rsidR="00FE006A" w:rsidRPr="00FE006A" w14:paraId="04F893A2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2C0D" w14:textId="460CC44A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983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0.00000486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016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0.00000325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8A7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0.00000490</w:t>
            </w:r>
          </w:p>
        </w:tc>
      </w:tr>
    </w:tbl>
    <w:p w14:paraId="4FB08F99" w14:textId="77777777" w:rsidR="00B355D2" w:rsidRPr="00B355D2" w:rsidRDefault="00B355D2" w:rsidP="00203D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EE13C4" w14:textId="44B4E8DB" w:rsidR="00B355D2" w:rsidRDefault="00B355D2" w:rsidP="00E663FA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Относительная ошибка для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num</m:t>
            </m:r>
          </m:sup>
        </m:sSup>
      </m:oMath>
      <w:r w:rsidRPr="00203D7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6279" w:type="dxa"/>
        <w:tblInd w:w="113" w:type="dxa"/>
        <w:tblLook w:val="04A0" w:firstRow="1" w:lastRow="0" w:firstColumn="1" w:lastColumn="0" w:noHBand="0" w:noVBand="1"/>
      </w:tblPr>
      <w:tblGrid>
        <w:gridCol w:w="1413"/>
        <w:gridCol w:w="1614"/>
        <w:gridCol w:w="1638"/>
        <w:gridCol w:w="1614"/>
      </w:tblGrid>
      <w:tr w:rsidR="00FE006A" w:rsidRPr="00FE006A" w14:paraId="2ABA0E95" w14:textId="77777777" w:rsidTr="008D7F62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8CBD" w14:textId="2D199404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FFCF" w14:textId="24F5EEF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Прямое суммирование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772C" w14:textId="0621B029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Суммирование с конца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BE0E" w14:textId="3DA00816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</w:tr>
      <w:tr w:rsidR="008D7F62" w:rsidRPr="00FE006A" w14:paraId="17DCFC61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E2865" w14:textId="7C969DFC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-3.00000000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0825D" w14:textId="2935DBD9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0.00000112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5CAD3" w14:textId="37BEE5FA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0.00000045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304D4" w14:textId="04E0CF51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0.00000180</w:t>
            </w:r>
          </w:p>
        </w:tc>
      </w:tr>
      <w:tr w:rsidR="008D7F62" w:rsidRPr="00FE006A" w14:paraId="62E2D5E4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AD408" w14:textId="63AD394D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-2.79999995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34F29F" w14:textId="40AAFFE5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0.00000202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CB50B" w14:textId="429BE91F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0.00000037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CA6DCB" w14:textId="44C3AD00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0.00000214</w:t>
            </w:r>
          </w:p>
        </w:tc>
      </w:tr>
      <w:tr w:rsidR="008D7F62" w:rsidRPr="00FE006A" w14:paraId="1677EB1A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4812B" w14:textId="5F2D2AFB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-2.59999990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C1356" w14:textId="6672FF96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0.00000201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E6D03" w14:textId="4F332FAF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0.00000161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8CA5B" w14:textId="51E920D0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0.00000191</w:t>
            </w:r>
          </w:p>
        </w:tc>
      </w:tr>
      <w:tr w:rsidR="008D7F62" w:rsidRPr="00FE006A" w14:paraId="7CEABAD1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2FBAC" w14:textId="51149FFC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-2.39999986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DA3F0" w14:textId="031B8ABF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0.00000107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71FB4" w14:textId="545FF0AB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0.00000057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81D5A" w14:textId="54261733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0.00000107</w:t>
            </w:r>
          </w:p>
        </w:tc>
      </w:tr>
      <w:tr w:rsidR="008D7F62" w:rsidRPr="00FE006A" w14:paraId="235772AF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DDBCF" w14:textId="56577A7E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-2.19999981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68604" w14:textId="117E8E17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0.00000034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01DEC" w14:textId="72A4AD15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0.00000061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8B1BC" w14:textId="7EACCD36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0.00000027</w:t>
            </w:r>
          </w:p>
        </w:tc>
      </w:tr>
      <w:tr w:rsidR="008D7F62" w:rsidRPr="00FE006A" w14:paraId="07C47BCE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760F0" w14:textId="0CAD97D7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-1.99999976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ECE53" w14:textId="69FAC0DC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0.00000011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E18CC" w14:textId="6249BFE6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0.00000011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A315C" w14:textId="24D1239A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</w:tr>
      <w:tr w:rsidR="008D7F62" w:rsidRPr="00FE006A" w14:paraId="2EB756A0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E3819" w14:textId="339D7C4D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-1.79999971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ADBA4" w14:textId="61F4C456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0.00000027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90423" w14:textId="1FF4BD52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07938" w14:textId="737E43F5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0.00000009</w:t>
            </w:r>
          </w:p>
        </w:tc>
      </w:tr>
      <w:tr w:rsidR="008D7F62" w:rsidRPr="00FE006A" w14:paraId="24707A44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30693" w14:textId="3E0AAE78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-1.59999967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01610" w14:textId="73CA52DD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B236D" w14:textId="49097D1F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0.00000015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AEE9B" w14:textId="25752575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0.00000015</w:t>
            </w:r>
          </w:p>
        </w:tc>
      </w:tr>
      <w:tr w:rsidR="008D7F62" w:rsidRPr="00FE006A" w14:paraId="56245A05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F40E6" w14:textId="73ADBA2B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-1.39999962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961E5" w14:textId="307C1ECF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D335B" w14:textId="1397D7F6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58077F" w14:textId="3EC5F504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0.00000006</w:t>
            </w:r>
          </w:p>
        </w:tc>
      </w:tr>
      <w:tr w:rsidR="008D7F62" w:rsidRPr="00FE006A" w14:paraId="5BF8511E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E4536" w14:textId="2A049FC8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-1.19999957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208D4" w14:textId="57A27713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0.00000020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9692F" w14:textId="4DF86097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0.00000010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50472" w14:textId="7465D52D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</w:tr>
      <w:tr w:rsidR="008D7F62" w:rsidRPr="00FE006A" w14:paraId="71B6606F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CE595" w14:textId="596FDBBB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-0.99999958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05E5F" w14:textId="3FB6070A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122CC" w14:textId="33D839AA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0E679" w14:textId="02B50FDE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</w:tr>
      <w:tr w:rsidR="008D7F62" w:rsidRPr="00FE006A" w14:paraId="6EC9FAD9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E702B" w14:textId="49328EEC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-0.79999959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421D7A" w14:textId="61AE8E31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0.00000013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71B4E7" w14:textId="780B7D8D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5C4C2" w14:textId="06051CE8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</w:tr>
      <w:tr w:rsidR="008D7F62" w:rsidRPr="00FE006A" w14:paraId="05234F2F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955C2" w14:textId="69A1A814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-0.59999961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BE84A" w14:textId="6F30AA1C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B3F8A" w14:textId="0D69E50A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1771D" w14:textId="1EC757E7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0.00000011</w:t>
            </w:r>
          </w:p>
        </w:tc>
      </w:tr>
      <w:tr w:rsidR="008D7F62" w:rsidRPr="00FE006A" w14:paraId="61BF6395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161AB" w14:textId="42AE723B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-0.39999962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C9B4F" w14:textId="5D23C0D1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F1CC3" w14:textId="4FD0DFB5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F305F" w14:textId="2B7A1FC7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</w:tr>
      <w:tr w:rsidR="008D7F62" w:rsidRPr="00FE006A" w14:paraId="4C692EA4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C3861" w14:textId="3708D4C4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-0.19999962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EB9BE9" w14:textId="20346FE0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8F5BC" w14:textId="2A54AACF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82110" w14:textId="0C202757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</w:tr>
      <w:tr w:rsidR="008D7F62" w:rsidRPr="00FE006A" w14:paraId="7DB293D4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F1C85" w14:textId="22950761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0.00000039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61D70" w14:textId="65CC2185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844D17" w14:textId="180B9624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E71DB" w14:textId="7A5AA8E6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</w:tr>
      <w:tr w:rsidR="008D7F62" w:rsidRPr="00FE006A" w14:paraId="3A38A97F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E31D6" w14:textId="5EA6E2E1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0.20000039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AC877" w14:textId="0B01B816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96262" w14:textId="03164FF5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02BAF" w14:textId="26751711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0.00000010</w:t>
            </w:r>
          </w:p>
        </w:tc>
      </w:tr>
      <w:tr w:rsidR="008D7F62" w:rsidRPr="00FE006A" w14:paraId="6D61DF45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B4D92" w14:textId="058DCDD6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0.40000039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BAB1C" w14:textId="1ED2C131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03F8B" w14:textId="379BAA96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28053" w14:textId="1D223A98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0.00000008</w:t>
            </w:r>
          </w:p>
        </w:tc>
      </w:tr>
      <w:tr w:rsidR="008D7F62" w:rsidRPr="00FE006A" w14:paraId="11E95711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F4237" w14:textId="272B8B14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0.60000038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C2466" w14:textId="61E40300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D56E3" w14:textId="4AE5C4C1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2B29A5" w14:textId="586671EF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</w:tr>
      <w:tr w:rsidR="008D7F62" w:rsidRPr="00FE006A" w14:paraId="0367CA02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DDC86" w14:textId="124CD3FF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lastRenderedPageBreak/>
              <w:t>0.80000037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1E71B" w14:textId="0EEED101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BDC43" w14:textId="4EE5C2E6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0.00000011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DCE15" w14:textId="533F245C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</w:tr>
      <w:tr w:rsidR="008D7F62" w:rsidRPr="00FE006A" w14:paraId="0FB2B86B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D620E" w14:textId="41257418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1.00000036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776D2" w14:textId="39FCBEA8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637EC" w14:textId="7DB962C4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C2635" w14:textId="779F4436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0.00000018</w:t>
            </w:r>
          </w:p>
        </w:tc>
      </w:tr>
      <w:tr w:rsidR="008D7F62" w:rsidRPr="00FE006A" w14:paraId="6B6A8F1D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98955" w14:textId="505AAACB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1.20000041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65F04" w14:textId="415807D9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7EDD3" w14:textId="39FB2760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B9B89" w14:textId="06EC6BF2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0.00000007</w:t>
            </w:r>
          </w:p>
        </w:tc>
      </w:tr>
      <w:tr w:rsidR="008D7F62" w:rsidRPr="00FE006A" w14:paraId="55DFEC57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13C26" w14:textId="0F87D381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1.40000045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6D7E4F" w14:textId="1D9A5FCC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0.00000012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9363F4" w14:textId="7D31B701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0.00000012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E7DE1" w14:textId="6DB67224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</w:tr>
      <w:tr w:rsidR="008D7F62" w:rsidRPr="00FE006A" w14:paraId="026DF7CD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AAA03" w14:textId="0F3C59C5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1.60000050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8F7DA" w14:textId="2A0EA0DE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0.00000010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939F8" w14:textId="01389DE5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1956A" w14:textId="579168ED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</w:tr>
      <w:tr w:rsidR="008D7F62" w:rsidRPr="00FE006A" w14:paraId="6A907ACE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C8235A" w14:textId="5E5AA4A6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1.80000055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11029" w14:textId="6FC3E601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5C4EB" w14:textId="5A8A7A1E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044EA" w14:textId="6042D8F0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0.00000008</w:t>
            </w:r>
          </w:p>
        </w:tc>
      </w:tr>
      <w:tr w:rsidR="008D7F62" w:rsidRPr="00FE006A" w14:paraId="4240A9E7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41AB6" w14:textId="52643076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2.00000048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4184D8" w14:textId="77EA6E01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22C4F" w14:textId="300FEA33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AA45E" w14:textId="0ACCD280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</w:tr>
      <w:tr w:rsidR="008D7F62" w:rsidRPr="00FE006A" w14:paraId="27BB0842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2D138" w14:textId="138BCA87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2.20000052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12410" w14:textId="1BE754A6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16809" w14:textId="68792EA3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0DC29" w14:textId="546663E8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</w:tr>
      <w:tr w:rsidR="008D7F62" w:rsidRPr="00FE006A" w14:paraId="259525B6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88D17" w14:textId="46B107E6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2.40000057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97F47" w14:textId="6B98F616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E48B0D" w14:textId="4E32CF95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75DC5" w14:textId="0ABAAC1F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0.00000009</w:t>
            </w:r>
          </w:p>
        </w:tc>
      </w:tr>
      <w:tr w:rsidR="008D7F62" w:rsidRPr="00FE006A" w14:paraId="626D54A7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4741B" w14:textId="1504C8FB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2.60000062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72A78" w14:textId="37BB7A47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4FE55" w14:textId="210A4551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BDDA51" w14:textId="28C2E380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</w:tr>
      <w:tr w:rsidR="008D7F62" w:rsidRPr="00FE006A" w14:paraId="2EB31146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574D8" w14:textId="7215B17D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2.80000067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044B5" w14:textId="4E6AA014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0.00000012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089D1C" w14:textId="74D4A77C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00E58" w14:textId="7820B24E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0.00000012</w:t>
            </w:r>
          </w:p>
        </w:tc>
      </w:tr>
      <w:tr w:rsidR="008D7F62" w:rsidRPr="00FE006A" w14:paraId="74C57788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A72F6" w14:textId="2697676E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91A9C" w14:textId="56934A24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0.00000814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4ECB4F" w14:textId="1428FF16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0.00000449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DA5A43" w14:textId="2D5D77AD" w:rsidR="008D7F62" w:rsidRPr="00FE006A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4DFB">
              <w:t>0.00000830</w:t>
            </w:r>
          </w:p>
        </w:tc>
      </w:tr>
    </w:tbl>
    <w:p w14:paraId="6B55E9BB" w14:textId="77777777" w:rsidR="005D780A" w:rsidRDefault="005D780A" w:rsidP="00B355D2">
      <w:pPr>
        <w:rPr>
          <w:rFonts w:ascii="Times New Roman" w:hAnsi="Times New Roman" w:cs="Times New Roman"/>
          <w:sz w:val="28"/>
          <w:szCs w:val="28"/>
        </w:rPr>
      </w:pPr>
    </w:p>
    <w:p w14:paraId="11D8C8C2" w14:textId="4FBE8344" w:rsidR="00B355D2" w:rsidRDefault="00B355D2" w:rsidP="00E663FA">
      <w:pPr>
        <w:spacing w:before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Абсолютная ошибка для</w:t>
      </w:r>
      <w:r w:rsidRPr="00B35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5141FB">
        <w:rPr>
          <w:rFonts w:ascii="Times New Roman" w:hAnsi="Times New Roman" w:cs="Times New Roman"/>
          <w:sz w:val="28"/>
          <w:szCs w:val="28"/>
        </w:rPr>
        <w:t>(1+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5141FB">
        <w:rPr>
          <w:rFonts w:ascii="Times New Roman" w:hAnsi="Times New Roman" w:cs="Times New Roman"/>
          <w:sz w:val="28"/>
          <w:szCs w:val="28"/>
        </w:rPr>
        <w:t>)</w:t>
      </w:r>
      <w:r w:rsidRPr="00B355D2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W w:w="6279" w:type="dxa"/>
        <w:tblInd w:w="113" w:type="dxa"/>
        <w:tblLook w:val="04A0" w:firstRow="1" w:lastRow="0" w:firstColumn="1" w:lastColumn="0" w:noHBand="0" w:noVBand="1"/>
      </w:tblPr>
      <w:tblGrid>
        <w:gridCol w:w="1413"/>
        <w:gridCol w:w="1614"/>
        <w:gridCol w:w="1638"/>
        <w:gridCol w:w="1614"/>
      </w:tblGrid>
      <w:tr w:rsidR="002270CC" w:rsidRPr="002270CC" w14:paraId="31336429" w14:textId="77777777" w:rsidTr="008D7F62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354D" w14:textId="43869F29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8185" w14:textId="4A3E0D76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Прямое суммирование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AE26" w14:textId="4CC3174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Суммирование с конца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B1AF" w14:textId="6402006E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</w:tr>
      <w:tr w:rsidR="008D7F62" w:rsidRPr="002270CC" w14:paraId="3AC4E034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64DB7" w14:textId="1C1052D2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-0.89999998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3030A2" w14:textId="4D92FF1F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0.00000167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C697D0" w14:textId="3B5195D4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0.00000024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ABBD5" w14:textId="14C050E5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0.00000000</w:t>
            </w:r>
          </w:p>
        </w:tc>
      </w:tr>
      <w:tr w:rsidR="008D7F62" w:rsidRPr="002270CC" w14:paraId="7F9D05AA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9EE41" w14:textId="6D65C455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-0.81999999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95F268" w14:textId="051E8651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0.00000024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13B80" w14:textId="2C42D38E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0.00000012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46E6C" w14:textId="08C4E500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0.00000036</w:t>
            </w:r>
          </w:p>
        </w:tc>
      </w:tr>
      <w:tr w:rsidR="008D7F62" w:rsidRPr="002270CC" w14:paraId="68AFADC4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F4232" w14:textId="6C2AABA9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-0.74000001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B4053" w14:textId="2B71A5B6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0.00000048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F608E" w14:textId="06993029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80E76" w14:textId="54249166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0.00000024</w:t>
            </w:r>
          </w:p>
        </w:tc>
      </w:tr>
      <w:tr w:rsidR="008D7F62" w:rsidRPr="002270CC" w14:paraId="6CCF56C3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A1D6F" w14:textId="604A74F5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-0.66000003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7EE03" w14:textId="7703647D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2B5E3" w14:textId="39DC6C81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8CCA3" w14:textId="79D5746E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0.00000000</w:t>
            </w:r>
          </w:p>
        </w:tc>
      </w:tr>
      <w:tr w:rsidR="008D7F62" w:rsidRPr="002270CC" w14:paraId="6CB2B4B6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4076F7" w14:textId="2111158F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-0.58000004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0D2F2" w14:textId="4A4D07FA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9795D" w14:textId="643FF98D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1AA65" w14:textId="3F47C778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0.00000006</w:t>
            </w:r>
          </w:p>
        </w:tc>
      </w:tr>
      <w:tr w:rsidR="008D7F62" w:rsidRPr="002270CC" w14:paraId="422A4C5F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BAA06" w14:textId="2E240049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-0.50000006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65E0F" w14:textId="445BD281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0.00000012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30990" w14:textId="62D6ABA7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E2C848" w14:textId="460FEBD1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0.00000000</w:t>
            </w:r>
          </w:p>
        </w:tc>
      </w:tr>
      <w:tr w:rsidR="008D7F62" w:rsidRPr="002270CC" w14:paraId="5B31B664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0A6A9" w14:textId="20B031B7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-0.42000008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68C8A" w14:textId="3B04C320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0.00000018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A80BE" w14:textId="64FF06D1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9E778" w14:textId="194F62B3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0.00000006</w:t>
            </w:r>
          </w:p>
        </w:tc>
      </w:tr>
      <w:tr w:rsidR="008D7F62" w:rsidRPr="002270CC" w14:paraId="68A79A4D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F0554" w14:textId="737A5394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-0.34000009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C29AE" w14:textId="150B1616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7BA9A" w14:textId="72722B75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E56DF" w14:textId="348DA210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0.00000000</w:t>
            </w:r>
          </w:p>
        </w:tc>
      </w:tr>
      <w:tr w:rsidR="008D7F62" w:rsidRPr="002270CC" w14:paraId="1573CAC2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76E64" w14:textId="60853F21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-0.26000011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2B3D0" w14:textId="3FE395CC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92953" w14:textId="45679980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336A2" w14:textId="59D111E9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0.00000000</w:t>
            </w:r>
          </w:p>
        </w:tc>
      </w:tr>
      <w:tr w:rsidR="008D7F62" w:rsidRPr="002270CC" w14:paraId="4F2B8ECE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362927" w14:textId="247DC318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-0.18000011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58B3E" w14:textId="5B6C9F43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BADB4" w14:textId="7394D99F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3A69D" w14:textId="775CFB7A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0.00000000</w:t>
            </w:r>
          </w:p>
        </w:tc>
      </w:tr>
      <w:tr w:rsidR="008D7F62" w:rsidRPr="002270CC" w14:paraId="6E817E6C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25066" w14:textId="3D053B6C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-0.10000011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3318C" w14:textId="1059CE88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B08F31" w14:textId="36B4FB67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221A5" w14:textId="7A2E9517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0.00000003</w:t>
            </w:r>
          </w:p>
        </w:tc>
      </w:tr>
      <w:tr w:rsidR="008D7F62" w:rsidRPr="002270CC" w14:paraId="2946902E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BDA03" w14:textId="5D2E970B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-0.02000012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478AC5" w14:textId="51FB0BA4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A36DC6" w14:textId="71CA6345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72656" w14:textId="0960A00E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0.00000001</w:t>
            </w:r>
          </w:p>
        </w:tc>
      </w:tr>
      <w:tr w:rsidR="008D7F62" w:rsidRPr="002270CC" w14:paraId="7A3DE915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5ED82" w14:textId="369F8CC7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0.05999988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561ED" w14:textId="6D1DBBAA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CAA8CC" w14:textId="501B930C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A82EF" w14:textId="0C5D3680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0.00000005</w:t>
            </w:r>
          </w:p>
        </w:tc>
      </w:tr>
      <w:tr w:rsidR="008D7F62" w:rsidRPr="002270CC" w14:paraId="44FF3A12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3B7CD" w14:textId="03EF2C54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0.13999988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EFFF9" w14:textId="33136C39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EDEC1" w14:textId="204B541B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47026" w14:textId="15A0E04A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0.00000001</w:t>
            </w:r>
          </w:p>
        </w:tc>
      </w:tr>
      <w:tr w:rsidR="008D7F62" w:rsidRPr="002270CC" w14:paraId="2C35DBBA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39D55" w14:textId="5F926D3E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0.21999988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782B9" w14:textId="3452DA6C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EB991" w14:textId="28086F90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1B8A8" w14:textId="082AF881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0.00000003</w:t>
            </w:r>
          </w:p>
        </w:tc>
      </w:tr>
      <w:tr w:rsidR="008D7F62" w:rsidRPr="002270CC" w14:paraId="14B21363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B281E" w14:textId="63202B7F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0.29999989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ECD8E" w14:textId="5F410E09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0A570" w14:textId="50B3AC22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7A643" w14:textId="72621629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0.00000003</w:t>
            </w:r>
          </w:p>
        </w:tc>
      </w:tr>
      <w:tr w:rsidR="008D7F62" w:rsidRPr="002270CC" w14:paraId="64C8F54A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E758B" w14:textId="677A393B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0.37999988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0FFEEE" w14:textId="2D782F86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3DB76" w14:textId="56CED042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F70006" w14:textId="5A685CDB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0.00000000</w:t>
            </w:r>
          </w:p>
        </w:tc>
      </w:tr>
      <w:tr w:rsidR="008D7F62" w:rsidRPr="002270CC" w14:paraId="01E4E6DB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715B1" w14:textId="6F1C6846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0.45999986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7D9CD" w14:textId="3C48B57F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B77A6" w14:textId="3F31BF00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9DD8B" w14:textId="30A12FF5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0.00000000</w:t>
            </w:r>
          </w:p>
        </w:tc>
      </w:tr>
      <w:tr w:rsidR="008D7F62" w:rsidRPr="002270CC" w14:paraId="3CFB94A4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90C5E" w14:textId="17B55CCC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0.53999984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C3D74" w14:textId="0EAF3F0B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E6AAC" w14:textId="7C502C7C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F3907" w14:textId="45A60FCA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0.00000003</w:t>
            </w:r>
          </w:p>
        </w:tc>
      </w:tr>
      <w:tr w:rsidR="008D7F62" w:rsidRPr="002270CC" w14:paraId="230F4127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821BEA" w14:textId="59E28579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0.61999983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5ACAA" w14:textId="1A15D023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DA245" w14:textId="6027041E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6E080" w14:textId="4F217D8B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0.00000006</w:t>
            </w:r>
          </w:p>
        </w:tc>
      </w:tr>
      <w:tr w:rsidR="008D7F62" w:rsidRPr="002270CC" w14:paraId="3C79A15A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346EB" w14:textId="144529D7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0.69999981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45F5D" w14:textId="358F99D0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B6340" w14:textId="37A1003A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B80D1" w14:textId="2BE860D9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0.00000006</w:t>
            </w:r>
          </w:p>
        </w:tc>
      </w:tr>
      <w:tr w:rsidR="008D7F62" w:rsidRPr="002270CC" w14:paraId="67D59576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FC1DA" w14:textId="5D035403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0.77999979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C9EF6" w14:textId="11BFE2B2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B2A3F" w14:textId="08FA1F0E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0756D" w14:textId="77AB3D82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0.00000000</w:t>
            </w:r>
          </w:p>
        </w:tc>
      </w:tr>
      <w:tr w:rsidR="008D7F62" w:rsidRPr="002270CC" w14:paraId="7814765F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D3B8EC" w14:textId="2B37F243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0.85999978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9DC2C" w14:textId="2260918F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064CA" w14:textId="00EBAA64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78D4C" w14:textId="1D7F2956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0.00000006</w:t>
            </w:r>
          </w:p>
        </w:tc>
      </w:tr>
      <w:tr w:rsidR="008D7F62" w:rsidRPr="002270CC" w14:paraId="7F5A1EC3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0E0B94" w14:textId="38616880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F0A59" w14:textId="14799D59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0.00000330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CF384" w14:textId="542DB4E6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0.00000071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36DA1C" w14:textId="25C4D696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03B9">
              <w:t>0.00000109</w:t>
            </w:r>
          </w:p>
        </w:tc>
      </w:tr>
    </w:tbl>
    <w:p w14:paraId="5ABEA61D" w14:textId="77777777" w:rsidR="005D780A" w:rsidRPr="00B355D2" w:rsidRDefault="005D780A" w:rsidP="00B355D2">
      <w:pPr>
        <w:rPr>
          <w:rFonts w:ascii="Times New Roman" w:hAnsi="Times New Roman" w:cs="Times New Roman"/>
          <w:sz w:val="28"/>
          <w:szCs w:val="28"/>
        </w:rPr>
      </w:pPr>
    </w:p>
    <w:p w14:paraId="449A74D9" w14:textId="7FC40BE4" w:rsidR="00B355D2" w:rsidRDefault="00B355D2" w:rsidP="00E663FA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 ошибка для</w:t>
      </w:r>
      <w:r w:rsidRPr="00B35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5141FB">
        <w:rPr>
          <w:rFonts w:ascii="Times New Roman" w:hAnsi="Times New Roman" w:cs="Times New Roman"/>
          <w:sz w:val="28"/>
          <w:szCs w:val="28"/>
        </w:rPr>
        <w:t>(1+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5141FB">
        <w:rPr>
          <w:rFonts w:ascii="Times New Roman" w:hAnsi="Times New Roman" w:cs="Times New Roman"/>
          <w:sz w:val="28"/>
          <w:szCs w:val="28"/>
        </w:rPr>
        <w:t>)</w:t>
      </w:r>
      <w:r w:rsidRPr="00203D7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6279" w:type="dxa"/>
        <w:tblInd w:w="113" w:type="dxa"/>
        <w:tblLook w:val="04A0" w:firstRow="1" w:lastRow="0" w:firstColumn="1" w:lastColumn="0" w:noHBand="0" w:noVBand="1"/>
      </w:tblPr>
      <w:tblGrid>
        <w:gridCol w:w="1413"/>
        <w:gridCol w:w="1614"/>
        <w:gridCol w:w="1638"/>
        <w:gridCol w:w="1614"/>
      </w:tblGrid>
      <w:tr w:rsidR="002270CC" w:rsidRPr="002270CC" w14:paraId="3CA8E11B" w14:textId="77777777" w:rsidTr="008D7F62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8EEC" w14:textId="460E3508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FCC7" w14:textId="1017B5C2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Прямое суммирование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40AC" w14:textId="5B8F282A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Суммирование с конца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F347" w14:textId="35B91B03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</w:tr>
      <w:tr w:rsidR="008D7F62" w:rsidRPr="002270CC" w14:paraId="3C891ECC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09B75" w14:textId="5903D235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-0.89999998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89865" w14:textId="6DB59546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0.00000072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B19B4" w14:textId="4A9E0ED2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0.00000010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60560" w14:textId="4617338D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0.00000000</w:t>
            </w:r>
          </w:p>
        </w:tc>
      </w:tr>
      <w:tr w:rsidR="008D7F62" w:rsidRPr="002270CC" w14:paraId="35F34D3E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6F59BD" w14:textId="34E3EFE0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-0.81999999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29B81" w14:textId="7F93BD43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0.00000014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45072" w14:textId="1E56AF51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F022D" w14:textId="0497BBF7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0.00000021</w:t>
            </w:r>
          </w:p>
        </w:tc>
      </w:tr>
      <w:tr w:rsidR="008D7F62" w:rsidRPr="002270CC" w14:paraId="623D0B9E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715A5" w14:textId="0325C96E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lastRenderedPageBreak/>
              <w:t>-0.74000001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637C7" w14:textId="1D5D0E67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0.00000035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06A928" w14:textId="545260F1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43188" w14:textId="6653868A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0.00000018</w:t>
            </w:r>
          </w:p>
        </w:tc>
      </w:tr>
      <w:tr w:rsidR="008D7F62" w:rsidRPr="002270CC" w14:paraId="75B69E1E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384BD" w14:textId="71616446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-0.66000003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38266B" w14:textId="76451414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26B5F5" w14:textId="18F13719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F3EBD" w14:textId="16AD659D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0.00000000</w:t>
            </w:r>
          </w:p>
        </w:tc>
      </w:tr>
      <w:tr w:rsidR="008D7F62" w:rsidRPr="002270CC" w14:paraId="5DCD2966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CCD58" w14:textId="05C00513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-0.58000004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EB144" w14:textId="412C21D7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A340C3" w14:textId="0BA5D9BE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8687C" w14:textId="13FAD250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0.00000007</w:t>
            </w:r>
          </w:p>
        </w:tc>
      </w:tr>
      <w:tr w:rsidR="008D7F62" w:rsidRPr="002270CC" w14:paraId="72096DFF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BA0B6B" w14:textId="280453E0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-0.50000006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4C7C9" w14:textId="66D0ED0D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0.00000017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1418A" w14:textId="6E631042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C049B" w14:textId="136A41C7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0.00000000</w:t>
            </w:r>
          </w:p>
        </w:tc>
      </w:tr>
      <w:tr w:rsidR="008D7F62" w:rsidRPr="002270CC" w14:paraId="5E286BEE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DB89C" w14:textId="77C4DCBF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-0.42000008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3024F1" w14:textId="2843CF59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0.00000033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61D87" w14:textId="741248CD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76DB5" w14:textId="4F73CED6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0.00000011</w:t>
            </w:r>
          </w:p>
        </w:tc>
      </w:tr>
      <w:tr w:rsidR="008D7F62" w:rsidRPr="002270CC" w14:paraId="14A6B66F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C17CA0" w14:textId="37175149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-0.34000009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D6E6EF" w14:textId="61F354CC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62C5F" w14:textId="2A2B526D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138A4" w14:textId="0D9B623F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0.00000000</w:t>
            </w:r>
          </w:p>
        </w:tc>
      </w:tr>
      <w:tr w:rsidR="008D7F62" w:rsidRPr="002270CC" w14:paraId="3E9107C7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18568" w14:textId="3DF4DD2F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-0.26000011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7D2C0" w14:textId="34DFF95A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3D0623" w14:textId="027694D3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14641" w14:textId="749902F4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0.00000000</w:t>
            </w:r>
          </w:p>
        </w:tc>
      </w:tr>
      <w:tr w:rsidR="008D7F62" w:rsidRPr="002270CC" w14:paraId="36D94B7F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420CD" w14:textId="5639C8AA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-0.18000011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B4B90" w14:textId="3C091286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0.00000015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EAD27" w14:textId="1A256DE7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582D8" w14:textId="7FA09A2B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0.00000000</w:t>
            </w:r>
          </w:p>
        </w:tc>
      </w:tr>
      <w:tr w:rsidR="008D7F62" w:rsidRPr="002270CC" w14:paraId="16636A9C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32155D" w14:textId="7E5503D9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-0.10000011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6A5C8A" w14:textId="6C298427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0.00000042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CE61D" w14:textId="47787F3A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0.00000028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4A10E" w14:textId="7A84224D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0.00000028</w:t>
            </w:r>
          </w:p>
        </w:tc>
      </w:tr>
      <w:tr w:rsidR="008D7F62" w:rsidRPr="002270CC" w14:paraId="25E2E4D7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FD91F3" w14:textId="357796E7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-0.02000012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508B8" w14:textId="36EE370E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0.00000065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C54FB" w14:textId="2C09BE7E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0.00000074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150EBB" w14:textId="30374E48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0.00000065</w:t>
            </w:r>
          </w:p>
        </w:tc>
      </w:tr>
      <w:tr w:rsidR="008D7F62" w:rsidRPr="002270CC" w14:paraId="0543D475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1DBD5" w14:textId="53882524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0.05999988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B380C" w14:textId="5AA7D721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0.00000096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1EAA4" w14:textId="14BE2AE6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0.00000096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437DF4" w14:textId="00BE13C1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0.00000090</w:t>
            </w:r>
          </w:p>
        </w:tc>
      </w:tr>
      <w:tr w:rsidR="008D7F62" w:rsidRPr="002270CC" w14:paraId="324077A9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3A45AD" w14:textId="3C1D6C2B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0.13999988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FC807" w14:textId="4DD7DE7C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0.00000011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987A4" w14:textId="422B394A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0.00000011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562EA" w14:textId="62CA8F89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0.00000011</w:t>
            </w:r>
          </w:p>
        </w:tc>
      </w:tr>
      <w:tr w:rsidR="008D7F62" w:rsidRPr="002270CC" w14:paraId="511F9820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B6143" w14:textId="3A196165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0.21999988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F437E" w14:textId="52DC837F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0.00000022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9D383B" w14:textId="48ADF003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82E1DC" w14:textId="72620FE4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0.00000015</w:t>
            </w:r>
          </w:p>
        </w:tc>
      </w:tr>
      <w:tr w:rsidR="008D7F62" w:rsidRPr="002270CC" w14:paraId="09E5DEC9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BF059" w14:textId="5D61D028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0.29999989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04F4F" w14:textId="773A20D7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0.00000034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F86C0" w14:textId="189D2F11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0.00000023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17A19" w14:textId="22494C4D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0.00000011</w:t>
            </w:r>
          </w:p>
        </w:tc>
      </w:tr>
      <w:tr w:rsidR="008D7F62" w:rsidRPr="002270CC" w14:paraId="27732A64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0865B" w14:textId="4A213140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0.37999988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4F39E1" w14:textId="0984DDB0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6C715D" w14:textId="3A728AF9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45C3BD" w14:textId="54C03AEC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0.00000000</w:t>
            </w:r>
          </w:p>
        </w:tc>
      </w:tr>
      <w:tr w:rsidR="008D7F62" w:rsidRPr="002270CC" w14:paraId="0EFB85B0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DF435" w14:textId="62E337CB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0.45999986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FE395E" w14:textId="5439FF3B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0.00000016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BBA1E" w14:textId="5F7502CE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4FEB1D" w14:textId="4D4C0A84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0.00000000</w:t>
            </w:r>
          </w:p>
        </w:tc>
      </w:tr>
      <w:tr w:rsidR="008D7F62" w:rsidRPr="002270CC" w14:paraId="0BF3458E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475B8" w14:textId="18635006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0.53999984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650A4D" w14:textId="1DC4CD76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4932D7" w14:textId="187EAEC3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306082" w14:textId="45625972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0.00000007</w:t>
            </w:r>
          </w:p>
        </w:tc>
      </w:tr>
      <w:tr w:rsidR="008D7F62" w:rsidRPr="002270CC" w14:paraId="22EC113D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00266" w14:textId="60F61EF6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0.61999983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8C42A" w14:textId="148F4D7B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A798A" w14:textId="7962F333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58DC2" w14:textId="29914845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0.00000012</w:t>
            </w:r>
          </w:p>
        </w:tc>
      </w:tr>
      <w:tr w:rsidR="008D7F62" w:rsidRPr="002270CC" w14:paraId="4061F211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E08C2" w14:textId="7FB0BC90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0.69999981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2CBC7" w14:textId="19F2D139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0.00000011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047D8" w14:textId="2BFB1B5C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0E5F0" w14:textId="7621BC20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0.00000011</w:t>
            </w:r>
          </w:p>
        </w:tc>
      </w:tr>
      <w:tr w:rsidR="008D7F62" w:rsidRPr="002270CC" w14:paraId="5C414E90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053C4" w14:textId="7D5C3C62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0.77999979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A34A9" w14:textId="582813F6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0.00000010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3028C" w14:textId="590B3A92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0.00000010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595D2" w14:textId="18698125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0.00000000</w:t>
            </w:r>
          </w:p>
        </w:tc>
      </w:tr>
      <w:tr w:rsidR="008D7F62" w:rsidRPr="002270CC" w14:paraId="74FE3C49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FC9C5" w14:textId="76A45AAF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0.85999978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C7423" w14:textId="6C157D37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0.00000010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0604B" w14:textId="14F9B57A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B0792" w14:textId="6FFF2602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0.00000010</w:t>
            </w:r>
          </w:p>
        </w:tc>
      </w:tr>
      <w:tr w:rsidR="008D7F62" w:rsidRPr="002270CC" w14:paraId="5B790EAF" w14:textId="77777777" w:rsidTr="008D7F6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BAAF6" w14:textId="1E064F14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A95AE" w14:textId="7C15F8A4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0.00000525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0D06C8" w14:textId="38B8CC4E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0.00000296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A06F0" w14:textId="401481B7" w:rsidR="008D7F62" w:rsidRPr="002270CC" w:rsidRDefault="008D7F62" w:rsidP="008D7F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72B0">
              <w:t>0.00000317</w:t>
            </w:r>
          </w:p>
        </w:tc>
      </w:tr>
    </w:tbl>
    <w:p w14:paraId="19EF4A65" w14:textId="77777777" w:rsidR="00B355D2" w:rsidRDefault="00B355D2" w:rsidP="00B355D2">
      <w:pPr>
        <w:rPr>
          <w:rFonts w:ascii="Times New Roman" w:hAnsi="Times New Roman" w:cs="Times New Roman"/>
          <w:sz w:val="28"/>
          <w:szCs w:val="28"/>
        </w:rPr>
      </w:pPr>
    </w:p>
    <w:p w14:paraId="4B352844" w14:textId="0D532A20" w:rsidR="00B355D2" w:rsidRPr="00E663FA" w:rsidRDefault="00BC005D" w:rsidP="00E663FA">
      <w:pPr>
        <w:spacing w:before="120" w:line="36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По данным предоставленным в таблицах </w:t>
      </w:r>
      <w:r w:rsidR="00E663FA">
        <w:rPr>
          <w:rFonts w:ascii="Times New Roman" w:hAnsi="Times New Roman" w:cs="Times New Roman"/>
          <w:sz w:val="28"/>
          <w:lang w:eastAsia="ru-RU"/>
        </w:rPr>
        <w:t xml:space="preserve">относительной ошибки </w:t>
      </w:r>
      <w:r>
        <w:rPr>
          <w:rFonts w:ascii="Times New Roman" w:hAnsi="Times New Roman" w:cs="Times New Roman"/>
          <w:sz w:val="28"/>
          <w:lang w:eastAsia="ru-RU"/>
        </w:rPr>
        <w:t xml:space="preserve">можно сделать следующий вывод: </w:t>
      </w:r>
      <w:r w:rsidR="00E663FA">
        <w:rPr>
          <w:rFonts w:ascii="Times New Roman" w:hAnsi="Times New Roman" w:cs="Times New Roman"/>
          <w:sz w:val="28"/>
          <w:lang w:eastAsia="ru-RU"/>
        </w:rPr>
        <w:t>н</w:t>
      </w:r>
      <w:r>
        <w:rPr>
          <w:rFonts w:ascii="Times New Roman" w:hAnsi="Times New Roman" w:cs="Times New Roman"/>
          <w:sz w:val="28"/>
          <w:lang w:eastAsia="ru-RU"/>
        </w:rPr>
        <w:t xml:space="preserve">аибольшей точностью обладает обратное суммирование, после него идет попарное суммирование, а самой худшей точностью обладает прямое суммирование. </w:t>
      </w:r>
      <w:r w:rsidR="00E663FA">
        <w:rPr>
          <w:rFonts w:ascii="Times New Roman" w:hAnsi="Times New Roman" w:cs="Times New Roman"/>
          <w:sz w:val="28"/>
          <w:lang w:eastAsia="ru-RU"/>
        </w:rPr>
        <w:t>Причём для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exp</w:t>
      </w:r>
      <w:r w:rsidRPr="00E663FA">
        <w:rPr>
          <w:rFonts w:ascii="Times New Roman" w:hAnsi="Times New Roman" w:cs="Times New Roman"/>
          <w:sz w:val="28"/>
          <w:lang w:eastAsia="ru-RU"/>
        </w:rPr>
        <w:t>^</w:t>
      </w:r>
      <w:r>
        <w:rPr>
          <w:rFonts w:ascii="Times New Roman" w:hAnsi="Times New Roman" w:cs="Times New Roman"/>
          <w:sz w:val="28"/>
          <w:lang w:val="en-US" w:eastAsia="ru-RU"/>
        </w:rPr>
        <w:t>x</w:t>
      </w:r>
      <w:r>
        <w:rPr>
          <w:rFonts w:ascii="Times New Roman" w:hAnsi="Times New Roman" w:cs="Times New Roman"/>
          <w:sz w:val="28"/>
          <w:lang w:eastAsia="ru-RU"/>
        </w:rPr>
        <w:t xml:space="preserve"> разница </w:t>
      </w:r>
      <w:r w:rsidR="00E663FA">
        <w:rPr>
          <w:rFonts w:ascii="Times New Roman" w:hAnsi="Times New Roman" w:cs="Times New Roman"/>
          <w:sz w:val="28"/>
          <w:lang w:eastAsia="ru-RU"/>
        </w:rPr>
        <w:t xml:space="preserve">между попарным и прямым суммированием мала по сравнению с остальными функциями. Это вызвано тем что разложения в ряд Маклорена для </w:t>
      </w:r>
      <w:r w:rsidR="00E663FA">
        <w:rPr>
          <w:rFonts w:ascii="Times New Roman" w:hAnsi="Times New Roman" w:cs="Times New Roman"/>
          <w:sz w:val="28"/>
          <w:lang w:val="en-US" w:eastAsia="ru-RU"/>
        </w:rPr>
        <w:t>sin</w:t>
      </w:r>
      <w:r w:rsidR="00E663FA" w:rsidRPr="00E663FA">
        <w:rPr>
          <w:rFonts w:ascii="Times New Roman" w:hAnsi="Times New Roman" w:cs="Times New Roman"/>
          <w:sz w:val="28"/>
          <w:lang w:eastAsia="ru-RU"/>
        </w:rPr>
        <w:t>(</w:t>
      </w:r>
      <w:r w:rsidR="00E663FA">
        <w:rPr>
          <w:rFonts w:ascii="Times New Roman" w:hAnsi="Times New Roman" w:cs="Times New Roman"/>
          <w:sz w:val="28"/>
          <w:lang w:val="en-US" w:eastAsia="ru-RU"/>
        </w:rPr>
        <w:t>x</w:t>
      </w:r>
      <w:r w:rsidR="00E663FA" w:rsidRPr="00E663FA">
        <w:rPr>
          <w:rFonts w:ascii="Times New Roman" w:hAnsi="Times New Roman" w:cs="Times New Roman"/>
          <w:sz w:val="28"/>
          <w:lang w:eastAsia="ru-RU"/>
        </w:rPr>
        <w:t>)</w:t>
      </w:r>
      <w:r w:rsidR="00E663FA">
        <w:rPr>
          <w:rFonts w:ascii="Times New Roman" w:hAnsi="Times New Roman" w:cs="Times New Roman"/>
          <w:sz w:val="28"/>
          <w:lang w:eastAsia="ru-RU"/>
        </w:rPr>
        <w:t>, cos</w:t>
      </w:r>
      <w:r w:rsidR="00E663FA" w:rsidRPr="00E663FA">
        <w:rPr>
          <w:rFonts w:ascii="Times New Roman" w:hAnsi="Times New Roman" w:cs="Times New Roman"/>
          <w:sz w:val="28"/>
          <w:lang w:eastAsia="ru-RU"/>
        </w:rPr>
        <w:t>(</w:t>
      </w:r>
      <w:r w:rsidR="00E663FA">
        <w:rPr>
          <w:rFonts w:ascii="Times New Roman" w:hAnsi="Times New Roman" w:cs="Times New Roman"/>
          <w:sz w:val="28"/>
          <w:lang w:val="en-US" w:eastAsia="ru-RU"/>
        </w:rPr>
        <w:t>x</w:t>
      </w:r>
      <w:r w:rsidR="00E663FA" w:rsidRPr="00E663FA">
        <w:rPr>
          <w:rFonts w:ascii="Times New Roman" w:hAnsi="Times New Roman" w:cs="Times New Roman"/>
          <w:sz w:val="28"/>
          <w:lang w:eastAsia="ru-RU"/>
        </w:rPr>
        <w:t>)</w:t>
      </w:r>
      <w:r w:rsidR="00E663FA">
        <w:rPr>
          <w:rFonts w:ascii="Times New Roman" w:hAnsi="Times New Roman" w:cs="Times New Roman"/>
          <w:sz w:val="28"/>
          <w:lang w:eastAsia="ru-RU"/>
        </w:rPr>
        <w:t>, ln</w:t>
      </w:r>
      <w:r w:rsidR="00E663FA" w:rsidRPr="00E663FA">
        <w:rPr>
          <w:rFonts w:ascii="Times New Roman" w:hAnsi="Times New Roman" w:cs="Times New Roman"/>
          <w:sz w:val="28"/>
          <w:lang w:eastAsia="ru-RU"/>
        </w:rPr>
        <w:t>(1+</w:t>
      </w:r>
      <w:r w:rsidR="00E663FA">
        <w:rPr>
          <w:rFonts w:ascii="Times New Roman" w:hAnsi="Times New Roman" w:cs="Times New Roman"/>
          <w:sz w:val="28"/>
          <w:lang w:val="en-US" w:eastAsia="ru-RU"/>
        </w:rPr>
        <w:t>x</w:t>
      </w:r>
      <w:r w:rsidR="00E663FA" w:rsidRPr="00E663FA">
        <w:rPr>
          <w:rFonts w:ascii="Times New Roman" w:hAnsi="Times New Roman" w:cs="Times New Roman"/>
          <w:sz w:val="28"/>
          <w:lang w:eastAsia="ru-RU"/>
        </w:rPr>
        <w:t>)</w:t>
      </w:r>
      <w:r w:rsidR="00E663FA">
        <w:rPr>
          <w:rFonts w:ascii="Times New Roman" w:hAnsi="Times New Roman" w:cs="Times New Roman"/>
          <w:sz w:val="28"/>
          <w:lang w:eastAsia="ru-RU"/>
        </w:rPr>
        <w:t xml:space="preserve"> знакопеременные, в то время как для </w:t>
      </w:r>
      <w:r w:rsidR="00E663FA">
        <w:rPr>
          <w:rFonts w:ascii="Times New Roman" w:hAnsi="Times New Roman" w:cs="Times New Roman"/>
          <w:sz w:val="28"/>
          <w:lang w:val="en-US" w:eastAsia="ru-RU"/>
        </w:rPr>
        <w:t>exp</w:t>
      </w:r>
      <w:r w:rsidR="00E663FA" w:rsidRPr="00E663FA">
        <w:rPr>
          <w:rFonts w:ascii="Times New Roman" w:hAnsi="Times New Roman" w:cs="Times New Roman"/>
          <w:sz w:val="28"/>
          <w:lang w:eastAsia="ru-RU"/>
        </w:rPr>
        <w:t>^(</w:t>
      </w:r>
      <w:r w:rsidR="00E663FA">
        <w:rPr>
          <w:rFonts w:ascii="Times New Roman" w:hAnsi="Times New Roman" w:cs="Times New Roman"/>
          <w:sz w:val="28"/>
          <w:lang w:val="en-US" w:eastAsia="ru-RU"/>
        </w:rPr>
        <w:t>x</w:t>
      </w:r>
      <w:r w:rsidR="00E663FA" w:rsidRPr="00E663FA">
        <w:rPr>
          <w:rFonts w:ascii="Times New Roman" w:hAnsi="Times New Roman" w:cs="Times New Roman"/>
          <w:sz w:val="28"/>
          <w:lang w:eastAsia="ru-RU"/>
        </w:rPr>
        <w:t>)</w:t>
      </w:r>
      <w:r w:rsidR="00E663FA">
        <w:rPr>
          <w:rFonts w:ascii="Times New Roman" w:hAnsi="Times New Roman" w:cs="Times New Roman"/>
          <w:sz w:val="28"/>
          <w:lang w:eastAsia="ru-RU"/>
        </w:rPr>
        <w:t xml:space="preserve"> знакопостоянное.</w:t>
      </w:r>
    </w:p>
    <w:p w14:paraId="5FF92041" w14:textId="202F29C8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99227373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13C51F3C" w14:textId="05ACD7D4" w:rsidR="00016A0B" w:rsidRPr="00016A0B" w:rsidRDefault="00016A0B" w:rsidP="00016A0B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016A0B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реализованы </w:t>
      </w:r>
      <w:r w:rsidR="005141FB">
        <w:rPr>
          <w:rFonts w:ascii="Times New Roman" w:hAnsi="Times New Roman" w:cs="Times New Roman"/>
          <w:sz w:val="28"/>
          <w:szCs w:val="28"/>
        </w:rPr>
        <w:t>алгоритмы вы</w:t>
      </w:r>
      <w:r w:rsid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>числения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 функций 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sin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>(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cos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>(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exp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>^(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ln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>(1+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>) в окрестности 0</w:t>
      </w:r>
      <w:r w:rsidR="005141FB" w:rsidRPr="005141FB">
        <w:rPr>
          <w:rFonts w:ascii="Times New Roman" w:hAnsi="Times New Roman" w:cs="Times New Roman"/>
          <w:szCs w:val="28"/>
        </w:rPr>
        <w:t xml:space="preserve"> </w:t>
      </w:r>
      <w:r w:rsidR="005141FB">
        <w:rPr>
          <w:rFonts w:ascii="Times New Roman" w:hAnsi="Times New Roman" w:cs="Times New Roman"/>
          <w:sz w:val="28"/>
          <w:szCs w:val="28"/>
        </w:rPr>
        <w:t>по ряду Маклорена с использованием прямого, обратного и попарного суммирования</w:t>
      </w:r>
      <w:r w:rsidRPr="00016A0B">
        <w:rPr>
          <w:rFonts w:ascii="Times New Roman" w:hAnsi="Times New Roman" w:cs="Times New Roman"/>
          <w:sz w:val="28"/>
          <w:szCs w:val="28"/>
        </w:rPr>
        <w:t xml:space="preserve"> на языке программирования Си</w:t>
      </w:r>
      <w:r w:rsidR="006274F6">
        <w:rPr>
          <w:rFonts w:ascii="Times New Roman" w:hAnsi="Times New Roman" w:cs="Times New Roman"/>
          <w:sz w:val="28"/>
          <w:szCs w:val="28"/>
        </w:rPr>
        <w:t xml:space="preserve"> и </w:t>
      </w:r>
      <w:r w:rsidR="006274F6" w:rsidRPr="00016A0B">
        <w:rPr>
          <w:rFonts w:ascii="Times New Roman" w:hAnsi="Times New Roman" w:cs="Times New Roman"/>
          <w:sz w:val="28"/>
          <w:szCs w:val="28"/>
        </w:rPr>
        <w:t>проведена проверка корректности</w:t>
      </w:r>
      <w:r w:rsidRPr="00016A0B">
        <w:rPr>
          <w:rFonts w:ascii="Times New Roman" w:hAnsi="Times New Roman" w:cs="Times New Roman"/>
          <w:sz w:val="28"/>
          <w:szCs w:val="28"/>
        </w:rPr>
        <w:t>. Были описаны алг</w:t>
      </w:r>
      <w:r>
        <w:rPr>
          <w:rFonts w:ascii="Times New Roman" w:hAnsi="Times New Roman" w:cs="Times New Roman"/>
          <w:sz w:val="28"/>
          <w:szCs w:val="28"/>
        </w:rPr>
        <w:t xml:space="preserve">оритмы работы </w:t>
      </w:r>
      <w:r w:rsidR="00E663FA">
        <w:rPr>
          <w:rFonts w:ascii="Times New Roman" w:hAnsi="Times New Roman" w:cs="Times New Roman"/>
          <w:sz w:val="28"/>
          <w:szCs w:val="28"/>
        </w:rPr>
        <w:t xml:space="preserve">вычисления 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функций 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sin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>(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cos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>(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exp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>^(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ln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>(1+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>) в окрестности 0</w:t>
      </w:r>
      <w:r w:rsidR="00E663FA">
        <w:rPr>
          <w:rFonts w:ascii="Times New Roman" w:hAnsi="Times New Roman" w:cs="Times New Roman"/>
          <w:sz w:val="28"/>
          <w:szCs w:val="28"/>
        </w:rPr>
        <w:t xml:space="preserve"> </w:t>
      </w:r>
      <w:r w:rsidR="00E10C4F">
        <w:rPr>
          <w:rFonts w:ascii="Times New Roman" w:hAnsi="Times New Roman" w:cs="Times New Roman"/>
          <w:sz w:val="28"/>
          <w:szCs w:val="28"/>
        </w:rPr>
        <w:t>и проведено измерение</w:t>
      </w:r>
      <w:r w:rsidR="005141FB">
        <w:rPr>
          <w:rFonts w:ascii="Times New Roman" w:hAnsi="Times New Roman" w:cs="Times New Roman"/>
          <w:sz w:val="28"/>
          <w:szCs w:val="28"/>
        </w:rPr>
        <w:t xml:space="preserve"> погрешности</w:t>
      </w:r>
      <w:r w:rsidR="00E663FA">
        <w:rPr>
          <w:rFonts w:ascii="Times New Roman" w:hAnsi="Times New Roman" w:cs="Times New Roman"/>
          <w:sz w:val="28"/>
          <w:szCs w:val="28"/>
        </w:rPr>
        <w:t xml:space="preserve"> для разных способов суммирования</w:t>
      </w:r>
      <w:r w:rsidRPr="00016A0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3085115" w14:textId="7F2371F6" w:rsidR="00B0044C" w:rsidRPr="00957967" w:rsidRDefault="00B0044C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bookmarkStart w:id="7" w:name="_Приложение"/>
      <w:bookmarkStart w:id="8" w:name="_GoBack"/>
      <w:bookmarkEnd w:id="7"/>
      <w:bookmarkEnd w:id="8"/>
    </w:p>
    <w:sectPr w:rsidR="00B0044C" w:rsidRPr="00957967" w:rsidSect="009B5773">
      <w:footerReference w:type="default" r:id="rId14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6FAD4" w14:textId="77777777" w:rsidR="00640921" w:rsidRDefault="00640921" w:rsidP="00C1184E">
      <w:pPr>
        <w:spacing w:after="0"/>
      </w:pPr>
      <w:r>
        <w:separator/>
      </w:r>
    </w:p>
  </w:endnote>
  <w:endnote w:type="continuationSeparator" w:id="0">
    <w:p w14:paraId="397544D2" w14:textId="77777777" w:rsidR="00640921" w:rsidRDefault="00640921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Content>
      <w:p w14:paraId="252B15BE" w14:textId="0123E9DE" w:rsidR="00CC5E31" w:rsidRDefault="00CC5E31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7F62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752BA" w14:textId="77777777" w:rsidR="00640921" w:rsidRDefault="00640921" w:rsidP="00C1184E">
      <w:pPr>
        <w:spacing w:after="0"/>
      </w:pPr>
      <w:r>
        <w:separator/>
      </w:r>
    </w:p>
  </w:footnote>
  <w:footnote w:type="continuationSeparator" w:id="0">
    <w:p w14:paraId="01BCCDDB" w14:textId="77777777" w:rsidR="00640921" w:rsidRDefault="00640921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E1029B"/>
    <w:multiLevelType w:val="hybridMultilevel"/>
    <w:tmpl w:val="CCE62DB6"/>
    <w:lvl w:ilvl="0" w:tplc="DB7802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1E048ED"/>
    <w:multiLevelType w:val="hybridMultilevel"/>
    <w:tmpl w:val="E4A29E9A"/>
    <w:lvl w:ilvl="0" w:tplc="3D1E312C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11"/>
  </w:num>
  <w:num w:numId="5">
    <w:abstractNumId w:val="12"/>
  </w:num>
  <w:num w:numId="6">
    <w:abstractNumId w:val="16"/>
  </w:num>
  <w:num w:numId="7">
    <w:abstractNumId w:val="13"/>
  </w:num>
  <w:num w:numId="8">
    <w:abstractNumId w:val="18"/>
  </w:num>
  <w:num w:numId="9">
    <w:abstractNumId w:val="10"/>
  </w:num>
  <w:num w:numId="10">
    <w:abstractNumId w:val="15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8"/>
  </w:num>
  <w:num w:numId="16">
    <w:abstractNumId w:val="5"/>
  </w:num>
  <w:num w:numId="17">
    <w:abstractNumId w:val="6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6A0B"/>
    <w:rsid w:val="0001720B"/>
    <w:rsid w:val="0001798A"/>
    <w:rsid w:val="000207E3"/>
    <w:rsid w:val="00022F1A"/>
    <w:rsid w:val="00027E7B"/>
    <w:rsid w:val="000327CE"/>
    <w:rsid w:val="00034ED5"/>
    <w:rsid w:val="000369D0"/>
    <w:rsid w:val="00036B37"/>
    <w:rsid w:val="00041B52"/>
    <w:rsid w:val="00043245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96E7F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95E"/>
    <w:rsid w:val="000D3BEF"/>
    <w:rsid w:val="000D4A33"/>
    <w:rsid w:val="000D72BA"/>
    <w:rsid w:val="000E4E3A"/>
    <w:rsid w:val="000F15A1"/>
    <w:rsid w:val="000F1B5F"/>
    <w:rsid w:val="000F270E"/>
    <w:rsid w:val="000F3337"/>
    <w:rsid w:val="000F3CDE"/>
    <w:rsid w:val="000F5AEB"/>
    <w:rsid w:val="001069D3"/>
    <w:rsid w:val="00114167"/>
    <w:rsid w:val="00116BE0"/>
    <w:rsid w:val="001214EC"/>
    <w:rsid w:val="00122A6D"/>
    <w:rsid w:val="00123BBE"/>
    <w:rsid w:val="00126367"/>
    <w:rsid w:val="001310FA"/>
    <w:rsid w:val="00134C71"/>
    <w:rsid w:val="00135DA8"/>
    <w:rsid w:val="00137CAB"/>
    <w:rsid w:val="00141562"/>
    <w:rsid w:val="00145990"/>
    <w:rsid w:val="001510A4"/>
    <w:rsid w:val="00152149"/>
    <w:rsid w:val="00154787"/>
    <w:rsid w:val="0015799E"/>
    <w:rsid w:val="0016161C"/>
    <w:rsid w:val="00175BA3"/>
    <w:rsid w:val="00180430"/>
    <w:rsid w:val="001814ED"/>
    <w:rsid w:val="00186959"/>
    <w:rsid w:val="001939B3"/>
    <w:rsid w:val="00195B6A"/>
    <w:rsid w:val="001A049E"/>
    <w:rsid w:val="001A67DB"/>
    <w:rsid w:val="001B2E80"/>
    <w:rsid w:val="001B33E4"/>
    <w:rsid w:val="001B4A71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E49FB"/>
    <w:rsid w:val="001F736F"/>
    <w:rsid w:val="001F7F43"/>
    <w:rsid w:val="00200E3C"/>
    <w:rsid w:val="00203D7A"/>
    <w:rsid w:val="00205248"/>
    <w:rsid w:val="002104D2"/>
    <w:rsid w:val="00225147"/>
    <w:rsid w:val="002270CC"/>
    <w:rsid w:val="00232420"/>
    <w:rsid w:val="00240C4E"/>
    <w:rsid w:val="0024519A"/>
    <w:rsid w:val="00245C6D"/>
    <w:rsid w:val="00256358"/>
    <w:rsid w:val="00256D51"/>
    <w:rsid w:val="00264719"/>
    <w:rsid w:val="00265F5B"/>
    <w:rsid w:val="002727E6"/>
    <w:rsid w:val="00274B42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2F1C72"/>
    <w:rsid w:val="002F4385"/>
    <w:rsid w:val="0032033C"/>
    <w:rsid w:val="0032410A"/>
    <w:rsid w:val="00332903"/>
    <w:rsid w:val="00333BBC"/>
    <w:rsid w:val="003340D1"/>
    <w:rsid w:val="003416D6"/>
    <w:rsid w:val="00346B9E"/>
    <w:rsid w:val="00353AF5"/>
    <w:rsid w:val="003547E0"/>
    <w:rsid w:val="00361655"/>
    <w:rsid w:val="00362881"/>
    <w:rsid w:val="00364103"/>
    <w:rsid w:val="003645D5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18A7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162E0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97FC9"/>
    <w:rsid w:val="004A0557"/>
    <w:rsid w:val="004A1644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063"/>
    <w:rsid w:val="005141FB"/>
    <w:rsid w:val="00514DCC"/>
    <w:rsid w:val="005158FF"/>
    <w:rsid w:val="005178D3"/>
    <w:rsid w:val="005179F2"/>
    <w:rsid w:val="0052656D"/>
    <w:rsid w:val="00536701"/>
    <w:rsid w:val="00545EA6"/>
    <w:rsid w:val="0055319D"/>
    <w:rsid w:val="00553CD9"/>
    <w:rsid w:val="0055455B"/>
    <w:rsid w:val="00557878"/>
    <w:rsid w:val="00560F4C"/>
    <w:rsid w:val="00563B6C"/>
    <w:rsid w:val="00572850"/>
    <w:rsid w:val="0057475C"/>
    <w:rsid w:val="005750B0"/>
    <w:rsid w:val="00575644"/>
    <w:rsid w:val="005772D0"/>
    <w:rsid w:val="0059579D"/>
    <w:rsid w:val="005A19C8"/>
    <w:rsid w:val="005A6235"/>
    <w:rsid w:val="005B65B1"/>
    <w:rsid w:val="005B78F2"/>
    <w:rsid w:val="005C10CB"/>
    <w:rsid w:val="005C4F01"/>
    <w:rsid w:val="005C7283"/>
    <w:rsid w:val="005D2E1D"/>
    <w:rsid w:val="005D780A"/>
    <w:rsid w:val="005E06D3"/>
    <w:rsid w:val="005E3467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06797"/>
    <w:rsid w:val="006155C3"/>
    <w:rsid w:val="00617901"/>
    <w:rsid w:val="006226AB"/>
    <w:rsid w:val="006229C2"/>
    <w:rsid w:val="00626305"/>
    <w:rsid w:val="006272DF"/>
    <w:rsid w:val="006274F6"/>
    <w:rsid w:val="00632E21"/>
    <w:rsid w:val="00640921"/>
    <w:rsid w:val="0064422C"/>
    <w:rsid w:val="00646C4E"/>
    <w:rsid w:val="00656D76"/>
    <w:rsid w:val="006751A4"/>
    <w:rsid w:val="00690307"/>
    <w:rsid w:val="00694587"/>
    <w:rsid w:val="006B0078"/>
    <w:rsid w:val="006C11B3"/>
    <w:rsid w:val="006C7DA4"/>
    <w:rsid w:val="006D1401"/>
    <w:rsid w:val="006D56D9"/>
    <w:rsid w:val="006F0D01"/>
    <w:rsid w:val="006F30BC"/>
    <w:rsid w:val="007035BE"/>
    <w:rsid w:val="00703797"/>
    <w:rsid w:val="00710BF1"/>
    <w:rsid w:val="00717A5F"/>
    <w:rsid w:val="007219D8"/>
    <w:rsid w:val="007224D2"/>
    <w:rsid w:val="007246D8"/>
    <w:rsid w:val="0072676F"/>
    <w:rsid w:val="00735C61"/>
    <w:rsid w:val="00736057"/>
    <w:rsid w:val="00740B79"/>
    <w:rsid w:val="00754BE4"/>
    <w:rsid w:val="00755738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69"/>
    <w:rsid w:val="007B6A9D"/>
    <w:rsid w:val="007C47E2"/>
    <w:rsid w:val="007D1770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30A56"/>
    <w:rsid w:val="00831C5E"/>
    <w:rsid w:val="00840BF7"/>
    <w:rsid w:val="00841A3B"/>
    <w:rsid w:val="008517A2"/>
    <w:rsid w:val="00852C3C"/>
    <w:rsid w:val="00861E9B"/>
    <w:rsid w:val="0086325A"/>
    <w:rsid w:val="00866149"/>
    <w:rsid w:val="00882DD9"/>
    <w:rsid w:val="00890CDB"/>
    <w:rsid w:val="008912D0"/>
    <w:rsid w:val="00891F26"/>
    <w:rsid w:val="00895FB3"/>
    <w:rsid w:val="008966E7"/>
    <w:rsid w:val="008B3244"/>
    <w:rsid w:val="008B572E"/>
    <w:rsid w:val="008D577F"/>
    <w:rsid w:val="008D7F62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52B0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1AC"/>
    <w:rsid w:val="009866CB"/>
    <w:rsid w:val="009A352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E7104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37F8C"/>
    <w:rsid w:val="00A42DAC"/>
    <w:rsid w:val="00A4312C"/>
    <w:rsid w:val="00A4449C"/>
    <w:rsid w:val="00A51925"/>
    <w:rsid w:val="00A55A75"/>
    <w:rsid w:val="00A62541"/>
    <w:rsid w:val="00A63F5C"/>
    <w:rsid w:val="00A66336"/>
    <w:rsid w:val="00A67809"/>
    <w:rsid w:val="00A75FCB"/>
    <w:rsid w:val="00A77B3C"/>
    <w:rsid w:val="00A8114C"/>
    <w:rsid w:val="00A8181C"/>
    <w:rsid w:val="00A81902"/>
    <w:rsid w:val="00A85F67"/>
    <w:rsid w:val="00A86564"/>
    <w:rsid w:val="00A872E5"/>
    <w:rsid w:val="00A91EFB"/>
    <w:rsid w:val="00A92825"/>
    <w:rsid w:val="00A9660B"/>
    <w:rsid w:val="00AA3357"/>
    <w:rsid w:val="00AA4554"/>
    <w:rsid w:val="00AA541C"/>
    <w:rsid w:val="00AB58F6"/>
    <w:rsid w:val="00AB59BC"/>
    <w:rsid w:val="00AC26E1"/>
    <w:rsid w:val="00AD3CBC"/>
    <w:rsid w:val="00AD6770"/>
    <w:rsid w:val="00AD743A"/>
    <w:rsid w:val="00AE5DEA"/>
    <w:rsid w:val="00AF1686"/>
    <w:rsid w:val="00AF3740"/>
    <w:rsid w:val="00AF797E"/>
    <w:rsid w:val="00B0044C"/>
    <w:rsid w:val="00B05FDD"/>
    <w:rsid w:val="00B145FD"/>
    <w:rsid w:val="00B24674"/>
    <w:rsid w:val="00B355D2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2CEC"/>
    <w:rsid w:val="00BA67D9"/>
    <w:rsid w:val="00BC005D"/>
    <w:rsid w:val="00BC51F1"/>
    <w:rsid w:val="00BC797C"/>
    <w:rsid w:val="00BD32BA"/>
    <w:rsid w:val="00BE1A08"/>
    <w:rsid w:val="00BE2EA4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3F3F"/>
    <w:rsid w:val="00C150F2"/>
    <w:rsid w:val="00C1595F"/>
    <w:rsid w:val="00C15B7B"/>
    <w:rsid w:val="00C21290"/>
    <w:rsid w:val="00C32CBD"/>
    <w:rsid w:val="00C33315"/>
    <w:rsid w:val="00C33D48"/>
    <w:rsid w:val="00C37CC4"/>
    <w:rsid w:val="00C40903"/>
    <w:rsid w:val="00C51E09"/>
    <w:rsid w:val="00C53062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A5C32"/>
    <w:rsid w:val="00CB7302"/>
    <w:rsid w:val="00CC275D"/>
    <w:rsid w:val="00CC2DAD"/>
    <w:rsid w:val="00CC5E31"/>
    <w:rsid w:val="00CC6A27"/>
    <w:rsid w:val="00CD0D7B"/>
    <w:rsid w:val="00CD42D3"/>
    <w:rsid w:val="00CD77EC"/>
    <w:rsid w:val="00CD7DC0"/>
    <w:rsid w:val="00CE0911"/>
    <w:rsid w:val="00CE3840"/>
    <w:rsid w:val="00CE497B"/>
    <w:rsid w:val="00CE6CD0"/>
    <w:rsid w:val="00CF52C0"/>
    <w:rsid w:val="00D00829"/>
    <w:rsid w:val="00D00F76"/>
    <w:rsid w:val="00D029ED"/>
    <w:rsid w:val="00D03DE2"/>
    <w:rsid w:val="00D15BC8"/>
    <w:rsid w:val="00D16454"/>
    <w:rsid w:val="00D16E9F"/>
    <w:rsid w:val="00D25779"/>
    <w:rsid w:val="00D34C47"/>
    <w:rsid w:val="00D35E21"/>
    <w:rsid w:val="00D44FEA"/>
    <w:rsid w:val="00D47ED3"/>
    <w:rsid w:val="00D61378"/>
    <w:rsid w:val="00D62871"/>
    <w:rsid w:val="00D63A52"/>
    <w:rsid w:val="00D64DC7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0C9E"/>
    <w:rsid w:val="00DC11E9"/>
    <w:rsid w:val="00DC639E"/>
    <w:rsid w:val="00DC7F25"/>
    <w:rsid w:val="00DE1E3A"/>
    <w:rsid w:val="00DE2CE4"/>
    <w:rsid w:val="00DE3828"/>
    <w:rsid w:val="00DE5487"/>
    <w:rsid w:val="00E03928"/>
    <w:rsid w:val="00E0481D"/>
    <w:rsid w:val="00E049B9"/>
    <w:rsid w:val="00E0536F"/>
    <w:rsid w:val="00E10C4F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63FA"/>
    <w:rsid w:val="00E67B4B"/>
    <w:rsid w:val="00E70164"/>
    <w:rsid w:val="00E71CED"/>
    <w:rsid w:val="00E7365D"/>
    <w:rsid w:val="00E87991"/>
    <w:rsid w:val="00E97058"/>
    <w:rsid w:val="00EA6C73"/>
    <w:rsid w:val="00EB6163"/>
    <w:rsid w:val="00EC7865"/>
    <w:rsid w:val="00ED4291"/>
    <w:rsid w:val="00ED6805"/>
    <w:rsid w:val="00ED70A4"/>
    <w:rsid w:val="00EE356E"/>
    <w:rsid w:val="00EE481C"/>
    <w:rsid w:val="00EE4A89"/>
    <w:rsid w:val="00EE5404"/>
    <w:rsid w:val="00EE659B"/>
    <w:rsid w:val="00EE74DE"/>
    <w:rsid w:val="00EF4844"/>
    <w:rsid w:val="00EF624B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266D"/>
    <w:rsid w:val="00F830D6"/>
    <w:rsid w:val="00F912DB"/>
    <w:rsid w:val="00F93A62"/>
    <w:rsid w:val="00F95911"/>
    <w:rsid w:val="00FA0AC0"/>
    <w:rsid w:val="00FC49CC"/>
    <w:rsid w:val="00FC521F"/>
    <w:rsid w:val="00FE006A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895FB3"/>
    <w:rPr>
      <w:color w:val="808080"/>
    </w:rPr>
  </w:style>
  <w:style w:type="paragraph" w:styleId="af3">
    <w:name w:val="TOC Heading"/>
    <w:basedOn w:val="1"/>
    <w:next w:val="a"/>
    <w:uiPriority w:val="39"/>
    <w:unhideWhenUsed/>
    <w:qFormat/>
    <w:rsid w:val="00F95911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  <w:style w:type="paragraph" w:styleId="af4">
    <w:name w:val="Title"/>
    <w:basedOn w:val="a"/>
    <w:next w:val="a"/>
    <w:link w:val="af5"/>
    <w:uiPriority w:val="10"/>
    <w:qFormat/>
    <w:rsid w:val="00203D7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20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F738E-12E4-4E2F-9D5E-C99EBDE36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4296</TotalTime>
  <Pages>1</Pages>
  <Words>2898</Words>
  <Characters>16524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Саша Василевский</cp:lastModifiedBy>
  <cp:revision>52</cp:revision>
  <dcterms:created xsi:type="dcterms:W3CDTF">2014-12-18T14:35:00Z</dcterms:created>
  <dcterms:modified xsi:type="dcterms:W3CDTF">2022-05-10T20:41:00Z</dcterms:modified>
</cp:coreProperties>
</file>