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A6F0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2276473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2910A20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3E254C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829ACE0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1D9E62B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5FBC77" w14:textId="77777777" w:rsidR="000A6EA8" w:rsidRPr="00B145FD" w:rsidRDefault="000A6EA8" w:rsidP="000A6EA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6CDE796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3A54D7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D56C6F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ADBE3C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67CA74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CEA8FE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3604D8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64B3F4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58572F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155AC0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4745D4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4E93D5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8A269A" w14:textId="0F35C922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Математические функции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4CF79BB7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1D970B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38597C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CDD7BF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DA6ADE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428E22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D536CC4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22Б1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14:paraId="348080CF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Сосновская У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0DA445D" w14:textId="77777777" w:rsidR="000A6EA8" w:rsidRPr="00B145FD" w:rsidRDefault="000A6EA8" w:rsidP="000A6EA8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7D8259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FE4CA6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BCF5E9C" w14:textId="77777777" w:rsidR="000A6EA8" w:rsidRPr="00B145FD" w:rsidRDefault="000A6EA8" w:rsidP="000A6EA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6D6C81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3EA5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B8191C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A8007E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27B9E3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132AAF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5940A9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125900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ED4B64" w14:textId="77777777" w:rsidR="000A6EA8" w:rsidRPr="00B145FD" w:rsidRDefault="000A6EA8" w:rsidP="000A6E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71EE81" w14:textId="77777777" w:rsidR="000A6EA8" w:rsidRPr="00B145FD" w:rsidRDefault="000A6EA8" w:rsidP="000A6EA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7D7A706" w14:textId="7E0CFB43" w:rsidR="000A6EA8" w:rsidRPr="00B145FD" w:rsidRDefault="000A6EA8" w:rsidP="000A6EA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72F7B0E" w14:textId="77777777" w:rsidR="000A6EA8" w:rsidRDefault="000A6EA8" w:rsidP="000A6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94D0" w14:textId="77777777" w:rsidR="000A6EA8" w:rsidRDefault="000A6EA8" w:rsidP="000A6EA8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4CA9C967" w14:textId="77777777" w:rsidR="000A6EA8" w:rsidRPr="00C1139F" w:rsidRDefault="000A6EA8" w:rsidP="000A6EA8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686722" w14:textId="3A724891" w:rsidR="0029360D" w:rsidRDefault="000A6EA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32940237" w:history="1">
        <w:r w:rsidR="0029360D" w:rsidRPr="00506DCB">
          <w:rPr>
            <w:rStyle w:val="af0"/>
            <w:rFonts w:ascii="Times New Roman" w:hAnsi="Times New Roman"/>
            <w:noProof/>
          </w:rPr>
          <w:t>Постановка задачи</w:t>
        </w:r>
        <w:r w:rsidR="0029360D">
          <w:rPr>
            <w:noProof/>
            <w:webHidden/>
          </w:rPr>
          <w:tab/>
        </w:r>
        <w:r w:rsidR="0029360D">
          <w:rPr>
            <w:noProof/>
            <w:webHidden/>
          </w:rPr>
          <w:fldChar w:fldCharType="begin"/>
        </w:r>
        <w:r w:rsidR="0029360D">
          <w:rPr>
            <w:noProof/>
            <w:webHidden/>
          </w:rPr>
          <w:instrText xml:space="preserve"> PAGEREF _Toc132940237 \h </w:instrText>
        </w:r>
        <w:r w:rsidR="0029360D">
          <w:rPr>
            <w:noProof/>
            <w:webHidden/>
          </w:rPr>
        </w:r>
        <w:r w:rsidR="0029360D">
          <w:rPr>
            <w:noProof/>
            <w:webHidden/>
          </w:rPr>
          <w:fldChar w:fldCharType="separate"/>
        </w:r>
        <w:r w:rsidR="0029360D">
          <w:rPr>
            <w:noProof/>
            <w:webHidden/>
          </w:rPr>
          <w:t>3</w:t>
        </w:r>
        <w:r w:rsidR="0029360D">
          <w:rPr>
            <w:noProof/>
            <w:webHidden/>
          </w:rPr>
          <w:fldChar w:fldCharType="end"/>
        </w:r>
      </w:hyperlink>
    </w:p>
    <w:p w14:paraId="774954DF" w14:textId="744369C6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38" w:history="1">
        <w:r w:rsidRPr="00506DCB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49E0D4" w14:textId="2DAF5FB7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39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Sin</w:t>
        </w:r>
        <w:r w:rsidRPr="00506DCB">
          <w:rPr>
            <w:rStyle w:val="af0"/>
            <w:rFonts w:ascii="Times New Roman" w:hAnsi="Times New Roman" w:cs="Times New Roman"/>
            <w:noProof/>
          </w:rPr>
          <w:t>(</w:t>
        </w:r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x</w:t>
        </w:r>
        <w:r w:rsidRPr="00506DCB">
          <w:rPr>
            <w:rStyle w:val="af0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2FB8F" w14:textId="7FCB15A1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0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Cos</w:t>
        </w:r>
        <w:r w:rsidRPr="00506DCB">
          <w:rPr>
            <w:rStyle w:val="af0"/>
            <w:rFonts w:ascii="Times New Roman" w:hAnsi="Times New Roman" w:cs="Times New Roman"/>
            <w:noProof/>
          </w:rPr>
          <w:t>(</w:t>
        </w:r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x</w:t>
        </w:r>
        <w:r w:rsidRPr="00506DCB">
          <w:rPr>
            <w:rStyle w:val="af0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96EEC" w14:textId="4AEBD3AC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1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Exp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E122A2" w14:textId="6AF51C24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2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Ln</w:t>
        </w:r>
        <w:r w:rsidRPr="00506DCB">
          <w:rPr>
            <w:rStyle w:val="af0"/>
            <w:rFonts w:ascii="Times New Roman" w:hAnsi="Times New Roman" w:cs="Times New Roman"/>
            <w:noProof/>
          </w:rPr>
          <w:t>(</w:t>
        </w:r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x</w:t>
        </w:r>
        <w:r w:rsidRPr="00506DCB">
          <w:rPr>
            <w:rStyle w:val="af0"/>
            <w:rFonts w:ascii="Times New Roman" w:hAnsi="Times New Roman" w:cs="Times New Roman"/>
            <w:noProof/>
          </w:rPr>
          <w:t>+1)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FA84F5" w14:textId="6D76418E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43" w:history="1">
        <w:r w:rsidRPr="00506DCB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CB7842" w14:textId="09C1694C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44" w:history="1">
        <w:r w:rsidRPr="00506DCB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139DD" w14:textId="75A37251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45" w:history="1">
        <w:r w:rsidRPr="00506DCB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A5D4D7" w14:textId="76C2C2F7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6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Sin(x)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E2F1D5" w14:textId="3471406D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7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Cos(x)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6434EB" w14:textId="2C542714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8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Exp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4F1295" w14:textId="5AEE2F4D" w:rsidR="0029360D" w:rsidRDefault="0029360D">
      <w:pPr>
        <w:pStyle w:val="31"/>
        <w:tabs>
          <w:tab w:val="right" w:leader="dot" w:pos="9628"/>
        </w:tabs>
        <w:rPr>
          <w:noProof/>
        </w:rPr>
      </w:pPr>
      <w:hyperlink w:anchor="_Toc132940249" w:history="1">
        <w:r w:rsidRPr="00506DCB">
          <w:rPr>
            <w:rStyle w:val="af0"/>
            <w:rFonts w:ascii="Times New Roman" w:hAnsi="Times New Roman" w:cs="Times New Roman"/>
            <w:noProof/>
            <w:lang w:val="en-US"/>
          </w:rPr>
          <w:t>Ln(x+1)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88B798" w14:textId="1ED33C76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50" w:history="1">
        <w:r w:rsidRPr="00506DCB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F81769" w14:textId="0649B137" w:rsidR="0029360D" w:rsidRDefault="0029360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32940251" w:history="1">
        <w:r w:rsidRPr="00506DCB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_Toc132940251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47D3F9" w14:textId="54A70523" w:rsidR="000A6EA8" w:rsidRPr="00E319C3" w:rsidRDefault="000A6EA8" w:rsidP="000A6EA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2E9BAB16" w14:textId="77777777" w:rsidR="000A6EA8" w:rsidRDefault="000A6EA8" w:rsidP="000A6EA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24FF243D" w14:textId="77777777" w:rsidR="000A6EA8" w:rsidRDefault="000A6EA8" w:rsidP="000A6EA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B1E094E" w14:textId="77777777" w:rsidR="000A6EA8" w:rsidRPr="00B145FD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32940237"/>
      <w:r w:rsidRPr="00B145FD">
        <w:rPr>
          <w:rFonts w:ascii="Times New Roman" w:hAnsi="Times New Roman"/>
          <w:color w:val="auto"/>
        </w:rPr>
        <w:t>Постановка задачи</w:t>
      </w:r>
      <w:bookmarkEnd w:id="1"/>
    </w:p>
    <w:p w14:paraId="7A57EAAC" w14:textId="336DABAE" w:rsidR="000A6EA8" w:rsidRDefault="000A6EA8" w:rsidP="000A6EA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изучили, каким образом подсчитываются встроенные математические функции на языке Си, нам требовалось написать программу, которая считает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0A6E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6EA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0A6E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6EA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0A6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0A6EA8">
        <w:rPr>
          <w:rFonts w:ascii="Times New Roman" w:hAnsi="Times New Roman" w:cs="Times New Roman"/>
          <w:sz w:val="24"/>
          <w:szCs w:val="24"/>
        </w:rPr>
        <w:t>(1+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6E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помощью разложения этих функция в ряд Тейлора. Причем искать значение необходимо двумя способами. С помощью прямого и обратного суммирования. После этого мы должны были сравнить результат наших функций со встроенными, а также между собой.</w:t>
      </w:r>
    </w:p>
    <w:p w14:paraId="19D2B3B6" w14:textId="1BAB1356" w:rsidR="000A6EA8" w:rsidRDefault="000A6EA8" w:rsidP="000A6EA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создание программы, считающей значение математических функция</w:t>
      </w:r>
    </w:p>
    <w:p w14:paraId="4344FDE5" w14:textId="77777777" w:rsidR="000A6EA8" w:rsidRDefault="000A6EA8" w:rsidP="000A6EA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5EC5264" w14:textId="11AA9B30" w:rsidR="000A6EA8" w:rsidRPr="000A6EA8" w:rsidRDefault="000A6EA8" w:rsidP="000A6EA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программы</w:t>
      </w:r>
    </w:p>
    <w:p w14:paraId="3589B745" w14:textId="3290C5BF" w:rsidR="000A6EA8" w:rsidRDefault="000A6EA8" w:rsidP="000A6EA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различных функций</w:t>
      </w:r>
    </w:p>
    <w:p w14:paraId="7F48A981" w14:textId="77777777" w:rsidR="000A6EA8" w:rsidRPr="00D32591" w:rsidRDefault="000A6EA8" w:rsidP="000A6EA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отчета</w:t>
      </w:r>
    </w:p>
    <w:p w14:paraId="219BB918" w14:textId="77777777" w:rsidR="000A6EA8" w:rsidRPr="00B145FD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32940238"/>
      <w:r w:rsidRPr="00B145FD">
        <w:rPr>
          <w:rFonts w:ascii="Times New Roman" w:hAnsi="Times New Roman"/>
          <w:color w:val="auto"/>
        </w:rPr>
        <w:t>Метод решения</w:t>
      </w:r>
      <w:bookmarkEnd w:id="2"/>
    </w:p>
    <w:p w14:paraId="6E1891AD" w14:textId="1EC3070E" w:rsidR="000A6EA8" w:rsidRPr="00FB6E0E" w:rsidRDefault="000A6EA8" w:rsidP="000A6EA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Для данной лабораторной работы необходимо было ре</w:t>
      </w:r>
      <w:r w:rsidR="004E467F">
        <w:rPr>
          <w:rFonts w:ascii="Times New Roman" w:hAnsi="Times New Roman" w:cs="Times New Roman"/>
          <w:sz w:val="24"/>
          <w:szCs w:val="24"/>
        </w:rPr>
        <w:t xml:space="preserve">ализовать четыре математические функции. </w:t>
      </w:r>
      <w:r w:rsidR="00460C7B">
        <w:rPr>
          <w:rFonts w:ascii="Times New Roman" w:hAnsi="Times New Roman" w:cs="Times New Roman"/>
          <w:sz w:val="24"/>
          <w:szCs w:val="24"/>
        </w:rPr>
        <w:t xml:space="preserve">Чтобы посчитать значение каждой из них, мы использовали ряды Тейлора. В общую функцию суммирования (прямую и обратную) поступали различные слагаемые, каждое из них подсчитывалось определенным образом. </w:t>
      </w:r>
    </w:p>
    <w:p w14:paraId="3F999062" w14:textId="18CF974D" w:rsidR="000A6EA8" w:rsidRPr="004E467F" w:rsidRDefault="004E467F" w:rsidP="000A6EA8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32940239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Sin</w:t>
      </w:r>
      <w:r w:rsidRPr="00460C7B">
        <w:rPr>
          <w:rFonts w:ascii="Times New Roman" w:hAnsi="Times New Roman" w:cs="Times New Roman"/>
          <w:color w:val="auto"/>
          <w:sz w:val="24"/>
          <w:szCs w:val="24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460C7B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3"/>
    </w:p>
    <w:p w14:paraId="435FA925" w14:textId="77777777" w:rsidR="00460C7B" w:rsidRDefault="00460C7B" w:rsidP="00460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Слагаемое для прямого суммирования высчитывается по формуле </w:t>
      </w:r>
    </w:p>
    <w:p w14:paraId="568A34CC" w14:textId="2C85A25C" w:rsidR="00460C7B" w:rsidRDefault="00000000" w:rsidP="00460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2n+1</m:t>
                  </m:r>
                </m:e>
              </m:d>
            </m:den>
          </m:f>
        </m:oMath>
      </m:oMathPara>
    </w:p>
    <w:p w14:paraId="5C56CF7A" w14:textId="05C7CEF2" w:rsidR="000A6EA8" w:rsidRDefault="00460C7B" w:rsidP="00460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Слагаемое для обратного суммирования </w:t>
      </w:r>
      <w:r w:rsidR="003B260E">
        <w:rPr>
          <w:rFonts w:ascii="Times New Roman" w:hAnsi="Times New Roman" w:cs="Times New Roman"/>
          <w:sz w:val="24"/>
          <w:szCs w:val="24"/>
        </w:rPr>
        <w:t>высчитывается по формуле</w:t>
      </w:r>
    </w:p>
    <w:p w14:paraId="1A32D95F" w14:textId="2E0BC9A1" w:rsidR="0085023F" w:rsidRPr="003B260E" w:rsidRDefault="00000000" w:rsidP="00460C7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9627395" w14:textId="4C84A1BA" w:rsidR="000A6EA8" w:rsidRPr="00636970" w:rsidRDefault="003B260E" w:rsidP="000A6EA8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2940240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Cos</w:t>
      </w:r>
      <w:r w:rsidRPr="00636970">
        <w:rPr>
          <w:rFonts w:ascii="Times New Roman" w:hAnsi="Times New Roman" w:cs="Times New Roman"/>
          <w:color w:val="auto"/>
          <w:sz w:val="24"/>
          <w:szCs w:val="24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636970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4"/>
    </w:p>
    <w:p w14:paraId="597D2212" w14:textId="77777777" w:rsidR="003B260E" w:rsidRDefault="003B260E" w:rsidP="003B2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Слагаемое для прямого суммирования высчитывается по формуле </w:t>
      </w:r>
    </w:p>
    <w:p w14:paraId="309100E7" w14:textId="617C750E" w:rsidR="003B260E" w:rsidRDefault="00000000" w:rsidP="003B2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</m:den>
          </m:f>
        </m:oMath>
      </m:oMathPara>
    </w:p>
    <w:p w14:paraId="45DC7B21" w14:textId="77777777" w:rsidR="003B260E" w:rsidRDefault="003B260E" w:rsidP="003B2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Слагаемое для обратного суммирования высчитывается по формуле</w:t>
      </w:r>
    </w:p>
    <w:p w14:paraId="6585CFAE" w14:textId="73D6BBA1" w:rsidR="003B260E" w:rsidRPr="00FB6E0E" w:rsidRDefault="00000000" w:rsidP="003B2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72B9EAE" w14:textId="66B258BE" w:rsidR="000A6EA8" w:rsidRPr="00636970" w:rsidRDefault="00636970" w:rsidP="000A6EA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22622845"/>
      <w:bookmarkStart w:id="6" w:name="_Toc132940241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</w:t>
      </w:r>
      <w:bookmarkEnd w:id="6"/>
      <w:r w:rsidRPr="006369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End w:id="5"/>
    <w:p w14:paraId="5F277CAB" w14:textId="77777777" w:rsidR="00636970" w:rsidRDefault="0063697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Слагаемое для прямого суммирования высчитывается по формуле </w:t>
      </w:r>
    </w:p>
    <w:p w14:paraId="08E68DF2" w14:textId="400FB028" w:rsidR="00636970" w:rsidRDefault="0000000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E0223B" w14:textId="77777777" w:rsidR="00636970" w:rsidRDefault="0063697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Слагаемое для обратного суммирования высчитывается по формуле</w:t>
      </w:r>
    </w:p>
    <w:p w14:paraId="2CCB8AB7" w14:textId="79349634" w:rsidR="000A6EA8" w:rsidRPr="00636970" w:rsidRDefault="00000000" w:rsidP="000A6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17954C27" w14:textId="123F1D19" w:rsidR="000A6EA8" w:rsidRPr="00636970" w:rsidRDefault="00636970" w:rsidP="000A6EA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32940242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Ln</w:t>
      </w:r>
      <w:r w:rsidRPr="002936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9360D">
        <w:rPr>
          <w:rFonts w:ascii="Times New Roman" w:hAnsi="Times New Roman" w:cs="Times New Roman"/>
          <w:color w:val="000000" w:themeColor="text1"/>
          <w:sz w:val="24"/>
          <w:szCs w:val="24"/>
        </w:rPr>
        <w:t>+1)</w:t>
      </w:r>
      <w:bookmarkEnd w:id="7"/>
    </w:p>
    <w:p w14:paraId="5E34EA54" w14:textId="77777777" w:rsidR="00636970" w:rsidRDefault="0063697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Слагаемое для прямого суммирования высчитывается по формуле </w:t>
      </w:r>
    </w:p>
    <w:p w14:paraId="2F0E8B75" w14:textId="7E97E259" w:rsidR="00636970" w:rsidRDefault="0000000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nx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den>
          </m:f>
        </m:oMath>
      </m:oMathPara>
    </w:p>
    <w:p w14:paraId="5C08D368" w14:textId="77777777" w:rsidR="00636970" w:rsidRDefault="0063697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Слагаемое для обратного суммирования высчитывается по формуле</w:t>
      </w:r>
    </w:p>
    <w:p w14:paraId="59A316B2" w14:textId="18764CA2" w:rsidR="00636970" w:rsidRPr="00FB6E0E" w:rsidRDefault="00000000" w:rsidP="0063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xn</m:t>
              </m:r>
            </m:den>
          </m:f>
        </m:oMath>
      </m:oMathPara>
    </w:p>
    <w:p w14:paraId="19CF5327" w14:textId="5D2E8F1B" w:rsidR="000A6EA8" w:rsidRPr="00636970" w:rsidRDefault="000A6EA8" w:rsidP="000A6E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B5C261" w14:textId="77777777" w:rsidR="000A6EA8" w:rsidRPr="00957967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132940243"/>
      <w:r>
        <w:rPr>
          <w:rFonts w:ascii="Times New Roman" w:hAnsi="Times New Roman"/>
          <w:color w:val="auto"/>
        </w:rPr>
        <w:t>Руководство пользователя</w:t>
      </w:r>
      <w:bookmarkEnd w:id="8"/>
    </w:p>
    <w:p w14:paraId="0A3F7E78" w14:textId="16811CA5" w:rsidR="000A6EA8" w:rsidRPr="004A4C4E" w:rsidRDefault="009A5D3B" w:rsidP="009A5D3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FE485D9" wp14:editId="13E0987F">
                <wp:simplePos x="0" y="0"/>
                <wp:positionH relativeFrom="column">
                  <wp:posOffset>1905</wp:posOffset>
                </wp:positionH>
                <wp:positionV relativeFrom="paragraph">
                  <wp:posOffset>3161177</wp:posOffset>
                </wp:positionV>
                <wp:extent cx="612013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A14FC" w14:textId="77777777" w:rsidR="000A6EA8" w:rsidRPr="00F569E4" w:rsidRDefault="000A6EA8" w:rsidP="000A6EA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.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485D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.15pt;margin-top:248.9pt;width:481.9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" stroked="f">
                <v:textbox style="mso-fit-shape-to-text:t" inset="0,0,0,0">
                  <w:txbxContent>
                    <w:p w14:paraId="370A14FC" w14:textId="77777777" w:rsidR="000A6EA8" w:rsidRPr="00F569E4" w:rsidRDefault="000A6EA8" w:rsidP="000A6EA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>.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112" behindDoc="0" locked="0" layoutInCell="1" allowOverlap="1" wp14:anchorId="05580706" wp14:editId="4F2D49CC">
            <wp:simplePos x="0" y="0"/>
            <wp:positionH relativeFrom="column">
              <wp:posOffset>635</wp:posOffset>
            </wp:positionH>
            <wp:positionV relativeFrom="paragraph">
              <wp:posOffset>2271492</wp:posOffset>
            </wp:positionV>
            <wp:extent cx="6120130" cy="7480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9C2CA0" wp14:editId="7B3838DF">
                <wp:simplePos x="0" y="0"/>
                <wp:positionH relativeFrom="column">
                  <wp:posOffset>0</wp:posOffset>
                </wp:positionH>
                <wp:positionV relativeFrom="paragraph">
                  <wp:posOffset>2051099</wp:posOffset>
                </wp:positionV>
                <wp:extent cx="61201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DEC66" w14:textId="77777777" w:rsidR="000A6EA8" w:rsidRPr="00F569E4" w:rsidRDefault="000A6EA8" w:rsidP="000A6EA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. 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begin"/>
                            </w:r>
                            <w:r>
                              <w:rPr>
                                <w:color w:val="0D0D0D" w:themeColor="text1" w:themeTint="F2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2CA0" id="Надпись 2" o:spid="_x0000_s1027" type="#_x0000_t202" style="position:absolute;left:0;text-align:left;margin-left:0;margin-top:161.5pt;width:481.9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" stroked="f">
                <v:textbox style="mso-fit-shape-to-text:t" inset="0,0,0,0">
                  <w:txbxContent>
                    <w:p w14:paraId="12CDEC66" w14:textId="77777777" w:rsidR="000A6EA8" w:rsidRPr="00F569E4" w:rsidRDefault="000A6EA8" w:rsidP="000A6EA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 xml:space="preserve">. 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fldChar w:fldCharType="begin"/>
                      </w:r>
                      <w:r>
                        <w:rPr>
                          <w:color w:val="0D0D0D" w:themeColor="text1" w:themeTint="F2"/>
                        </w:rPr>
                        <w:instrText xml:space="preserve"> SEQ Рисунок \* ARABIC </w:instrText>
                      </w:r>
                      <w:r>
                        <w:rPr>
                          <w:color w:val="0D0D0D" w:themeColor="text1" w:themeTint="F2"/>
                        </w:rPr>
                        <w:fldChar w:fldCharType="separate"/>
                      </w:r>
                      <w:r>
                        <w:rPr>
                          <w:noProof/>
                          <w:color w:val="0D0D0D" w:themeColor="text1" w:themeTint="F2"/>
                        </w:rPr>
                        <w:t>1</w:t>
                      </w:r>
                      <w:r>
                        <w:rPr>
                          <w:color w:val="0D0D0D" w:themeColor="text1" w:themeTint="F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38272" behindDoc="0" locked="0" layoutInCell="1" allowOverlap="1" wp14:anchorId="45A5EC69" wp14:editId="58580AA2">
            <wp:simplePos x="0" y="0"/>
            <wp:positionH relativeFrom="column">
              <wp:posOffset>635</wp:posOffset>
            </wp:positionH>
            <wp:positionV relativeFrom="paragraph">
              <wp:posOffset>1668731</wp:posOffset>
            </wp:positionV>
            <wp:extent cx="6120130" cy="3435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6EA8" w:rsidRPr="004A4C4E">
        <w:rPr>
          <w:noProof/>
        </w:rPr>
        <w:t xml:space="preserve"> </w:t>
      </w:r>
      <w:r w:rsidR="000A6EA8" w:rsidRPr="004A4C4E">
        <w:rPr>
          <w:rFonts w:ascii="Times New Roman" w:hAnsi="Times New Roman" w:cs="Times New Roman"/>
          <w:sz w:val="24"/>
        </w:rPr>
        <w:t xml:space="preserve">После запуска программы перед пользователем появляется окно, куда он должен ввести необходимые данные (какую именно </w:t>
      </w:r>
      <w:r w:rsidR="00B95C20">
        <w:rPr>
          <w:rFonts w:ascii="Times New Roman" w:hAnsi="Times New Roman" w:cs="Times New Roman"/>
          <w:sz w:val="24"/>
        </w:rPr>
        <w:t>математическую функцию, значение которой он хочет найти</w:t>
      </w:r>
      <w:r w:rsidR="000A6EA8" w:rsidRPr="004A4C4E">
        <w:rPr>
          <w:rFonts w:ascii="Times New Roman" w:hAnsi="Times New Roman" w:cs="Times New Roman"/>
          <w:sz w:val="24"/>
        </w:rPr>
        <w:t xml:space="preserve">, </w:t>
      </w:r>
      <w:r w:rsidR="00B95C20">
        <w:rPr>
          <w:rFonts w:ascii="Times New Roman" w:hAnsi="Times New Roman" w:cs="Times New Roman"/>
          <w:sz w:val="24"/>
        </w:rPr>
        <w:t>число</w:t>
      </w:r>
      <w:r w:rsidR="000A6EA8" w:rsidRPr="004A4C4E">
        <w:rPr>
          <w:rFonts w:ascii="Times New Roman" w:hAnsi="Times New Roman" w:cs="Times New Roman"/>
          <w:sz w:val="24"/>
        </w:rPr>
        <w:t>,</w:t>
      </w:r>
      <w:r w:rsidR="00B95C20">
        <w:rPr>
          <w:rFonts w:ascii="Times New Roman" w:hAnsi="Times New Roman" w:cs="Times New Roman"/>
          <w:sz w:val="24"/>
        </w:rPr>
        <w:t xml:space="preserve"> результат подстановки которого нужно посчитать, и слагаемое, до которого предположительно должна быть просуммирована функция</w:t>
      </w:r>
      <w:r w:rsidR="000A6EA8" w:rsidRPr="004A4C4E">
        <w:rPr>
          <w:rFonts w:ascii="Times New Roman" w:hAnsi="Times New Roman" w:cs="Times New Roman"/>
          <w:sz w:val="24"/>
        </w:rPr>
        <w:t>).</w:t>
      </w:r>
      <w:r w:rsidR="000A6EA8">
        <w:rPr>
          <w:rFonts w:ascii="Times New Roman" w:hAnsi="Times New Roman" w:cs="Times New Roman"/>
          <w:sz w:val="24"/>
        </w:rPr>
        <w:t xml:space="preserve"> Затем пользователю </w:t>
      </w:r>
      <w:r w:rsidR="00B95C20">
        <w:rPr>
          <w:rFonts w:ascii="Times New Roman" w:hAnsi="Times New Roman" w:cs="Times New Roman"/>
          <w:sz w:val="24"/>
        </w:rPr>
        <w:t>будут предоставлены результаты подсчета результата тремя способами. С помощью прямого суммирования, с помощью обратного суммирования и с помощью встроенных функций</w:t>
      </w:r>
    </w:p>
    <w:p w14:paraId="40E36B7B" w14:textId="3DAE7366" w:rsidR="000A6EA8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F9F15C3" w14:textId="56EC5046" w:rsidR="000A6EA8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512D000" w14:textId="77777777" w:rsidR="000A6EA8" w:rsidRPr="00B145FD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Toc132940244"/>
      <w:r w:rsidRPr="00B145FD">
        <w:rPr>
          <w:rFonts w:ascii="Times New Roman" w:hAnsi="Times New Roman"/>
          <w:color w:val="auto"/>
        </w:rPr>
        <w:t>Описание программной реализации</w:t>
      </w:r>
      <w:bookmarkEnd w:id="9"/>
    </w:p>
    <w:p w14:paraId="7DC27B12" w14:textId="70B62C85" w:rsidR="000A6EA8" w:rsidRPr="00243AE0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3AE0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файла (</w:t>
      </w:r>
      <w:proofErr w:type="spellStart"/>
      <w:r w:rsidR="009A5D3B" w:rsidRPr="00243AE0">
        <w:rPr>
          <w:rFonts w:ascii="Times New Roman" w:hAnsi="Times New Roman" w:cs="Times New Roman"/>
          <w:sz w:val="24"/>
          <w:szCs w:val="24"/>
          <w:lang w:eastAsia="ru-RU"/>
        </w:rPr>
        <w:t>math</w:t>
      </w:r>
      <w:proofErr w:type="spellEnd"/>
      <w:r w:rsidR="009A5D3B"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A5D3B" w:rsidRPr="00243AE0">
        <w:rPr>
          <w:rFonts w:ascii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243AE0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43AE0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), где были реализованы все </w:t>
      </w:r>
      <w:r w:rsidR="009A5D3B" w:rsidRPr="00243AE0">
        <w:rPr>
          <w:rFonts w:ascii="Times New Roman" w:hAnsi="Times New Roman" w:cs="Times New Roman"/>
          <w:sz w:val="24"/>
          <w:szCs w:val="24"/>
          <w:lang w:eastAsia="ru-RU"/>
        </w:rPr>
        <w:t>необходимые функции.</w:t>
      </w:r>
    </w:p>
    <w:p w14:paraId="28F85109" w14:textId="41E9BF5B" w:rsidR="000A6EA8" w:rsidRPr="00243AE0" w:rsidRDefault="00243AE0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sinslg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a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o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>)</w:t>
      </w:r>
      <w:r w:rsidR="000A6EA8" w:rsidRPr="00243AE0"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 w:rsidR="000A6EA8"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подсчета слагаемых для прямого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sin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0A6EA8" w:rsidRPr="00243AE0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значение предыдущего слагаемого, номер слагаемого, которое нужно посчитать, и значение переменной, от которой мы ищем значение функции</w:t>
      </w:r>
      <w:r w:rsidR="000A6EA8"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Возвращает значение искомого слагаемого. </w:t>
      </w:r>
    </w:p>
    <w:p w14:paraId="73B9062B" w14:textId="242351B0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sinslgrev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an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pos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обратного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sin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следующего слагаемого, номер следующего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1C2EA5E5" w14:textId="2245CE19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cos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a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o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прямого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предыдущего слагаемого, номер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449F08D9" w14:textId="01C03E16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cos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slgrev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an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pos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обратного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следующего слагаемого, номер следующего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2542951F" w14:textId="4258B1BA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exp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a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o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прямого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exp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предыдущего слагаемого, номер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065F7EFC" w14:textId="43BF4AA2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exp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slgrev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an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pos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обратного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exp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следующего слагаемого, номер следующего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1C9F0192" w14:textId="2012E315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ln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a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o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прямого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+1).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предыдущего слагаемого, номер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1B0BF3EA" w14:textId="0E879E31" w:rsidR="00243AE0" w:rsidRPr="00243AE0" w:rsidRDefault="00243AE0" w:rsidP="00243A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000000"/>
          <w:sz w:val="24"/>
          <w:szCs w:val="24"/>
          <w:lang w:val="en-US"/>
        </w:rPr>
        <w:t>ln</w:t>
      </w:r>
      <w:proofErr w:type="spellStart"/>
      <w:r w:rsidRPr="00243AE0">
        <w:rPr>
          <w:rFonts w:ascii="Cascadia Mono" w:hAnsi="Cascadia Mono" w:cs="Cascadia Mono"/>
          <w:color w:val="000000"/>
          <w:sz w:val="24"/>
          <w:szCs w:val="24"/>
        </w:rPr>
        <w:t>slgrev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an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24"/>
          <w:szCs w:val="24"/>
        </w:rPr>
        <w:t>pos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3AE0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43AE0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243AE0">
        <w:rPr>
          <w:rFonts w:ascii="Cascadia Mono" w:hAnsi="Cascadia Mono" w:cs="Cascadia Mono"/>
          <w:color w:val="000000"/>
          <w:sz w:val="24"/>
          <w:szCs w:val="24"/>
        </w:rPr>
        <w:t xml:space="preserve">)– 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подсчета слагаемых для обратного суммирования функции 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3AE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43AE0">
        <w:rPr>
          <w:rFonts w:ascii="Times New Roman" w:hAnsi="Times New Roman" w:cs="Times New Roman"/>
          <w:color w:val="000000"/>
          <w:sz w:val="24"/>
          <w:szCs w:val="24"/>
        </w:rPr>
        <w:t xml:space="preserve">+1). </w:t>
      </w:r>
      <w:r w:rsidRPr="00243AE0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значение следующего слагаемого, номер следующего слагаемого, которое нужно посчитать, и значение переменной, от которой мы ищем значение функции. Возвращает значение искомого слагаемого. </w:t>
      </w:r>
    </w:p>
    <w:p w14:paraId="0F7B375F" w14:textId="50F2BC8A" w:rsidR="000A6EA8" w:rsidRPr="00243AE0" w:rsidRDefault="00243AE0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243AE0">
        <w:rPr>
          <w:rFonts w:ascii="Cascadia Mono" w:hAnsi="Cascadia Mono" w:cs="Cascadia Mono"/>
          <w:color w:val="000000"/>
          <w:sz w:val="19"/>
          <w:szCs w:val="19"/>
          <w:lang w:val="en-US"/>
        </w:rPr>
        <w:t>smfn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AE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3AE0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 w:rsidRPr="00243AE0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A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>))</w:t>
      </w:r>
      <w:r w:rsidR="000A6EA8" w:rsidRPr="00CF46EF">
        <w:rPr>
          <w:rFonts w:ascii="Cascadia Mono" w:hAnsi="Cascadia Mono" w:cs="Cascadia Mono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CF46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прямо</w:t>
      </w:r>
      <w:r w:rsidR="00CF46EF">
        <w:rPr>
          <w:rFonts w:ascii="Times New Roman" w:hAnsi="Times New Roman" w:cs="Times New Roman"/>
          <w:color w:val="000000"/>
          <w:sz w:val="24"/>
          <w:szCs w:val="24"/>
        </w:rPr>
        <w:t>го</w:t>
      </w:r>
      <w:r w:rsidR="00CF46EF" w:rsidRPr="00CF46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46EF">
        <w:rPr>
          <w:rFonts w:ascii="Times New Roman" w:hAnsi="Times New Roman" w:cs="Times New Roman"/>
          <w:color w:val="000000"/>
          <w:sz w:val="24"/>
          <w:szCs w:val="24"/>
        </w:rPr>
        <w:t>суммирования</w:t>
      </w:r>
      <w:r w:rsidRPr="00CF46E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46EF">
        <w:rPr>
          <w:rFonts w:ascii="Times New Roman" w:hAnsi="Times New Roman" w:cs="Times New Roman"/>
          <w:color w:val="000000"/>
          <w:sz w:val="24"/>
          <w:szCs w:val="24"/>
        </w:rPr>
        <w:t xml:space="preserve">Принимает значение переменной, значении функции в которой нужно посчитать, номер слагаемого, до которого нужно посчитать, первый элемент суммирования, указатель на функцию подсчета слагаемого нужной функции. В ней с помощью цикла подсчитывается значение функции и возвращает его.  </w:t>
      </w:r>
    </w:p>
    <w:p w14:paraId="05080358" w14:textId="058D1331" w:rsidR="000A6EA8" w:rsidRDefault="00CF46EF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poslslog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</w:rPr>
        <w:t>))</w:t>
      </w:r>
      <w:r w:rsidR="000A6EA8" w:rsidRPr="00CF46EF">
        <w:rPr>
          <w:rFonts w:ascii="Cascadia Mono" w:hAnsi="Cascadia Mono" w:cs="Cascadia Mono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подсчитывает первое значение для прямого суммирования. Принимает значение переменной, значении функции в которой нужно посчитать, номер слагаемого, до которого нужно посчитать, первый элемент суммирования, указатель на функцию подсчета слагаемого нужной функции. Внутри ищется значение последнего ненулевого слагаемого при прямом суммировании и возвращается его значение. </w:t>
      </w:r>
    </w:p>
    <w:p w14:paraId="0857D91A" w14:textId="3CA88865" w:rsidR="00CF46EF" w:rsidRDefault="00CF46EF" w:rsidP="00CF46EF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CF46EF">
        <w:rPr>
          <w:rFonts w:ascii="Cascadia Mono" w:hAnsi="Cascadia Mono" w:cs="Cascadia Mono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подсчитывает первое значение для прямого суммирования. Принимает значение переменной, значении функции в которой нужно посчитать, номер слагаемого, до которого нужно посчитать, первый элемент суммирования, указатель на функцию подсчета слагаемого нужной функции. Внутри ищется значение последнего ненулевого слагаемого при прямом суммировании и возвращается его номер. </w:t>
      </w:r>
    </w:p>
    <w:p w14:paraId="745BB785" w14:textId="3F6AADE3" w:rsidR="00CF46EF" w:rsidRPr="00243AE0" w:rsidRDefault="00CF46EF" w:rsidP="00CF46EF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loat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smfnrvs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CF46EF">
        <w:rPr>
          <w:rFonts w:ascii="Cascadia Mono" w:hAnsi="Cascadia Mono" w:cs="Cascadia Mono"/>
          <w:color w:val="808080"/>
          <w:sz w:val="19"/>
          <w:szCs w:val="19"/>
          <w:lang w:val="en-US"/>
        </w:rPr>
        <w:t>slrvs</w:t>
      </w:r>
      <w:proofErr w:type="spellEnd"/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46E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CF46E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CF46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обратного</w:t>
      </w:r>
      <w:r w:rsidRPr="00CF46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суммирования</w:t>
      </w:r>
      <w:r w:rsidRPr="00CF46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Принимает значение переменной, значении функции в которой нужно посчитать, номер слагаемого, с которого нужно посчитать, последний элемент прямого суммирования (первый элемент обратного), указатель на функцию подсчета слагаемого нужной функции. В ней с помощью цикла подсчитывается значение функции и возвращает его.  </w:t>
      </w:r>
    </w:p>
    <w:p w14:paraId="1E7A5D95" w14:textId="77777777" w:rsidR="00CF46EF" w:rsidRPr="00C327E3" w:rsidRDefault="00CF46EF" w:rsidP="00CF46EF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E186140" w14:textId="77777777" w:rsidR="00CF46EF" w:rsidRPr="00C327E3" w:rsidRDefault="00CF46EF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F74F38E" w14:textId="6D3B341A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F46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main</w:t>
      </w:r>
      <w:r w:rsidRPr="00CF46EF">
        <w:rPr>
          <w:rFonts w:ascii="Cascadia Mono" w:hAnsi="Cascadia Mono" w:cs="Cascadia Mono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основная</w:t>
      </w:r>
      <w:r w:rsidRPr="00CF46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CF46E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A01C4">
        <w:rPr>
          <w:rFonts w:ascii="Times New Roman" w:hAnsi="Times New Roman" w:cs="Times New Roman"/>
          <w:color w:val="000000"/>
          <w:sz w:val="24"/>
          <w:szCs w:val="24"/>
        </w:rPr>
        <w:t>В ней происходит вызов функций суммирования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>. Выводит на экран резуль</w:t>
      </w:r>
      <w:r w:rsidR="00CF46EF">
        <w:rPr>
          <w:rFonts w:ascii="Times New Roman" w:hAnsi="Times New Roman" w:cs="Times New Roman"/>
          <w:color w:val="000000"/>
          <w:sz w:val="24"/>
          <w:szCs w:val="24"/>
        </w:rPr>
        <w:t>тат работы функций и значение встроенных математических функций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B044FB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9534C70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BA85D2B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B3DD2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F7D3B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383EF0B" w14:textId="77777777" w:rsidR="000A6EA8" w:rsidRPr="00C327E3" w:rsidRDefault="000A6EA8" w:rsidP="000A6EA8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62BB8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B7830ED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9A9F9" w14:textId="77777777" w:rsidR="000A6EA8" w:rsidRPr="00C327E3" w:rsidRDefault="000A6EA8" w:rsidP="000A6EA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A7FF0" w14:textId="77777777" w:rsidR="000A6EA8" w:rsidRPr="00C327E3" w:rsidRDefault="000A6EA8" w:rsidP="000A6EA8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150AE2CC" w14:textId="77777777" w:rsidR="000A6EA8" w:rsidRPr="00C327E3" w:rsidRDefault="000A6EA8" w:rsidP="000A6EA8">
      <w:pPr>
        <w:spacing w:line="276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DAB5FF5" w14:textId="77777777" w:rsidR="000A6EA8" w:rsidRPr="00C327E3" w:rsidRDefault="000A6EA8" w:rsidP="000A6E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</w:p>
    <w:p w14:paraId="128D2E85" w14:textId="77777777" w:rsidR="000A6EA8" w:rsidRPr="00C327E3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CF8F33" w14:textId="42A33956" w:rsidR="000A6EA8" w:rsidRPr="00F569E4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B4D58" wp14:editId="6E92E1C3">
                <wp:simplePos x="0" y="0"/>
                <wp:positionH relativeFrom="column">
                  <wp:posOffset>3028950</wp:posOffset>
                </wp:positionH>
                <wp:positionV relativeFrom="paragraph">
                  <wp:posOffset>2862580</wp:posOffset>
                </wp:positionV>
                <wp:extent cx="224218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5A3D5" w14:textId="50C4E087" w:rsidR="000A6EA8" w:rsidRPr="00546151" w:rsidRDefault="000A6EA8" w:rsidP="000A6EA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B4D58" id="Надпись 16" o:spid="_x0000_s1028" type="#_x0000_t202" style="position:absolute;left:0;text-align:left;margin-left:238.5pt;margin-top:225.4pt;width:176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B4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" stroked="f">
                <v:textbox style="mso-fit-shape-to-text:t" inset="0,0,0,0">
                  <w:txbxContent>
                    <w:p w14:paraId="7BC5A3D5" w14:textId="50C4E087" w:rsidR="000A6EA8" w:rsidRPr="00546151" w:rsidRDefault="000A6EA8" w:rsidP="000A6EA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B558A4" w14:textId="77777777" w:rsidR="000A6EA8" w:rsidRPr="00B145FD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0" w:name="_Toc132940245"/>
      <w:r w:rsidRPr="00B145FD">
        <w:rPr>
          <w:rFonts w:ascii="Times New Roman" w:hAnsi="Times New Roman"/>
          <w:color w:val="auto"/>
        </w:rPr>
        <w:t>Результаты экспериментов</w:t>
      </w:r>
      <w:bookmarkEnd w:id="10"/>
    </w:p>
    <w:p w14:paraId="14165F80" w14:textId="5F03CB07" w:rsidR="000A6EA8" w:rsidRPr="00FB6E0E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Целью проведения эксперимента было выявление </w:t>
      </w:r>
      <w:r w:rsidR="00745ADE">
        <w:rPr>
          <w:rFonts w:ascii="Times New Roman" w:hAnsi="Times New Roman" w:cs="Times New Roman"/>
          <w:sz w:val="24"/>
          <w:szCs w:val="24"/>
        </w:rPr>
        <w:t xml:space="preserve">точности работы математических функций. Следовало установить, при каком виде суммирования получатся более точные результаты. </w:t>
      </w:r>
      <w:r w:rsidRPr="00FB6E0E">
        <w:rPr>
          <w:rFonts w:ascii="Times New Roman" w:hAnsi="Times New Roman" w:cs="Times New Roman"/>
          <w:sz w:val="24"/>
          <w:szCs w:val="24"/>
        </w:rPr>
        <w:t>Изучив результаты экспериментов, мы можем заметить, что</w:t>
      </w:r>
      <w:r w:rsidR="00745ADE">
        <w:rPr>
          <w:rFonts w:ascii="Times New Roman" w:hAnsi="Times New Roman" w:cs="Times New Roman"/>
          <w:sz w:val="24"/>
          <w:szCs w:val="24"/>
        </w:rPr>
        <w:t xml:space="preserve"> в большинстве случаев, когда у нас присутствует погрешность, разница между прямым суммированием и встроенной функцией меньше</w:t>
      </w:r>
      <w:r w:rsidRPr="00FB6E0E">
        <w:rPr>
          <w:rFonts w:ascii="Times New Roman" w:hAnsi="Times New Roman" w:cs="Times New Roman"/>
          <w:sz w:val="24"/>
          <w:szCs w:val="24"/>
        </w:rPr>
        <w:t xml:space="preserve">. </w:t>
      </w:r>
      <w:r w:rsidR="00745ADE">
        <w:rPr>
          <w:rFonts w:ascii="Times New Roman" w:hAnsi="Times New Roman" w:cs="Times New Roman"/>
          <w:sz w:val="24"/>
          <w:szCs w:val="24"/>
        </w:rPr>
        <w:t xml:space="preserve">Такой результат мог получиться, так как подсчёт значения функции обратным суммированием напрямую зависит от прямого суммирования. Первым элементом обратного суммирования становится последний элемент прямого. </w:t>
      </w:r>
    </w:p>
    <w:p w14:paraId="395A75C3" w14:textId="1A0B6E9E" w:rsidR="000A6EA8" w:rsidRPr="0029360D" w:rsidRDefault="00C87A01" w:rsidP="000A6EA8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32940246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Sin</w:t>
      </w:r>
      <w:r w:rsidRPr="0029360D">
        <w:rPr>
          <w:rFonts w:ascii="Times New Roman" w:hAnsi="Times New Roman" w:cs="Times New Roman"/>
          <w:color w:val="auto"/>
          <w:sz w:val="24"/>
          <w:szCs w:val="24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29360D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9"/>
        <w:gridCol w:w="1246"/>
        <w:gridCol w:w="1277"/>
        <w:gridCol w:w="1210"/>
        <w:gridCol w:w="1350"/>
        <w:gridCol w:w="1350"/>
        <w:gridCol w:w="1162"/>
      </w:tblGrid>
      <w:tr w:rsidR="0073659D" w14:paraId="2C751707" w14:textId="77777777" w:rsidTr="00513C22">
        <w:trPr>
          <w:trHeight w:val="1569"/>
        </w:trPr>
        <w:tc>
          <w:tcPr>
            <w:tcW w:w="2259" w:type="dxa"/>
          </w:tcPr>
          <w:p w14:paraId="1E2A757D" w14:textId="09C82214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Значение переменной/количество слагаемых</w:t>
            </w:r>
          </w:p>
        </w:tc>
        <w:tc>
          <w:tcPr>
            <w:tcW w:w="1246" w:type="dxa"/>
          </w:tcPr>
          <w:p w14:paraId="0CF3F93C" w14:textId="68F87196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 сумма</w:t>
            </w:r>
          </w:p>
        </w:tc>
        <w:tc>
          <w:tcPr>
            <w:tcW w:w="1277" w:type="dxa"/>
          </w:tcPr>
          <w:p w14:paraId="06AD321D" w14:textId="2338F894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 сумма</w:t>
            </w:r>
          </w:p>
        </w:tc>
        <w:tc>
          <w:tcPr>
            <w:tcW w:w="1210" w:type="dxa"/>
          </w:tcPr>
          <w:p w14:paraId="3D6848AB" w14:textId="63DD732E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Встроенная функция</w:t>
            </w:r>
          </w:p>
        </w:tc>
        <w:tc>
          <w:tcPr>
            <w:tcW w:w="1350" w:type="dxa"/>
          </w:tcPr>
          <w:p w14:paraId="64B8A28F" w14:textId="524C518D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прямой</w:t>
            </w:r>
          </w:p>
        </w:tc>
        <w:tc>
          <w:tcPr>
            <w:tcW w:w="1350" w:type="dxa"/>
          </w:tcPr>
          <w:p w14:paraId="1A412B02" w14:textId="6294E066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обратной</w:t>
            </w:r>
          </w:p>
        </w:tc>
        <w:tc>
          <w:tcPr>
            <w:tcW w:w="1162" w:type="dxa"/>
          </w:tcPr>
          <w:p w14:paraId="511BA426" w14:textId="1D15A369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Более точная функция</w:t>
            </w:r>
          </w:p>
        </w:tc>
      </w:tr>
      <w:tr w:rsidR="0073659D" w:rsidRPr="00C87A01" w14:paraId="4AFEF0F0" w14:textId="77777777" w:rsidTr="00513C22">
        <w:tc>
          <w:tcPr>
            <w:tcW w:w="2259" w:type="dxa"/>
          </w:tcPr>
          <w:p w14:paraId="765EFE33" w14:textId="2D569A83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1/10</w:t>
            </w:r>
          </w:p>
        </w:tc>
        <w:tc>
          <w:tcPr>
            <w:tcW w:w="1246" w:type="dxa"/>
          </w:tcPr>
          <w:p w14:paraId="23013D7D" w14:textId="37293127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277" w:type="dxa"/>
          </w:tcPr>
          <w:p w14:paraId="01A0A501" w14:textId="67CBFBFF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210" w:type="dxa"/>
          </w:tcPr>
          <w:p w14:paraId="0AE6BA82" w14:textId="3AC34956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350" w:type="dxa"/>
          </w:tcPr>
          <w:p w14:paraId="508DC7F9" w14:textId="70E142AE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6A3D6A04" w14:textId="0CC7F045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511919C8" w14:textId="2A2A6109" w:rsidR="00C87A01" w:rsidRP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73659D" w14:paraId="32807823" w14:textId="77777777" w:rsidTr="00513C22">
        <w:tc>
          <w:tcPr>
            <w:tcW w:w="2259" w:type="dxa"/>
          </w:tcPr>
          <w:p w14:paraId="1239466E" w14:textId="3A738AF9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1/100</w:t>
            </w:r>
          </w:p>
        </w:tc>
        <w:tc>
          <w:tcPr>
            <w:tcW w:w="1246" w:type="dxa"/>
          </w:tcPr>
          <w:p w14:paraId="316DF484" w14:textId="7BF126BA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277" w:type="dxa"/>
          </w:tcPr>
          <w:p w14:paraId="624A30CF" w14:textId="6FD374BC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210" w:type="dxa"/>
          </w:tcPr>
          <w:p w14:paraId="533F72A1" w14:textId="3D17CA86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0,841471</w:t>
            </w:r>
          </w:p>
        </w:tc>
        <w:tc>
          <w:tcPr>
            <w:tcW w:w="1350" w:type="dxa"/>
          </w:tcPr>
          <w:p w14:paraId="441D66E0" w14:textId="54C14162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370077CB" w14:textId="14F62A1D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2800671C" w14:textId="36D95609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73659D" w14:paraId="059EFF81" w14:textId="77777777" w:rsidTr="00513C22">
        <w:tc>
          <w:tcPr>
            <w:tcW w:w="2259" w:type="dxa"/>
          </w:tcPr>
          <w:p w14:paraId="1D48ECFD" w14:textId="22D58464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2/10</w:t>
            </w:r>
          </w:p>
        </w:tc>
        <w:tc>
          <w:tcPr>
            <w:tcW w:w="1246" w:type="dxa"/>
          </w:tcPr>
          <w:p w14:paraId="058D9DD3" w14:textId="45C53B07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0,909297</w:t>
            </w:r>
          </w:p>
        </w:tc>
        <w:tc>
          <w:tcPr>
            <w:tcW w:w="1277" w:type="dxa"/>
          </w:tcPr>
          <w:p w14:paraId="24EC6997" w14:textId="1A0753B0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0,909297</w:t>
            </w:r>
          </w:p>
        </w:tc>
        <w:tc>
          <w:tcPr>
            <w:tcW w:w="1210" w:type="dxa"/>
          </w:tcPr>
          <w:p w14:paraId="1C9B99B4" w14:textId="4C20B55C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0,909297</w:t>
            </w:r>
          </w:p>
        </w:tc>
        <w:tc>
          <w:tcPr>
            <w:tcW w:w="1350" w:type="dxa"/>
          </w:tcPr>
          <w:p w14:paraId="18644BAF" w14:textId="1DDA59D9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5AB84261" w14:textId="5CB5A1FD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69D759DA" w14:textId="3F143DAD" w:rsidR="00C87A01" w:rsidRDefault="00C87A01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73659D" w14:paraId="655E94B2" w14:textId="77777777" w:rsidTr="00513C22">
        <w:tc>
          <w:tcPr>
            <w:tcW w:w="2259" w:type="dxa"/>
          </w:tcPr>
          <w:p w14:paraId="6A9D01DD" w14:textId="3BFFF759" w:rsidR="00C87A01" w:rsidRDefault="0073659D" w:rsidP="00736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7/15</w:t>
            </w:r>
          </w:p>
        </w:tc>
        <w:tc>
          <w:tcPr>
            <w:tcW w:w="1246" w:type="dxa"/>
          </w:tcPr>
          <w:p w14:paraId="3FBC9C47" w14:textId="13924937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0,656983</w:t>
            </w:r>
          </w:p>
        </w:tc>
        <w:tc>
          <w:tcPr>
            <w:tcW w:w="1277" w:type="dxa"/>
          </w:tcPr>
          <w:p w14:paraId="41C43446" w14:textId="2AD568D6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0,656983</w:t>
            </w:r>
          </w:p>
        </w:tc>
        <w:tc>
          <w:tcPr>
            <w:tcW w:w="1210" w:type="dxa"/>
          </w:tcPr>
          <w:p w14:paraId="1F162B29" w14:textId="73BDD4BD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0,65698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  <w:tc>
          <w:tcPr>
            <w:tcW w:w="1350" w:type="dxa"/>
          </w:tcPr>
          <w:p w14:paraId="3082938B" w14:textId="5BFB7805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0,000004</w:t>
            </w:r>
          </w:p>
        </w:tc>
        <w:tc>
          <w:tcPr>
            <w:tcW w:w="1350" w:type="dxa"/>
          </w:tcPr>
          <w:p w14:paraId="1C63188F" w14:textId="59384E21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0,000004</w:t>
            </w:r>
          </w:p>
        </w:tc>
        <w:tc>
          <w:tcPr>
            <w:tcW w:w="1162" w:type="dxa"/>
          </w:tcPr>
          <w:p w14:paraId="20B1F05B" w14:textId="601A1A8F" w:rsidR="00C87A01" w:rsidRPr="0073659D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73659D" w14:paraId="53E624CE" w14:textId="77777777" w:rsidTr="00513C22">
        <w:tc>
          <w:tcPr>
            <w:tcW w:w="2259" w:type="dxa"/>
          </w:tcPr>
          <w:p w14:paraId="15A5834B" w14:textId="69BD9C58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10/15</w:t>
            </w:r>
          </w:p>
        </w:tc>
        <w:tc>
          <w:tcPr>
            <w:tcW w:w="1246" w:type="dxa"/>
          </w:tcPr>
          <w:p w14:paraId="5A042630" w14:textId="5CE2AD31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0,544226</w:t>
            </w:r>
          </w:p>
        </w:tc>
        <w:tc>
          <w:tcPr>
            <w:tcW w:w="1277" w:type="dxa"/>
          </w:tcPr>
          <w:p w14:paraId="6C39D3BB" w14:textId="21BB09A9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-0,542917</w:t>
            </w:r>
          </w:p>
        </w:tc>
        <w:tc>
          <w:tcPr>
            <w:tcW w:w="1210" w:type="dxa"/>
          </w:tcPr>
          <w:p w14:paraId="017C940A" w14:textId="6AF6A2D2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-0,544021</w:t>
            </w:r>
          </w:p>
        </w:tc>
        <w:tc>
          <w:tcPr>
            <w:tcW w:w="1350" w:type="dxa"/>
          </w:tcPr>
          <w:p w14:paraId="2347F4B7" w14:textId="1CC718D9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0,000205</w:t>
            </w:r>
          </w:p>
        </w:tc>
        <w:tc>
          <w:tcPr>
            <w:tcW w:w="1350" w:type="dxa"/>
          </w:tcPr>
          <w:p w14:paraId="1A83C2FC" w14:textId="31F6294C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0,000896</w:t>
            </w:r>
          </w:p>
        </w:tc>
        <w:tc>
          <w:tcPr>
            <w:tcW w:w="1162" w:type="dxa"/>
          </w:tcPr>
          <w:p w14:paraId="4BDC0CDC" w14:textId="103E5061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73659D" w14:paraId="59158303" w14:textId="77777777" w:rsidTr="00513C22">
        <w:tc>
          <w:tcPr>
            <w:tcW w:w="2259" w:type="dxa"/>
          </w:tcPr>
          <w:p w14:paraId="6FD1E29B" w14:textId="3C2CDF79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10/100</w:t>
            </w:r>
          </w:p>
        </w:tc>
        <w:tc>
          <w:tcPr>
            <w:tcW w:w="1246" w:type="dxa"/>
          </w:tcPr>
          <w:p w14:paraId="3F1EE2EE" w14:textId="35457967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-0,544120</w:t>
            </w:r>
          </w:p>
        </w:tc>
        <w:tc>
          <w:tcPr>
            <w:tcW w:w="1277" w:type="dxa"/>
          </w:tcPr>
          <w:p w14:paraId="1EF4941D" w14:textId="660B1F6F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-0,544138</w:t>
            </w:r>
          </w:p>
        </w:tc>
        <w:tc>
          <w:tcPr>
            <w:tcW w:w="1210" w:type="dxa"/>
          </w:tcPr>
          <w:p w14:paraId="27E2D33C" w14:textId="7936B390" w:rsidR="00C87A01" w:rsidRDefault="0073659D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3659D">
              <w:rPr>
                <w:rFonts w:ascii="Times New Roman" w:hAnsi="Times New Roman" w:cs="Times New Roman"/>
                <w:sz w:val="24"/>
                <w:lang w:eastAsia="ru-RU"/>
              </w:rPr>
              <w:t>-0,544021</w:t>
            </w:r>
          </w:p>
        </w:tc>
        <w:tc>
          <w:tcPr>
            <w:tcW w:w="1350" w:type="dxa"/>
          </w:tcPr>
          <w:p w14:paraId="43CE6F33" w14:textId="52E0E93F" w:rsidR="00C87A01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0,000099</w:t>
            </w:r>
          </w:p>
        </w:tc>
        <w:tc>
          <w:tcPr>
            <w:tcW w:w="1350" w:type="dxa"/>
          </w:tcPr>
          <w:p w14:paraId="618CDF87" w14:textId="4A12C15C" w:rsidR="00C87A01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0,000117</w:t>
            </w:r>
          </w:p>
        </w:tc>
        <w:tc>
          <w:tcPr>
            <w:tcW w:w="1162" w:type="dxa"/>
          </w:tcPr>
          <w:p w14:paraId="74681C60" w14:textId="32B0CFB9" w:rsidR="00C87A01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513C22" w14:paraId="69832F2C" w14:textId="77777777" w:rsidTr="00513C22">
        <w:tc>
          <w:tcPr>
            <w:tcW w:w="2259" w:type="dxa"/>
          </w:tcPr>
          <w:p w14:paraId="0A6A7AE5" w14:textId="13EDF8C8" w:rsidR="00513C22" w:rsidRDefault="00513C22" w:rsidP="0051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15/100</w:t>
            </w:r>
          </w:p>
        </w:tc>
        <w:tc>
          <w:tcPr>
            <w:tcW w:w="1246" w:type="dxa"/>
          </w:tcPr>
          <w:p w14:paraId="31F956BE" w14:textId="73C06EE3" w:rsidR="00513C22" w:rsidRPr="0073659D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0,672943</w:t>
            </w:r>
          </w:p>
        </w:tc>
        <w:tc>
          <w:tcPr>
            <w:tcW w:w="1277" w:type="dxa"/>
          </w:tcPr>
          <w:p w14:paraId="45818FAA" w14:textId="4286F2B9" w:rsidR="00513C22" w:rsidRPr="0073659D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0,641971</w:t>
            </w:r>
          </w:p>
        </w:tc>
        <w:tc>
          <w:tcPr>
            <w:tcW w:w="1210" w:type="dxa"/>
          </w:tcPr>
          <w:p w14:paraId="16714207" w14:textId="4330D3DA" w:rsidR="00513C22" w:rsidRPr="0073659D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0,650288</w:t>
            </w:r>
          </w:p>
        </w:tc>
        <w:tc>
          <w:tcPr>
            <w:tcW w:w="1350" w:type="dxa"/>
          </w:tcPr>
          <w:p w14:paraId="11FED525" w14:textId="7C05F1C5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0,022655</w:t>
            </w:r>
          </w:p>
        </w:tc>
        <w:tc>
          <w:tcPr>
            <w:tcW w:w="1350" w:type="dxa"/>
          </w:tcPr>
          <w:p w14:paraId="7843B4AB" w14:textId="4C7FE50B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0,008317</w:t>
            </w:r>
          </w:p>
        </w:tc>
        <w:tc>
          <w:tcPr>
            <w:tcW w:w="1162" w:type="dxa"/>
          </w:tcPr>
          <w:p w14:paraId="58770838" w14:textId="6834AA45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обратная</w:t>
            </w:r>
          </w:p>
        </w:tc>
      </w:tr>
      <w:tr w:rsidR="00513C22" w14:paraId="61C31448" w14:textId="77777777" w:rsidTr="00513C22">
        <w:tc>
          <w:tcPr>
            <w:tcW w:w="2259" w:type="dxa"/>
          </w:tcPr>
          <w:p w14:paraId="2E08CE58" w14:textId="4FD993EE" w:rsidR="00513C22" w:rsidRDefault="00513C22" w:rsidP="0051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0,1/10</w:t>
            </w:r>
          </w:p>
        </w:tc>
        <w:tc>
          <w:tcPr>
            <w:tcW w:w="1246" w:type="dxa"/>
          </w:tcPr>
          <w:p w14:paraId="22E0E056" w14:textId="1900A9EF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277" w:type="dxa"/>
          </w:tcPr>
          <w:p w14:paraId="280AF8F8" w14:textId="1BF04545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210" w:type="dxa"/>
          </w:tcPr>
          <w:p w14:paraId="47FDFEA3" w14:textId="6420D0BC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350" w:type="dxa"/>
          </w:tcPr>
          <w:p w14:paraId="761E840F" w14:textId="59F49EC0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0BBD3348" w14:textId="187B1F84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74650022" w14:textId="4674D6C8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513C22" w14:paraId="203625A1" w14:textId="77777777" w:rsidTr="00513C22">
        <w:tc>
          <w:tcPr>
            <w:tcW w:w="2259" w:type="dxa"/>
          </w:tcPr>
          <w:p w14:paraId="325113E6" w14:textId="43FE82CF" w:rsidR="00513C22" w:rsidRDefault="00513C22" w:rsidP="0051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0,1/2</w:t>
            </w:r>
          </w:p>
        </w:tc>
        <w:tc>
          <w:tcPr>
            <w:tcW w:w="1246" w:type="dxa"/>
          </w:tcPr>
          <w:p w14:paraId="6B7536E5" w14:textId="282973A6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277" w:type="dxa"/>
          </w:tcPr>
          <w:p w14:paraId="0AC7CEF4" w14:textId="36A2727C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210" w:type="dxa"/>
          </w:tcPr>
          <w:p w14:paraId="2E5B1F83" w14:textId="00CEE90C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0,099833</w:t>
            </w:r>
          </w:p>
        </w:tc>
        <w:tc>
          <w:tcPr>
            <w:tcW w:w="1350" w:type="dxa"/>
          </w:tcPr>
          <w:p w14:paraId="78D4B941" w14:textId="1CCF169B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13D3FC8F" w14:textId="4FA2E6FC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468CBCDC" w14:textId="37841E76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513C22" w14:paraId="5FFC866C" w14:textId="77777777" w:rsidTr="00513C22">
        <w:tc>
          <w:tcPr>
            <w:tcW w:w="2259" w:type="dxa"/>
          </w:tcPr>
          <w:p w14:paraId="3B930C1A" w14:textId="72BA3B1F" w:rsidR="00513C22" w:rsidRDefault="00513C22" w:rsidP="0051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0,5/5</w:t>
            </w:r>
          </w:p>
        </w:tc>
        <w:tc>
          <w:tcPr>
            <w:tcW w:w="1246" w:type="dxa"/>
          </w:tcPr>
          <w:p w14:paraId="134408EE" w14:textId="300044B9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0,479426</w:t>
            </w:r>
          </w:p>
        </w:tc>
        <w:tc>
          <w:tcPr>
            <w:tcW w:w="1277" w:type="dxa"/>
          </w:tcPr>
          <w:p w14:paraId="341750E1" w14:textId="700B81A5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0,479426</w:t>
            </w:r>
          </w:p>
        </w:tc>
        <w:tc>
          <w:tcPr>
            <w:tcW w:w="1210" w:type="dxa"/>
          </w:tcPr>
          <w:p w14:paraId="7D8686F9" w14:textId="5F156E88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0,479426</w:t>
            </w:r>
          </w:p>
        </w:tc>
        <w:tc>
          <w:tcPr>
            <w:tcW w:w="1350" w:type="dxa"/>
          </w:tcPr>
          <w:p w14:paraId="2CF50A5A" w14:textId="6D7B1510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4F9AD6F7" w14:textId="25E3E9F2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0235AB62" w14:textId="3392A861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513C22" w14:paraId="5E697786" w14:textId="77777777" w:rsidTr="00513C22">
        <w:tc>
          <w:tcPr>
            <w:tcW w:w="2259" w:type="dxa"/>
          </w:tcPr>
          <w:p w14:paraId="12F48B72" w14:textId="109E20F9" w:rsidR="00513C22" w:rsidRDefault="00513C22" w:rsidP="0051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0,5/2</w:t>
            </w:r>
          </w:p>
        </w:tc>
        <w:tc>
          <w:tcPr>
            <w:tcW w:w="1246" w:type="dxa"/>
          </w:tcPr>
          <w:p w14:paraId="4A965C45" w14:textId="655DCB70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0,479427</w:t>
            </w:r>
          </w:p>
        </w:tc>
        <w:tc>
          <w:tcPr>
            <w:tcW w:w="1277" w:type="dxa"/>
          </w:tcPr>
          <w:p w14:paraId="055EA454" w14:textId="61904E5A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0,479427</w:t>
            </w:r>
          </w:p>
        </w:tc>
        <w:tc>
          <w:tcPr>
            <w:tcW w:w="1210" w:type="dxa"/>
          </w:tcPr>
          <w:p w14:paraId="1AD2D527" w14:textId="2C40337F" w:rsidR="00513C22" w:rsidRP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13C22">
              <w:rPr>
                <w:rFonts w:ascii="Times New Roman" w:hAnsi="Times New Roman" w:cs="Times New Roman"/>
                <w:sz w:val="24"/>
                <w:lang w:eastAsia="ru-RU"/>
              </w:rPr>
              <w:t>0,47942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6</w:t>
            </w:r>
          </w:p>
        </w:tc>
        <w:tc>
          <w:tcPr>
            <w:tcW w:w="1350" w:type="dxa"/>
          </w:tcPr>
          <w:p w14:paraId="2547FA35" w14:textId="73D066AB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0,000001</w:t>
            </w:r>
          </w:p>
        </w:tc>
        <w:tc>
          <w:tcPr>
            <w:tcW w:w="1350" w:type="dxa"/>
          </w:tcPr>
          <w:p w14:paraId="55569034" w14:textId="091D84AC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0,0000001</w:t>
            </w:r>
          </w:p>
        </w:tc>
        <w:tc>
          <w:tcPr>
            <w:tcW w:w="1162" w:type="dxa"/>
          </w:tcPr>
          <w:p w14:paraId="74E709A2" w14:textId="4C778197" w:rsidR="00513C22" w:rsidRDefault="00513C22" w:rsidP="00C8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</w:tbl>
    <w:p w14:paraId="24456966" w14:textId="77777777" w:rsidR="004016D0" w:rsidRDefault="004016D0" w:rsidP="000A6EA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BEEAB95" w14:textId="25463A1E" w:rsidR="000A6EA8" w:rsidRPr="00513C22" w:rsidRDefault="00513C22" w:rsidP="000A6EA8">
      <w:pPr>
        <w:pStyle w:val="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" w:name="_Toc132940247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Cos(x)</w:t>
      </w:r>
      <w:bookmarkEnd w:id="12"/>
    </w:p>
    <w:p w14:paraId="2E39361E" w14:textId="1FB36628" w:rsidR="000A6EA8" w:rsidRDefault="000A6EA8" w:rsidP="000A6EA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9"/>
        <w:gridCol w:w="1246"/>
        <w:gridCol w:w="1277"/>
        <w:gridCol w:w="1210"/>
        <w:gridCol w:w="1350"/>
        <w:gridCol w:w="1350"/>
        <w:gridCol w:w="1162"/>
      </w:tblGrid>
      <w:tr w:rsidR="00513C22" w:rsidRPr="00C87A01" w14:paraId="76ECD451" w14:textId="77777777" w:rsidTr="008F7F1B">
        <w:trPr>
          <w:trHeight w:val="1569"/>
        </w:trPr>
        <w:tc>
          <w:tcPr>
            <w:tcW w:w="2259" w:type="dxa"/>
          </w:tcPr>
          <w:p w14:paraId="1182CC68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Значение переменной/количество слагаемых</w:t>
            </w:r>
          </w:p>
        </w:tc>
        <w:tc>
          <w:tcPr>
            <w:tcW w:w="1246" w:type="dxa"/>
          </w:tcPr>
          <w:p w14:paraId="61E86F1C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 сумма</w:t>
            </w:r>
          </w:p>
        </w:tc>
        <w:tc>
          <w:tcPr>
            <w:tcW w:w="1277" w:type="dxa"/>
          </w:tcPr>
          <w:p w14:paraId="2CFB65A5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 сумма</w:t>
            </w:r>
          </w:p>
        </w:tc>
        <w:tc>
          <w:tcPr>
            <w:tcW w:w="1210" w:type="dxa"/>
          </w:tcPr>
          <w:p w14:paraId="43772C47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Встроенная функция</w:t>
            </w:r>
          </w:p>
        </w:tc>
        <w:tc>
          <w:tcPr>
            <w:tcW w:w="1350" w:type="dxa"/>
          </w:tcPr>
          <w:p w14:paraId="4DEA889E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прямой</w:t>
            </w:r>
          </w:p>
        </w:tc>
        <w:tc>
          <w:tcPr>
            <w:tcW w:w="1350" w:type="dxa"/>
          </w:tcPr>
          <w:p w14:paraId="3987F3A9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обратной</w:t>
            </w:r>
          </w:p>
        </w:tc>
        <w:tc>
          <w:tcPr>
            <w:tcW w:w="1162" w:type="dxa"/>
          </w:tcPr>
          <w:p w14:paraId="2F9B6134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Более точная функция</w:t>
            </w:r>
          </w:p>
        </w:tc>
      </w:tr>
      <w:tr w:rsidR="00513C22" w:rsidRPr="00C87A01" w14:paraId="5F4A422B" w14:textId="77777777" w:rsidTr="008F7F1B">
        <w:tc>
          <w:tcPr>
            <w:tcW w:w="2259" w:type="dxa"/>
          </w:tcPr>
          <w:p w14:paraId="769A0BC0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1/10</w:t>
            </w:r>
          </w:p>
        </w:tc>
        <w:tc>
          <w:tcPr>
            <w:tcW w:w="1246" w:type="dxa"/>
          </w:tcPr>
          <w:p w14:paraId="0EC1CD59" w14:textId="6AD93441" w:rsidR="00513C22" w:rsidRPr="00C87A01" w:rsidRDefault="0097281D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0,540302</w:t>
            </w:r>
          </w:p>
        </w:tc>
        <w:tc>
          <w:tcPr>
            <w:tcW w:w="1277" w:type="dxa"/>
          </w:tcPr>
          <w:p w14:paraId="3BEF87E7" w14:textId="436A76A1" w:rsidR="00513C22" w:rsidRPr="00C87A01" w:rsidRDefault="0097281D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1210" w:type="dxa"/>
          </w:tcPr>
          <w:p w14:paraId="6F3D8813" w14:textId="32109863" w:rsidR="00513C22" w:rsidRPr="00C87A01" w:rsidRDefault="0097281D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0,540302</w:t>
            </w:r>
          </w:p>
        </w:tc>
        <w:tc>
          <w:tcPr>
            <w:tcW w:w="1350" w:type="dxa"/>
          </w:tcPr>
          <w:p w14:paraId="269A34F8" w14:textId="77777777" w:rsidR="00513C22" w:rsidRPr="00C87A01" w:rsidRDefault="00513C22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04EECF83" w14:textId="3C013FA5" w:rsidR="00513C22" w:rsidRPr="00C87A01" w:rsidRDefault="0097281D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0,000001</w:t>
            </w:r>
          </w:p>
        </w:tc>
        <w:tc>
          <w:tcPr>
            <w:tcW w:w="1162" w:type="dxa"/>
          </w:tcPr>
          <w:p w14:paraId="589B77A8" w14:textId="3E450310" w:rsidR="00513C22" w:rsidRPr="00C87A01" w:rsidRDefault="0097281D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7904572F" w14:textId="77777777" w:rsidTr="008F7F1B">
        <w:tc>
          <w:tcPr>
            <w:tcW w:w="2259" w:type="dxa"/>
          </w:tcPr>
          <w:p w14:paraId="3ED9592B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1/100</w:t>
            </w:r>
          </w:p>
        </w:tc>
        <w:tc>
          <w:tcPr>
            <w:tcW w:w="1246" w:type="dxa"/>
          </w:tcPr>
          <w:p w14:paraId="333E8F87" w14:textId="6A41F034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0,540302</w:t>
            </w:r>
          </w:p>
        </w:tc>
        <w:tc>
          <w:tcPr>
            <w:tcW w:w="1277" w:type="dxa"/>
          </w:tcPr>
          <w:p w14:paraId="0214FDC5" w14:textId="3273A7E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1210" w:type="dxa"/>
          </w:tcPr>
          <w:p w14:paraId="7A582C3B" w14:textId="770F8C19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0,540302</w:t>
            </w:r>
          </w:p>
        </w:tc>
        <w:tc>
          <w:tcPr>
            <w:tcW w:w="1350" w:type="dxa"/>
          </w:tcPr>
          <w:p w14:paraId="23A5C016" w14:textId="545D652E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28C6BEB8" w14:textId="6F8076B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0,000001</w:t>
            </w:r>
          </w:p>
        </w:tc>
        <w:tc>
          <w:tcPr>
            <w:tcW w:w="1162" w:type="dxa"/>
          </w:tcPr>
          <w:p w14:paraId="6B8F718E" w14:textId="3C55EB84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7349AE12" w14:textId="77777777" w:rsidTr="008F7F1B">
        <w:tc>
          <w:tcPr>
            <w:tcW w:w="2259" w:type="dxa"/>
          </w:tcPr>
          <w:p w14:paraId="369196FE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2/10</w:t>
            </w:r>
          </w:p>
        </w:tc>
        <w:tc>
          <w:tcPr>
            <w:tcW w:w="1246" w:type="dxa"/>
          </w:tcPr>
          <w:p w14:paraId="0A5A5DED" w14:textId="77D715CB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-0,416147</w:t>
            </w:r>
          </w:p>
        </w:tc>
        <w:tc>
          <w:tcPr>
            <w:tcW w:w="1277" w:type="dxa"/>
          </w:tcPr>
          <w:p w14:paraId="47D203CC" w14:textId="109E8DCD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-0,416147</w:t>
            </w:r>
          </w:p>
        </w:tc>
        <w:tc>
          <w:tcPr>
            <w:tcW w:w="1210" w:type="dxa"/>
          </w:tcPr>
          <w:p w14:paraId="5EE87383" w14:textId="58964F9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-0,416147</w:t>
            </w:r>
          </w:p>
        </w:tc>
        <w:tc>
          <w:tcPr>
            <w:tcW w:w="1350" w:type="dxa"/>
          </w:tcPr>
          <w:p w14:paraId="16A45098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38B48F31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01E61895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97281D" w:rsidRPr="0073659D" w14:paraId="2A0E4A10" w14:textId="77777777" w:rsidTr="008F7F1B">
        <w:tc>
          <w:tcPr>
            <w:tcW w:w="2259" w:type="dxa"/>
          </w:tcPr>
          <w:p w14:paraId="6CA7CD3E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7/15</w:t>
            </w:r>
          </w:p>
        </w:tc>
        <w:tc>
          <w:tcPr>
            <w:tcW w:w="1246" w:type="dxa"/>
          </w:tcPr>
          <w:p w14:paraId="7C79B93C" w14:textId="4FF9811C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0,753902</w:t>
            </w:r>
          </w:p>
        </w:tc>
        <w:tc>
          <w:tcPr>
            <w:tcW w:w="1277" w:type="dxa"/>
          </w:tcPr>
          <w:p w14:paraId="64C41A6C" w14:textId="263EEFC6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0,75390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8</w:t>
            </w:r>
          </w:p>
        </w:tc>
        <w:tc>
          <w:tcPr>
            <w:tcW w:w="1210" w:type="dxa"/>
          </w:tcPr>
          <w:p w14:paraId="5236832A" w14:textId="030A988D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0,753902</w:t>
            </w:r>
          </w:p>
        </w:tc>
        <w:tc>
          <w:tcPr>
            <w:tcW w:w="1350" w:type="dxa"/>
          </w:tcPr>
          <w:p w14:paraId="1052CB9C" w14:textId="06EBE67C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5359E1FC" w14:textId="60B6DF91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0,000006</w:t>
            </w:r>
          </w:p>
        </w:tc>
        <w:tc>
          <w:tcPr>
            <w:tcW w:w="1162" w:type="dxa"/>
          </w:tcPr>
          <w:p w14:paraId="3A3F50DF" w14:textId="650C649F" w:rsidR="0097281D" w:rsidRPr="0073659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26F05D77" w14:textId="77777777" w:rsidTr="008F7F1B">
        <w:tc>
          <w:tcPr>
            <w:tcW w:w="2259" w:type="dxa"/>
          </w:tcPr>
          <w:p w14:paraId="013C137F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10/15</w:t>
            </w:r>
          </w:p>
        </w:tc>
        <w:tc>
          <w:tcPr>
            <w:tcW w:w="1246" w:type="dxa"/>
          </w:tcPr>
          <w:p w14:paraId="78C48DC7" w14:textId="7BC12D0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0,839517</w:t>
            </w:r>
          </w:p>
        </w:tc>
        <w:tc>
          <w:tcPr>
            <w:tcW w:w="1277" w:type="dxa"/>
          </w:tcPr>
          <w:p w14:paraId="278016AA" w14:textId="7C7AD48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-0,835812</w:t>
            </w:r>
          </w:p>
        </w:tc>
        <w:tc>
          <w:tcPr>
            <w:tcW w:w="1210" w:type="dxa"/>
          </w:tcPr>
          <w:p w14:paraId="77F23113" w14:textId="1FA0224D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-0,839072</w:t>
            </w:r>
          </w:p>
        </w:tc>
        <w:tc>
          <w:tcPr>
            <w:tcW w:w="1350" w:type="dxa"/>
          </w:tcPr>
          <w:p w14:paraId="2151A462" w14:textId="3D0DC08D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445</w:t>
            </w:r>
          </w:p>
        </w:tc>
        <w:tc>
          <w:tcPr>
            <w:tcW w:w="1350" w:type="dxa"/>
          </w:tcPr>
          <w:p w14:paraId="541C0E74" w14:textId="7DC6D02E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0,00326</w:t>
            </w:r>
          </w:p>
        </w:tc>
        <w:tc>
          <w:tcPr>
            <w:tcW w:w="1162" w:type="dxa"/>
          </w:tcPr>
          <w:p w14:paraId="53636396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7D1F323A" w14:textId="77777777" w:rsidTr="008F7F1B">
        <w:tc>
          <w:tcPr>
            <w:tcW w:w="2259" w:type="dxa"/>
          </w:tcPr>
          <w:p w14:paraId="6E3E6E40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10/100</w:t>
            </w:r>
          </w:p>
        </w:tc>
        <w:tc>
          <w:tcPr>
            <w:tcW w:w="1246" w:type="dxa"/>
          </w:tcPr>
          <w:p w14:paraId="6C188D26" w14:textId="5EBC69C8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-0,839168</w:t>
            </w:r>
          </w:p>
        </w:tc>
        <w:tc>
          <w:tcPr>
            <w:tcW w:w="1277" w:type="dxa"/>
          </w:tcPr>
          <w:p w14:paraId="04EBED69" w14:textId="77B70E5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-0,839230</w:t>
            </w:r>
          </w:p>
        </w:tc>
        <w:tc>
          <w:tcPr>
            <w:tcW w:w="1210" w:type="dxa"/>
          </w:tcPr>
          <w:p w14:paraId="69FF7955" w14:textId="1772B940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-0,839072</w:t>
            </w:r>
          </w:p>
        </w:tc>
        <w:tc>
          <w:tcPr>
            <w:tcW w:w="1350" w:type="dxa"/>
          </w:tcPr>
          <w:p w14:paraId="08DEA7D2" w14:textId="385D9CE8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96</w:t>
            </w:r>
          </w:p>
        </w:tc>
        <w:tc>
          <w:tcPr>
            <w:tcW w:w="1350" w:type="dxa"/>
          </w:tcPr>
          <w:p w14:paraId="60D8D304" w14:textId="22A41F00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158</w:t>
            </w:r>
          </w:p>
        </w:tc>
        <w:tc>
          <w:tcPr>
            <w:tcW w:w="1162" w:type="dxa"/>
          </w:tcPr>
          <w:p w14:paraId="79243557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27EC7800" w14:textId="77777777" w:rsidTr="008F7F1B">
        <w:tc>
          <w:tcPr>
            <w:tcW w:w="2259" w:type="dxa"/>
          </w:tcPr>
          <w:p w14:paraId="30D6E35E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15/100</w:t>
            </w:r>
          </w:p>
        </w:tc>
        <w:tc>
          <w:tcPr>
            <w:tcW w:w="1246" w:type="dxa"/>
          </w:tcPr>
          <w:p w14:paraId="3EDD5036" w14:textId="3BEB8554" w:rsidR="0097281D" w:rsidRPr="0073659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-0,755031</w:t>
            </w:r>
          </w:p>
        </w:tc>
        <w:tc>
          <w:tcPr>
            <w:tcW w:w="1277" w:type="dxa"/>
          </w:tcPr>
          <w:p w14:paraId="4B5AF0E6" w14:textId="75647ACC" w:rsidR="0097281D" w:rsidRPr="0073659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-0,761719</w:t>
            </w:r>
          </w:p>
        </w:tc>
        <w:tc>
          <w:tcPr>
            <w:tcW w:w="1210" w:type="dxa"/>
          </w:tcPr>
          <w:p w14:paraId="7AD873C1" w14:textId="117ED5A5" w:rsidR="0097281D" w:rsidRPr="0073659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-0,759688</w:t>
            </w:r>
          </w:p>
        </w:tc>
        <w:tc>
          <w:tcPr>
            <w:tcW w:w="1350" w:type="dxa"/>
          </w:tcPr>
          <w:p w14:paraId="5CDDA8E6" w14:textId="32406AE0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04657</w:t>
            </w:r>
          </w:p>
        </w:tc>
        <w:tc>
          <w:tcPr>
            <w:tcW w:w="1350" w:type="dxa"/>
          </w:tcPr>
          <w:p w14:paraId="3EA56E13" w14:textId="725122EF" w:rsidR="0097281D" w:rsidRP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2031</w:t>
            </w:r>
          </w:p>
        </w:tc>
        <w:tc>
          <w:tcPr>
            <w:tcW w:w="1162" w:type="dxa"/>
          </w:tcPr>
          <w:p w14:paraId="6B7CA5AB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обратная</w:t>
            </w:r>
          </w:p>
        </w:tc>
      </w:tr>
      <w:tr w:rsidR="0097281D" w14:paraId="57B376E1" w14:textId="77777777" w:rsidTr="008F7F1B">
        <w:tc>
          <w:tcPr>
            <w:tcW w:w="2259" w:type="dxa"/>
          </w:tcPr>
          <w:p w14:paraId="35C45A9D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0,1/10</w:t>
            </w:r>
          </w:p>
        </w:tc>
        <w:tc>
          <w:tcPr>
            <w:tcW w:w="1246" w:type="dxa"/>
          </w:tcPr>
          <w:p w14:paraId="48D4FEDE" w14:textId="2B06DDBA" w:rsidR="0097281D" w:rsidRPr="00513C22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0,995004</w:t>
            </w:r>
          </w:p>
        </w:tc>
        <w:tc>
          <w:tcPr>
            <w:tcW w:w="1277" w:type="dxa"/>
          </w:tcPr>
          <w:p w14:paraId="2E426F94" w14:textId="676A0785" w:rsidR="0097281D" w:rsidRPr="00513C22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0,995004</w:t>
            </w:r>
          </w:p>
        </w:tc>
        <w:tc>
          <w:tcPr>
            <w:tcW w:w="1210" w:type="dxa"/>
          </w:tcPr>
          <w:p w14:paraId="45BF4DF1" w14:textId="757E652B" w:rsidR="0097281D" w:rsidRPr="00513C22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7281D">
              <w:rPr>
                <w:rFonts w:ascii="Times New Roman" w:hAnsi="Times New Roman" w:cs="Times New Roman"/>
                <w:sz w:val="24"/>
                <w:lang w:eastAsia="ru-RU"/>
              </w:rPr>
              <w:t>0,995004</w:t>
            </w:r>
          </w:p>
        </w:tc>
        <w:tc>
          <w:tcPr>
            <w:tcW w:w="1350" w:type="dxa"/>
          </w:tcPr>
          <w:p w14:paraId="571DF3D6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3320380D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7613265B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97281D" w14:paraId="225D9E23" w14:textId="77777777" w:rsidTr="008F7F1B">
        <w:tc>
          <w:tcPr>
            <w:tcW w:w="2259" w:type="dxa"/>
          </w:tcPr>
          <w:p w14:paraId="1AE47F77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0,1/2</w:t>
            </w:r>
          </w:p>
        </w:tc>
        <w:tc>
          <w:tcPr>
            <w:tcW w:w="1246" w:type="dxa"/>
          </w:tcPr>
          <w:p w14:paraId="4AFAB705" w14:textId="6BD89A52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0,995004</w:t>
            </w:r>
          </w:p>
        </w:tc>
        <w:tc>
          <w:tcPr>
            <w:tcW w:w="1277" w:type="dxa"/>
          </w:tcPr>
          <w:p w14:paraId="0F4C1CE7" w14:textId="0CF9B34D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0,995000</w:t>
            </w:r>
          </w:p>
        </w:tc>
        <w:tc>
          <w:tcPr>
            <w:tcW w:w="1210" w:type="dxa"/>
          </w:tcPr>
          <w:p w14:paraId="75FD7479" w14:textId="3B14EF13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0,995004</w:t>
            </w:r>
          </w:p>
        </w:tc>
        <w:tc>
          <w:tcPr>
            <w:tcW w:w="1350" w:type="dxa"/>
          </w:tcPr>
          <w:p w14:paraId="176A4CC1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640F5942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62" w:type="dxa"/>
          </w:tcPr>
          <w:p w14:paraId="3BE02E51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97281D" w14:paraId="000CDFD0" w14:textId="77777777" w:rsidTr="008F7F1B">
        <w:tc>
          <w:tcPr>
            <w:tcW w:w="2259" w:type="dxa"/>
          </w:tcPr>
          <w:p w14:paraId="617D0F3E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0,5/5</w:t>
            </w:r>
          </w:p>
        </w:tc>
        <w:tc>
          <w:tcPr>
            <w:tcW w:w="1246" w:type="dxa"/>
          </w:tcPr>
          <w:p w14:paraId="15BEB629" w14:textId="76366411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0,877583</w:t>
            </w:r>
          </w:p>
        </w:tc>
        <w:tc>
          <w:tcPr>
            <w:tcW w:w="1277" w:type="dxa"/>
          </w:tcPr>
          <w:p w14:paraId="505F074E" w14:textId="57F899A2" w:rsidR="0097281D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0,877583</w:t>
            </w:r>
          </w:p>
        </w:tc>
        <w:tc>
          <w:tcPr>
            <w:tcW w:w="1210" w:type="dxa"/>
          </w:tcPr>
          <w:p w14:paraId="68A80EF4" w14:textId="3DEE0325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0,877583</w:t>
            </w:r>
          </w:p>
        </w:tc>
        <w:tc>
          <w:tcPr>
            <w:tcW w:w="1350" w:type="dxa"/>
          </w:tcPr>
          <w:p w14:paraId="12529BC2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062E1149" w14:textId="2655D9D3" w:rsidR="0097281D" w:rsidRPr="004016D0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  <w:r w:rsidR="004016D0">
              <w:rPr>
                <w:rFonts w:ascii="Times New Roman" w:hAnsi="Times New Roman" w:cs="Times New Roman"/>
                <w:sz w:val="24"/>
                <w:lang w:eastAsia="ru-RU"/>
              </w:rPr>
              <w:t>,000001</w:t>
            </w:r>
          </w:p>
        </w:tc>
        <w:tc>
          <w:tcPr>
            <w:tcW w:w="1162" w:type="dxa"/>
          </w:tcPr>
          <w:p w14:paraId="3059CCA7" w14:textId="3E4281B5" w:rsidR="0097281D" w:rsidRPr="004016D0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  <w:tr w:rsidR="0097281D" w14:paraId="089E6179" w14:textId="77777777" w:rsidTr="008F7F1B">
        <w:tc>
          <w:tcPr>
            <w:tcW w:w="2259" w:type="dxa"/>
          </w:tcPr>
          <w:p w14:paraId="08F2EA6F" w14:textId="77777777" w:rsidR="0097281D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0,5/2</w:t>
            </w:r>
          </w:p>
        </w:tc>
        <w:tc>
          <w:tcPr>
            <w:tcW w:w="1246" w:type="dxa"/>
          </w:tcPr>
          <w:p w14:paraId="6A185CD2" w14:textId="2DDB9450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0,877604</w:t>
            </w:r>
          </w:p>
        </w:tc>
        <w:tc>
          <w:tcPr>
            <w:tcW w:w="1277" w:type="dxa"/>
          </w:tcPr>
          <w:p w14:paraId="43ADCA23" w14:textId="23E914CE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0,875000</w:t>
            </w:r>
          </w:p>
        </w:tc>
        <w:tc>
          <w:tcPr>
            <w:tcW w:w="1210" w:type="dxa"/>
          </w:tcPr>
          <w:p w14:paraId="7D306CEA" w14:textId="4C7EE181" w:rsidR="0097281D" w:rsidRPr="00513C22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016D0">
              <w:rPr>
                <w:rFonts w:ascii="Times New Roman" w:hAnsi="Times New Roman" w:cs="Times New Roman"/>
                <w:sz w:val="24"/>
                <w:lang w:eastAsia="ru-RU"/>
              </w:rPr>
              <w:t>0,877583</w:t>
            </w:r>
          </w:p>
        </w:tc>
        <w:tc>
          <w:tcPr>
            <w:tcW w:w="1350" w:type="dxa"/>
          </w:tcPr>
          <w:p w14:paraId="45CF42CC" w14:textId="7525BB66" w:rsidR="0097281D" w:rsidRPr="004016D0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  <w:r w:rsidR="004016D0">
              <w:rPr>
                <w:rFonts w:ascii="Times New Roman" w:hAnsi="Times New Roman" w:cs="Times New Roman"/>
                <w:sz w:val="24"/>
                <w:lang w:val="en-US" w:eastAsia="ru-RU"/>
              </w:rPr>
              <w:t>021</w:t>
            </w:r>
          </w:p>
        </w:tc>
        <w:tc>
          <w:tcPr>
            <w:tcW w:w="1350" w:type="dxa"/>
          </w:tcPr>
          <w:p w14:paraId="3B425444" w14:textId="603A63C3" w:rsidR="0097281D" w:rsidRPr="004016D0" w:rsidRDefault="0097281D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</w:t>
            </w:r>
            <w:r w:rsidR="004016D0">
              <w:rPr>
                <w:rFonts w:ascii="Times New Roman" w:hAnsi="Times New Roman" w:cs="Times New Roman"/>
                <w:sz w:val="24"/>
                <w:lang w:val="en-US" w:eastAsia="ru-RU"/>
              </w:rPr>
              <w:t>2583</w:t>
            </w:r>
          </w:p>
        </w:tc>
        <w:tc>
          <w:tcPr>
            <w:tcW w:w="1162" w:type="dxa"/>
          </w:tcPr>
          <w:p w14:paraId="7AA78B78" w14:textId="2B44323D" w:rsidR="0097281D" w:rsidRPr="004016D0" w:rsidRDefault="004016D0" w:rsidP="0097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прямая</w:t>
            </w:r>
          </w:p>
        </w:tc>
      </w:tr>
    </w:tbl>
    <w:p w14:paraId="249ECEFF" w14:textId="77777777" w:rsidR="000A6EA8" w:rsidRPr="008D77F5" w:rsidRDefault="000A6EA8" w:rsidP="000A6EA8"/>
    <w:p w14:paraId="7B77C3DB" w14:textId="703D7D67" w:rsidR="000A6EA8" w:rsidRPr="004016D0" w:rsidRDefault="004016D0" w:rsidP="000A6EA8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3" w:name="_Toc132940248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</w:t>
      </w:r>
      <w:bookmarkEnd w:id="13"/>
    </w:p>
    <w:p w14:paraId="3CA1A3BE" w14:textId="67DD9BBA" w:rsidR="000A6EA8" w:rsidRPr="008D77F5" w:rsidRDefault="000A6EA8" w:rsidP="000A6EA8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1701"/>
        <w:gridCol w:w="992"/>
        <w:gridCol w:w="1134"/>
        <w:gridCol w:w="1099"/>
      </w:tblGrid>
      <w:tr w:rsidR="009A2975" w:rsidRPr="00C87A01" w14:paraId="3506B508" w14:textId="77777777" w:rsidTr="009A2975">
        <w:trPr>
          <w:trHeight w:val="1569"/>
        </w:trPr>
        <w:tc>
          <w:tcPr>
            <w:tcW w:w="1526" w:type="dxa"/>
          </w:tcPr>
          <w:p w14:paraId="3BAC25A2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Значение переменной/количество слагаемых</w:t>
            </w:r>
          </w:p>
        </w:tc>
        <w:tc>
          <w:tcPr>
            <w:tcW w:w="1701" w:type="dxa"/>
          </w:tcPr>
          <w:p w14:paraId="562C8361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 сумма</w:t>
            </w:r>
          </w:p>
        </w:tc>
        <w:tc>
          <w:tcPr>
            <w:tcW w:w="1701" w:type="dxa"/>
          </w:tcPr>
          <w:p w14:paraId="04B8FDAE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 сумма</w:t>
            </w:r>
          </w:p>
        </w:tc>
        <w:tc>
          <w:tcPr>
            <w:tcW w:w="1701" w:type="dxa"/>
          </w:tcPr>
          <w:p w14:paraId="47E89CBB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Встроенная функция</w:t>
            </w:r>
          </w:p>
        </w:tc>
        <w:tc>
          <w:tcPr>
            <w:tcW w:w="992" w:type="dxa"/>
          </w:tcPr>
          <w:p w14:paraId="41D18554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прямой</w:t>
            </w:r>
          </w:p>
        </w:tc>
        <w:tc>
          <w:tcPr>
            <w:tcW w:w="1134" w:type="dxa"/>
          </w:tcPr>
          <w:p w14:paraId="1DF4C7BA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обратной</w:t>
            </w:r>
          </w:p>
        </w:tc>
        <w:tc>
          <w:tcPr>
            <w:tcW w:w="1099" w:type="dxa"/>
          </w:tcPr>
          <w:p w14:paraId="529EE6BD" w14:textId="77777777" w:rsidR="004016D0" w:rsidRPr="00C87A01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Более точная функция</w:t>
            </w:r>
          </w:p>
        </w:tc>
      </w:tr>
      <w:tr w:rsidR="009A2975" w:rsidRPr="00C87A01" w14:paraId="58A487AE" w14:textId="77777777" w:rsidTr="009A2975">
        <w:tc>
          <w:tcPr>
            <w:tcW w:w="1526" w:type="dxa"/>
          </w:tcPr>
          <w:p w14:paraId="5D5BBB9C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1/10</w:t>
            </w:r>
          </w:p>
        </w:tc>
        <w:tc>
          <w:tcPr>
            <w:tcW w:w="1701" w:type="dxa"/>
          </w:tcPr>
          <w:p w14:paraId="2339495C" w14:textId="35B5FD1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1701" w:type="dxa"/>
          </w:tcPr>
          <w:p w14:paraId="67C0014C" w14:textId="69C25F71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1701" w:type="dxa"/>
          </w:tcPr>
          <w:p w14:paraId="4BFEA743" w14:textId="3B1C344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992" w:type="dxa"/>
          </w:tcPr>
          <w:p w14:paraId="03638957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134" w:type="dxa"/>
          </w:tcPr>
          <w:p w14:paraId="1C987379" w14:textId="22CB3A70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0</w:t>
            </w:r>
          </w:p>
        </w:tc>
        <w:tc>
          <w:tcPr>
            <w:tcW w:w="1099" w:type="dxa"/>
          </w:tcPr>
          <w:p w14:paraId="1F92AA86" w14:textId="7B1A1EC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-</w:t>
            </w:r>
          </w:p>
        </w:tc>
      </w:tr>
      <w:tr w:rsidR="009A2975" w14:paraId="32E7B26C" w14:textId="77777777" w:rsidTr="009A2975">
        <w:tc>
          <w:tcPr>
            <w:tcW w:w="1526" w:type="dxa"/>
          </w:tcPr>
          <w:p w14:paraId="3AF61679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1/100</w:t>
            </w:r>
          </w:p>
        </w:tc>
        <w:tc>
          <w:tcPr>
            <w:tcW w:w="1701" w:type="dxa"/>
          </w:tcPr>
          <w:p w14:paraId="0DC8E7E4" w14:textId="2A1BE4BC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1701" w:type="dxa"/>
          </w:tcPr>
          <w:p w14:paraId="6F74D7B0" w14:textId="5042E2FA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1701" w:type="dxa"/>
          </w:tcPr>
          <w:p w14:paraId="70836E2D" w14:textId="51D9FA26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2,718282</w:t>
            </w:r>
          </w:p>
        </w:tc>
        <w:tc>
          <w:tcPr>
            <w:tcW w:w="992" w:type="dxa"/>
          </w:tcPr>
          <w:p w14:paraId="7D269C45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134" w:type="dxa"/>
          </w:tcPr>
          <w:p w14:paraId="4D4600DF" w14:textId="6CED0A10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0</w:t>
            </w:r>
          </w:p>
        </w:tc>
        <w:tc>
          <w:tcPr>
            <w:tcW w:w="1099" w:type="dxa"/>
          </w:tcPr>
          <w:p w14:paraId="119C43F4" w14:textId="3AE6AD8C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-</w:t>
            </w:r>
          </w:p>
        </w:tc>
      </w:tr>
      <w:tr w:rsidR="009A2975" w14:paraId="04DDCD6C" w14:textId="77777777" w:rsidTr="009A2975">
        <w:tc>
          <w:tcPr>
            <w:tcW w:w="1526" w:type="dxa"/>
          </w:tcPr>
          <w:p w14:paraId="7DB49759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2/10</w:t>
            </w:r>
          </w:p>
        </w:tc>
        <w:tc>
          <w:tcPr>
            <w:tcW w:w="1701" w:type="dxa"/>
          </w:tcPr>
          <w:p w14:paraId="141F216E" w14:textId="23F3BA7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7,388995</w:t>
            </w:r>
          </w:p>
        </w:tc>
        <w:tc>
          <w:tcPr>
            <w:tcW w:w="1701" w:type="dxa"/>
          </w:tcPr>
          <w:p w14:paraId="09522240" w14:textId="0BF40B52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7,388712</w:t>
            </w:r>
          </w:p>
        </w:tc>
        <w:tc>
          <w:tcPr>
            <w:tcW w:w="1701" w:type="dxa"/>
          </w:tcPr>
          <w:p w14:paraId="2EF8A7F3" w14:textId="044226FB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7,389056</w:t>
            </w:r>
          </w:p>
        </w:tc>
        <w:tc>
          <w:tcPr>
            <w:tcW w:w="992" w:type="dxa"/>
          </w:tcPr>
          <w:p w14:paraId="144FDFAF" w14:textId="354CE579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,000061</w:t>
            </w:r>
          </w:p>
        </w:tc>
        <w:tc>
          <w:tcPr>
            <w:tcW w:w="1134" w:type="dxa"/>
          </w:tcPr>
          <w:p w14:paraId="5744FE36" w14:textId="39C240A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  <w:r w:rsidRPr="009A2975"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,000344</w:t>
            </w:r>
          </w:p>
        </w:tc>
        <w:tc>
          <w:tcPr>
            <w:tcW w:w="1099" w:type="dxa"/>
          </w:tcPr>
          <w:p w14:paraId="0CD93BF5" w14:textId="173B334B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9A2975" w:rsidRPr="0073659D" w14:paraId="5B66CD67" w14:textId="77777777" w:rsidTr="009A2975">
        <w:tc>
          <w:tcPr>
            <w:tcW w:w="1526" w:type="dxa"/>
          </w:tcPr>
          <w:p w14:paraId="4C1E4A2D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7/15</w:t>
            </w:r>
          </w:p>
        </w:tc>
        <w:tc>
          <w:tcPr>
            <w:tcW w:w="1701" w:type="dxa"/>
          </w:tcPr>
          <w:p w14:paraId="4110850D" w14:textId="15B8571A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1093,994019</w:t>
            </w:r>
          </w:p>
        </w:tc>
        <w:tc>
          <w:tcPr>
            <w:tcW w:w="1701" w:type="dxa"/>
          </w:tcPr>
          <w:p w14:paraId="31CD225C" w14:textId="7063999F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1090,363403</w:t>
            </w:r>
          </w:p>
        </w:tc>
        <w:tc>
          <w:tcPr>
            <w:tcW w:w="1701" w:type="dxa"/>
          </w:tcPr>
          <w:p w14:paraId="25ABE6B6" w14:textId="5B3451E6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1096,633158</w:t>
            </w:r>
          </w:p>
        </w:tc>
        <w:tc>
          <w:tcPr>
            <w:tcW w:w="992" w:type="dxa"/>
          </w:tcPr>
          <w:p w14:paraId="4EBE8BF0" w14:textId="33389D71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2,639139</w:t>
            </w:r>
          </w:p>
        </w:tc>
        <w:tc>
          <w:tcPr>
            <w:tcW w:w="1134" w:type="dxa"/>
          </w:tcPr>
          <w:p w14:paraId="7F0B5C63" w14:textId="0FA964D9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6,269755</w:t>
            </w:r>
          </w:p>
        </w:tc>
        <w:tc>
          <w:tcPr>
            <w:tcW w:w="1099" w:type="dxa"/>
          </w:tcPr>
          <w:p w14:paraId="71E438E0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9A2975" w14:paraId="61EAB371" w14:textId="77777777" w:rsidTr="009A2975">
        <w:tc>
          <w:tcPr>
            <w:tcW w:w="1526" w:type="dxa"/>
          </w:tcPr>
          <w:p w14:paraId="11E2D524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10/15</w:t>
            </w:r>
          </w:p>
        </w:tc>
        <w:tc>
          <w:tcPr>
            <w:tcW w:w="1701" w:type="dxa"/>
          </w:tcPr>
          <w:p w14:paraId="46178F0F" w14:textId="6CB5F6E7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20952,888672</w:t>
            </w:r>
          </w:p>
        </w:tc>
        <w:tc>
          <w:tcPr>
            <w:tcW w:w="1701" w:type="dxa"/>
          </w:tcPr>
          <w:p w14:paraId="10D80925" w14:textId="0E0BC697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20188,169922</w:t>
            </w:r>
          </w:p>
        </w:tc>
        <w:tc>
          <w:tcPr>
            <w:tcW w:w="1701" w:type="dxa"/>
          </w:tcPr>
          <w:p w14:paraId="4AE389FC" w14:textId="2EB84B9D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22026,465795</w:t>
            </w:r>
          </w:p>
        </w:tc>
        <w:tc>
          <w:tcPr>
            <w:tcW w:w="992" w:type="dxa"/>
          </w:tcPr>
          <w:p w14:paraId="16317592" w14:textId="15B9B0C4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2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14"/>
                <w:szCs w:val="12"/>
                <w:lang w:eastAsia="ru-RU"/>
              </w:rPr>
              <w:t>1073,577123</w:t>
            </w:r>
          </w:p>
        </w:tc>
        <w:tc>
          <w:tcPr>
            <w:tcW w:w="1134" w:type="dxa"/>
          </w:tcPr>
          <w:p w14:paraId="02782089" w14:textId="419730ED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2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14"/>
                <w:szCs w:val="12"/>
                <w:lang w:eastAsia="ru-RU"/>
              </w:rPr>
              <w:t>22026,465795</w:t>
            </w:r>
          </w:p>
        </w:tc>
        <w:tc>
          <w:tcPr>
            <w:tcW w:w="1099" w:type="dxa"/>
          </w:tcPr>
          <w:p w14:paraId="5584C79D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9A2975" w14:paraId="6185B90D" w14:textId="77777777" w:rsidTr="009A2975">
        <w:tc>
          <w:tcPr>
            <w:tcW w:w="1526" w:type="dxa"/>
          </w:tcPr>
          <w:p w14:paraId="03F2EBFE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10/100</w:t>
            </w:r>
          </w:p>
        </w:tc>
        <w:tc>
          <w:tcPr>
            <w:tcW w:w="1701" w:type="dxa"/>
          </w:tcPr>
          <w:p w14:paraId="19541F01" w14:textId="6B416D02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22026,468750</w:t>
            </w:r>
          </w:p>
        </w:tc>
        <w:tc>
          <w:tcPr>
            <w:tcW w:w="1701" w:type="dxa"/>
          </w:tcPr>
          <w:p w14:paraId="4B3637E3" w14:textId="06A0FFAD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22026,462891</w:t>
            </w:r>
          </w:p>
        </w:tc>
        <w:tc>
          <w:tcPr>
            <w:tcW w:w="1701" w:type="dxa"/>
          </w:tcPr>
          <w:p w14:paraId="7A0AE716" w14:textId="24166378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22026,465795</w:t>
            </w:r>
          </w:p>
        </w:tc>
        <w:tc>
          <w:tcPr>
            <w:tcW w:w="992" w:type="dxa"/>
          </w:tcPr>
          <w:p w14:paraId="0F503F37" w14:textId="59A9EF90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4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0,002955</w:t>
            </w:r>
          </w:p>
        </w:tc>
        <w:tc>
          <w:tcPr>
            <w:tcW w:w="1134" w:type="dxa"/>
          </w:tcPr>
          <w:p w14:paraId="1495DD27" w14:textId="27A3006C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0,002904</w:t>
            </w:r>
          </w:p>
        </w:tc>
        <w:tc>
          <w:tcPr>
            <w:tcW w:w="1099" w:type="dxa"/>
          </w:tcPr>
          <w:p w14:paraId="5451CF2C" w14:textId="7419296D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</w:t>
            </w:r>
          </w:p>
        </w:tc>
      </w:tr>
      <w:tr w:rsidR="009A2975" w14:paraId="1FC08147" w14:textId="77777777" w:rsidTr="009A2975">
        <w:tc>
          <w:tcPr>
            <w:tcW w:w="1526" w:type="dxa"/>
          </w:tcPr>
          <w:p w14:paraId="62192168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15/100</w:t>
            </w:r>
          </w:p>
        </w:tc>
        <w:tc>
          <w:tcPr>
            <w:tcW w:w="1701" w:type="dxa"/>
          </w:tcPr>
          <w:p w14:paraId="79236C05" w14:textId="24879877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3269017,500000</w:t>
            </w:r>
          </w:p>
        </w:tc>
        <w:tc>
          <w:tcPr>
            <w:tcW w:w="1701" w:type="dxa"/>
          </w:tcPr>
          <w:p w14:paraId="5EF3E277" w14:textId="4AEB821A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3269016,000000</w:t>
            </w:r>
          </w:p>
        </w:tc>
        <w:tc>
          <w:tcPr>
            <w:tcW w:w="1701" w:type="dxa"/>
          </w:tcPr>
          <w:p w14:paraId="4D43E9BD" w14:textId="62883AD4" w:rsidR="004016D0" w:rsidRPr="009A2975" w:rsidRDefault="009A2975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3269017,372472</w:t>
            </w:r>
          </w:p>
        </w:tc>
        <w:tc>
          <w:tcPr>
            <w:tcW w:w="992" w:type="dxa"/>
          </w:tcPr>
          <w:p w14:paraId="416AD0D3" w14:textId="35A7F1DB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0,127528</w:t>
            </w:r>
          </w:p>
        </w:tc>
        <w:tc>
          <w:tcPr>
            <w:tcW w:w="1134" w:type="dxa"/>
          </w:tcPr>
          <w:p w14:paraId="39DA0E56" w14:textId="6730534E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1,372472</w:t>
            </w:r>
          </w:p>
        </w:tc>
        <w:tc>
          <w:tcPr>
            <w:tcW w:w="1099" w:type="dxa"/>
          </w:tcPr>
          <w:p w14:paraId="7D64D15B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</w:t>
            </w:r>
          </w:p>
        </w:tc>
      </w:tr>
      <w:tr w:rsidR="009A2975" w14:paraId="66A52BEB" w14:textId="77777777" w:rsidTr="009A2975">
        <w:tc>
          <w:tcPr>
            <w:tcW w:w="1526" w:type="dxa"/>
          </w:tcPr>
          <w:p w14:paraId="372C45F4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0,1/10</w:t>
            </w:r>
          </w:p>
        </w:tc>
        <w:tc>
          <w:tcPr>
            <w:tcW w:w="1701" w:type="dxa"/>
          </w:tcPr>
          <w:p w14:paraId="38846E38" w14:textId="395AC2D8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1,105171</w:t>
            </w:r>
          </w:p>
        </w:tc>
        <w:tc>
          <w:tcPr>
            <w:tcW w:w="1701" w:type="dxa"/>
          </w:tcPr>
          <w:p w14:paraId="4B85263F" w14:textId="4801657C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1,105171</w:t>
            </w:r>
          </w:p>
        </w:tc>
        <w:tc>
          <w:tcPr>
            <w:tcW w:w="1701" w:type="dxa"/>
          </w:tcPr>
          <w:p w14:paraId="4E1918CD" w14:textId="62FD79D1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1,105171</w:t>
            </w:r>
          </w:p>
        </w:tc>
        <w:tc>
          <w:tcPr>
            <w:tcW w:w="992" w:type="dxa"/>
          </w:tcPr>
          <w:p w14:paraId="33D9491D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134" w:type="dxa"/>
          </w:tcPr>
          <w:p w14:paraId="31D6B2CE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099" w:type="dxa"/>
          </w:tcPr>
          <w:p w14:paraId="14965770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-</w:t>
            </w:r>
          </w:p>
        </w:tc>
      </w:tr>
      <w:tr w:rsidR="009A2975" w14:paraId="35CED5BB" w14:textId="77777777" w:rsidTr="009A2975">
        <w:tc>
          <w:tcPr>
            <w:tcW w:w="1526" w:type="dxa"/>
          </w:tcPr>
          <w:p w14:paraId="6992B41B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0,1/2</w:t>
            </w:r>
          </w:p>
        </w:tc>
        <w:tc>
          <w:tcPr>
            <w:tcW w:w="1701" w:type="dxa"/>
          </w:tcPr>
          <w:p w14:paraId="3C145291" w14:textId="173F0FA7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1,105000</w:t>
            </w:r>
          </w:p>
        </w:tc>
        <w:tc>
          <w:tcPr>
            <w:tcW w:w="1701" w:type="dxa"/>
          </w:tcPr>
          <w:p w14:paraId="72B04795" w14:textId="21786356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1,100000</w:t>
            </w:r>
          </w:p>
        </w:tc>
        <w:tc>
          <w:tcPr>
            <w:tcW w:w="1701" w:type="dxa"/>
          </w:tcPr>
          <w:p w14:paraId="6FB72732" w14:textId="275A4510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1,105171</w:t>
            </w:r>
          </w:p>
        </w:tc>
        <w:tc>
          <w:tcPr>
            <w:tcW w:w="992" w:type="dxa"/>
          </w:tcPr>
          <w:p w14:paraId="6067A3F8" w14:textId="6142CBA7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0,000171</w:t>
            </w:r>
          </w:p>
        </w:tc>
        <w:tc>
          <w:tcPr>
            <w:tcW w:w="1134" w:type="dxa"/>
          </w:tcPr>
          <w:p w14:paraId="030A5636" w14:textId="677B487C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0,005171</w:t>
            </w:r>
          </w:p>
        </w:tc>
        <w:tc>
          <w:tcPr>
            <w:tcW w:w="1099" w:type="dxa"/>
          </w:tcPr>
          <w:p w14:paraId="3E9A056C" w14:textId="356B6594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9A2975" w:rsidRPr="004016D0" w14:paraId="697D417D" w14:textId="77777777" w:rsidTr="009A2975">
        <w:tc>
          <w:tcPr>
            <w:tcW w:w="1526" w:type="dxa"/>
          </w:tcPr>
          <w:p w14:paraId="5AEA3B14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0,5/5</w:t>
            </w:r>
          </w:p>
        </w:tc>
        <w:tc>
          <w:tcPr>
            <w:tcW w:w="1701" w:type="dxa"/>
          </w:tcPr>
          <w:p w14:paraId="66E9476E" w14:textId="1362ECF9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1,648698</w:t>
            </w:r>
          </w:p>
        </w:tc>
        <w:tc>
          <w:tcPr>
            <w:tcW w:w="1701" w:type="dxa"/>
          </w:tcPr>
          <w:p w14:paraId="1E6626A6" w14:textId="2A4105E3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1,648438</w:t>
            </w:r>
          </w:p>
        </w:tc>
        <w:tc>
          <w:tcPr>
            <w:tcW w:w="1701" w:type="dxa"/>
          </w:tcPr>
          <w:p w14:paraId="4FE5600E" w14:textId="23A5B87E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1,648721</w:t>
            </w:r>
          </w:p>
        </w:tc>
        <w:tc>
          <w:tcPr>
            <w:tcW w:w="992" w:type="dxa"/>
          </w:tcPr>
          <w:p w14:paraId="2DA2EA4E" w14:textId="1EF140CD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0,000023</w:t>
            </w:r>
          </w:p>
        </w:tc>
        <w:tc>
          <w:tcPr>
            <w:tcW w:w="1134" w:type="dxa"/>
          </w:tcPr>
          <w:p w14:paraId="5E03776B" w14:textId="6C568703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0,000284</w:t>
            </w:r>
          </w:p>
        </w:tc>
        <w:tc>
          <w:tcPr>
            <w:tcW w:w="1099" w:type="dxa"/>
          </w:tcPr>
          <w:p w14:paraId="46092FD8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9A2975" w:rsidRPr="004016D0" w14:paraId="4BF008F6" w14:textId="77777777" w:rsidTr="009A2975">
        <w:tc>
          <w:tcPr>
            <w:tcW w:w="1526" w:type="dxa"/>
          </w:tcPr>
          <w:p w14:paraId="05465851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0,5/2</w:t>
            </w:r>
          </w:p>
        </w:tc>
        <w:tc>
          <w:tcPr>
            <w:tcW w:w="1701" w:type="dxa"/>
          </w:tcPr>
          <w:p w14:paraId="76B6D139" w14:textId="6298DBD0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1,625000</w:t>
            </w:r>
          </w:p>
        </w:tc>
        <w:tc>
          <w:tcPr>
            <w:tcW w:w="1701" w:type="dxa"/>
          </w:tcPr>
          <w:p w14:paraId="5E856194" w14:textId="13EEAC40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1,500000</w:t>
            </w:r>
          </w:p>
        </w:tc>
        <w:tc>
          <w:tcPr>
            <w:tcW w:w="1701" w:type="dxa"/>
          </w:tcPr>
          <w:p w14:paraId="3DFD5DEE" w14:textId="4A6CEB01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1,648721</w:t>
            </w:r>
          </w:p>
        </w:tc>
        <w:tc>
          <w:tcPr>
            <w:tcW w:w="992" w:type="dxa"/>
          </w:tcPr>
          <w:p w14:paraId="3C095445" w14:textId="5A62DB4D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0,023721</w:t>
            </w:r>
          </w:p>
        </w:tc>
        <w:tc>
          <w:tcPr>
            <w:tcW w:w="1134" w:type="dxa"/>
          </w:tcPr>
          <w:p w14:paraId="4CF2A89E" w14:textId="059FEB37" w:rsidR="004016D0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0,148721</w:t>
            </w:r>
          </w:p>
        </w:tc>
        <w:tc>
          <w:tcPr>
            <w:tcW w:w="1099" w:type="dxa"/>
          </w:tcPr>
          <w:p w14:paraId="143B8F2A" w14:textId="77777777" w:rsidR="004016D0" w:rsidRPr="009A2975" w:rsidRDefault="004016D0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</w:tbl>
    <w:p w14:paraId="20EAB9AE" w14:textId="77777777" w:rsidR="000A6EA8" w:rsidRDefault="000A6EA8" w:rsidP="000A6EA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7E2019B" w14:textId="18D49B5B" w:rsidR="000A6EA8" w:rsidRPr="00402C36" w:rsidRDefault="00402C36" w:rsidP="000A6EA8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32940249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Ln(x+1)</w:t>
      </w:r>
      <w:bookmarkEnd w:id="14"/>
    </w:p>
    <w:p w14:paraId="64647664" w14:textId="2F58BC50" w:rsidR="000A6EA8" w:rsidRPr="00FE4B57" w:rsidRDefault="000A6EA8" w:rsidP="000A6EA8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1701"/>
        <w:gridCol w:w="992"/>
        <w:gridCol w:w="1134"/>
        <w:gridCol w:w="1099"/>
      </w:tblGrid>
      <w:tr w:rsidR="00402C36" w:rsidRPr="00C87A01" w14:paraId="179EC3B8" w14:textId="77777777" w:rsidTr="008F7F1B">
        <w:trPr>
          <w:trHeight w:val="1569"/>
        </w:trPr>
        <w:tc>
          <w:tcPr>
            <w:tcW w:w="1526" w:type="dxa"/>
          </w:tcPr>
          <w:p w14:paraId="0DC3C3D5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Значение переменной/количество слагаемых</w:t>
            </w:r>
          </w:p>
        </w:tc>
        <w:tc>
          <w:tcPr>
            <w:tcW w:w="1701" w:type="dxa"/>
          </w:tcPr>
          <w:p w14:paraId="2A3C6A8B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 сумма</w:t>
            </w:r>
          </w:p>
        </w:tc>
        <w:tc>
          <w:tcPr>
            <w:tcW w:w="1701" w:type="dxa"/>
          </w:tcPr>
          <w:p w14:paraId="6AD017C2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Обратная сумма</w:t>
            </w:r>
          </w:p>
        </w:tc>
        <w:tc>
          <w:tcPr>
            <w:tcW w:w="1701" w:type="dxa"/>
          </w:tcPr>
          <w:p w14:paraId="4C2C4F55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Встроенная функция</w:t>
            </w:r>
          </w:p>
        </w:tc>
        <w:tc>
          <w:tcPr>
            <w:tcW w:w="992" w:type="dxa"/>
          </w:tcPr>
          <w:p w14:paraId="5AEC5269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прямой</w:t>
            </w:r>
          </w:p>
        </w:tc>
        <w:tc>
          <w:tcPr>
            <w:tcW w:w="1134" w:type="dxa"/>
          </w:tcPr>
          <w:p w14:paraId="37225A84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Разница между встроенной и обратной</w:t>
            </w:r>
          </w:p>
        </w:tc>
        <w:tc>
          <w:tcPr>
            <w:tcW w:w="1099" w:type="dxa"/>
          </w:tcPr>
          <w:p w14:paraId="3BF741A9" w14:textId="77777777" w:rsidR="00402C36" w:rsidRPr="00C87A01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C87A01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Более точная функция</w:t>
            </w:r>
          </w:p>
        </w:tc>
      </w:tr>
      <w:tr w:rsidR="00402C36" w:rsidRPr="009A2975" w14:paraId="50CB17CD" w14:textId="77777777" w:rsidTr="008F7F1B">
        <w:tc>
          <w:tcPr>
            <w:tcW w:w="1526" w:type="dxa"/>
          </w:tcPr>
          <w:p w14:paraId="1F38ECB7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0,1/10</w:t>
            </w:r>
          </w:p>
        </w:tc>
        <w:tc>
          <w:tcPr>
            <w:tcW w:w="1701" w:type="dxa"/>
          </w:tcPr>
          <w:p w14:paraId="65DDEDCA" w14:textId="262A7C05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0,095310</w:t>
            </w:r>
          </w:p>
        </w:tc>
        <w:tc>
          <w:tcPr>
            <w:tcW w:w="1701" w:type="dxa"/>
          </w:tcPr>
          <w:p w14:paraId="0DF838E6" w14:textId="6CDD941E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0,095310</w:t>
            </w:r>
          </w:p>
        </w:tc>
        <w:tc>
          <w:tcPr>
            <w:tcW w:w="1701" w:type="dxa"/>
          </w:tcPr>
          <w:p w14:paraId="06AB9338" w14:textId="21F6AFEA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0,095310</w:t>
            </w:r>
          </w:p>
        </w:tc>
        <w:tc>
          <w:tcPr>
            <w:tcW w:w="992" w:type="dxa"/>
          </w:tcPr>
          <w:p w14:paraId="7F3B7FA4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134" w:type="dxa"/>
          </w:tcPr>
          <w:p w14:paraId="289CAE8A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099" w:type="dxa"/>
          </w:tcPr>
          <w:p w14:paraId="1DE0B6A2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-</w:t>
            </w:r>
          </w:p>
        </w:tc>
      </w:tr>
      <w:tr w:rsidR="00402C36" w:rsidRPr="009A2975" w14:paraId="1AE2D03E" w14:textId="77777777" w:rsidTr="008F7F1B">
        <w:tc>
          <w:tcPr>
            <w:tcW w:w="1526" w:type="dxa"/>
          </w:tcPr>
          <w:p w14:paraId="1A5D0118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0,1/2</w:t>
            </w:r>
          </w:p>
        </w:tc>
        <w:tc>
          <w:tcPr>
            <w:tcW w:w="1701" w:type="dxa"/>
          </w:tcPr>
          <w:p w14:paraId="7CFFC597" w14:textId="0C8934D8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0,095333</w:t>
            </w:r>
          </w:p>
        </w:tc>
        <w:tc>
          <w:tcPr>
            <w:tcW w:w="1701" w:type="dxa"/>
          </w:tcPr>
          <w:p w14:paraId="7B4C23D1" w14:textId="417BD2DB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0,095000</w:t>
            </w:r>
          </w:p>
        </w:tc>
        <w:tc>
          <w:tcPr>
            <w:tcW w:w="1701" w:type="dxa"/>
          </w:tcPr>
          <w:p w14:paraId="330713C5" w14:textId="3A36C7A5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0,095310</w:t>
            </w:r>
          </w:p>
        </w:tc>
        <w:tc>
          <w:tcPr>
            <w:tcW w:w="992" w:type="dxa"/>
          </w:tcPr>
          <w:p w14:paraId="318E365F" w14:textId="06237A9F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0,000023</w:t>
            </w:r>
          </w:p>
        </w:tc>
        <w:tc>
          <w:tcPr>
            <w:tcW w:w="1134" w:type="dxa"/>
          </w:tcPr>
          <w:p w14:paraId="37C8B121" w14:textId="5213BFDC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0,000310</w:t>
            </w:r>
          </w:p>
        </w:tc>
        <w:tc>
          <w:tcPr>
            <w:tcW w:w="1099" w:type="dxa"/>
          </w:tcPr>
          <w:p w14:paraId="294017EE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402C36" w:rsidRPr="009A2975" w14:paraId="7A2469A2" w14:textId="77777777" w:rsidTr="008F7F1B">
        <w:tc>
          <w:tcPr>
            <w:tcW w:w="1526" w:type="dxa"/>
          </w:tcPr>
          <w:p w14:paraId="0A5B98A5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0,5/5</w:t>
            </w:r>
          </w:p>
        </w:tc>
        <w:tc>
          <w:tcPr>
            <w:tcW w:w="1701" w:type="dxa"/>
          </w:tcPr>
          <w:p w14:paraId="76FB954E" w14:textId="524A40A5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0,404687</w:t>
            </w:r>
          </w:p>
        </w:tc>
        <w:tc>
          <w:tcPr>
            <w:tcW w:w="1701" w:type="dxa"/>
          </w:tcPr>
          <w:p w14:paraId="2C9BC759" w14:textId="4F6B848D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0,407292</w:t>
            </w:r>
          </w:p>
        </w:tc>
        <w:tc>
          <w:tcPr>
            <w:tcW w:w="1701" w:type="dxa"/>
          </w:tcPr>
          <w:p w14:paraId="6F3B7E77" w14:textId="37818E66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0,405465</w:t>
            </w:r>
          </w:p>
        </w:tc>
        <w:tc>
          <w:tcPr>
            <w:tcW w:w="992" w:type="dxa"/>
          </w:tcPr>
          <w:p w14:paraId="586F92F7" w14:textId="3EFEB2D9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0,000778</w:t>
            </w:r>
          </w:p>
        </w:tc>
        <w:tc>
          <w:tcPr>
            <w:tcW w:w="1134" w:type="dxa"/>
          </w:tcPr>
          <w:p w14:paraId="4B65F1C2" w14:textId="075F9576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402C36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0,001827</w:t>
            </w:r>
          </w:p>
        </w:tc>
        <w:tc>
          <w:tcPr>
            <w:tcW w:w="1099" w:type="dxa"/>
          </w:tcPr>
          <w:p w14:paraId="20F88C20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402C36" w:rsidRPr="009A2975" w14:paraId="378274D5" w14:textId="77777777" w:rsidTr="008F7F1B">
        <w:tc>
          <w:tcPr>
            <w:tcW w:w="1526" w:type="dxa"/>
          </w:tcPr>
          <w:p w14:paraId="61F56D07" w14:textId="3359F0A8" w:rsidR="00402C36" w:rsidRPr="00402C36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0,5/</w:t>
            </w:r>
            <w:r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10</w:t>
            </w:r>
          </w:p>
        </w:tc>
        <w:tc>
          <w:tcPr>
            <w:tcW w:w="1701" w:type="dxa"/>
          </w:tcPr>
          <w:p w14:paraId="1F648514" w14:textId="79295ECF" w:rsidR="00402C36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0,405479</w:t>
            </w:r>
          </w:p>
        </w:tc>
        <w:tc>
          <w:tcPr>
            <w:tcW w:w="1701" w:type="dxa"/>
          </w:tcPr>
          <w:p w14:paraId="6E521A71" w14:textId="63D3209A" w:rsidR="00402C36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0,405435</w:t>
            </w:r>
          </w:p>
        </w:tc>
        <w:tc>
          <w:tcPr>
            <w:tcW w:w="1701" w:type="dxa"/>
          </w:tcPr>
          <w:p w14:paraId="5ECD5A82" w14:textId="75835276" w:rsidR="00402C36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0,405465</w:t>
            </w:r>
          </w:p>
        </w:tc>
        <w:tc>
          <w:tcPr>
            <w:tcW w:w="992" w:type="dxa"/>
          </w:tcPr>
          <w:p w14:paraId="07161801" w14:textId="020D8270" w:rsidR="00402C36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0,000014</w:t>
            </w:r>
          </w:p>
        </w:tc>
        <w:tc>
          <w:tcPr>
            <w:tcW w:w="1134" w:type="dxa"/>
          </w:tcPr>
          <w:p w14:paraId="75A38B9E" w14:textId="4DD89E12" w:rsidR="00402C36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0,000030</w:t>
            </w:r>
          </w:p>
        </w:tc>
        <w:tc>
          <w:tcPr>
            <w:tcW w:w="1099" w:type="dxa"/>
          </w:tcPr>
          <w:p w14:paraId="1E302184" w14:textId="77777777" w:rsidR="00402C36" w:rsidRPr="009A2975" w:rsidRDefault="00402C36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9A2975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прямая</w:t>
            </w:r>
          </w:p>
        </w:tc>
      </w:tr>
      <w:tr w:rsidR="00745ADE" w:rsidRPr="009A2975" w14:paraId="29002BFE" w14:textId="77777777" w:rsidTr="008F7F1B">
        <w:tc>
          <w:tcPr>
            <w:tcW w:w="1526" w:type="dxa"/>
          </w:tcPr>
          <w:p w14:paraId="60FAF56A" w14:textId="764C34F5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val="en-US" w:eastAsia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,5/100</w:t>
            </w:r>
          </w:p>
        </w:tc>
        <w:tc>
          <w:tcPr>
            <w:tcW w:w="1701" w:type="dxa"/>
          </w:tcPr>
          <w:p w14:paraId="16A5D780" w14:textId="640354C3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0,405465</w:t>
            </w:r>
          </w:p>
        </w:tc>
        <w:tc>
          <w:tcPr>
            <w:tcW w:w="1701" w:type="dxa"/>
          </w:tcPr>
          <w:p w14:paraId="734903DE" w14:textId="6ED7BA7E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0,405465</w:t>
            </w:r>
          </w:p>
        </w:tc>
        <w:tc>
          <w:tcPr>
            <w:tcW w:w="1701" w:type="dxa"/>
          </w:tcPr>
          <w:p w14:paraId="53264898" w14:textId="651A6510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 w:rsidRPr="00745ADE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0,405465</w:t>
            </w:r>
          </w:p>
        </w:tc>
        <w:tc>
          <w:tcPr>
            <w:tcW w:w="992" w:type="dxa"/>
          </w:tcPr>
          <w:p w14:paraId="7EBBCD40" w14:textId="40A4093A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134" w:type="dxa"/>
          </w:tcPr>
          <w:p w14:paraId="05BE0EE2" w14:textId="7002DDEB" w:rsidR="00745ADE" w:rsidRPr="00745ADE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0</w:t>
            </w:r>
          </w:p>
        </w:tc>
        <w:tc>
          <w:tcPr>
            <w:tcW w:w="1099" w:type="dxa"/>
          </w:tcPr>
          <w:p w14:paraId="674DA6AD" w14:textId="39087722" w:rsidR="00745ADE" w:rsidRPr="009A2975" w:rsidRDefault="00745ADE" w:rsidP="008F7F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-</w:t>
            </w:r>
          </w:p>
        </w:tc>
      </w:tr>
    </w:tbl>
    <w:p w14:paraId="3BA1687A" w14:textId="77777777" w:rsidR="000A6EA8" w:rsidRPr="00091DAA" w:rsidRDefault="000A6EA8" w:rsidP="000A6EA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3A31F52D" w14:textId="77777777" w:rsidR="000A6EA8" w:rsidRPr="00B145FD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5" w:name="_Toc132940250"/>
      <w:r w:rsidRPr="00B145FD">
        <w:rPr>
          <w:rFonts w:ascii="Times New Roman" w:hAnsi="Times New Roman"/>
          <w:color w:val="auto"/>
        </w:rPr>
        <w:t>Заключение</w:t>
      </w:r>
      <w:bookmarkEnd w:id="15"/>
    </w:p>
    <w:p w14:paraId="2997858F" w14:textId="6A1FF47F" w:rsidR="000A6EA8" w:rsidRPr="00FB6E0E" w:rsidRDefault="000A6EA8" w:rsidP="000A6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sz w:val="24"/>
          <w:szCs w:val="24"/>
          <w:lang w:eastAsia="ru-RU"/>
        </w:rPr>
        <w:t>Написав программу, содержащую</w:t>
      </w:r>
      <w:r w:rsidR="00745ADE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функции подсчета математических функций</w:t>
      </w:r>
      <w:r w:rsidRPr="00FB6E0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45ADE">
        <w:rPr>
          <w:rFonts w:ascii="Times New Roman" w:hAnsi="Times New Roman" w:cs="Times New Roman"/>
          <w:sz w:val="24"/>
          <w:szCs w:val="24"/>
          <w:lang w:eastAsia="ru-RU"/>
        </w:rPr>
        <w:t>сравнив результаты</w:t>
      </w:r>
      <w:r w:rsidRPr="00FB6E0E">
        <w:rPr>
          <w:rFonts w:ascii="Times New Roman" w:hAnsi="Times New Roman" w:cs="Times New Roman"/>
          <w:sz w:val="24"/>
          <w:szCs w:val="24"/>
          <w:lang w:eastAsia="ru-RU"/>
        </w:rPr>
        <w:t>, мы</w:t>
      </w:r>
      <w:r w:rsidR="00745ADE">
        <w:rPr>
          <w:rFonts w:ascii="Times New Roman" w:hAnsi="Times New Roman" w:cs="Times New Roman"/>
          <w:sz w:val="24"/>
          <w:szCs w:val="24"/>
          <w:lang w:eastAsia="ru-RU"/>
        </w:rPr>
        <w:t xml:space="preserve"> смогли выявить наиболее удачный вариант подсчета значений математических функций</w:t>
      </w:r>
      <w:r w:rsidRPr="00FB6E0E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34EB79FE" w14:textId="77777777" w:rsidR="000A6EA8" w:rsidRPr="00434100" w:rsidRDefault="000A6EA8" w:rsidP="000A6EA8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6" w:name="_Приложение"/>
      <w:bookmarkStart w:id="17" w:name="_Toc132940251"/>
      <w:bookmarkEnd w:id="16"/>
      <w:r w:rsidRPr="00B145FD">
        <w:rPr>
          <w:rFonts w:ascii="Times New Roman" w:hAnsi="Times New Roman"/>
          <w:color w:val="auto"/>
        </w:rPr>
        <w:t>Приложение</w:t>
      </w:r>
      <w:bookmarkEnd w:id="17"/>
    </w:p>
    <w:p w14:paraId="4303D7B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787BA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2C7128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FE144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5CAE4D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796E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47748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E0BF7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441D84C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 = (-1)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+1) * 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AC21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6F75E93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80C789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3A39D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sinslgrev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58BDD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89CA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C1DA22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=(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(-1) * ((2*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-2)*(2*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-1)) )/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1BD6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A2CFEF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3D8FE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5C89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cosslg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ADFE0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F67DF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514AAA58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 = ((-1) *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3875CE8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1A801138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21497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C35F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cosslgrev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E44F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29104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A62250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((-1)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-3)* (2*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-2) /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33179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D1DEA5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381F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CC3D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expslg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418EBB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0D794B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44F3188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 =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0A43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5CA7F1F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FBA9B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9ADE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expslgrev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81AFD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43B00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FC5168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-1) /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6FDD09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2375A9D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C104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8519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lnslg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CE449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9A30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7F60256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 = ((-1)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6879C7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3B893B3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0C41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F281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lnslgrev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9167EB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CAEB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0D75E3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1459B7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0;</w:t>
      </w:r>
    </w:p>
    <w:p w14:paraId="46696B3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42D32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((-1)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 / ((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-1) *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FAB658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D627DC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80FD4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0BA7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smfn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7D8FC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2133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744B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03513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4F318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ACDC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4E95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8823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8B9D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0D837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8F50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poslslog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5BBE2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9A4D4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ai;</w:t>
      </w:r>
    </w:p>
    <w:p w14:paraId="5F94AE8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</w:p>
    <w:p w14:paraId="65F97C2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&amp;&amp; (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1C42E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3F58E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0.0000001 ||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-0.000001)</w:t>
      </w:r>
    </w:p>
    <w:p w14:paraId="1B419C1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DC47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80113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DED9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DFF8A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5390E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ai;</w:t>
      </w:r>
    </w:p>
    <w:p w14:paraId="3FEB1DD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E5060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61EC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poslnom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B76998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C612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56F25A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49C258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&amp;&amp; (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559C7F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5A74CD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0.0000001 ||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-0.000001)</w:t>
      </w:r>
    </w:p>
    <w:p w14:paraId="593FBD4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D40B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83985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836E2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6531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D9F2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F44E7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smfnrvs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slrvs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F63326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9257A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8F27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1;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BBA887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10F5F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slrvs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posl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A122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60C7B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725D4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5310C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694A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2A58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44655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F75E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o;</w:t>
      </w:r>
    </w:p>
    <w:p w14:paraId="4E8B99A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1867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2A72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функцию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которую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посчитать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64ABB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"1 - sin(x) 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DB050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"2 - cos(x) 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1D8B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"3 - ln(x+1) 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7EC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proofErr w:type="spellStart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e^x</w:t>
      </w:r>
      <w:proofErr w:type="spellEnd"/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1B53A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61E2265E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число, от которого хотите взять функцию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E6DC1C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2296F098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Ввeдите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слагаемого, до которого нужно посчитать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98C991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, &amp;o);</w:t>
      </w:r>
    </w:p>
    <w:p w14:paraId="67798B0D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C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14:paraId="3CD86796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0AB49E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16BFE40C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Прямой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подсчет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: %f \n"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smfn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o,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9C613F" w14:textId="77777777" w:rsidR="00460C7B" w:rsidRP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Обратный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подсчет</w:t>
      </w:r>
      <w:r w:rsidRPr="00460C7B">
        <w:rPr>
          <w:rFonts w:ascii="Cascadia Mono" w:hAnsi="Cascadia Mono" w:cs="Cascadia Mono"/>
          <w:color w:val="A31515"/>
          <w:sz w:val="19"/>
          <w:szCs w:val="19"/>
          <w:lang w:val="en-US"/>
        </w:rPr>
        <w:t>: %f \n"</w:t>
      </w: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smfnrvs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poslnom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o,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poslslog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o,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sinslgrev</w:t>
      </w:r>
      <w:proofErr w:type="spellEnd"/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4B934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0C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"Встроенная функция: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3A5D685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78231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2)</w:t>
      </w:r>
    </w:p>
    <w:p w14:paraId="17E67176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9B825F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EE573CB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3980132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"Обратный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smfnrvs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poslslog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cosslgrev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972BBD2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"Встроенная функция: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719C4D4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4D0BB6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3)</w:t>
      </w:r>
    </w:p>
    <w:p w14:paraId="6AC70F12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9A0A17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3D820B91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1029337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"Обратный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smfnrvs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poslslog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lnslgrev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D68125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"Встроенная функция: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+ 1));</w:t>
      </w:r>
    </w:p>
    <w:p w14:paraId="32252BF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13FC5E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4)</w:t>
      </w:r>
    </w:p>
    <w:p w14:paraId="34C57BFD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326A96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42FAF86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46D4F8B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"Обратный подсчет: %f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smfnrvs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poslslog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expslg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expslgrev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91533F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"Встроенная функция: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42338A3A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4AB3F4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E66C29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03689" w14:textId="77777777" w:rsidR="00460C7B" w:rsidRDefault="00460C7B" w:rsidP="00460C7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462730D" w14:textId="77777777" w:rsidR="000A6EA8" w:rsidRPr="00957967" w:rsidRDefault="000A6EA8" w:rsidP="000A6EA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3085115" w14:textId="572D16A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17B1" w14:textId="77777777" w:rsidR="00390984" w:rsidRDefault="00390984" w:rsidP="00C1184E">
      <w:pPr>
        <w:spacing w:after="0"/>
      </w:pPr>
      <w:r>
        <w:separator/>
      </w:r>
    </w:p>
  </w:endnote>
  <w:endnote w:type="continuationSeparator" w:id="0">
    <w:p w14:paraId="11A12BE7" w14:textId="77777777" w:rsidR="00390984" w:rsidRDefault="0039098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202C" w14:textId="77777777" w:rsidR="00390984" w:rsidRDefault="00390984" w:rsidP="00C1184E">
      <w:pPr>
        <w:spacing w:after="0"/>
      </w:pPr>
      <w:r>
        <w:separator/>
      </w:r>
    </w:p>
  </w:footnote>
  <w:footnote w:type="continuationSeparator" w:id="0">
    <w:p w14:paraId="4759EC20" w14:textId="77777777" w:rsidR="00390984" w:rsidRDefault="0039098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637C2"/>
    <w:multiLevelType w:val="hybridMultilevel"/>
    <w:tmpl w:val="8A12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7311297">
    <w:abstractNumId w:val="13"/>
  </w:num>
  <w:num w:numId="2" w16cid:durableId="1982491872">
    <w:abstractNumId w:val="4"/>
  </w:num>
  <w:num w:numId="3" w16cid:durableId="1277911162">
    <w:abstractNumId w:val="8"/>
  </w:num>
  <w:num w:numId="4" w16cid:durableId="1603341615">
    <w:abstractNumId w:val="10"/>
  </w:num>
  <w:num w:numId="5" w16cid:durableId="1758476308">
    <w:abstractNumId w:val="11"/>
  </w:num>
  <w:num w:numId="6" w16cid:durableId="625426140">
    <w:abstractNumId w:val="15"/>
  </w:num>
  <w:num w:numId="7" w16cid:durableId="1875193903">
    <w:abstractNumId w:val="12"/>
  </w:num>
  <w:num w:numId="8" w16cid:durableId="1436631782">
    <w:abstractNumId w:val="17"/>
  </w:num>
  <w:num w:numId="9" w16cid:durableId="756024818">
    <w:abstractNumId w:val="9"/>
  </w:num>
  <w:num w:numId="10" w16cid:durableId="732312987">
    <w:abstractNumId w:val="14"/>
  </w:num>
  <w:num w:numId="11" w16cid:durableId="88239708">
    <w:abstractNumId w:val="3"/>
  </w:num>
  <w:num w:numId="12" w16cid:durableId="1057897598">
    <w:abstractNumId w:val="2"/>
  </w:num>
  <w:num w:numId="13" w16cid:durableId="1482120147">
    <w:abstractNumId w:val="0"/>
  </w:num>
  <w:num w:numId="14" w16cid:durableId="2102335504">
    <w:abstractNumId w:val="16"/>
  </w:num>
  <w:num w:numId="15" w16cid:durableId="1897744041">
    <w:abstractNumId w:val="7"/>
  </w:num>
  <w:num w:numId="16" w16cid:durableId="1557158202">
    <w:abstractNumId w:val="5"/>
  </w:num>
  <w:num w:numId="17" w16cid:durableId="1484200062">
    <w:abstractNumId w:val="6"/>
  </w:num>
  <w:num w:numId="18" w16cid:durableId="182507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6EA8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3AE0"/>
    <w:rsid w:val="0024519A"/>
    <w:rsid w:val="00245C6D"/>
    <w:rsid w:val="00256358"/>
    <w:rsid w:val="00256D51"/>
    <w:rsid w:val="00265F5B"/>
    <w:rsid w:val="002727E6"/>
    <w:rsid w:val="00286997"/>
    <w:rsid w:val="00290E40"/>
    <w:rsid w:val="0029360D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0984"/>
    <w:rsid w:val="0039498E"/>
    <w:rsid w:val="003A1B9E"/>
    <w:rsid w:val="003A2206"/>
    <w:rsid w:val="003A6056"/>
    <w:rsid w:val="003A7828"/>
    <w:rsid w:val="003B102B"/>
    <w:rsid w:val="003B20D2"/>
    <w:rsid w:val="003B260E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16D0"/>
    <w:rsid w:val="00402C36"/>
    <w:rsid w:val="00402C58"/>
    <w:rsid w:val="0041256B"/>
    <w:rsid w:val="0042183A"/>
    <w:rsid w:val="004253F7"/>
    <w:rsid w:val="00436083"/>
    <w:rsid w:val="00436362"/>
    <w:rsid w:val="00441C7B"/>
    <w:rsid w:val="004570CB"/>
    <w:rsid w:val="00460C7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467F"/>
    <w:rsid w:val="004E62B5"/>
    <w:rsid w:val="004F0C5C"/>
    <w:rsid w:val="004F5897"/>
    <w:rsid w:val="00501578"/>
    <w:rsid w:val="00501C27"/>
    <w:rsid w:val="005041E3"/>
    <w:rsid w:val="00507AE4"/>
    <w:rsid w:val="00513C22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970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6F3364"/>
    <w:rsid w:val="007035BE"/>
    <w:rsid w:val="00703797"/>
    <w:rsid w:val="007224D2"/>
    <w:rsid w:val="007246D8"/>
    <w:rsid w:val="0072676F"/>
    <w:rsid w:val="00736057"/>
    <w:rsid w:val="0073659D"/>
    <w:rsid w:val="00740B79"/>
    <w:rsid w:val="00745ADE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023F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281D"/>
    <w:rsid w:val="00976236"/>
    <w:rsid w:val="009866CB"/>
    <w:rsid w:val="009A2975"/>
    <w:rsid w:val="009A5510"/>
    <w:rsid w:val="009A5D3B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01C4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5C2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1E60"/>
    <w:rsid w:val="00C7358F"/>
    <w:rsid w:val="00C80969"/>
    <w:rsid w:val="00C8250D"/>
    <w:rsid w:val="00C8314B"/>
    <w:rsid w:val="00C8375D"/>
    <w:rsid w:val="00C83C1D"/>
    <w:rsid w:val="00C87A01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46EF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1D2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2B2C"/>
    <w:rsid w:val="00F93A62"/>
    <w:rsid w:val="00FA0AC0"/>
    <w:rsid w:val="00FC49CC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styleId="af2">
    <w:name w:val="Grid Table Light"/>
    <w:basedOn w:val="a1"/>
    <w:uiPriority w:val="40"/>
    <w:rsid w:val="000A6E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Placeholder Text"/>
    <w:basedOn w:val="a0"/>
    <w:uiPriority w:val="99"/>
    <w:semiHidden/>
    <w:rsid w:val="000A6EA8"/>
    <w:rPr>
      <w:color w:val="808080"/>
    </w:rPr>
  </w:style>
  <w:style w:type="table" w:styleId="21">
    <w:name w:val="Plain Table 2"/>
    <w:basedOn w:val="a1"/>
    <w:uiPriority w:val="42"/>
    <w:rsid w:val="000A6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0A6E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2936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16</Pages>
  <Words>2377</Words>
  <Characters>13550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Постановка задачи</vt:lpstr>
      <vt:lpstr>Метод решения</vt:lpstr>
      <vt:lpstr>        Sin(x)</vt:lpstr>
      <vt:lpstr>        Cos(x)</vt:lpstr>
      <vt:lpstr>        Exp </vt:lpstr>
      <vt:lpstr>        Ln(x+1)</vt:lpstr>
      <vt:lpstr>Руководство пользователя</vt:lpstr>
      <vt:lpstr>Описание программной реализации</vt:lpstr>
      <vt:lpstr>Результаты экспериментов</vt:lpstr>
      <vt:lpstr>        Sin(x)</vt:lpstr>
      <vt:lpstr>        Cos(x)</vt:lpstr>
      <vt:lpstr>        Exp</vt:lpstr>
      <vt:lpstr>        Ln(x+1)</vt:lpstr>
      <vt:lpstr>Заключение</vt:lpstr>
      <vt:lpstr>Приложение</vt:lpstr>
    </vt:vector>
  </TitlesOfParts>
  <Company>SPecialiST RePack</Company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Ульяна Сосновская</cp:lastModifiedBy>
  <cp:revision>18</cp:revision>
  <dcterms:created xsi:type="dcterms:W3CDTF">2014-12-18T14:35:00Z</dcterms:created>
  <dcterms:modified xsi:type="dcterms:W3CDTF">2023-04-21T00:30:00Z</dcterms:modified>
</cp:coreProperties>
</file>