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94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8D4613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16F50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0A383A1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Национальный исследовательский Нижегородский государственный университет им. </w:t>
      </w:r>
      <w:proofErr w:type="gramStart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Н.И.</w:t>
      </w:r>
      <w:proofErr w:type="gramEnd"/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Лобачевского</w:t>
      </w:r>
    </w:p>
    <w:p w14:paraId="2A1938A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9F56A1" w14:textId="77777777" w:rsidR="00C77538" w:rsidRPr="00B145FD" w:rsidRDefault="00C77538" w:rsidP="00C77538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FCB30E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1202CF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6AD7A7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DFF12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33D935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20B75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25A24C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D031D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3143AE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2576AE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A46D03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39AEDA79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001D8A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1379F8D9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94C5BC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1698496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10372D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121742B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725FA7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2DCC4ED4" w14:textId="48B63A98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22Б1ПМ1</w:t>
      </w:r>
    </w:p>
    <w:p w14:paraId="11F8E798" w14:textId="4C41655B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Кубышкин В. В.</w:t>
      </w:r>
    </w:p>
    <w:p w14:paraId="14D97E20" w14:textId="77777777" w:rsidR="00C77538" w:rsidRPr="00B145FD" w:rsidRDefault="00C77538" w:rsidP="00C77538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8452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C12A7FC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 каф. МОСТ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2C36A40" w14:textId="77777777" w:rsidR="00C77538" w:rsidRPr="00B145FD" w:rsidRDefault="00C77538" w:rsidP="00C77538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 В.Д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DD0154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2CC502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32AE2F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F513968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A13F5F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ACEEA01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EF3FED4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83FC62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760E9F" w14:textId="77777777" w:rsidR="00C77538" w:rsidRPr="00B145FD" w:rsidRDefault="00C77538" w:rsidP="00C77538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1BCD7D" w14:textId="77777777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68A72B8B" w14:textId="77777777" w:rsidR="00C77538" w:rsidRPr="00B145FD" w:rsidRDefault="00C77538" w:rsidP="00C77538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17BE7EF2" w14:textId="77777777" w:rsidR="00C77538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0218BD65" w14:textId="77777777" w:rsidR="00C77538" w:rsidRPr="00C1139F" w:rsidRDefault="00C77538" w:rsidP="00C77538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A267701" w14:textId="77777777" w:rsidR="00C77538" w:rsidRPr="00A94D1B" w:rsidRDefault="00C77538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Постановка задачи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_Toc26962562 \h </w:instrTex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B01465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3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Метод решения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_Toc26962563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0B258B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4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Руководство пользователя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_Toc26962564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AC45A8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5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Описание программной реализации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_Toc26962565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7F8F567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6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Подтверждение корректности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_Toc26962566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EB532D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7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Результаты экспериментов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_Toc26962567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E2A842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8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Заключение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_Toc26962568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5DCDB0" w14:textId="77777777" w:rsidR="00C77538" w:rsidRPr="00A94D1B" w:rsidRDefault="00000000" w:rsidP="00A94D1B">
      <w:pPr>
        <w:pStyle w:val="11"/>
        <w:tabs>
          <w:tab w:val="right" w:leader="dot" w:pos="9628"/>
        </w:tabs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26962569" w:history="1">
        <w:r w:rsidR="00C77538" w:rsidRPr="00A94D1B">
          <w:rPr>
            <w:rStyle w:val="a3"/>
            <w:rFonts w:ascii="Times New Roman" w:hAnsi="Times New Roman" w:cs="Times New Roman"/>
            <w:noProof/>
            <w:sz w:val="24"/>
            <w:szCs w:val="24"/>
          </w:rPr>
          <w:t>Приложение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_Toc26962569 \h </w:instrTex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C77538" w:rsidRPr="00A94D1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0360D8" w14:textId="7EABEBBC" w:rsidR="00CC3F72" w:rsidRDefault="00C77538" w:rsidP="00C7753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68356599" w14:textId="77777777" w:rsidR="00C77538" w:rsidRPr="00C77538" w:rsidRDefault="00C77538" w:rsidP="00C77538">
      <w:pPr>
        <w:keepNext/>
        <w:keepLines/>
        <w:pageBreakBefore/>
        <w:spacing w:before="240" w:after="240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bookmarkStart w:id="0" w:name="_Toc26962562"/>
      <w:r w:rsidRPr="00C77538">
        <w:rPr>
          <w:rFonts w:ascii="Times New Roman" w:eastAsia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  <w:bookmarkEnd w:id="0"/>
    </w:p>
    <w:p w14:paraId="02DB5248" w14:textId="5D6146E7" w:rsidR="00C77538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Реализовать 2 вида сортировок: медленные(квадратичные) и быстрые. (Пузырьком с остановкой, вставками, слиянием и расческой).</w:t>
      </w:r>
    </w:p>
    <w:p w14:paraId="2B1AB03D" w14:textId="6A282240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>Измерить время работы каждой сортировки.</w:t>
      </w:r>
    </w:p>
    <w:p w14:paraId="20B6E5EA" w14:textId="11137261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>
        <w:rPr>
          <w:rFonts w:ascii="Times New Roman" w:eastAsia="Calibri" w:hAnsi="Times New Roman" w:cs="Times New Roman"/>
          <w:sz w:val="24"/>
          <w:szCs w:val="24"/>
        </w:rPr>
        <w:t xml:space="preserve">Сравнить работу сортировок с библиотечной сортировкой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qsort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4FD644A" w14:textId="69F30315" w:rsidR="005B5D93" w:rsidRPr="005B5D93" w:rsidRDefault="005B5D93" w:rsidP="00E87E7C">
      <w:pPr>
        <w:pStyle w:val="a4"/>
        <w:numPr>
          <w:ilvl w:val="0"/>
          <w:numId w:val="1"/>
        </w:numPr>
        <w:jc w:val="both"/>
      </w:pPr>
      <w:r w:rsidRPr="005B5D93">
        <w:rPr>
          <w:rFonts w:ascii="Times New Roman" w:eastAsia="Calibri" w:hAnsi="Times New Roman" w:cs="Times New Roman"/>
          <w:sz w:val="24"/>
          <w:szCs w:val="24"/>
        </w:rPr>
        <w:t>Написать отчет о проделанной работе.</w:t>
      </w:r>
    </w:p>
    <w:p w14:paraId="2ACA3CAF" w14:textId="454F7C87" w:rsidR="005B5D93" w:rsidRDefault="005B5D93" w:rsidP="005B5D93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156928D4" w14:textId="5CF3C29D" w:rsidR="005B5D93" w:rsidRPr="00A94D1B" w:rsidRDefault="005B5D93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>Сортировка пузырьком с остановкой: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 </w:t>
      </w:r>
      <w:r w:rsidR="00852B58" w:rsidRPr="00A94D1B">
        <w:rPr>
          <w:rFonts w:ascii="Times New Roman" w:hAnsi="Times New Roman" w:cs="Times New Roman"/>
          <w:sz w:val="24"/>
          <w:szCs w:val="24"/>
        </w:rPr>
        <w:t>м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ассив обходится от начала и до конца, попутно сравнивая соседние элементы, если соседние элементы находятся не в правильном порядке, то они меняются местами при помощи функции </w:t>
      </w:r>
      <w:r w:rsidR="00222724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222724" w:rsidRPr="00A94D1B">
        <w:rPr>
          <w:rFonts w:ascii="Times New Roman" w:hAnsi="Times New Roman" w:cs="Times New Roman"/>
          <w:sz w:val="24"/>
          <w:szCs w:val="24"/>
        </w:rPr>
        <w:t xml:space="preserve"> и осуществляется выход из цикла и далее сравниваются другие соседние элементы. Если соседние элементы стоят на своих местах, то</w:t>
      </w:r>
      <w:r w:rsidR="00E87E7C" w:rsidRPr="00A94D1B">
        <w:rPr>
          <w:rFonts w:ascii="Times New Roman" w:hAnsi="Times New Roman" w:cs="Times New Roman"/>
          <w:sz w:val="24"/>
          <w:szCs w:val="24"/>
        </w:rPr>
        <w:t xml:space="preserve"> массив будет обходиться до элементов, стоящих не на своих местах или до конца массива. Таким образом за первую проходу “всплывает” максимальный элемент и так далее.</w:t>
      </w:r>
    </w:p>
    <w:p w14:paraId="1448487D" w14:textId="12CC4E92" w:rsidR="00E87E7C" w:rsidRPr="00A94D1B" w:rsidRDefault="00E87E7C" w:rsidP="00A94D1B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 xml:space="preserve">Сортировка вставками: </w:t>
      </w:r>
      <w:r w:rsidR="00852B58" w:rsidRPr="00A94D1B">
        <w:rPr>
          <w:rFonts w:ascii="Times New Roman" w:hAnsi="Times New Roman" w:cs="Times New Roman"/>
          <w:sz w:val="24"/>
          <w:szCs w:val="24"/>
        </w:rPr>
        <w:t xml:space="preserve">берется 2 элемента массива и сравнивается с 1, если 2 элемент будет меньше, то они меняются местами при помощи функции </w:t>
      </w:r>
      <w:r w:rsidR="00852B58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852B58" w:rsidRPr="00A94D1B">
        <w:rPr>
          <w:rFonts w:ascii="Times New Roman" w:hAnsi="Times New Roman" w:cs="Times New Roman"/>
          <w:sz w:val="24"/>
          <w:szCs w:val="24"/>
        </w:rPr>
        <w:t xml:space="preserve"> и осуществляется выход из цикла. Далее берется 3 элемент массива и сравнивается с 1 элементом (который сейчас стоит на 2 позиции), если 3 элемент меньше, то 1 и 3 меняются местами, потом 3 сравнивается со 2 элементом (который сейчас стоит на 1 позиции) и если 3 будет меньше, то они меняются местами, а если будет больше, то мы выходим из цикла и берем элемент с 4 позиции и так далее.</w:t>
      </w:r>
    </w:p>
    <w:p w14:paraId="42EF04BD" w14:textId="4429EA92" w:rsidR="00852B58" w:rsidRPr="00A94D1B" w:rsidRDefault="00852B58" w:rsidP="00454E3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1B">
        <w:rPr>
          <w:rFonts w:ascii="Times New Roman" w:hAnsi="Times New Roman" w:cs="Times New Roman"/>
          <w:sz w:val="24"/>
          <w:szCs w:val="24"/>
        </w:rPr>
        <w:t xml:space="preserve">Сортировка расческой: </w:t>
      </w:r>
      <w:r w:rsidR="00A94D1B" w:rsidRPr="00A94D1B">
        <w:rPr>
          <w:rFonts w:ascii="Times New Roman" w:hAnsi="Times New Roman" w:cs="Times New Roman"/>
          <w:sz w:val="24"/>
          <w:szCs w:val="24"/>
        </w:rPr>
        <w:t xml:space="preserve">выбирается размер шага, который будет равен размеру массива, таким образом в первую очередь сравнивают первый и последний элементы массивы, если первый больше, то они меняются местами при помощи функции </w:t>
      </w:r>
      <w:r w:rsidR="00A94D1B" w:rsidRPr="00A94D1B"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="00A94D1B" w:rsidRPr="00A94D1B">
        <w:rPr>
          <w:rFonts w:ascii="Times New Roman" w:hAnsi="Times New Roman" w:cs="Times New Roman"/>
          <w:sz w:val="24"/>
          <w:szCs w:val="24"/>
        </w:rPr>
        <w:t>. Затем берется шаг = предыдущий шаг/ фактор (= 1.24</w:t>
      </w:r>
      <w:r w:rsidR="00EF7E22">
        <w:rPr>
          <w:rFonts w:ascii="Times New Roman" w:hAnsi="Times New Roman" w:cs="Times New Roman"/>
          <w:sz w:val="24"/>
          <w:szCs w:val="24"/>
        </w:rPr>
        <w:t>7</w:t>
      </w:r>
      <w:r w:rsidR="00A94D1B" w:rsidRPr="00A94D1B">
        <w:rPr>
          <w:rFonts w:ascii="Times New Roman" w:hAnsi="Times New Roman" w:cs="Times New Roman"/>
          <w:sz w:val="24"/>
          <w:szCs w:val="24"/>
        </w:rPr>
        <w:t xml:space="preserve">). Таким образом проходят другие элементы и если один элемент будет больше, чем элемент с его номером + шаг, то они меняются местами. И так делается до тех пор, пока шаг не будет равен 0. *Фактор – фактор уменьшения, который вычисляется по формуле: </w:t>
      </w:r>
      <w:r w:rsidR="00A94D1B" w:rsidRPr="00A94D1B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shd w:val="clear" w:color="auto" w:fill="18181A"/>
        </w:rPr>
        <w:t>1 / (1-e^(-φ)</w:t>
      </w:r>
    </w:p>
    <w:p w14:paraId="1D2B0599" w14:textId="61CFC404" w:rsidR="00A94D1B" w:rsidRPr="00561B7B" w:rsidRDefault="00A94D1B" w:rsidP="00A94D1B">
      <w:pPr>
        <w:pStyle w:val="a4"/>
        <w:numPr>
          <w:ilvl w:val="0"/>
          <w:numId w:val="2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Сортировка слияния: </w:t>
      </w:r>
      <w:r w:rsidR="00D32330">
        <w:rPr>
          <w:rFonts w:ascii="Times New Roman" w:hAnsi="Times New Roman" w:cs="Times New Roman"/>
          <w:sz w:val="24"/>
          <w:szCs w:val="24"/>
        </w:rPr>
        <w:t>и</w:t>
      </w:r>
      <w:r w:rsidR="004E3D1B">
        <w:rPr>
          <w:rFonts w:ascii="Times New Roman" w:hAnsi="Times New Roman" w:cs="Times New Roman"/>
          <w:sz w:val="24"/>
          <w:szCs w:val="24"/>
        </w:rPr>
        <w:t>меющийся массив делится пополам</w:t>
      </w:r>
      <w:r w:rsidR="00DF3A9B">
        <w:rPr>
          <w:rFonts w:ascii="Times New Roman" w:hAnsi="Times New Roman" w:cs="Times New Roman"/>
          <w:sz w:val="24"/>
          <w:szCs w:val="24"/>
        </w:rPr>
        <w:t xml:space="preserve"> до тех пор, пока </w:t>
      </w:r>
      <w:r w:rsidR="00D32330">
        <w:rPr>
          <w:rFonts w:ascii="Times New Roman" w:hAnsi="Times New Roman" w:cs="Times New Roman"/>
          <w:sz w:val="24"/>
          <w:szCs w:val="24"/>
        </w:rPr>
        <w:t xml:space="preserve">каждый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не будет состоять из </w:t>
      </w:r>
      <w:proofErr w:type="gramStart"/>
      <w:r w:rsidR="00D32330">
        <w:rPr>
          <w:rFonts w:ascii="Times New Roman" w:hAnsi="Times New Roman" w:cs="Times New Roman"/>
          <w:sz w:val="24"/>
          <w:szCs w:val="24"/>
        </w:rPr>
        <w:t>1-2</w:t>
      </w:r>
      <w:proofErr w:type="gramEnd"/>
      <w:r w:rsidR="00D32330">
        <w:rPr>
          <w:rFonts w:ascii="Times New Roman" w:hAnsi="Times New Roman" w:cs="Times New Roman"/>
          <w:sz w:val="24"/>
          <w:szCs w:val="24"/>
        </w:rPr>
        <w:t xml:space="preserve"> элементов, в зависимости от их числа. Эти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сортируются, после чего они сходятся в </w:t>
      </w:r>
      <w:proofErr w:type="gramStart"/>
      <w:r w:rsidR="00D32330">
        <w:rPr>
          <w:rFonts w:ascii="Times New Roman" w:hAnsi="Times New Roman" w:cs="Times New Roman"/>
          <w:sz w:val="24"/>
          <w:szCs w:val="24"/>
        </w:rPr>
        <w:t>3х</w:t>
      </w:r>
      <w:proofErr w:type="gramEnd"/>
      <w:r w:rsidR="00D32330">
        <w:rPr>
          <w:rFonts w:ascii="Times New Roman" w:hAnsi="Times New Roman" w:cs="Times New Roman"/>
          <w:sz w:val="24"/>
          <w:szCs w:val="24"/>
        </w:rPr>
        <w:t xml:space="preserve"> - 4х – элементный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, где элементы тоже сортируются и так до тех пор, пока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подмассивы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не сольются в один массив. Так же на каждом этапе, если один из </w:t>
      </w:r>
      <w:proofErr w:type="spellStart"/>
      <w:r w:rsidR="00D32330">
        <w:rPr>
          <w:rFonts w:ascii="Times New Roman" w:hAnsi="Times New Roman" w:cs="Times New Roman"/>
          <w:sz w:val="24"/>
          <w:szCs w:val="24"/>
        </w:rPr>
        <w:t>подмассив</w:t>
      </w:r>
      <w:proofErr w:type="spellEnd"/>
      <w:r w:rsidR="00D32330">
        <w:rPr>
          <w:rFonts w:ascii="Times New Roman" w:hAnsi="Times New Roman" w:cs="Times New Roman"/>
          <w:sz w:val="24"/>
          <w:szCs w:val="24"/>
        </w:rPr>
        <w:t xml:space="preserve"> закончится, то оставшиеся элементы второго автоматически перейдут в конец.</w:t>
      </w:r>
    </w:p>
    <w:p w14:paraId="3DC8FBB4" w14:textId="3BF66A8B" w:rsidR="00561B7B" w:rsidRDefault="00561B7B" w:rsidP="00561B7B">
      <w:pPr>
        <w:pStyle w:val="1"/>
        <w:ind w:left="720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44E3544" w14:textId="61654379" w:rsidR="005B5D93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61B7B">
        <w:rPr>
          <w:rFonts w:ascii="Times New Roman" w:hAnsi="Times New Roman" w:cs="Times New Roman"/>
          <w:sz w:val="24"/>
          <w:szCs w:val="24"/>
        </w:rPr>
        <w:t xml:space="preserve">При запуске программы высвечивается надпись “Размер массива:”, где пользователь должен ввести число элементов массива и нажать </w:t>
      </w:r>
      <w:r w:rsidRPr="00561B7B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2DD1850F" w14:textId="5BE89A34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Левая граница: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ввести минимальное число для того, чтобы программа создала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5ABCB71D" w14:textId="707EBED5" w:rsidR="00561B7B" w:rsidRP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Далее высвечивается надпись </w:t>
      </w:r>
      <w:r w:rsidRPr="00561B7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Правая граница:</w:t>
      </w:r>
      <w:r w:rsidRPr="00561B7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где пользователь должен ввести максимальное число для того, чтобы программа создала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</w:t>
      </w:r>
      <w:r w:rsidRPr="00561B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561B7B">
        <w:rPr>
          <w:rFonts w:ascii="Times New Roman" w:hAnsi="Times New Roman" w:cs="Times New Roman"/>
          <w:sz w:val="24"/>
          <w:szCs w:val="24"/>
        </w:rPr>
        <w:t>.</w:t>
      </w:r>
    </w:p>
    <w:p w14:paraId="3F4AE4C0" w14:textId="0A5F1CCF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После данных действий</w:t>
      </w:r>
      <w:r w:rsidR="00DE5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создает и заполняет массив с заданными пользователем данными.</w:t>
      </w:r>
    </w:p>
    <w:p w14:paraId="74C4F624" w14:textId="54576FC1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Создаются 2 пустых массива и в оба копируются числа из раннее созданного массива.</w:t>
      </w:r>
    </w:p>
    <w:p w14:paraId="3967144F" w14:textId="63F9FFC9" w:rsidR="00561B7B" w:rsidRDefault="00561B7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Затем на высвечиваются надписи </w:t>
      </w:r>
      <w:r w:rsidRPr="00561B7B">
        <w:rPr>
          <w:rFonts w:ascii="Times New Roman" w:hAnsi="Times New Roman" w:cs="Times New Roman"/>
          <w:sz w:val="24"/>
          <w:szCs w:val="24"/>
        </w:rPr>
        <w:t>“Выберите сортировку: 1.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Пузырек 2.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Вставкам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61B7B">
        <w:rPr>
          <w:rFonts w:ascii="Times New Roman" w:hAnsi="Times New Roman" w:cs="Times New Roman"/>
          <w:sz w:val="24"/>
          <w:szCs w:val="24"/>
        </w:rPr>
        <w:t>3.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>Расческой 4.</w:t>
      </w:r>
      <w:r w:rsidR="00DE5ADB" w:rsidRPr="00DE5ADB">
        <w:rPr>
          <w:rFonts w:ascii="Times New Roman" w:hAnsi="Times New Roman" w:cs="Times New Roman"/>
          <w:sz w:val="24"/>
          <w:szCs w:val="24"/>
        </w:rPr>
        <w:t xml:space="preserve"> </w:t>
      </w:r>
      <w:r w:rsidRPr="00561B7B">
        <w:rPr>
          <w:rFonts w:ascii="Times New Roman" w:hAnsi="Times New Roman" w:cs="Times New Roman"/>
          <w:sz w:val="24"/>
          <w:szCs w:val="24"/>
        </w:rPr>
        <w:t xml:space="preserve">Слиянием”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61B7B">
        <w:rPr>
          <w:rFonts w:ascii="Times New Roman" w:hAnsi="Times New Roman" w:cs="Times New Roman"/>
          <w:sz w:val="24"/>
          <w:szCs w:val="24"/>
        </w:rPr>
        <w:t>“Выбор:”</w:t>
      </w:r>
      <w:r>
        <w:rPr>
          <w:rFonts w:ascii="Times New Roman" w:hAnsi="Times New Roman" w:cs="Times New Roman"/>
          <w:sz w:val="24"/>
          <w:szCs w:val="24"/>
        </w:rPr>
        <w:t xml:space="preserve">, после чего пользователю следует выбрать вид сортировки, написать ее номер и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D6A7C7" w14:textId="3523D70F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 w:rsidRPr="00DE5A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 Программа работает с условием, заданным пользователем и использует сортировку, которую выбрали, сортирую первый копированный массив, а также начинает отсчет времени ее работы.</w:t>
      </w:r>
    </w:p>
    <w:p w14:paraId="3AFE18A4" w14:textId="7DE0F05C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Производится расчет времени работы сортировки.</w:t>
      </w:r>
    </w:p>
    <w:p w14:paraId="3971FE58" w14:textId="6E9C9ED0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Происходит встроенная сортировка второго копированного массива.</w:t>
      </w:r>
    </w:p>
    <w:p w14:paraId="098595F7" w14:textId="3B46E236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Сравнение сортировок первого и второго копированных массивов.</w:t>
      </w:r>
    </w:p>
    <w:p w14:paraId="29610D2E" w14:textId="79F2D11A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Если есть числа, которые не совпали, то высветится надпись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Не совпало - *число не </w:t>
      </w:r>
      <w:r w:rsidR="00D72B01">
        <w:rPr>
          <w:rFonts w:ascii="Times New Roman" w:hAnsi="Times New Roman" w:cs="Times New Roman"/>
          <w:sz w:val="24"/>
          <w:szCs w:val="24"/>
        </w:rPr>
        <w:t>совпавших</w:t>
      </w:r>
      <w:r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Pr="00DE5ADB">
        <w:rPr>
          <w:rFonts w:ascii="Times New Roman" w:hAnsi="Times New Roman" w:cs="Times New Roman"/>
          <w:sz w:val="24"/>
          <w:szCs w:val="24"/>
        </w:rPr>
        <w:t>*”</w:t>
      </w:r>
      <w:r>
        <w:rPr>
          <w:rFonts w:ascii="Times New Roman" w:hAnsi="Times New Roman" w:cs="Times New Roman"/>
          <w:sz w:val="24"/>
          <w:szCs w:val="24"/>
        </w:rPr>
        <w:t xml:space="preserve">, в другом случае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Не совпало –</w:t>
      </w:r>
      <w:r w:rsidRPr="00DE5ADB">
        <w:rPr>
          <w:rFonts w:ascii="Times New Roman" w:hAnsi="Times New Roman" w:cs="Times New Roman"/>
          <w:sz w:val="24"/>
          <w:szCs w:val="24"/>
        </w:rPr>
        <w:t xml:space="preserve"> 0”.</w:t>
      </w:r>
    </w:p>
    <w:p w14:paraId="0350B7D8" w14:textId="734CBC77" w:rsidR="00DE5ADB" w:rsidRDefault="00DE5ADB" w:rsidP="007A74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В конце выведет время работы сортировки, которую выбирал пользователь </w:t>
      </w:r>
      <w:r w:rsidRPr="00DE5AD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Время: …</w:t>
      </w:r>
      <w:r w:rsidRPr="00DE5ADB">
        <w:rPr>
          <w:rFonts w:ascii="Times New Roman" w:hAnsi="Times New Roman" w:cs="Times New Roman"/>
          <w:sz w:val="24"/>
          <w:szCs w:val="24"/>
        </w:rPr>
        <w:t>”</w:t>
      </w:r>
    </w:p>
    <w:p w14:paraId="61E72255" w14:textId="50908D84" w:rsidR="00D72B01" w:rsidRDefault="00D72B01" w:rsidP="00D72B01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5491E5E1" w14:textId="3782C15A" w:rsidR="00D72B01" w:rsidRDefault="00D72B01" w:rsidP="007A74B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данной программы мне пришлось воспользоваться такими директивам, как:</w:t>
      </w:r>
    </w:p>
    <w:p w14:paraId="075D1DA5" w14:textId="6D508429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использования основных функций языка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A46FA64" w14:textId="065C06AB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функции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malloc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 другими из стандартной библиотеке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0091B1" w14:textId="2913EB57" w:rsidR="00D72B01" w:rsidRPr="007A74BA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измерения времени работы сортировок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0E1F218" w14:textId="4E693C0D" w:rsidR="00D72B01" w:rsidRPr="005A35A3" w:rsidRDefault="00D72B01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locale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72B0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для</w:t>
      </w:r>
      <w:r w:rsidR="007A74BA"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74BA">
        <w:rPr>
          <w:rFonts w:ascii="Times New Roman" w:hAnsi="Times New Roman" w:cs="Times New Roman"/>
          <w:color w:val="000000" w:themeColor="text1"/>
          <w:sz w:val="24"/>
          <w:szCs w:val="24"/>
        </w:rPr>
        <w:t>использования русского языка в коде.</w:t>
      </w:r>
    </w:p>
    <w:p w14:paraId="0E98EECA" w14:textId="7C01F921" w:rsidR="007A74BA" w:rsidRPr="007A74BA" w:rsidRDefault="007A74BA" w:rsidP="007A74B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Так же для сравнения работы сортировок, я воспользовался сортировкой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 w:rsidRPr="007A74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библиотеки, для это мне нужно было написать компаратор для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EFC6A29" w14:textId="77777777" w:rsidR="00140D0A" w:rsidRPr="005A35A3" w:rsidRDefault="00140D0A" w:rsidP="007A74BA">
      <w:pPr>
        <w:autoSpaceDE w:val="0"/>
        <w:autoSpaceDN w:val="0"/>
        <w:adjustRightInd w:val="0"/>
        <w:spacing w:after="0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141A4872" w14:textId="4E20FA07" w:rsidR="007A74BA" w:rsidRDefault="00140D0A" w:rsidP="00140D0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63F8C10" wp14:editId="2EED2C70">
            <wp:extent cx="2971800" cy="22574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573B" w14:textId="13FDDC6C" w:rsidR="007A74BA" w:rsidRPr="00140D0A" w:rsidRDefault="00140D0A" w:rsidP="00140D0A">
      <w:pPr>
        <w:autoSpaceDE w:val="0"/>
        <w:autoSpaceDN w:val="0"/>
        <w:adjustRightInd w:val="0"/>
        <w:spacing w:after="0"/>
        <w:ind w:left="2124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Рис.1 компаратор для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qsort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4E7F01C" w14:textId="77777777" w:rsidR="007A74BA" w:rsidRPr="00B145FD" w:rsidRDefault="007A74BA" w:rsidP="007A74B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00F36A2C" w14:textId="3A767D9B" w:rsidR="007A74BA" w:rsidRDefault="007A74BA" w:rsidP="007A74B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>
        <w:rPr>
          <w:rFonts w:ascii="Times New Roman" w:hAnsi="Times New Roman" w:cs="Times New Roman"/>
          <w:sz w:val="24"/>
          <w:lang w:eastAsia="ru-RU"/>
        </w:rPr>
        <w:t xml:space="preserve">амме я воспользовался библиотечной сортировкой </w:t>
      </w:r>
      <w:proofErr w:type="spellStart"/>
      <w:r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и сравнивал ее работу с работой моих сортировок. </w:t>
      </w:r>
      <w:r w:rsidR="00140D0A">
        <w:rPr>
          <w:rFonts w:ascii="Times New Roman" w:hAnsi="Times New Roman" w:cs="Times New Roman"/>
          <w:sz w:val="24"/>
          <w:lang w:eastAsia="ru-RU"/>
        </w:rPr>
        <w:t>Для это я создавал два пустых массива</w:t>
      </w:r>
      <w:r w:rsidR="00140D0A" w:rsidRPr="00140D0A">
        <w:rPr>
          <w:rFonts w:ascii="Times New Roman" w:hAnsi="Times New Roman" w:cs="Times New Roman"/>
          <w:sz w:val="24"/>
          <w:lang w:eastAsia="ru-RU"/>
        </w:rPr>
        <w:t xml:space="preserve"> (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 w:rsidRPr="00140D0A">
        <w:rPr>
          <w:rFonts w:ascii="Times New Roman" w:hAnsi="Times New Roman" w:cs="Times New Roman"/>
          <w:sz w:val="24"/>
          <w:szCs w:val="24"/>
        </w:rPr>
        <w:t>1_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szCs w:val="24"/>
        </w:rPr>
        <w:t xml:space="preserve">и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>
        <w:rPr>
          <w:rFonts w:ascii="Times New Roman" w:hAnsi="Times New Roman" w:cs="Times New Roman"/>
          <w:sz w:val="24"/>
          <w:szCs w:val="24"/>
        </w:rPr>
        <w:t>2</w:t>
      </w:r>
      <w:r w:rsidR="00140D0A" w:rsidRPr="00140D0A">
        <w:rPr>
          <w:rFonts w:ascii="Times New Roman" w:hAnsi="Times New Roman" w:cs="Times New Roman"/>
          <w:sz w:val="24"/>
          <w:szCs w:val="24"/>
        </w:rPr>
        <w:t>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="00140D0A" w:rsidRPr="00140D0A">
        <w:rPr>
          <w:rFonts w:ascii="Times New Roman" w:hAnsi="Times New Roman" w:cs="Times New Roman"/>
          <w:sz w:val="24"/>
          <w:szCs w:val="24"/>
        </w:rPr>
        <w:t>]</w:t>
      </w:r>
      <w:r w:rsidR="00140D0A">
        <w:rPr>
          <w:rFonts w:ascii="Times New Roman" w:hAnsi="Times New Roman" w:cs="Times New Roman"/>
          <w:sz w:val="24"/>
          <w:szCs w:val="24"/>
        </w:rPr>
        <w:t>)</w:t>
      </w:r>
      <w:r w:rsidR="00140D0A" w:rsidRPr="00140D0A">
        <w:rPr>
          <w:rFonts w:ascii="Times New Roman" w:hAnsi="Times New Roman" w:cs="Times New Roman"/>
          <w:sz w:val="24"/>
          <w:szCs w:val="24"/>
        </w:rPr>
        <w:t xml:space="preserve">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 и</w:t>
      </w:r>
      <w:proofErr w:type="gramEnd"/>
      <w:r w:rsidR="00140D0A">
        <w:rPr>
          <w:rFonts w:ascii="Times New Roman" w:hAnsi="Times New Roman" w:cs="Times New Roman"/>
          <w:sz w:val="24"/>
          <w:lang w:eastAsia="ru-RU"/>
        </w:rPr>
        <w:t xml:space="preserve"> копировал в них массив с </w:t>
      </w:r>
      <w:proofErr w:type="spellStart"/>
      <w:r w:rsidR="00140D0A">
        <w:rPr>
          <w:rFonts w:ascii="Times New Roman" w:hAnsi="Times New Roman" w:cs="Times New Roman"/>
          <w:sz w:val="24"/>
          <w:lang w:eastAsia="ru-RU"/>
        </w:rPr>
        <w:t>рандомными</w:t>
      </w:r>
      <w:proofErr w:type="spellEnd"/>
      <w:r w:rsidR="00140D0A">
        <w:rPr>
          <w:rFonts w:ascii="Times New Roman" w:hAnsi="Times New Roman" w:cs="Times New Roman"/>
          <w:sz w:val="24"/>
          <w:lang w:eastAsia="ru-RU"/>
        </w:rPr>
        <w:t xml:space="preserve"> числами, а затем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 w:rsidRPr="00140D0A">
        <w:rPr>
          <w:rFonts w:ascii="Times New Roman" w:hAnsi="Times New Roman" w:cs="Times New Roman"/>
          <w:sz w:val="24"/>
          <w:szCs w:val="24"/>
        </w:rPr>
        <w:t>1_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 я сортировал при помощи одной из моих сортировок, а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="00140D0A">
        <w:rPr>
          <w:rFonts w:ascii="Times New Roman" w:hAnsi="Times New Roman" w:cs="Times New Roman"/>
          <w:sz w:val="24"/>
          <w:szCs w:val="24"/>
        </w:rPr>
        <w:t>2</w:t>
      </w:r>
      <w:r w:rsidR="00140D0A" w:rsidRPr="00140D0A">
        <w:rPr>
          <w:rFonts w:ascii="Times New Roman" w:hAnsi="Times New Roman" w:cs="Times New Roman"/>
          <w:sz w:val="24"/>
          <w:szCs w:val="24"/>
        </w:rPr>
        <w:t>_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40D0A" w:rsidRPr="00140D0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 w:rsidRPr="00140D0A">
        <w:rPr>
          <w:rFonts w:ascii="Times New Roman" w:hAnsi="Times New Roman" w:cs="Times New Roman"/>
          <w:sz w:val="24"/>
          <w:szCs w:val="24"/>
        </w:rPr>
        <w:t xml:space="preserve">] </w:t>
      </w:r>
      <w:r w:rsidR="00140D0A">
        <w:rPr>
          <w:rFonts w:ascii="Times New Roman" w:hAnsi="Times New Roman" w:cs="Times New Roman"/>
          <w:sz w:val="24"/>
          <w:lang w:eastAsia="ru-RU"/>
        </w:rPr>
        <w:t xml:space="preserve">я сортировал при помощи </w:t>
      </w:r>
      <w:proofErr w:type="spellStart"/>
      <w:r w:rsidR="00140D0A">
        <w:rPr>
          <w:rFonts w:ascii="Times New Roman" w:hAnsi="Times New Roman" w:cs="Times New Roman"/>
          <w:sz w:val="24"/>
          <w:lang w:val="en-US" w:eastAsia="ru-RU"/>
        </w:rPr>
        <w:t>qsort</w:t>
      </w:r>
      <w:proofErr w:type="spellEnd"/>
      <w:r w:rsidR="00140D0A">
        <w:rPr>
          <w:rFonts w:ascii="Times New Roman" w:hAnsi="Times New Roman" w:cs="Times New Roman"/>
          <w:sz w:val="24"/>
          <w:lang w:eastAsia="ru-RU"/>
        </w:rPr>
        <w:t xml:space="preserve">. В конце программы я написал цикл с условием, которые сравнивают отсортированные массивы и если есть элементы, которые не совпали, то выводится их количество: </w:t>
      </w:r>
    </w:p>
    <w:p w14:paraId="6F1B2877" w14:textId="72C337ED" w:rsidR="00140D0A" w:rsidRPr="00140D0A" w:rsidRDefault="00140D0A" w:rsidP="00140D0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lang w:eastAsia="ru-RU"/>
        </w:rPr>
      </w:pPr>
    </w:p>
    <w:p w14:paraId="07E12387" w14:textId="77777777" w:rsidR="00390455" w:rsidRDefault="00390455" w:rsidP="0039045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99EA1A" wp14:editId="2DB6CFD2">
            <wp:extent cx="4619625" cy="13144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2768" w14:textId="7FBCC511" w:rsidR="00D72B01" w:rsidRDefault="00390455" w:rsidP="00390455">
      <w:pPr>
        <w:ind w:left="708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Сравнение</w:t>
      </w:r>
      <w:r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arra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y1_sort[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140D0A">
        <w:rPr>
          <w:rFonts w:ascii="Times New Roman" w:hAnsi="Times New Roman" w:cs="Times New Roman"/>
          <w:sz w:val="24"/>
          <w:szCs w:val="24"/>
        </w:rPr>
        <w:t>и</w:t>
      </w:r>
      <w:r w:rsidR="00140D0A" w:rsidRPr="00140D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D0A">
        <w:rPr>
          <w:rFonts w:ascii="Times New Roman" w:hAnsi="Times New Roman" w:cs="Times New Roman"/>
          <w:sz w:val="24"/>
          <w:szCs w:val="24"/>
          <w:lang w:val="en-US"/>
        </w:rPr>
        <w:t>array2_sort[</w:t>
      </w:r>
      <w:proofErr w:type="spellStart"/>
      <w:r w:rsidR="00140D0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40D0A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0C63A2" w14:textId="6AA2CD4B" w:rsidR="00DE5ADB" w:rsidRDefault="005A35A3" w:rsidP="005A35A3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2AAA020" w14:textId="21C71DC2" w:rsidR="005A35A3" w:rsidRDefault="005A35A3" w:rsidP="00EF7E22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решил замерить время работы каждой сортировки, для этого я взял диапазон чисел от -100 до 100 и разные размеры массива от 1000 до … и результаты занес в таблицу: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A35A3" w14:paraId="10097077" w14:textId="77777777" w:rsidTr="005A35A3">
        <w:tc>
          <w:tcPr>
            <w:tcW w:w="1869" w:type="dxa"/>
          </w:tcPr>
          <w:p w14:paraId="62B98884" w14:textId="77777777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2B72C43" w14:textId="721E183C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Пузырек</w:t>
            </w:r>
          </w:p>
        </w:tc>
        <w:tc>
          <w:tcPr>
            <w:tcW w:w="1869" w:type="dxa"/>
          </w:tcPr>
          <w:p w14:paraId="4829C6EE" w14:textId="5EF9AB61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Вставки</w:t>
            </w:r>
          </w:p>
        </w:tc>
        <w:tc>
          <w:tcPr>
            <w:tcW w:w="1869" w:type="dxa"/>
          </w:tcPr>
          <w:p w14:paraId="05C161F9" w14:textId="192DA02A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Расческа</w:t>
            </w:r>
          </w:p>
        </w:tc>
        <w:tc>
          <w:tcPr>
            <w:tcW w:w="1869" w:type="dxa"/>
          </w:tcPr>
          <w:p w14:paraId="66D838D7" w14:textId="5E6BFA3D" w:rsidR="005A35A3" w:rsidRDefault="005A35A3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</w:t>
            </w:r>
            <w:r w:rsidR="004C3481"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5A35A3" w14:paraId="199A4E52" w14:textId="77777777" w:rsidTr="005A35A3">
        <w:tc>
          <w:tcPr>
            <w:tcW w:w="1869" w:type="dxa"/>
          </w:tcPr>
          <w:p w14:paraId="552C4F55" w14:textId="34D5C703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 эл</w:t>
            </w:r>
          </w:p>
        </w:tc>
        <w:tc>
          <w:tcPr>
            <w:tcW w:w="1869" w:type="dxa"/>
          </w:tcPr>
          <w:p w14:paraId="1FEC625F" w14:textId="5284C508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0,007000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4A869EF8" w14:textId="44C7FADF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0,004000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298D5C5F" w14:textId="00F4D19C" w:rsidR="005A35A3" w:rsidRP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0,000000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сек</w:t>
            </w:r>
          </w:p>
        </w:tc>
        <w:tc>
          <w:tcPr>
            <w:tcW w:w="1869" w:type="dxa"/>
          </w:tcPr>
          <w:p w14:paraId="2F1D7EE8" w14:textId="2F805CBC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  <w:tr w:rsidR="005A35A3" w14:paraId="6CC49253" w14:textId="77777777" w:rsidTr="005A35A3">
        <w:tc>
          <w:tcPr>
            <w:tcW w:w="1869" w:type="dxa"/>
          </w:tcPr>
          <w:p w14:paraId="4FBB5091" w14:textId="216794B1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 эл</w:t>
            </w:r>
          </w:p>
        </w:tc>
        <w:tc>
          <w:tcPr>
            <w:tcW w:w="1869" w:type="dxa"/>
          </w:tcPr>
          <w:p w14:paraId="600EAE07" w14:textId="3F3E7401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0,694000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2E373D34" w14:textId="5BCE40F5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0,299000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1833B4A2" w14:textId="0BFB9BAC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0,003000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12A55BEF" w14:textId="6B7F2D73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0,005000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  <w:tr w:rsidR="005A35A3" w14:paraId="2C481021" w14:textId="77777777" w:rsidTr="005A35A3">
        <w:tc>
          <w:tcPr>
            <w:tcW w:w="1869" w:type="dxa"/>
          </w:tcPr>
          <w:p w14:paraId="4C2E6453" w14:textId="4FD9E73F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 эл</w:t>
            </w:r>
          </w:p>
        </w:tc>
        <w:tc>
          <w:tcPr>
            <w:tcW w:w="1869" w:type="dxa"/>
          </w:tcPr>
          <w:p w14:paraId="2ACBACD4" w14:textId="3E5F1F24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70,471000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2B21156" w14:textId="75CCC945" w:rsidR="005A35A3" w:rsidRDefault="004C3481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481">
              <w:rPr>
                <w:rFonts w:ascii="Times New Roman" w:hAnsi="Times New Roman" w:cs="Times New Roman"/>
                <w:sz w:val="24"/>
                <w:szCs w:val="24"/>
              </w:rPr>
              <w:t>30,523000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45005A7" w14:textId="31ECD7DB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0,026000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  <w:tc>
          <w:tcPr>
            <w:tcW w:w="1869" w:type="dxa"/>
          </w:tcPr>
          <w:p w14:paraId="6CF5C9B5" w14:textId="23F8186E" w:rsidR="005A35A3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409">
              <w:rPr>
                <w:rFonts w:ascii="Times New Roman" w:hAnsi="Times New Roman" w:cs="Times New Roman"/>
                <w:sz w:val="24"/>
                <w:szCs w:val="24"/>
              </w:rPr>
              <w:t>0,058000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сек</w:t>
            </w:r>
          </w:p>
        </w:tc>
      </w:tr>
    </w:tbl>
    <w:p w14:paraId="39CCB81C" w14:textId="7817F8A3" w:rsidR="00EF7E22" w:rsidRPr="00EF7E22" w:rsidRDefault="00EF7E22" w:rsidP="00E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Табл.1 Результаты эксперимента</w:t>
      </w:r>
    </w:p>
    <w:p w14:paraId="6A08FA3B" w14:textId="77777777" w:rsidR="00EF7E22" w:rsidRDefault="00EF7E22" w:rsidP="00EF7E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CF675" w14:textId="45C32255" w:rsidR="00607409" w:rsidRDefault="00607409" w:rsidP="00EF7E2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результатам тестирования с задачей лучше всего справилась сортировка расческой, которая превосходит сортировку слиянием примерно в 2 раза. Не зря эти сортировки названы быстрыми. Хуже всего справилась сортировка пузырьком, которая сортировала числа примерно в 2 раза медленнее, чем сортировка вставками.</w:t>
      </w:r>
    </w:p>
    <w:p w14:paraId="72F0DCA7" w14:textId="7C1D9D7C" w:rsidR="00607409" w:rsidRDefault="00607409" w:rsidP="00EF7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 можно рассчитать время работы каждой сортировки: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8"/>
        <w:gridCol w:w="1873"/>
        <w:gridCol w:w="1851"/>
        <w:gridCol w:w="1877"/>
        <w:gridCol w:w="1926"/>
      </w:tblGrid>
      <w:tr w:rsidR="00607409" w14:paraId="15EC5691" w14:textId="77777777" w:rsidTr="00607409">
        <w:tc>
          <w:tcPr>
            <w:tcW w:w="1818" w:type="dxa"/>
          </w:tcPr>
          <w:p w14:paraId="6D0C1993" w14:textId="77777777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3" w:type="dxa"/>
          </w:tcPr>
          <w:p w14:paraId="2DAB09A1" w14:textId="6CCC19F1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Пузырек</w:t>
            </w:r>
          </w:p>
        </w:tc>
        <w:tc>
          <w:tcPr>
            <w:tcW w:w="1851" w:type="dxa"/>
          </w:tcPr>
          <w:p w14:paraId="159D2CF9" w14:textId="2037464B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Вставки</w:t>
            </w:r>
          </w:p>
        </w:tc>
        <w:tc>
          <w:tcPr>
            <w:tcW w:w="1877" w:type="dxa"/>
          </w:tcPr>
          <w:p w14:paraId="49D30ADF" w14:textId="381178A4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Расческа</w:t>
            </w:r>
          </w:p>
        </w:tc>
        <w:tc>
          <w:tcPr>
            <w:tcW w:w="1926" w:type="dxa"/>
          </w:tcPr>
          <w:p w14:paraId="4054F29D" w14:textId="406D9DF7" w:rsidR="00607409" w:rsidRDefault="00607409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Слиянием</w:t>
            </w:r>
          </w:p>
        </w:tc>
      </w:tr>
      <w:tr w:rsidR="00607409" w14:paraId="12AA8BCA" w14:textId="77777777" w:rsidTr="00607409">
        <w:tc>
          <w:tcPr>
            <w:tcW w:w="1818" w:type="dxa"/>
          </w:tcPr>
          <w:p w14:paraId="5C77C817" w14:textId="52B71004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Лучший </w:t>
            </w:r>
          </w:p>
        </w:tc>
        <w:tc>
          <w:tcPr>
            <w:tcW w:w="1873" w:type="dxa"/>
          </w:tcPr>
          <w:p w14:paraId="26C1B0E0" w14:textId="17C34681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51" w:type="dxa"/>
          </w:tcPr>
          <w:p w14:paraId="6FAB3DB1" w14:textId="5071D779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877" w:type="dxa"/>
          </w:tcPr>
          <w:p w14:paraId="176A919C" w14:textId="18A67C2F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  <w:tc>
          <w:tcPr>
            <w:tcW w:w="1926" w:type="dxa"/>
          </w:tcPr>
          <w:p w14:paraId="6E60CD22" w14:textId="45F6DC75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  <w:tr w:rsidR="00607409" w14:paraId="2B2C8C69" w14:textId="77777777" w:rsidTr="00607409">
        <w:tc>
          <w:tcPr>
            <w:tcW w:w="1818" w:type="dxa"/>
          </w:tcPr>
          <w:p w14:paraId="1ECD7361" w14:textId="2375351C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873" w:type="dxa"/>
          </w:tcPr>
          <w:p w14:paraId="33C1705E" w14:textId="489B5939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N(N-1)/2</w:t>
            </w:r>
          </w:p>
        </w:tc>
        <w:tc>
          <w:tcPr>
            <w:tcW w:w="1851" w:type="dxa"/>
          </w:tcPr>
          <w:p w14:paraId="1F009187" w14:textId="159E2E7F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N(N-1)/2</w:t>
            </w:r>
          </w:p>
        </w:tc>
        <w:tc>
          <w:tcPr>
            <w:tcW w:w="1877" w:type="dxa"/>
          </w:tcPr>
          <w:p w14:paraId="73DBB78A" w14:textId="16F9BBD8" w:rsidR="00607409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  <w:tc>
          <w:tcPr>
            <w:tcW w:w="1926" w:type="dxa"/>
          </w:tcPr>
          <w:p w14:paraId="4F1D1E9F" w14:textId="2A7455FD" w:rsidR="00607409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  <w:tr w:rsidR="00EF7E22" w14:paraId="58589B8E" w14:textId="77777777" w:rsidTr="00607409">
        <w:tc>
          <w:tcPr>
            <w:tcW w:w="1818" w:type="dxa"/>
          </w:tcPr>
          <w:p w14:paraId="29539358" w14:textId="77587667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Худший</w:t>
            </w:r>
          </w:p>
        </w:tc>
        <w:tc>
          <w:tcPr>
            <w:tcW w:w="1873" w:type="dxa"/>
          </w:tcPr>
          <w:p w14:paraId="67135908" w14:textId="355F3ABB" w:rsidR="00EF7E22" w:rsidRP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851" w:type="dxa"/>
          </w:tcPr>
          <w:p w14:paraId="6C4B6D48" w14:textId="4DB268F8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877" w:type="dxa"/>
          </w:tcPr>
          <w:p w14:paraId="24AC5A25" w14:textId="3027AFC1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N^2</w:t>
            </w:r>
          </w:p>
        </w:tc>
        <w:tc>
          <w:tcPr>
            <w:tcW w:w="1926" w:type="dxa"/>
          </w:tcPr>
          <w:p w14:paraId="030B0201" w14:textId="4C138A73" w:rsidR="00EF7E22" w:rsidRDefault="00EF7E22" w:rsidP="00EF7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NlogN</w:t>
            </w:r>
            <w:proofErr w:type="spellEnd"/>
          </w:p>
        </w:tc>
      </w:tr>
    </w:tbl>
    <w:p w14:paraId="172FA54C" w14:textId="387042E5" w:rsidR="00607409" w:rsidRPr="00607409" w:rsidRDefault="00EF7E22" w:rsidP="00EF7E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Табл.2 Время работы сортировок</w:t>
      </w:r>
    </w:p>
    <w:p w14:paraId="1E442318" w14:textId="77777777" w:rsidR="00EF7E22" w:rsidRPr="00B145FD" w:rsidRDefault="00607409" w:rsidP="00EF7E22">
      <w:pPr>
        <w:pStyle w:val="1"/>
        <w:ind w:firstLine="567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6" w:name="_Toc26962568"/>
      <w:r w:rsidR="00EF7E22"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6ECD69D9" w14:textId="65CEBBEA" w:rsidR="005A35A3" w:rsidRDefault="00EF7E22" w:rsidP="00B77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поставленная в начале работы задача выполнена: написана программа для исполнения заданных сортировок (код см. в Приложении), описаны взаимодействие пользователя с программой, структура проекта, способ проверки корректности алгоритмов, приведены результаты экспериментов, согласующиеся с теоретическими данными.</w:t>
      </w:r>
    </w:p>
    <w:p w14:paraId="6A89CA5A" w14:textId="77777777" w:rsidR="00EF7E22" w:rsidRPr="00BE0EBE" w:rsidRDefault="00EF7E22" w:rsidP="00EF7E22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26962569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5A93F37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stdio.h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78EFA1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stdlib.h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1C1E13B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time.h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48E6B41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808080"/>
          <w:lang w:val="en-US"/>
        </w:rPr>
        <w:t>#include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locale.h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</w:p>
    <w:p w14:paraId="559785B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0F1692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BE0EBE">
        <w:rPr>
          <w:rFonts w:ascii="Times New Roman" w:hAnsi="Times New Roman" w:cs="Times New Roman"/>
          <w:color w:val="0000FF"/>
        </w:rPr>
        <w:t>void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</w:rPr>
        <w:t>swap</w:t>
      </w:r>
      <w:proofErr w:type="spellEnd"/>
      <w:r w:rsidRPr="00BE0EBE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0000FF"/>
        </w:rPr>
        <w:t>float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* </w:t>
      </w:r>
      <w:r w:rsidRPr="00BE0EBE">
        <w:rPr>
          <w:rFonts w:ascii="Times New Roman" w:hAnsi="Times New Roman" w:cs="Times New Roman"/>
          <w:color w:val="808080"/>
        </w:rPr>
        <w:t>a</w:t>
      </w:r>
      <w:r w:rsidRPr="00BE0EB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E0EBE">
        <w:rPr>
          <w:rFonts w:ascii="Times New Roman" w:hAnsi="Times New Roman" w:cs="Times New Roman"/>
          <w:color w:val="0000FF"/>
        </w:rPr>
        <w:t>float</w:t>
      </w:r>
      <w:proofErr w:type="spellEnd"/>
      <w:r w:rsidRPr="00BE0EBE">
        <w:rPr>
          <w:rFonts w:ascii="Times New Roman" w:hAnsi="Times New Roman" w:cs="Times New Roman"/>
          <w:color w:val="000000"/>
        </w:rPr>
        <w:t xml:space="preserve">* </w:t>
      </w:r>
      <w:r w:rsidRPr="00BE0EBE">
        <w:rPr>
          <w:rFonts w:ascii="Times New Roman" w:hAnsi="Times New Roman" w:cs="Times New Roman"/>
          <w:color w:val="808080"/>
        </w:rPr>
        <w:t>b</w:t>
      </w:r>
      <w:r w:rsidRPr="00BE0EBE">
        <w:rPr>
          <w:rFonts w:ascii="Times New Roman" w:hAnsi="Times New Roman" w:cs="Times New Roman"/>
          <w:color w:val="000000"/>
        </w:rPr>
        <w:t xml:space="preserve">) </w:t>
      </w:r>
      <w:r w:rsidRPr="00BE0EBE">
        <w:rPr>
          <w:rFonts w:ascii="Times New Roman" w:hAnsi="Times New Roman" w:cs="Times New Roman"/>
          <w:color w:val="008000"/>
        </w:rPr>
        <w:t>// функция смены позиции</w:t>
      </w:r>
    </w:p>
    <w:p w14:paraId="385C462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46FB199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temp = *</w:t>
      </w:r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A12434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*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= *</w:t>
      </w:r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19AC9B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*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temp;</w:t>
      </w:r>
      <w:proofErr w:type="gramEnd"/>
    </w:p>
    <w:p w14:paraId="0DD0458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A0910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bubble(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пузырек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с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остановкой</w:t>
      </w:r>
    </w:p>
    <w:p w14:paraId="18BBCC8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77A12B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flag;</w:t>
      </w:r>
      <w:proofErr w:type="gramEnd"/>
    </w:p>
    <w:p w14:paraId="7D0FE2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657F05D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50FBC9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flag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57C271C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j = 0; j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- 1;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j++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59949E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59F528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[j] &gt;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+ 1])</w:t>
      </w:r>
    </w:p>
    <w:p w14:paraId="3C2D37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DB0F6F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[j],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+ 1]);</w:t>
      </w:r>
    </w:p>
    <w:p w14:paraId="78FE82C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56ECA0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flag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4EDB162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(flag == 0)</w:t>
      </w:r>
    </w:p>
    <w:p w14:paraId="45ECE16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B9112F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7790D3E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A1D7C9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842621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5B9B1A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FE1D87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Insert(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вставками</w:t>
      </w:r>
    </w:p>
    <w:p w14:paraId="663B3E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09E42C7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1;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11899D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77993E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j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; j &gt; 0; j--)</w:t>
      </w:r>
    </w:p>
    <w:p w14:paraId="3E2AF6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14CFA6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[j] &lt;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- 1])</w:t>
      </w:r>
    </w:p>
    <w:p w14:paraId="512F799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55881D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[j],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j - 1]);</w:t>
      </w:r>
    </w:p>
    <w:p w14:paraId="4F79720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118C32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</w:p>
    <w:p w14:paraId="2E044B2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5C3B45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break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6FE95FA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07723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B4AA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029A6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2FE98EC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comb(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расческой</w:t>
      </w:r>
    </w:p>
    <w:p w14:paraId="2E170E5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458E9D6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factor = 1.247;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число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- </w:t>
      </w:r>
      <w:r w:rsidRPr="00BE0EBE">
        <w:rPr>
          <w:rFonts w:ascii="Times New Roman" w:hAnsi="Times New Roman" w:cs="Times New Roman"/>
          <w:color w:val="008000"/>
        </w:rPr>
        <w:t>фактор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уменьшения</w:t>
      </w:r>
    </w:p>
    <w:p w14:paraId="0B38C12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step =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1B559A2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step !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= 0)</w:t>
      </w:r>
    </w:p>
    <w:p w14:paraId="3E07A67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68A8E2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step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4C7B72D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6F1565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] &gt; 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step])</w:t>
      </w:r>
    </w:p>
    <w:p w14:paraId="6389C58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76AE2C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swap(&amp;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], &amp;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+ step]);</w:t>
      </w:r>
    </w:p>
    <w:p w14:paraId="1A8A718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C328A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9E6390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step /=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factor;</w:t>
      </w:r>
      <w:proofErr w:type="gramEnd"/>
    </w:p>
    <w:p w14:paraId="2025F5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B41EED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5B7549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3D82934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5582DE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0, i1 = 0, i2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32E507F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* b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 * (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-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176ECEB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 &lt;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>) &amp;&amp; (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 &lt;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))</w:t>
      </w:r>
    </w:p>
    <w:p w14:paraId="10FE243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0C03FF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 &lt;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i2])</w:t>
      </w:r>
    </w:p>
    <w:p w14:paraId="6A63262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8BC435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i1];</w:t>
      </w:r>
    </w:p>
    <w:p w14:paraId="697078B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i1+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1AD3ADC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45BE154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</w:p>
    <w:p w14:paraId="28429C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E6B9FD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i2];</w:t>
      </w:r>
    </w:p>
    <w:p w14:paraId="21DEA68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i2+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75A7A38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B39FA2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A3F020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 &lt; 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1E3DF8E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A81688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i1];</w:t>
      </w:r>
    </w:p>
    <w:p w14:paraId="619454B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i1+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1281ECF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D6D3B7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while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 &lt;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0290103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6BCBC83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b[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i1 + i2]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r w:rsidRPr="00BE0EBE">
        <w:rPr>
          <w:rFonts w:ascii="Times New Roman" w:hAnsi="Times New Roman" w:cs="Times New Roman"/>
          <w:color w:val="808080"/>
          <w:lang w:val="en-US"/>
        </w:rPr>
        <w:t>mid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i2];</w:t>
      </w:r>
    </w:p>
    <w:p w14:paraId="03CD51A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6C1884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i2+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+;</w:t>
      </w:r>
      <w:proofErr w:type="gramEnd"/>
    </w:p>
    <w:p w14:paraId="79969A4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1A9B1D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(i1 + i2);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0619794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A4E544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 = b[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];</w:t>
      </w:r>
    </w:p>
    <w:p w14:paraId="4A0456E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2386A25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free(b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7F0F26A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034A5A8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// </w:t>
      </w:r>
      <w:r w:rsidRPr="00BE0EBE">
        <w:rPr>
          <w:rFonts w:ascii="Times New Roman" w:hAnsi="Times New Roman" w:cs="Times New Roman"/>
          <w:color w:val="008000"/>
        </w:rPr>
        <w:t>Слиянием</w:t>
      </w:r>
    </w:p>
    <w:p w14:paraId="567F34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68FB9B4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mid;</w:t>
      </w:r>
      <w:proofErr w:type="gramEnd"/>
    </w:p>
    <w:p w14:paraId="177FEBA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+ 1 &gt;=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217F18E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  <w:proofErr w:type="gramEnd"/>
    </w:p>
    <w:p w14:paraId="23EAAC6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mid = (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/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2;</w:t>
      </w:r>
      <w:proofErr w:type="gramEnd"/>
    </w:p>
    <w:p w14:paraId="7CE4F9D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>, mid);</w:t>
      </w:r>
    </w:p>
    <w:p w14:paraId="77522BD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mid,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266986F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merge(</w:t>
      </w:r>
      <w:proofErr w:type="spellStart"/>
      <w:proofErr w:type="gramEnd"/>
      <w:r w:rsidRPr="00BE0EBE">
        <w:rPr>
          <w:rFonts w:ascii="Times New Roman" w:hAnsi="Times New Roman" w:cs="Times New Roman"/>
          <w:color w:val="808080"/>
          <w:lang w:val="en-US"/>
        </w:rPr>
        <w:t>arr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808080"/>
          <w:lang w:val="en-US"/>
        </w:rPr>
        <w:t>left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mid, </w:t>
      </w:r>
      <w:r w:rsidRPr="00BE0EBE">
        <w:rPr>
          <w:rFonts w:ascii="Times New Roman" w:hAnsi="Times New Roman" w:cs="Times New Roman"/>
          <w:color w:val="808080"/>
          <w:lang w:val="en-US"/>
        </w:rPr>
        <w:t>right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396A944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48C85C7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full_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заполнение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массива</w:t>
      </w:r>
    </w:p>
    <w:p w14:paraId="4990ED5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7ED285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mass;</w:t>
      </w:r>
      <w:proofErr w:type="gramEnd"/>
    </w:p>
    <w:p w14:paraId="4030C13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mass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2970EBE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6C174BC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4C3982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mass[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 = (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rand(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 /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)(</w:t>
      </w:r>
      <w:r w:rsidRPr="00BE0EBE">
        <w:rPr>
          <w:rFonts w:ascii="Times New Roman" w:hAnsi="Times New Roman" w:cs="Times New Roman"/>
          <w:color w:val="6F008A"/>
          <w:lang w:val="en-US"/>
        </w:rPr>
        <w:t>RAND_MAX</w:t>
      </w:r>
      <w:r w:rsidRPr="00BE0EBE">
        <w:rPr>
          <w:rFonts w:ascii="Times New Roman" w:hAnsi="Times New Roman" w:cs="Times New Roman"/>
          <w:color w:val="000000"/>
          <w:lang w:val="en-US"/>
        </w:rPr>
        <w:t>))*(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-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)+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6EB07E6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3EE5A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mass;</w:t>
      </w:r>
      <w:proofErr w:type="gramEnd"/>
    </w:p>
    <w:p w14:paraId="6A03C79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2E0D3A3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) 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создание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пустого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массива</w:t>
      </w:r>
    </w:p>
    <w:p w14:paraId="4C7EE63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3B53639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mas;</w:t>
      </w:r>
      <w:proofErr w:type="gramEnd"/>
    </w:p>
    <w:p w14:paraId="0921536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mas = 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*)malloc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*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));</w:t>
      </w:r>
    </w:p>
    <w:p w14:paraId="5E8885C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mas;</w:t>
      </w:r>
      <w:proofErr w:type="gramEnd"/>
    </w:p>
    <w:p w14:paraId="36821A4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383826C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orig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copy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5D35B26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700B20F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</w:t>
      </w:r>
      <w:r w:rsidRPr="00BE0EBE">
        <w:rPr>
          <w:rFonts w:ascii="Times New Roman" w:hAnsi="Times New Roman" w:cs="Times New Roman"/>
          <w:color w:val="808080"/>
          <w:lang w:val="en-US"/>
        </w:rPr>
        <w:t>size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75FD93D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C1DFB7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808080"/>
          <w:lang w:val="en-US"/>
        </w:rPr>
        <w:t>copy</w:t>
      </w:r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] = </w:t>
      </w:r>
      <w:proofErr w:type="spellStart"/>
      <w:r w:rsidRPr="00BE0EBE">
        <w:rPr>
          <w:rFonts w:ascii="Times New Roman" w:hAnsi="Times New Roman" w:cs="Times New Roman"/>
          <w:color w:val="808080"/>
          <w:lang w:val="en-US"/>
        </w:rPr>
        <w:t>orig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];</w:t>
      </w:r>
      <w:proofErr w:type="gramEnd"/>
    </w:p>
    <w:p w14:paraId="45450C6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04F89A4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5043D37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compare(</w:t>
      </w:r>
      <w:proofErr w:type="gramEnd"/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void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r w:rsidRPr="00BE0EBE">
        <w:rPr>
          <w:rFonts w:ascii="Times New Roman" w:hAnsi="Times New Roman" w:cs="Times New Roman"/>
          <w:color w:val="000000"/>
          <w:lang w:val="en-US"/>
        </w:rPr>
        <w:t>)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компаратор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для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8000"/>
          <w:lang w:val="en-US"/>
        </w:rPr>
        <w:t>qsort</w:t>
      </w:r>
      <w:proofErr w:type="spellEnd"/>
    </w:p>
    <w:p w14:paraId="55133F4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5E6EC36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arg1 = *(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</w:t>
      </w:r>
      <w:r w:rsidRPr="00BE0EBE">
        <w:rPr>
          <w:rFonts w:ascii="Times New Roman" w:hAnsi="Times New Roman" w:cs="Times New Roman"/>
          <w:color w:val="808080"/>
          <w:lang w:val="en-US"/>
        </w:rPr>
        <w:t>a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5A4C47D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arg2 = *(</w:t>
      </w:r>
      <w:r w:rsidRPr="00BE0EBE">
        <w:rPr>
          <w:rFonts w:ascii="Times New Roman" w:hAnsi="Times New Roman" w:cs="Times New Roman"/>
          <w:color w:val="0000FF"/>
          <w:lang w:val="en-US"/>
        </w:rPr>
        <w:t>const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*)</w:t>
      </w:r>
      <w:r w:rsidRPr="00BE0EBE">
        <w:rPr>
          <w:rFonts w:ascii="Times New Roman" w:hAnsi="Times New Roman" w:cs="Times New Roman"/>
          <w:color w:val="808080"/>
          <w:lang w:val="en-US"/>
        </w:rPr>
        <w:t>b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;</w:t>
      </w:r>
    </w:p>
    <w:p w14:paraId="3B6D377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(arg1 &lt; arg2)</w:t>
      </w:r>
    </w:p>
    <w:p w14:paraId="67F5655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4C3E5CC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-1;</w:t>
      </w:r>
      <w:proofErr w:type="gramEnd"/>
    </w:p>
    <w:p w14:paraId="0F7B114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7F52540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(arg1 &gt; arg2)</w:t>
      </w:r>
    </w:p>
    <w:p w14:paraId="146DF0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89DF69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1;</w:t>
      </w:r>
      <w:proofErr w:type="gramEnd"/>
    </w:p>
    <w:p w14:paraId="3F0AB61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8F9182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2721658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}</w:t>
      </w:r>
    </w:p>
    <w:p w14:paraId="47414E4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</w:t>
      </w:r>
    </w:p>
    <w:p w14:paraId="2F63D56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>{</w:t>
      </w:r>
    </w:p>
    <w:p w14:paraId="23FE965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* mass = 0, * array1_sort = 0, * array2_sort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78D9DA0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size, count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588EEDC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double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time;</w:t>
      </w:r>
      <w:proofErr w:type="gramEnd"/>
    </w:p>
    <w:p w14:paraId="7E44C9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2B91AF"/>
          <w:lang w:val="en-US"/>
        </w:rPr>
        <w:t>clock_t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start,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end;</w:t>
      </w:r>
      <w:proofErr w:type="gramEnd"/>
    </w:p>
    <w:p w14:paraId="2FE0F44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a,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b;</w:t>
      </w:r>
      <w:proofErr w:type="gramEnd"/>
    </w:p>
    <w:p w14:paraId="6408F1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c;</w:t>
      </w:r>
      <w:proofErr w:type="gramEnd"/>
    </w:p>
    <w:p w14:paraId="4613AF8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C42806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setlocale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6F008A"/>
          <w:lang w:val="en-US"/>
        </w:rPr>
        <w:t>LC_ALL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BE0EBE">
        <w:rPr>
          <w:rFonts w:ascii="Times New Roman" w:hAnsi="Times New Roman" w:cs="Times New Roman"/>
          <w:color w:val="A31515"/>
          <w:lang w:val="en-US"/>
        </w:rPr>
        <w:t>"Rus"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1E45A5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0D89F5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Размер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массива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41657D0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&amp;size);</w:t>
      </w:r>
    </w:p>
    <w:p w14:paraId="6D799CC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Левая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граница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D7F689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&amp;a);</w:t>
      </w:r>
    </w:p>
    <w:p w14:paraId="4BDC1F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Правая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граница</w:t>
      </w:r>
      <w:r w:rsidRPr="00BE0EBE">
        <w:rPr>
          <w:rFonts w:ascii="Times New Roman" w:hAnsi="Times New Roman" w:cs="Times New Roman"/>
          <w:color w:val="A31515"/>
          <w:lang w:val="en-US"/>
        </w:rPr>
        <w:t>:\t"</w:t>
      </w:r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6B634E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&amp;b);</w:t>
      </w:r>
    </w:p>
    <w:p w14:paraId="27199FA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1D0F641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mass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full_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size, a, b);</w:t>
      </w:r>
    </w:p>
    <w:p w14:paraId="727EF7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array1_sort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(size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BEAF2F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array2_sort =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null_mass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(size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4F77265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mass, array1_sort, size);</w:t>
      </w:r>
    </w:p>
    <w:p w14:paraId="2906140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mass_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copy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mass, array2_sort, size);</w:t>
      </w:r>
    </w:p>
    <w:p w14:paraId="693AE3C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</w:p>
    <w:p w14:paraId="1341FD1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lastRenderedPageBreak/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</w:rPr>
        <w:t>"Выберите сортировку:\n1.Пузырек\n2.Вставками\n3.Расческой\n4.Слиянием\n"</w:t>
      </w:r>
      <w:r w:rsidRPr="00BE0EBE">
        <w:rPr>
          <w:rFonts w:ascii="Times New Roman" w:hAnsi="Times New Roman" w:cs="Times New Roman"/>
          <w:color w:val="000000"/>
        </w:rPr>
        <w:t>);</w:t>
      </w:r>
    </w:p>
    <w:p w14:paraId="659788D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Выбор</w:t>
      </w:r>
      <w:r w:rsidRPr="00BE0EBE">
        <w:rPr>
          <w:rFonts w:ascii="Times New Roman" w:hAnsi="Times New Roman" w:cs="Times New Roman"/>
          <w:color w:val="A31515"/>
          <w:lang w:val="en-US"/>
        </w:rPr>
        <w:t>:"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0168808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scanf_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s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"%d"</w:t>
      </w:r>
      <w:r w:rsidRPr="00BE0EBE">
        <w:rPr>
          <w:rFonts w:ascii="Times New Roman" w:hAnsi="Times New Roman" w:cs="Times New Roman"/>
          <w:color w:val="000000"/>
          <w:lang w:val="en-US"/>
        </w:rPr>
        <w:t>, &amp;c);</w:t>
      </w:r>
    </w:p>
    <w:p w14:paraId="2116D91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1)</w:t>
      </w:r>
    </w:p>
    <w:p w14:paraId="0493F7D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3B98C5D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EE9D4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bubble(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1B7804A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6658760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AB4DD2E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2)</w:t>
      </w:r>
    </w:p>
    <w:p w14:paraId="37962A7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16E801A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D9354A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Insert(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782287D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5FC23DC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9C84904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3)</w:t>
      </w:r>
    </w:p>
    <w:p w14:paraId="53A5FCDD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21E27F0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09301A18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comb(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size);</w:t>
      </w:r>
    </w:p>
    <w:p w14:paraId="1565C97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7CED826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3EB1D7B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else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(c == 4)</w:t>
      </w:r>
    </w:p>
    <w:p w14:paraId="47AE011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796BC4B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start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36675F2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mergeSort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array1_sort, 0, size);</w:t>
      </w:r>
    </w:p>
    <w:p w14:paraId="36BA2293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 xml:space="preserve">end =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clock(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);</w:t>
      </w:r>
    </w:p>
    <w:p w14:paraId="1DCD3F3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5FEE45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7E8AC2C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time = (end - start) / (</w:t>
      </w:r>
      <w:r w:rsidRPr="00BE0EBE">
        <w:rPr>
          <w:rFonts w:ascii="Times New Roman" w:hAnsi="Times New Roman" w:cs="Times New Roman"/>
          <w:color w:val="0000FF"/>
          <w:lang w:val="en-US"/>
        </w:rPr>
        <w:t>double</w:t>
      </w:r>
      <w:r w:rsidRPr="00BE0EBE">
        <w:rPr>
          <w:rFonts w:ascii="Times New Roman" w:hAnsi="Times New Roman" w:cs="Times New Roman"/>
          <w:color w:val="000000"/>
          <w:lang w:val="en-US"/>
        </w:rPr>
        <w:t>)(</w:t>
      </w:r>
      <w:r w:rsidRPr="00BE0EBE">
        <w:rPr>
          <w:rFonts w:ascii="Times New Roman" w:hAnsi="Times New Roman" w:cs="Times New Roman"/>
          <w:color w:val="6F008A"/>
          <w:lang w:val="en-US"/>
        </w:rPr>
        <w:t>CLOCKS_PER_SEC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);</w:t>
      </w:r>
      <w:proofErr w:type="gramEnd"/>
    </w:p>
    <w:p w14:paraId="2C5E6E8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3DC434F2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qsort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 xml:space="preserve">array2_sort, size, </w:t>
      </w:r>
      <w:proofErr w:type="spellStart"/>
      <w:r w:rsidRPr="00BE0EBE">
        <w:rPr>
          <w:rFonts w:ascii="Times New Roman" w:hAnsi="Times New Roman" w:cs="Times New Roman"/>
          <w:color w:val="0000FF"/>
          <w:lang w:val="en-US"/>
        </w:rPr>
        <w:t>sizeof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r w:rsidRPr="00BE0EBE">
        <w:rPr>
          <w:rFonts w:ascii="Times New Roman" w:hAnsi="Times New Roman" w:cs="Times New Roman"/>
          <w:color w:val="0000FF"/>
          <w:lang w:val="en-US"/>
        </w:rPr>
        <w:t>float</w:t>
      </w:r>
      <w:r w:rsidRPr="00BE0EBE">
        <w:rPr>
          <w:rFonts w:ascii="Times New Roman" w:hAnsi="Times New Roman" w:cs="Times New Roman"/>
          <w:color w:val="000000"/>
          <w:lang w:val="en-US"/>
        </w:rPr>
        <w:t>), compare);</w:t>
      </w:r>
    </w:p>
    <w:p w14:paraId="2B300F51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6DC86360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for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BE0EBE">
        <w:rPr>
          <w:rFonts w:ascii="Times New Roman" w:hAnsi="Times New Roman" w:cs="Times New Roman"/>
          <w:color w:val="0000FF"/>
          <w:lang w:val="en-US"/>
        </w:rPr>
        <w:t>int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 xml:space="preserve"> &lt; size; 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++)</w:t>
      </w:r>
    </w:p>
    <w:p w14:paraId="3B99489F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0283C139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if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(array1_sort[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] !</w:t>
      </w:r>
      <w:proofErr w:type="gramEnd"/>
      <w:r w:rsidRPr="00BE0EBE">
        <w:rPr>
          <w:rFonts w:ascii="Times New Roman" w:hAnsi="Times New Roman" w:cs="Times New Roman"/>
          <w:color w:val="000000"/>
          <w:lang w:val="en-US"/>
        </w:rPr>
        <w:t>= array2_sort[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])</w:t>
      </w:r>
    </w:p>
    <w:p w14:paraId="139869C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{</w:t>
      </w:r>
    </w:p>
    <w:p w14:paraId="591F7287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count++;</w:t>
      </w:r>
      <w:r w:rsidRPr="00BE0EBE">
        <w:rPr>
          <w:rFonts w:ascii="Times New Roman" w:hAnsi="Times New Roman" w:cs="Times New Roman"/>
          <w:color w:val="008000"/>
          <w:lang w:val="en-US"/>
        </w:rPr>
        <w:t>//</w:t>
      </w:r>
      <w:r w:rsidRPr="00BE0EBE">
        <w:rPr>
          <w:rFonts w:ascii="Times New Roman" w:hAnsi="Times New Roman" w:cs="Times New Roman"/>
          <w:color w:val="008000"/>
        </w:rPr>
        <w:t>счётчик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не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схожих</w:t>
      </w:r>
      <w:r w:rsidRPr="00BE0EBE">
        <w:rPr>
          <w:rFonts w:ascii="Times New Roman" w:hAnsi="Times New Roman" w:cs="Times New Roman"/>
          <w:color w:val="008000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008000"/>
        </w:rPr>
        <w:t>элементов</w:t>
      </w:r>
    </w:p>
    <w:p w14:paraId="2679977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"%f  -  %f\n"</w:t>
      </w:r>
      <w:r w:rsidRPr="00BE0EBE">
        <w:rPr>
          <w:rFonts w:ascii="Times New Roman" w:hAnsi="Times New Roman" w:cs="Times New Roman"/>
          <w:color w:val="000000"/>
          <w:lang w:val="en-US"/>
        </w:rPr>
        <w:t>, array1_sort[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], array2_sort[</w:t>
      </w:r>
      <w:proofErr w:type="spellStart"/>
      <w:r w:rsidRPr="00BE0EB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]);</w:t>
      </w:r>
    </w:p>
    <w:p w14:paraId="21B44B5B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1CBBB276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  <w:t>}</w:t>
      </w:r>
    </w:p>
    <w:p w14:paraId="67BA0885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Не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BE0EBE">
        <w:rPr>
          <w:rFonts w:ascii="Times New Roman" w:hAnsi="Times New Roman" w:cs="Times New Roman"/>
          <w:color w:val="A31515"/>
        </w:rPr>
        <w:t>совпало</w:t>
      </w:r>
      <w:r w:rsidRPr="00BE0EBE">
        <w:rPr>
          <w:rFonts w:ascii="Times New Roman" w:hAnsi="Times New Roman" w:cs="Times New Roman"/>
          <w:color w:val="A31515"/>
          <w:lang w:val="en-US"/>
        </w:rPr>
        <w:t xml:space="preserve"> - %d\n"</w:t>
      </w:r>
      <w:r w:rsidRPr="00BE0EBE">
        <w:rPr>
          <w:rFonts w:ascii="Times New Roman" w:hAnsi="Times New Roman" w:cs="Times New Roman"/>
          <w:color w:val="000000"/>
          <w:lang w:val="en-US"/>
        </w:rPr>
        <w:t>, count);</w:t>
      </w:r>
    </w:p>
    <w:p w14:paraId="66E5C43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printf</w:t>
      </w:r>
      <w:proofErr w:type="spellEnd"/>
      <w:r w:rsidRPr="00BE0EB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A31515"/>
        </w:rPr>
        <w:t>Время</w:t>
      </w:r>
      <w:r w:rsidRPr="00BE0EBE">
        <w:rPr>
          <w:rFonts w:ascii="Times New Roman" w:hAnsi="Times New Roman" w:cs="Times New Roman"/>
          <w:color w:val="A31515"/>
          <w:lang w:val="en-US"/>
        </w:rPr>
        <w:t>: %</w:t>
      </w:r>
      <w:proofErr w:type="spellStart"/>
      <w:r w:rsidRPr="00BE0EBE">
        <w:rPr>
          <w:rFonts w:ascii="Times New Roman" w:hAnsi="Times New Roman" w:cs="Times New Roman"/>
          <w:color w:val="A31515"/>
          <w:lang w:val="en-US"/>
        </w:rPr>
        <w:t>lf</w:t>
      </w:r>
      <w:proofErr w:type="spellEnd"/>
      <w:r w:rsidRPr="00BE0EBE">
        <w:rPr>
          <w:rFonts w:ascii="Times New Roman" w:hAnsi="Times New Roman" w:cs="Times New Roman"/>
          <w:color w:val="A31515"/>
          <w:lang w:val="en-US"/>
        </w:rPr>
        <w:t>"</w:t>
      </w:r>
      <w:r w:rsidRPr="00BE0EBE">
        <w:rPr>
          <w:rFonts w:ascii="Times New Roman" w:hAnsi="Times New Roman" w:cs="Times New Roman"/>
          <w:color w:val="000000"/>
          <w:lang w:val="en-US"/>
        </w:rPr>
        <w:t>, time);</w:t>
      </w:r>
    </w:p>
    <w:p w14:paraId="17A61D8C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AC83EFA" w14:textId="77777777" w:rsidR="00BE0EBE" w:rsidRPr="00BE0EBE" w:rsidRDefault="00BE0EBE" w:rsidP="00BE0EBE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lang w:val="en-US"/>
        </w:rPr>
      </w:pPr>
      <w:r w:rsidRPr="00BE0EBE">
        <w:rPr>
          <w:rFonts w:ascii="Times New Roman" w:hAnsi="Times New Roman" w:cs="Times New Roman"/>
          <w:color w:val="000000"/>
          <w:lang w:val="en-US"/>
        </w:rPr>
        <w:tab/>
      </w:r>
      <w:r w:rsidRPr="00BE0EBE">
        <w:rPr>
          <w:rFonts w:ascii="Times New Roman" w:hAnsi="Times New Roman" w:cs="Times New Roman"/>
          <w:color w:val="0000FF"/>
          <w:lang w:val="en-US"/>
        </w:rPr>
        <w:t>return</w:t>
      </w:r>
      <w:r w:rsidRPr="00BE0EBE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E0EBE">
        <w:rPr>
          <w:rFonts w:ascii="Times New Roman" w:hAnsi="Times New Roman" w:cs="Times New Roman"/>
          <w:color w:val="000000"/>
          <w:lang w:val="en-US"/>
        </w:rPr>
        <w:t>0;</w:t>
      </w:r>
      <w:proofErr w:type="gramEnd"/>
    </w:p>
    <w:p w14:paraId="470BE6F6" w14:textId="7AFC6BFC" w:rsidR="00EF7E22" w:rsidRDefault="00BE0EBE" w:rsidP="00BE0EBE">
      <w:pPr>
        <w:rPr>
          <w:rFonts w:ascii="Times New Roman" w:hAnsi="Times New Roman" w:cs="Times New Roman"/>
          <w:color w:val="000000"/>
        </w:rPr>
      </w:pPr>
      <w:r w:rsidRPr="00BE0EBE">
        <w:rPr>
          <w:rFonts w:ascii="Times New Roman" w:hAnsi="Times New Roman" w:cs="Times New Roman"/>
          <w:color w:val="000000"/>
        </w:rPr>
        <w:t>}</w:t>
      </w:r>
    </w:p>
    <w:p w14:paraId="40C7A30D" w14:textId="77777777" w:rsidR="00BE0EBE" w:rsidRPr="00BE0EBE" w:rsidRDefault="00BE0EBE" w:rsidP="00BE0EBE">
      <w:pPr>
        <w:rPr>
          <w:rFonts w:ascii="Times New Roman" w:hAnsi="Times New Roman" w:cs="Times New Roman"/>
        </w:rPr>
      </w:pPr>
    </w:p>
    <w:sectPr w:rsidR="00BE0EBE" w:rsidRPr="00BE0EBE" w:rsidSect="00B77535">
      <w:footerReference w:type="default" r:id="rId10"/>
      <w:pgSz w:w="11906" w:h="16838"/>
      <w:pgMar w:top="1134" w:right="850" w:bottom="1134" w:left="1701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5757" w14:textId="77777777" w:rsidR="00F64D86" w:rsidRDefault="00F64D86" w:rsidP="00B77535">
      <w:pPr>
        <w:spacing w:after="0"/>
      </w:pPr>
      <w:r>
        <w:separator/>
      </w:r>
    </w:p>
  </w:endnote>
  <w:endnote w:type="continuationSeparator" w:id="0">
    <w:p w14:paraId="1944A18A" w14:textId="77777777" w:rsidR="00F64D86" w:rsidRDefault="00F64D86" w:rsidP="00B77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0035616"/>
      <w:docPartObj>
        <w:docPartGallery w:val="Page Numbers (Bottom of Page)"/>
        <w:docPartUnique/>
      </w:docPartObj>
    </w:sdtPr>
    <w:sdtContent>
      <w:p w14:paraId="72407A9D" w14:textId="1B6858A3" w:rsidR="00B77535" w:rsidRDefault="00B775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53281" w14:textId="413C425B" w:rsidR="00B77535" w:rsidRDefault="00B775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832D" w14:textId="77777777" w:rsidR="00F64D86" w:rsidRDefault="00F64D86" w:rsidP="00B77535">
      <w:pPr>
        <w:spacing w:after="0"/>
      </w:pPr>
      <w:r>
        <w:separator/>
      </w:r>
    </w:p>
  </w:footnote>
  <w:footnote w:type="continuationSeparator" w:id="0">
    <w:p w14:paraId="2638363E" w14:textId="77777777" w:rsidR="00F64D86" w:rsidRDefault="00F64D86" w:rsidP="00B775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00483"/>
    <w:multiLevelType w:val="hybridMultilevel"/>
    <w:tmpl w:val="0A6C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15A02"/>
    <w:multiLevelType w:val="hybridMultilevel"/>
    <w:tmpl w:val="1A14CBE4"/>
    <w:lvl w:ilvl="0" w:tplc="A7BC5EE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6F2F"/>
    <w:multiLevelType w:val="hybridMultilevel"/>
    <w:tmpl w:val="62665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14CE7"/>
    <w:multiLevelType w:val="hybridMultilevel"/>
    <w:tmpl w:val="FC02A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917356">
    <w:abstractNumId w:val="1"/>
  </w:num>
  <w:num w:numId="2" w16cid:durableId="1449860347">
    <w:abstractNumId w:val="0"/>
  </w:num>
  <w:num w:numId="3" w16cid:durableId="1253931142">
    <w:abstractNumId w:val="3"/>
  </w:num>
  <w:num w:numId="4" w16cid:durableId="239870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4A"/>
    <w:rsid w:val="00140D0A"/>
    <w:rsid w:val="001542EF"/>
    <w:rsid w:val="00222724"/>
    <w:rsid w:val="00332626"/>
    <w:rsid w:val="00390455"/>
    <w:rsid w:val="00415A65"/>
    <w:rsid w:val="00454E32"/>
    <w:rsid w:val="004C3481"/>
    <w:rsid w:val="004D708A"/>
    <w:rsid w:val="004E3D1B"/>
    <w:rsid w:val="00561B7B"/>
    <w:rsid w:val="005A35A3"/>
    <w:rsid w:val="005B5D93"/>
    <w:rsid w:val="00607409"/>
    <w:rsid w:val="007A74BA"/>
    <w:rsid w:val="00852B58"/>
    <w:rsid w:val="00A6494A"/>
    <w:rsid w:val="00A94D1B"/>
    <w:rsid w:val="00B77535"/>
    <w:rsid w:val="00BE0EBE"/>
    <w:rsid w:val="00C77538"/>
    <w:rsid w:val="00CC3F72"/>
    <w:rsid w:val="00D32330"/>
    <w:rsid w:val="00D72B01"/>
    <w:rsid w:val="00DE5ADB"/>
    <w:rsid w:val="00DF3A9B"/>
    <w:rsid w:val="00E87E7C"/>
    <w:rsid w:val="00EF7E22"/>
    <w:rsid w:val="00F64D86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E174"/>
  <w15:chartTrackingRefBased/>
  <w15:docId w15:val="{B2DEC302-C630-4AA1-998C-EF86564F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38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B5D9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C77538"/>
    <w:pPr>
      <w:spacing w:after="100"/>
    </w:pPr>
  </w:style>
  <w:style w:type="character" w:styleId="a3">
    <w:name w:val="Hyperlink"/>
    <w:basedOn w:val="a0"/>
    <w:uiPriority w:val="99"/>
    <w:unhideWhenUsed/>
    <w:rsid w:val="00C7753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B5D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B5D93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table" w:styleId="a5">
    <w:name w:val="Table Grid"/>
    <w:basedOn w:val="a1"/>
    <w:uiPriority w:val="39"/>
    <w:rsid w:val="005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B77535"/>
  </w:style>
  <w:style w:type="paragraph" w:styleId="a8">
    <w:name w:val="footer"/>
    <w:basedOn w:val="a"/>
    <w:link w:val="a9"/>
    <w:uiPriority w:val="99"/>
    <w:unhideWhenUsed/>
    <w:rsid w:val="00B77535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B7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E168-6221-426D-BF9F-C76F8DAC1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13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Кубышкин</dc:creator>
  <cp:keywords/>
  <dc:description/>
  <cp:lastModifiedBy>Владимир Кубышкин</cp:lastModifiedBy>
  <cp:revision>7</cp:revision>
  <dcterms:created xsi:type="dcterms:W3CDTF">2022-12-13T10:40:00Z</dcterms:created>
  <dcterms:modified xsi:type="dcterms:W3CDTF">2022-12-17T17:35:00Z</dcterms:modified>
</cp:coreProperties>
</file>