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11C1F8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Математические фунцкии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F0B384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</w:t>
      </w:r>
    </w:p>
    <w:p w14:paraId="69AC2D0D" w14:textId="0FA22306" w:rsidR="00B145FD" w:rsidRPr="00B145FD" w:rsidRDefault="00130B4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Калинин Б.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1A545CC" w:rsidR="00B145FD" w:rsidRPr="00B145FD" w:rsidRDefault="00130B4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E53A5C" w14:textId="691B7B93" w:rsidR="002800A4" w:rsidRPr="0015393D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61730630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_Toc161730630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FCC18D" w14:textId="315A85AE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1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_Toc161730631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9A07CE" w14:textId="12D90F81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2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_Toc161730632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2A2B8C" w14:textId="71273613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3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_Toc161730633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D57F2A" w14:textId="2A5FE0D6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4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_Toc161730634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7C4EEB" w14:textId="25BEA855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5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_Toc161730635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EC4D23" w14:textId="232EEA3D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6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_Toc161730636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58014C" w14:textId="5CDB5488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7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Источники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_Toc161730637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368252" w14:textId="364A60F0" w:rsidR="002800A4" w:rsidRPr="0015393D" w:rsidRDefault="00907D29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8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_Toc161730638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7E061F21" w:rsidR="00DA267D" w:rsidRPr="0015393D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Pr="0015393D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5E653BC1" w14:textId="77777777" w:rsidR="009B5773" w:rsidRPr="0015393D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6173063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7DC40F41" w:rsidR="0078292B" w:rsidRDefault="00FD7F4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поставлены следующие задачи</w:t>
      </w:r>
      <w:r w:rsidRPr="00FD7F4C">
        <w:rPr>
          <w:rFonts w:ascii="Times New Roman" w:hAnsi="Times New Roman" w:cs="Times New Roman"/>
          <w:sz w:val="24"/>
          <w:szCs w:val="24"/>
        </w:rPr>
        <w:t>:</w:t>
      </w:r>
    </w:p>
    <w:p w14:paraId="7040218A" w14:textId="2D67D1BC" w:rsid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7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математические функции(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FD7F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 используя их разложение по формуле Тейлора (Маклорена).</w:t>
      </w:r>
    </w:p>
    <w:p w14:paraId="08243FC8" w14:textId="045E80C8" w:rsidR="00FD7F4C" w:rsidRP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4 разл</w:t>
      </w:r>
      <w:r w:rsidR="00542FD5">
        <w:rPr>
          <w:rFonts w:ascii="Times New Roman" w:hAnsi="Times New Roman" w:cs="Times New Roman"/>
          <w:sz w:val="24"/>
          <w:szCs w:val="24"/>
        </w:rPr>
        <w:t xml:space="preserve">ичных методов суммирования членов этих </w:t>
      </w:r>
      <w:r>
        <w:rPr>
          <w:rFonts w:ascii="Times New Roman" w:hAnsi="Times New Roman" w:cs="Times New Roman"/>
          <w:sz w:val="24"/>
          <w:szCs w:val="24"/>
        </w:rPr>
        <w:t>разложений (прямая сумма, обратная сумма, попарное суммирование, обратное попарное суммирование).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6173063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05BFE5B" w14:textId="610AFBD6" w:rsidR="00BE716C" w:rsidRPr="0015393D" w:rsidRDefault="005A1C67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Для вычисления м</w:t>
      </w:r>
      <w:r w:rsidR="00FD7F4C" w:rsidRPr="0015393D">
        <w:rPr>
          <w:rFonts w:ascii="Times New Roman" w:hAnsi="Times New Roman" w:cs="Times New Roman"/>
          <w:sz w:val="24"/>
          <w:szCs w:val="24"/>
        </w:rPr>
        <w:t>атематических функций используется их аппроксимация рядом М</w:t>
      </w:r>
      <w:r w:rsidR="00612DAB" w:rsidRPr="0015393D">
        <w:rPr>
          <w:rFonts w:ascii="Times New Roman" w:hAnsi="Times New Roman" w:cs="Times New Roman"/>
          <w:sz w:val="24"/>
          <w:szCs w:val="24"/>
        </w:rPr>
        <w:t>аклорена, в котором коэффиц</w:t>
      </w:r>
      <w:r w:rsidR="00B20844" w:rsidRPr="0015393D">
        <w:rPr>
          <w:rFonts w:ascii="Times New Roman" w:hAnsi="Times New Roman" w:cs="Times New Roman"/>
          <w:sz w:val="24"/>
          <w:szCs w:val="24"/>
        </w:rPr>
        <w:t>и</w:t>
      </w:r>
      <w:r w:rsidR="00612DAB" w:rsidRPr="0015393D">
        <w:rPr>
          <w:rFonts w:ascii="Times New Roman" w:hAnsi="Times New Roman" w:cs="Times New Roman"/>
          <w:sz w:val="24"/>
          <w:szCs w:val="24"/>
        </w:rPr>
        <w:t xml:space="preserve">ент при </w:t>
      </w:r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12DAB" w:rsidRPr="0015393D">
        <w:rPr>
          <w:rFonts w:ascii="Times New Roman" w:hAnsi="Times New Roman" w:cs="Times New Roman"/>
          <w:sz w:val="24"/>
          <w:szCs w:val="24"/>
        </w:rPr>
        <w:t xml:space="preserve">-ой степени </w:t>
      </w:r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2DAB" w:rsidRPr="0015393D">
        <w:rPr>
          <w:rFonts w:ascii="Times New Roman" w:hAnsi="Times New Roman" w:cs="Times New Roman"/>
          <w:sz w:val="24"/>
          <w:szCs w:val="24"/>
        </w:rPr>
        <w:t xml:space="preserve"> будет равен </w:t>
      </w:r>
      <w:r w:rsidR="00B20844" w:rsidRPr="0015393D">
        <w:rPr>
          <w:rFonts w:ascii="Times New Roman" w:hAnsi="Times New Roman" w:cs="Times New Roman"/>
          <w:sz w:val="24"/>
          <w:szCs w:val="24"/>
        </w:rPr>
        <w:t xml:space="preserve">значению </w:t>
      </w:r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12DAB" w:rsidRPr="0015393D">
        <w:rPr>
          <w:rFonts w:ascii="Times New Roman" w:hAnsi="Times New Roman" w:cs="Times New Roman"/>
          <w:sz w:val="24"/>
          <w:szCs w:val="24"/>
        </w:rPr>
        <w:t>-ой производной разлагаемой функции</w:t>
      </w:r>
      <w:r w:rsidR="00B20844" w:rsidRPr="0015393D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B20844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0844" w:rsidRPr="0015393D">
        <w:rPr>
          <w:rFonts w:ascii="Times New Roman" w:hAnsi="Times New Roman" w:cs="Times New Roman"/>
          <w:sz w:val="24"/>
          <w:szCs w:val="24"/>
        </w:rPr>
        <w:t>=0</w:t>
      </w:r>
      <w:r w:rsidR="00612DAB" w:rsidRPr="0015393D">
        <w:rPr>
          <w:rFonts w:ascii="Times New Roman" w:hAnsi="Times New Roman" w:cs="Times New Roman"/>
          <w:sz w:val="24"/>
          <w:szCs w:val="24"/>
        </w:rPr>
        <w:t>. Ниже приведены разложения функций, которые использовались в работе:</w:t>
      </w:r>
    </w:p>
    <w:p w14:paraId="2FAA531C" w14:textId="6EEC53BE" w:rsidR="00BE716C" w:rsidRPr="0015393D" w:rsidRDefault="00907D29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(2n-1)!</m:t>
              </m:r>
            </m:den>
          </m:f>
        </m:oMath>
      </m:oMathPara>
    </w:p>
    <w:p w14:paraId="3DD1C964" w14:textId="74335DB0" w:rsidR="00BE716C" w:rsidRPr="0015393D" w:rsidRDefault="00907D29" w:rsidP="0015393D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2n!</m:t>
              </m:r>
            </m:den>
          </m:f>
        </m:oMath>
      </m:oMathPara>
    </w:p>
    <w:p w14:paraId="04A0FCA2" w14:textId="1A2506D2" w:rsidR="00BE716C" w:rsidRPr="0015393D" w:rsidRDefault="00907D29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n!</m:t>
              </m:r>
            </m:den>
          </m:f>
        </m:oMath>
      </m:oMathPara>
    </w:p>
    <w:p w14:paraId="691041A0" w14:textId="64C0ACAD" w:rsidR="006D1401" w:rsidRPr="0015393D" w:rsidRDefault="00907D29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4EAD5A4A" w14:textId="31C6EE46" w:rsidR="00BE716C" w:rsidRPr="0015393D" w:rsidRDefault="00BE716C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Для суммирования будут использоваться всего 4 различных метода. Ниже дана их характеристика</w:t>
      </w:r>
      <w:r w:rsidRPr="001539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FC3D4" w14:textId="43490734" w:rsidR="00BE716C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Прямая сумма – при её вычислении просто складываются все члены разложения слева направо.</w:t>
      </w:r>
    </w:p>
    <w:p w14:paraId="63A63905" w14:textId="174B1398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 xml:space="preserve">Обратная сумма – в данном методе члены складываются в обратном порядке, что позволяет сократить погрешность при прибавлении очень малых чисел типа </w:t>
      </w:r>
      <w:r w:rsidRPr="0015393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5393D">
        <w:rPr>
          <w:rFonts w:ascii="Times New Roman" w:hAnsi="Times New Roman" w:cs="Times New Roman"/>
          <w:sz w:val="24"/>
          <w:szCs w:val="24"/>
        </w:rPr>
        <w:t xml:space="preserve"> к очень большим.</w:t>
      </w:r>
    </w:p>
    <w:p w14:paraId="363B73AE" w14:textId="19CF0E6E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Попарное суммирование – в данном методе члены сначала суммируются попарно, и только потом пары складываются между собой. Этот подход нацелен на сокращение погрешности в рядах с чередующимися знаками.</w:t>
      </w:r>
    </w:p>
    <w:p w14:paraId="5DDEE8E9" w14:textId="5AAD337D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Обратное попарное суммирование – попарное суммирование в обратном порядке.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61730632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31AC86" w14:textId="70777143" w:rsidR="00366AA5" w:rsidRPr="00366AA5" w:rsidRDefault="005A1C67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необходимые методы и функции вместе с интерфейсом для взаимодействия пользователя с программой представлены в файле </w:t>
      </w:r>
      <w:r w:rsidRPr="005A1C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5A1C6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  <w:r w:rsidR="00366AA5" w:rsidRPr="00366AA5">
        <w:rPr>
          <w:rFonts w:ascii="Times New Roman" w:hAnsi="Times New Roman" w:cs="Times New Roman"/>
          <w:sz w:val="24"/>
        </w:rPr>
        <w:t>.</w:t>
      </w:r>
    </w:p>
    <w:p w14:paraId="0823E2B7" w14:textId="1710CAA4" w:rsidR="00366AA5" w:rsidRPr="00366AA5" w:rsidRDefault="00366AA5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</w:t>
      </w:r>
      <w:r w:rsidR="00114419">
        <w:rPr>
          <w:rFonts w:ascii="Times New Roman" w:hAnsi="Times New Roman" w:cs="Times New Roman"/>
          <w:sz w:val="24"/>
        </w:rPr>
        <w:t>для пользователя</w:t>
      </w:r>
      <w:r>
        <w:rPr>
          <w:rFonts w:ascii="Times New Roman" w:hAnsi="Times New Roman" w:cs="Times New Roman"/>
          <w:sz w:val="24"/>
        </w:rPr>
        <w:t xml:space="preserve"> будет выведено меню</w:t>
      </w:r>
      <w:r w:rsidR="001144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котором будет предложено выбрать мат</w:t>
      </w:r>
      <w:r w:rsidR="005A1C67">
        <w:rPr>
          <w:rFonts w:ascii="Times New Roman" w:hAnsi="Times New Roman" w:cs="Times New Roman"/>
          <w:sz w:val="24"/>
        </w:rPr>
        <w:t xml:space="preserve">ематическую </w:t>
      </w:r>
      <w:r>
        <w:rPr>
          <w:rFonts w:ascii="Times New Roman" w:hAnsi="Times New Roman" w:cs="Times New Roman"/>
          <w:sz w:val="24"/>
        </w:rPr>
        <w:t>функцию. После выбора пользователь должен будет аналогичным образом выбрать метод суммирования (или же запустить сразу все)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Наконец от пользователя требуется ввести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и </w:t>
      </w:r>
      <w:r w:rsidR="005A1C67">
        <w:rPr>
          <w:rFonts w:ascii="Times New Roman" w:hAnsi="Times New Roman" w:cs="Times New Roman"/>
          <w:sz w:val="24"/>
        </w:rPr>
        <w:t xml:space="preserve">количество членов ряда </w:t>
      </w:r>
      <w:r w:rsidR="00114419">
        <w:rPr>
          <w:rFonts w:ascii="Times New Roman" w:hAnsi="Times New Roman" w:cs="Times New Roman"/>
          <w:sz w:val="24"/>
        </w:rPr>
        <w:t>(при выборе логарифма следует учитывать его область сходимости</w:t>
      </w:r>
      <w:r w:rsidR="00114419" w:rsidRPr="00114419">
        <w:rPr>
          <w:rFonts w:ascii="Times New Roman" w:hAnsi="Times New Roman" w:cs="Times New Roman"/>
          <w:sz w:val="24"/>
        </w:rPr>
        <w:t xml:space="preserve"> [-1, 1]</w:t>
      </w:r>
      <w:r w:rsidR="00114419">
        <w:rPr>
          <w:rFonts w:ascii="Times New Roman" w:hAnsi="Times New Roman" w:cs="Times New Roman"/>
          <w:sz w:val="24"/>
        </w:rPr>
        <w:t>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После этого на экран будет выведено полученное значение нужной функции.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61730633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0AA6F2E9" w14:textId="4657DCAA" w:rsidR="00FA0395" w:rsidRDefault="00114419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 всех методов и мат</w:t>
      </w:r>
      <w:r w:rsidR="005A1C67">
        <w:rPr>
          <w:rFonts w:ascii="Times New Roman" w:hAnsi="Times New Roman" w:cs="Times New Roman"/>
          <w:sz w:val="24"/>
        </w:rPr>
        <w:t xml:space="preserve">ематических </w:t>
      </w:r>
      <w:r>
        <w:rPr>
          <w:rFonts w:ascii="Times New Roman" w:hAnsi="Times New Roman" w:cs="Times New Roman"/>
          <w:sz w:val="24"/>
        </w:rPr>
        <w:t>функций представлена в файле 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  <w:r w:rsidR="00542FD5">
        <w:rPr>
          <w:rFonts w:ascii="Times New Roman" w:hAnsi="Times New Roman" w:cs="Times New Roman"/>
          <w:sz w:val="24"/>
        </w:rPr>
        <w:t>.</w:t>
      </w:r>
    </w:p>
    <w:p w14:paraId="7F8C5A9E" w14:textId="169F3836" w:rsidR="00A43F81" w:rsidRDefault="00FA0395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Функцией, в котор</w:t>
      </w:r>
      <w:r w:rsidR="006D63DF">
        <w:rPr>
          <w:rFonts w:ascii="Times New Roman" w:hAnsi="Times New Roman" w:cs="Times New Roman"/>
          <w:sz w:val="24"/>
        </w:rPr>
        <w:t xml:space="preserve">ой вычисляется </w:t>
      </w:r>
      <w:r w:rsidR="00542FD5">
        <w:rPr>
          <w:rFonts w:ascii="Times New Roman" w:hAnsi="Times New Roman" w:cs="Times New Roman"/>
          <w:sz w:val="24"/>
        </w:rPr>
        <w:t xml:space="preserve">значение </w:t>
      </w:r>
      <w:r w:rsidR="006D63DF">
        <w:rPr>
          <w:rFonts w:ascii="Times New Roman" w:hAnsi="Times New Roman" w:cs="Times New Roman"/>
          <w:sz w:val="24"/>
        </w:rPr>
        <w:t>мат</w:t>
      </w:r>
      <w:r w:rsidR="005A1C67">
        <w:rPr>
          <w:rFonts w:ascii="Times New Roman" w:hAnsi="Times New Roman" w:cs="Times New Roman"/>
          <w:sz w:val="24"/>
        </w:rPr>
        <w:t xml:space="preserve">ематической </w:t>
      </w:r>
      <w:r w:rsidR="00542FD5">
        <w:rPr>
          <w:rFonts w:ascii="Times New Roman" w:hAnsi="Times New Roman" w:cs="Times New Roman"/>
          <w:sz w:val="24"/>
        </w:rPr>
        <w:t>функции,</w:t>
      </w:r>
      <w:r>
        <w:rPr>
          <w:rFonts w:ascii="Times New Roman" w:hAnsi="Times New Roman" w:cs="Times New Roman"/>
          <w:sz w:val="24"/>
        </w:rPr>
        <w:t xml:space="preserve"> является функция </w:t>
      </w:r>
      <w:r>
        <w:rPr>
          <w:rFonts w:ascii="Times New Roman" w:hAnsi="Times New Roman" w:cs="Times New Roman"/>
          <w:sz w:val="24"/>
          <w:lang w:val="en-US"/>
        </w:rPr>
        <w:t>taylor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сигнатурой float taylor(float x, </w:t>
      </w:r>
      <w:r w:rsidRPr="00FA0395">
        <w:rPr>
          <w:rFonts w:ascii="Times New Roman" w:hAnsi="Times New Roman" w:cs="Times New Roman"/>
          <w:sz w:val="24"/>
        </w:rPr>
        <w:t>void(*series_function)(float*, int, float), float(*summation_function)(float*, int), int</w:t>
      </w:r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="005A1C67">
        <w:rPr>
          <w:rFonts w:ascii="Times New Roman" w:hAnsi="Times New Roman" w:cs="Times New Roman"/>
          <w:sz w:val="24"/>
          <w:lang w:val="en-US"/>
        </w:rPr>
        <w:t>number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of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elements</w:t>
      </w:r>
      <w:r w:rsidRPr="00FA039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Она принимает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которого нужно посчитать значение, указатель на функцию, которая вычисляет элементы ряда, Маклорена, указатель на функцию, которая суммирует данный ряд, а также </w:t>
      </w:r>
      <w:r w:rsidR="005A1C67">
        <w:rPr>
          <w:rFonts w:ascii="Times New Roman" w:hAnsi="Times New Roman" w:cs="Times New Roman"/>
          <w:sz w:val="24"/>
        </w:rPr>
        <w:t>кол-во членов ряда</w:t>
      </w:r>
      <w:r>
        <w:rPr>
          <w:rFonts w:ascii="Times New Roman" w:hAnsi="Times New Roman" w:cs="Times New Roman"/>
          <w:sz w:val="24"/>
        </w:rPr>
        <w:t>.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Она реализована следующим образом</w:t>
      </w:r>
      <w:r w:rsidR="00A43F81" w:rsidRPr="00A43F81">
        <w:rPr>
          <w:rFonts w:ascii="Times New Roman" w:hAnsi="Times New Roman" w:cs="Times New Roman"/>
          <w:sz w:val="24"/>
        </w:rPr>
        <w:t xml:space="preserve">: </w:t>
      </w:r>
      <w:r w:rsidR="00542FD5">
        <w:rPr>
          <w:rFonts w:ascii="Times New Roman" w:hAnsi="Times New Roman" w:cs="Times New Roman"/>
          <w:sz w:val="24"/>
        </w:rPr>
        <w:t xml:space="preserve">создаётся </w:t>
      </w:r>
      <w:r w:rsidR="00A43F81">
        <w:rPr>
          <w:rFonts w:ascii="Times New Roman" w:hAnsi="Times New Roman" w:cs="Times New Roman"/>
          <w:sz w:val="24"/>
        </w:rPr>
        <w:t xml:space="preserve">массив </w:t>
      </w:r>
      <w:r w:rsidR="00A43F81">
        <w:rPr>
          <w:rFonts w:ascii="Times New Roman" w:hAnsi="Times New Roman" w:cs="Times New Roman"/>
          <w:sz w:val="24"/>
          <w:lang w:val="en-US"/>
        </w:rPr>
        <w:t>mas</w:t>
      </w:r>
      <w:r w:rsidR="00A43F81">
        <w:rPr>
          <w:rFonts w:ascii="Times New Roman" w:hAnsi="Times New Roman" w:cs="Times New Roman"/>
          <w:sz w:val="24"/>
        </w:rPr>
        <w:t xml:space="preserve">, содержащий </w:t>
      </w:r>
      <w:r w:rsidR="005A1C67">
        <w:rPr>
          <w:rFonts w:ascii="Times New Roman" w:hAnsi="Times New Roman" w:cs="Times New Roman"/>
          <w:sz w:val="24"/>
          <w:lang w:val="en-US"/>
        </w:rPr>
        <w:t>number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of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elements</w:t>
      </w:r>
      <w:r w:rsidR="005A1C67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элем</w:t>
      </w:r>
      <w:r w:rsidR="005A1C67">
        <w:rPr>
          <w:rFonts w:ascii="Times New Roman" w:hAnsi="Times New Roman" w:cs="Times New Roman"/>
          <w:sz w:val="24"/>
        </w:rPr>
        <w:t>ентов со значениями членов ряда.</w:t>
      </w:r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Он заполняется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series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и суммируется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summation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>
        <w:rPr>
          <w:rFonts w:ascii="Times New Roman" w:hAnsi="Times New Roman" w:cs="Times New Roman"/>
          <w:sz w:val="24"/>
        </w:rPr>
        <w:t>, функция возвращает результат суммирования.</w:t>
      </w:r>
    </w:p>
    <w:p w14:paraId="4E74B28D" w14:textId="505A1F11" w:rsidR="00A43F81" w:rsidRDefault="00A43F81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следующие функции используются для заполнения массива с членами ряда,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 w:rsidR="00542FD5">
        <w:rPr>
          <w:rFonts w:ascii="Times New Roman" w:hAnsi="Times New Roman" w:cs="Times New Roman"/>
          <w:sz w:val="24"/>
        </w:rPr>
        <w:t>они принимают</w:t>
      </w:r>
      <w:r w:rsidR="006D63DF">
        <w:rPr>
          <w:rFonts w:ascii="Times New Roman" w:hAnsi="Times New Roman" w:cs="Times New Roman"/>
          <w:sz w:val="24"/>
        </w:rPr>
        <w:t xml:space="preserve"> одни и те же аргументы (указатель на массив значений членов </w:t>
      </w:r>
      <w:r w:rsidR="006D63DF">
        <w:rPr>
          <w:rFonts w:ascii="Times New Roman" w:hAnsi="Times New Roman" w:cs="Times New Roman"/>
          <w:sz w:val="24"/>
          <w:lang w:val="en-US"/>
        </w:rPr>
        <w:t>mas</w:t>
      </w:r>
      <w:r w:rsidR="006D63DF" w:rsidRPr="006D63DF">
        <w:rPr>
          <w:rFonts w:ascii="Times New Roman" w:hAnsi="Times New Roman" w:cs="Times New Roman"/>
          <w:sz w:val="24"/>
        </w:rPr>
        <w:t xml:space="preserve">, </w:t>
      </w:r>
      <w:r w:rsidR="005A1C67">
        <w:rPr>
          <w:rFonts w:ascii="Times New Roman" w:hAnsi="Times New Roman" w:cs="Times New Roman"/>
          <w:sz w:val="24"/>
        </w:rPr>
        <w:t>кол-во членов ряда</w:t>
      </w:r>
      <w:r w:rsidR="006D63DF">
        <w:rPr>
          <w:rFonts w:ascii="Times New Roman" w:hAnsi="Times New Roman" w:cs="Times New Roman"/>
          <w:sz w:val="24"/>
        </w:rPr>
        <w:t xml:space="preserve"> и </w:t>
      </w:r>
      <w:r w:rsidR="006D63DF">
        <w:rPr>
          <w:rFonts w:ascii="Times New Roman" w:hAnsi="Times New Roman" w:cs="Times New Roman"/>
          <w:sz w:val="24"/>
          <w:lang w:val="en-US"/>
        </w:rPr>
        <w:t>x</w:t>
      </w:r>
      <w:r w:rsidR="006D63DF" w:rsidRPr="006D63DF">
        <w:rPr>
          <w:rFonts w:ascii="Times New Roman" w:hAnsi="Times New Roman" w:cs="Times New Roman"/>
          <w:sz w:val="24"/>
        </w:rPr>
        <w:t xml:space="preserve">) </w:t>
      </w:r>
      <w:r w:rsidR="006D63DF">
        <w:rPr>
          <w:rFonts w:ascii="Times New Roman" w:hAnsi="Times New Roman" w:cs="Times New Roman"/>
          <w:sz w:val="24"/>
        </w:rPr>
        <w:t>и ничего не возвращают,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каждая отвечает за свою математическую функцию</w:t>
      </w:r>
      <w:r w:rsidR="006D63DF" w:rsidRPr="006D63DF">
        <w:rPr>
          <w:rFonts w:ascii="Times New Roman" w:hAnsi="Times New Roman" w:cs="Times New Roman"/>
          <w:sz w:val="24"/>
        </w:rPr>
        <w:t>:</w:t>
      </w:r>
    </w:p>
    <w:p w14:paraId="075AB436" w14:textId="49E5101E" w:rsidR="006D63DF" w:rsidRPr="00473AEE" w:rsidRDefault="006D63DF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sin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 –</w:t>
      </w:r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="005A1C67">
        <w:rPr>
          <w:rFonts w:ascii="Times New Roman" w:hAnsi="Times New Roman" w:cs="Times New Roman"/>
          <w:sz w:val="24"/>
        </w:rPr>
        <w:t>[0</w:t>
      </w:r>
      <w:r w:rsidRPr="00473AEE">
        <w:rPr>
          <w:rFonts w:ascii="Times New Roman" w:hAnsi="Times New Roman" w:cs="Times New Roman"/>
          <w:sz w:val="24"/>
        </w:rPr>
        <w:t xml:space="preserve">] присваивает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r w:rsidR="00473AEE" w:rsidRPr="00473AEE">
        <w:rPr>
          <w:rFonts w:ascii="Times New Roman" w:hAnsi="Times New Roman" w:cs="Times New Roman"/>
          <w:sz w:val="24"/>
        </w:rPr>
        <w:t>-ые члены как</w:t>
      </w:r>
      <w:r w:rsidRPr="00473AEE">
        <w:rPr>
          <w:rFonts w:ascii="Times New Roman" w:hAnsi="Times New Roman" w:cs="Times New Roman"/>
          <w:sz w:val="24"/>
        </w:rPr>
        <w:t>–mas[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="005A1C67">
        <w:rPr>
          <w:rFonts w:ascii="Times New Roman" w:hAnsi="Times New Roman" w:cs="Times New Roman"/>
          <w:sz w:val="24"/>
        </w:rPr>
        <w:t>-1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*</w:t>
      </w:r>
      <w:r w:rsidR="005A1C67" w:rsidRPr="005A1C67">
        <w:rPr>
          <w:rFonts w:ascii="Times New Roman" w:hAnsi="Times New Roman" w:cs="Times New Roman"/>
          <w:sz w:val="24"/>
        </w:rPr>
        <w:t>2*</w:t>
      </w:r>
      <w:r w:rsidRPr="00473AEE">
        <w:rPr>
          <w:rFonts w:ascii="Times New Roman" w:hAnsi="Times New Roman" w:cs="Times New Roman"/>
          <w:sz w:val="24"/>
        </w:rPr>
        <w:t>(</w:t>
      </w:r>
      <w:r w:rsidR="005A1C67" w:rsidRPr="005A1C67">
        <w:rPr>
          <w:rFonts w:ascii="Times New Roman" w:hAnsi="Times New Roman" w:cs="Times New Roman"/>
          <w:sz w:val="24"/>
        </w:rPr>
        <w:t>2*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="005A1C67" w:rsidRPr="005A1C67">
        <w:rPr>
          <w:rFonts w:ascii="Times New Roman" w:hAnsi="Times New Roman" w:cs="Times New Roman"/>
          <w:sz w:val="24"/>
        </w:rPr>
        <w:t>+</w:t>
      </w:r>
      <w:r w:rsidRPr="00473AEE">
        <w:rPr>
          <w:rFonts w:ascii="Times New Roman" w:hAnsi="Times New Roman" w:cs="Times New Roman"/>
          <w:sz w:val="24"/>
        </w:rPr>
        <w:t>1))</w:t>
      </w:r>
    </w:p>
    <w:p w14:paraId="51B54183" w14:textId="76E0407F" w:rsidR="00473AEE" w:rsidRPr="00473AEE" w:rsidRDefault="006D63DF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cos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</w:t>
      </w:r>
      <w:r w:rsidR="005A1C67" w:rsidRPr="005A1C6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r w:rsidR="00473AEE" w:rsidRPr="00473AEE">
        <w:rPr>
          <w:rFonts w:ascii="Times New Roman" w:hAnsi="Times New Roman" w:cs="Times New Roman"/>
          <w:sz w:val="24"/>
        </w:rPr>
        <w:t>-ые</w:t>
      </w:r>
      <w:r w:rsidRPr="00473AEE">
        <w:rPr>
          <w:rFonts w:ascii="Times New Roman" w:hAnsi="Times New Roman" w:cs="Times New Roman"/>
          <w:sz w:val="24"/>
        </w:rPr>
        <w:t xml:space="preserve"> члены как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>mas[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</w:t>
      </w:r>
      <w:r w:rsidR="005A1C67" w:rsidRPr="005A1C6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="005A1C67" w:rsidRPr="005A1C67">
        <w:rPr>
          <w:rFonts w:ascii="Times New Roman" w:hAnsi="Times New Roman" w:cs="Times New Roman"/>
          <w:sz w:val="24"/>
        </w:rPr>
        <w:t>2*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*(</w:t>
      </w:r>
      <w:r w:rsidR="005A1C67">
        <w:rPr>
          <w:rFonts w:ascii="Times New Roman" w:hAnsi="Times New Roman" w:cs="Times New Roman"/>
          <w:sz w:val="24"/>
        </w:rPr>
        <w:t>2</w:t>
      </w:r>
      <w:r w:rsidR="005A1C67" w:rsidRPr="005A1C67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-1))</w:t>
      </w:r>
    </w:p>
    <w:p w14:paraId="5FDFE17D" w14:textId="3B7B089E" w:rsidR="00473AEE" w:rsidRPr="00473AEE" w:rsidRDefault="00473AEE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exp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1 и вычисляет все последующие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-ые члены как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-1]*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для всех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начиная с 1.</w:t>
      </w:r>
    </w:p>
    <w:p w14:paraId="7A98710A" w14:textId="43C8381F" w:rsidR="00473AEE" w:rsidRPr="00473AEE" w:rsidRDefault="00473AEE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lnplus</w:t>
      </w:r>
      <w:r w:rsidRPr="00473AEE">
        <w:rPr>
          <w:rFonts w:ascii="Times New Roman" w:hAnsi="Times New Roman" w:cs="Times New Roman"/>
          <w:sz w:val="24"/>
        </w:rPr>
        <w:t>1(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0 и вычисляет все последующие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-ые члены как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(еcли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 нечётное) или –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(если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- чётное)</w:t>
      </w:r>
      <w:r w:rsidR="00A558D0">
        <w:rPr>
          <w:rFonts w:ascii="Times New Roman" w:hAnsi="Times New Roman" w:cs="Times New Roman"/>
          <w:sz w:val="24"/>
        </w:rPr>
        <w:t>,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где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 xml:space="preserve"> соответствует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в степени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 изначально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 xml:space="preserve"> =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, и после каждой итерации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*=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</w:t>
      </w:r>
      <w:r w:rsidR="00A558D0">
        <w:rPr>
          <w:rFonts w:ascii="Times New Roman" w:hAnsi="Times New Roman" w:cs="Times New Roman"/>
          <w:sz w:val="24"/>
        </w:rPr>
        <w:t xml:space="preserve">, для всех </w:t>
      </w:r>
      <w:r w:rsidR="00A558D0">
        <w:rPr>
          <w:rFonts w:ascii="Times New Roman" w:hAnsi="Times New Roman" w:cs="Times New Roman"/>
          <w:sz w:val="24"/>
          <w:lang w:val="en-US"/>
        </w:rPr>
        <w:t>i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="00A558D0">
        <w:rPr>
          <w:rFonts w:ascii="Times New Roman" w:hAnsi="Times New Roman" w:cs="Times New Roman"/>
          <w:sz w:val="24"/>
        </w:rPr>
        <w:t>начиная с 1</w:t>
      </w:r>
      <w:r w:rsidR="00A558D0" w:rsidRPr="00473AEE">
        <w:rPr>
          <w:rFonts w:ascii="Times New Roman" w:hAnsi="Times New Roman" w:cs="Times New Roman"/>
          <w:sz w:val="24"/>
        </w:rPr>
        <w:t>,</w:t>
      </w:r>
      <w:r w:rsidRPr="00473AEE">
        <w:rPr>
          <w:rFonts w:ascii="Times New Roman" w:hAnsi="Times New Roman" w:cs="Times New Roman"/>
          <w:sz w:val="24"/>
        </w:rPr>
        <w:t>.</w:t>
      </w:r>
    </w:p>
    <w:p w14:paraId="4EC917A3" w14:textId="66FD1CF5" w:rsidR="00A558D0" w:rsidRDefault="00A558D0" w:rsidP="00153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05DC2C" w14:textId="703B1969" w:rsidR="00A558D0" w:rsidRDefault="00A558D0" w:rsidP="0015393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Ещё 4 функции отвечают за сум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мирование массива и так же принимают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одни и те же аргументы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указатель на массив значений,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r w:rsidR="00A85D6F">
        <w:rPr>
          <w:rFonts w:ascii="Times New Roman" w:hAnsi="Times New Roman" w:cs="Times New Roman"/>
          <w:sz w:val="24"/>
        </w:rPr>
        <w:t>кол-во членов ряда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) и возвращают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сумму 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924FA20" w14:textId="77777777" w:rsidR="00A558D0" w:rsidRPr="0017325E" w:rsidRDefault="00A558D0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прямая сумма, объявляет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обнуляет его и прибавляет к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все значения подряд из массива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[0], после возвращает сумму.</w:t>
      </w:r>
    </w:p>
    <w:p w14:paraId="383C8949" w14:textId="77777777" w:rsidR="0017325E" w:rsidRP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float reverse_sum(float* mas, int n)  - обратная сумма, делает всё то же самое, что и прямая но суммирует в обратном порядке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].</w:t>
      </w:r>
    </w:p>
    <w:p w14:paraId="7DA44009" w14:textId="05AD6D29" w:rsidR="00A558D0" w:rsidRP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– попарное суммирование, кроме суммы объявляет буфер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buf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и счётчик сложенных элементов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. При суммировании складывает элементы в прямом порядке в буфер, увеличивает счётчик</w:t>
      </w:r>
      <w:r w:rsidR="00A85D6F" w:rsidRPr="00A85D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5D6F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при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=2 обнуляет счётчик и прибавляет значение в буфере к основной сумме. После основного цикла прибавляет то, что осталось в буфере, и возвращает сумму.</w:t>
      </w:r>
    </w:p>
    <w:p w14:paraId="5836284D" w14:textId="2A486042" w:rsid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reverse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обратное попарное суммирование, 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реализовано так же как 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и обычное, но складывает элементы в обратном порядке.</w:t>
      </w:r>
    </w:p>
    <w:p w14:paraId="7E566915" w14:textId="31B971B5" w:rsidR="0017325E" w:rsidRPr="007D3C7B" w:rsidRDefault="0017325E" w:rsidP="0015393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реализовано меню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выбора функции, метода суммирования,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значения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количества членов ряда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в виде цикла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с возможностью выхода при вводе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, или любых других необозначенных для пользователя символов.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61730634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1555E3F9" w:rsidR="009D5EA8" w:rsidRPr="00542FD5" w:rsidRDefault="007D3C7B" w:rsidP="007D3C7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Для проверки точности реализованных математических функций в про</w:t>
      </w:r>
      <w:r w:rsidR="002D387C">
        <w:rPr>
          <w:rFonts w:ascii="Times New Roman" w:hAnsi="Times New Roman" w:cs="Times New Roman"/>
          <w:sz w:val="24"/>
          <w:lang w:eastAsia="ru-RU"/>
        </w:rPr>
        <w:t>грамме используются их версии из</w:t>
      </w:r>
      <w:r>
        <w:rPr>
          <w:rFonts w:ascii="Times New Roman" w:hAnsi="Times New Roman" w:cs="Times New Roman"/>
          <w:sz w:val="24"/>
          <w:lang w:eastAsia="ru-RU"/>
        </w:rPr>
        <w:t xml:space="preserve"> библиотеки </w:t>
      </w:r>
      <w:r>
        <w:rPr>
          <w:rFonts w:ascii="Times New Roman" w:hAnsi="Times New Roman" w:cs="Times New Roman"/>
          <w:sz w:val="24"/>
          <w:lang w:val="en-US" w:eastAsia="ru-RU"/>
        </w:rPr>
        <w:t>math</w:t>
      </w:r>
      <w:r w:rsidRPr="007D3C7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h</w:t>
      </w:r>
      <w:r w:rsidR="00542FD5">
        <w:rPr>
          <w:rFonts w:ascii="Times New Roman" w:hAnsi="Times New Roman" w:cs="Times New Roman"/>
          <w:sz w:val="24"/>
          <w:lang w:eastAsia="ru-RU"/>
        </w:rPr>
        <w:t xml:space="preserve">, а именно </w:t>
      </w:r>
      <w:r w:rsidR="00542FD5">
        <w:rPr>
          <w:rFonts w:ascii="Times New Roman" w:hAnsi="Times New Roman" w:cs="Times New Roman"/>
          <w:sz w:val="24"/>
          <w:lang w:val="en-US" w:eastAsia="ru-RU"/>
        </w:rPr>
        <w:t>sinf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cosf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expf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log</w:t>
      </w:r>
      <w:r w:rsidR="00A85D6F">
        <w:rPr>
          <w:rFonts w:ascii="Times New Roman" w:hAnsi="Times New Roman" w:cs="Times New Roman"/>
          <w:sz w:val="24"/>
          <w:lang w:eastAsia="ru-RU"/>
        </w:rPr>
        <w:t>1</w:t>
      </w:r>
      <w:r w:rsidR="00A85D6F">
        <w:rPr>
          <w:rFonts w:ascii="Times New Roman" w:hAnsi="Times New Roman" w:cs="Times New Roman"/>
          <w:sz w:val="24"/>
          <w:lang w:val="en-US" w:eastAsia="ru-RU"/>
        </w:rPr>
        <w:t>p</w:t>
      </w:r>
      <w:r w:rsidR="00542FD5">
        <w:rPr>
          <w:rFonts w:ascii="Times New Roman" w:hAnsi="Times New Roman" w:cs="Times New Roman"/>
          <w:sz w:val="24"/>
          <w:lang w:val="en-US" w:eastAsia="ru-RU"/>
        </w:rPr>
        <w:t>f</w:t>
      </w:r>
      <w:r w:rsidR="00604C92">
        <w:rPr>
          <w:rFonts w:ascii="Times New Roman" w:hAnsi="Times New Roman" w:cs="Times New Roman"/>
          <w:sz w:val="24"/>
          <w:lang w:eastAsia="ru-RU"/>
        </w:rPr>
        <w:t>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61730635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0DEFD47" w14:textId="2BD0A7DB" w:rsidR="003229F1" w:rsidRDefault="00604C9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были получены данные для сравнения методов суммирования. Тесты проводились на относительно малых значениях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(так как при больших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становится большой погрешность, связанная с ограниченностью членов разложения).</w:t>
      </w:r>
    </w:p>
    <w:p w14:paraId="52F652D0" w14:textId="127B28C4" w:rsidR="00604C92" w:rsidRPr="00EA2E9E" w:rsidRDefault="00604C92" w:rsidP="00604C92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Ниже приведены графики, показывающие погрешность методов суммирования на 4 исследуемых мат</w:t>
      </w:r>
      <w:r w:rsidR="00A85D6F">
        <w:rPr>
          <w:rFonts w:ascii="Times New Roman" w:hAnsi="Times New Roman" w:cs="Times New Roman"/>
          <w:sz w:val="24"/>
          <w:lang w:eastAsia="ru-RU"/>
        </w:rPr>
        <w:t xml:space="preserve">ематических </w:t>
      </w:r>
      <w:r>
        <w:rPr>
          <w:rFonts w:ascii="Times New Roman" w:hAnsi="Times New Roman" w:cs="Times New Roman"/>
          <w:sz w:val="24"/>
          <w:lang w:eastAsia="ru-RU"/>
        </w:rPr>
        <w:t>функциях.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3AF0E833" w14:textId="5A48FBF1" w:rsidR="00D67596" w:rsidRDefault="0015393D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6D1D784" wp14:editId="1CFFE3B1">
            <wp:extent cx="6076950" cy="32956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AE478F" w14:textId="2D06E17A" w:rsidR="00D67596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082D72">
        <w:t>Погрешность sin(x) [0; 4]</w:t>
      </w:r>
    </w:p>
    <w:p w14:paraId="7C04BFC3" w14:textId="77777777" w:rsidR="0015393D" w:rsidRPr="0015393D" w:rsidRDefault="0015393D" w:rsidP="0015393D"/>
    <w:p w14:paraId="41F54A2D" w14:textId="273131CA" w:rsidR="00D67596" w:rsidRPr="0015393D" w:rsidRDefault="00767C59" w:rsidP="0015393D">
      <w:r>
        <w:rPr>
          <w:noProof/>
          <w:lang w:eastAsia="ru-RU"/>
        </w:rPr>
        <w:drawing>
          <wp:inline distT="0" distB="0" distL="0" distR="0" wp14:anchorId="254FDD50" wp14:editId="42EEEAD0">
            <wp:extent cx="6086475" cy="32575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3BEDB" w14:textId="770254EF" w:rsidR="00D67596" w:rsidRP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04E61">
        <w:t>Погрешность cos(x) [0;4]</w:t>
      </w:r>
    </w:p>
    <w:p w14:paraId="7C2B7835" w14:textId="77777777" w:rsidR="00D67596" w:rsidRDefault="00D67596" w:rsidP="00D6759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7AE1B5" wp14:editId="75EE64DF">
            <wp:extent cx="6279515" cy="4124325"/>
            <wp:effectExtent l="0" t="0" r="698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95FA5" w14:textId="346D7E1B" w:rsid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4710B3">
        <w:t>Погрешность exp(x) [0; 4]</w:t>
      </w:r>
    </w:p>
    <w:p w14:paraId="678BAEB8" w14:textId="77777777" w:rsidR="0015393D" w:rsidRPr="0015393D" w:rsidRDefault="0015393D" w:rsidP="0015393D"/>
    <w:p w14:paraId="4D051ABC" w14:textId="77777777" w:rsidR="00D67596" w:rsidRDefault="00C36684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EEFB9DC" wp14:editId="7C66558F">
            <wp:extent cx="6296025" cy="41910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1FE6E0" w14:textId="0D8A89BC" w:rsidR="00604C92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2B0005">
        <w:t>Погрешность ln(x+1) [0; 1]</w:t>
      </w:r>
    </w:p>
    <w:p w14:paraId="16D2AB4C" w14:textId="23CE86A7" w:rsidR="00D67596" w:rsidRDefault="00D67596" w:rsidP="00D67596"/>
    <w:p w14:paraId="65A93792" w14:textId="11767194" w:rsidR="00AF5BBD" w:rsidRPr="0015393D" w:rsidRDefault="00D67596" w:rsidP="0015393D">
      <w:pPr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A357EE" w:rsidRPr="0015393D">
        <w:rPr>
          <w:rFonts w:ascii="Times New Roman" w:hAnsi="Times New Roman" w:cs="Times New Roman"/>
          <w:sz w:val="24"/>
          <w:szCs w:val="24"/>
        </w:rPr>
        <w:t>графики очень хаотичны и не дают сделать явных выводов, н</w:t>
      </w:r>
      <w:r w:rsidR="00A85D6F" w:rsidRPr="0015393D">
        <w:rPr>
          <w:rFonts w:ascii="Times New Roman" w:hAnsi="Times New Roman" w:cs="Times New Roman"/>
          <w:sz w:val="24"/>
          <w:szCs w:val="24"/>
        </w:rPr>
        <w:t>иже приведена таблица средней п</w:t>
      </w:r>
      <w:r w:rsidR="00A357EE" w:rsidRPr="0015393D">
        <w:rPr>
          <w:rFonts w:ascii="Times New Roman" w:hAnsi="Times New Roman" w:cs="Times New Roman"/>
          <w:sz w:val="24"/>
          <w:szCs w:val="24"/>
        </w:rPr>
        <w:t>огр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ешности, составленная на меньшем </w:t>
      </w:r>
      <w:r w:rsidR="00A357EE" w:rsidRPr="0015393D">
        <w:rPr>
          <w:rFonts w:ascii="Times New Roman" w:hAnsi="Times New Roman" w:cs="Times New Roman"/>
          <w:sz w:val="24"/>
          <w:szCs w:val="24"/>
        </w:rPr>
        <w:t>отрезке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 [-1; 1] ([-0.8; 0.8] для </w:t>
      </w:r>
      <w:r w:rsidR="00A85D6F" w:rsidRPr="0015393D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A85D6F" w:rsidRPr="0015393D">
        <w:rPr>
          <w:rFonts w:ascii="Times New Roman" w:hAnsi="Times New Roman" w:cs="Times New Roman"/>
          <w:sz w:val="24"/>
          <w:szCs w:val="24"/>
        </w:rPr>
        <w:t>(</w:t>
      </w:r>
      <w:r w:rsidR="00A85D6F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5D6F" w:rsidRPr="0015393D">
        <w:rPr>
          <w:rFonts w:ascii="Times New Roman" w:hAnsi="Times New Roman" w:cs="Times New Roman"/>
          <w:sz w:val="24"/>
          <w:szCs w:val="24"/>
        </w:rPr>
        <w:t>))</w:t>
      </w:r>
      <w:r w:rsidR="00A357EE" w:rsidRPr="0015393D">
        <w:rPr>
          <w:rFonts w:ascii="Times New Roman" w:hAnsi="Times New Roman" w:cs="Times New Roman"/>
          <w:sz w:val="24"/>
          <w:szCs w:val="24"/>
        </w:rPr>
        <w:t>, но большем количестве значений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 (10000)</w:t>
      </w:r>
      <w:r w:rsidR="00A357EE" w:rsidRPr="0015393D">
        <w:rPr>
          <w:rFonts w:ascii="Times New Roman" w:hAnsi="Times New Roman" w:cs="Times New Roman"/>
          <w:sz w:val="24"/>
          <w:szCs w:val="24"/>
        </w:rPr>
        <w:t>.</w:t>
      </w:r>
      <w:bookmarkStart w:id="6" w:name="_GoBack"/>
      <w:bookmarkEnd w:id="6"/>
    </w:p>
    <w:p w14:paraId="0481B3CD" w14:textId="77777777" w:rsidR="00AF5BBD" w:rsidRDefault="00AF5BBD" w:rsidP="00D67596"/>
    <w:tbl>
      <w:tblPr>
        <w:tblW w:w="9600" w:type="dxa"/>
        <w:tblLook w:val="04A0" w:firstRow="1" w:lastRow="0" w:firstColumn="1" w:lastColumn="0" w:noHBand="0" w:noVBand="1"/>
      </w:tblPr>
      <w:tblGrid>
        <w:gridCol w:w="1400"/>
        <w:gridCol w:w="1720"/>
        <w:gridCol w:w="1780"/>
        <w:gridCol w:w="1960"/>
        <w:gridCol w:w="2740"/>
      </w:tblGrid>
      <w:tr w:rsidR="00843F07" w:rsidRPr="00843F07" w14:paraId="6A06AD3A" w14:textId="77777777" w:rsidTr="00843F07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5FEF0" w14:textId="1F459F56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373F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Прямая сумма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419B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Обратная сумма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A95A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Попарная сумма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8DDEE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Обратная попарная сумма</w:t>
            </w:r>
          </w:p>
        </w:tc>
      </w:tr>
      <w:tr w:rsidR="00843F07" w:rsidRPr="00843F07" w14:paraId="4B9B62A8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08C00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sin(x)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E20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3,08E-08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4F53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3,58E-09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3D3A1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2,40E-08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AB556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1,89E-08</w:t>
            </w:r>
          </w:p>
        </w:tc>
      </w:tr>
      <w:tr w:rsidR="00843F07" w:rsidRPr="00843F07" w14:paraId="29B48FA3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4ACA3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cos(x)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A861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4,52E-08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6FCB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1,26E-08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CC7CA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3,83E-08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972C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3,17E-08</w:t>
            </w:r>
          </w:p>
        </w:tc>
      </w:tr>
      <w:tr w:rsidR="00843F07" w:rsidRPr="00843F07" w14:paraId="75A87C50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7302B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exp(x)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8DD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1,22E-07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DE4C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3,44E-08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CF31D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9,10E-08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7496B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4,41E-08</w:t>
            </w:r>
          </w:p>
        </w:tc>
      </w:tr>
      <w:tr w:rsidR="00843F07" w:rsidRPr="00843F07" w14:paraId="125BA476" w14:textId="77777777" w:rsidTr="00843F07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FF5F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ln(1+x)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D885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1,02E-07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94D92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1,62E-08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1993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6,99E-08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F3E7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2,07673E-08</w:t>
            </w:r>
          </w:p>
        </w:tc>
      </w:tr>
    </w:tbl>
    <w:p w14:paraId="66B143AE" w14:textId="036F62DA" w:rsidR="00A357EE" w:rsidRDefault="00A357EE" w:rsidP="00D67596"/>
    <w:p w14:paraId="632FFBF7" w14:textId="69EAEC58" w:rsidR="00AF5BBD" w:rsidRDefault="00AF5BBD" w:rsidP="00D67596"/>
    <w:p w14:paraId="7479EABF" w14:textId="55C1C6C5" w:rsidR="00AF5BBD" w:rsidRPr="00A85D6F" w:rsidRDefault="00A85D6F" w:rsidP="001539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полученным данным видно, что в среднем наиболее точно работает обратная сумма, из двух попарных методов суммирования точнее работает обратный, а обычная прямая сумма является худшей по точности.</w:t>
      </w:r>
    </w:p>
    <w:p w14:paraId="5FF92041" w14:textId="0C53ED1E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6173063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ABC460F" w14:textId="565BF188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лабораторной работе были реализованы все необходимые мат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ематические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функции и методы суммирования. Их точность была показана на графиках, и были посчитаны средние значения погрешности.</w:t>
      </w:r>
    </w:p>
    <w:p w14:paraId="6D4E85C2" w14:textId="7773A5E2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результатам лабораторной работы можно сделать следующие выводы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AAFC976" w14:textId="297B515C" w:rsidR="00AF5BBD" w:rsidRDefault="00AF5BBD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Разложение в ряд Маклорена может использоваться для вычисления мат</w:t>
      </w:r>
      <w:r w:rsidR="00843F07">
        <w:rPr>
          <w:rFonts w:ascii="Times New Roman" w:hAnsi="Times New Roman" w:cs="Times New Roman"/>
          <w:sz w:val="24"/>
          <w:szCs w:val="24"/>
          <w:lang w:eastAsia="ru-RU"/>
        </w:rPr>
        <w:t xml:space="preserve">ематических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функций только при очень малых значениях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(из-за точности)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, также как оно не может использоваться для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+1)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вблизи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=1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(из-за несходимости ряда)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5EE205" w14:textId="68F05121" w:rsidR="00AF5BBD" w:rsidRDefault="002800A4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Среди 4 рассмотренных методов суммирования н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аиболее точным является обратная сумма</w:t>
      </w:r>
      <w:r w:rsidR="00843F07">
        <w:rPr>
          <w:rFonts w:ascii="Times New Roman" w:hAnsi="Times New Roman" w:cs="Times New Roman"/>
          <w:sz w:val="24"/>
          <w:szCs w:val="24"/>
          <w:lang w:eastAsia="ru-RU"/>
        </w:rPr>
        <w:t>, она позволяет избегать суммирования больших чисел с малыми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6FA1638" w14:textId="459DBE1B" w:rsidR="002800A4" w:rsidRDefault="00843F07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Попарная прямая сумма работает точнее, чем обычная прямая, а среди 2 обратных попарная сумма наоборот работает менее точно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024688" w14:textId="77777777" w:rsidR="002800A4" w:rsidRDefault="002800A4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DD1C774" w14:textId="77777777" w:rsidR="002800A4" w:rsidRPr="002800A4" w:rsidRDefault="002800A4" w:rsidP="002800A4">
      <w:pPr>
        <w:pStyle w:val="1"/>
        <w:jc w:val="center"/>
        <w:rPr>
          <w:color w:val="000000" w:themeColor="text1"/>
        </w:rPr>
      </w:pPr>
      <w:bookmarkStart w:id="8" w:name="_Toc161730637"/>
      <w:r w:rsidRPr="002800A4">
        <w:rPr>
          <w:color w:val="000000" w:themeColor="text1"/>
        </w:rPr>
        <w:lastRenderedPageBreak/>
        <w:t>Источники</w:t>
      </w:r>
      <w:bookmarkEnd w:id="8"/>
    </w:p>
    <w:p w14:paraId="03DD8124" w14:textId="77777777" w:rsidR="002800A4" w:rsidRPr="004F660C" w:rsidRDefault="002800A4" w:rsidP="00280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36C">
        <w:rPr>
          <w:rFonts w:ascii="Times New Roman" w:hAnsi="Times New Roman" w:cs="Times New Roman"/>
          <w:sz w:val="24"/>
          <w:szCs w:val="24"/>
        </w:rPr>
        <w:t>[1] Б.П. Демидович. СБОРНИК. задач и упражнений. математическому анализу.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. 132 - 133)</w:t>
      </w:r>
    </w:p>
    <w:p w14:paraId="46615B13" w14:textId="77777777" w:rsidR="002800A4" w:rsidRPr="004F660C" w:rsidRDefault="002800A4" w:rsidP="002800A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66CB27D" w14:textId="12DB24F6" w:rsidR="00A872E5" w:rsidRPr="004F660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9" w:name="_Приложение"/>
      <w:bookmarkStart w:id="10" w:name="_Toc161730638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7C25A417" w14:textId="23894165" w:rsidR="00A558D0" w:rsidRPr="004F660C" w:rsidRDefault="00A558D0" w:rsidP="00A558D0">
      <w:pPr>
        <w:rPr>
          <w:rFonts w:ascii="Times New Roman" w:hAnsi="Times New Roman" w:cs="Times New Roman"/>
          <w:lang w:val="en-US"/>
        </w:rPr>
      </w:pPr>
      <w:r w:rsidRPr="00A558D0">
        <w:rPr>
          <w:rFonts w:ascii="Times New Roman" w:hAnsi="Times New Roman" w:cs="Times New Roman"/>
        </w:rPr>
        <w:t>Осно</w:t>
      </w:r>
      <w:r>
        <w:rPr>
          <w:rFonts w:ascii="Times New Roman" w:hAnsi="Times New Roman" w:cs="Times New Roman"/>
        </w:rPr>
        <w:t>вной</w:t>
      </w:r>
      <w:r w:rsidRPr="004F66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F660C">
        <w:rPr>
          <w:rFonts w:ascii="Times New Roman" w:hAnsi="Times New Roman" w:cs="Times New Roman"/>
          <w:lang w:val="en-US"/>
        </w:rPr>
        <w:t>:</w:t>
      </w:r>
    </w:p>
    <w:p w14:paraId="28BFDC8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//series functions</w:t>
      </w:r>
    </w:p>
    <w:p w14:paraId="637BEC8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series_sin(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2CD2F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6A5960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A98D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720D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6C3A7C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 = -(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/ ((2 * i + 1) * 2 * i);</w:t>
      </w:r>
    </w:p>
    <w:p w14:paraId="6B07743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38CA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693C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0990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B89E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series_cos(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6D73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EEA059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[0] = 1;</w:t>
      </w:r>
    </w:p>
    <w:p w14:paraId="72E5FBD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BFBAD7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 = -(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/ (2 * i * (2 * i - 1));</w:t>
      </w:r>
    </w:p>
    <w:p w14:paraId="01399A6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E5068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77FB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series_exp(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2AA62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D35A14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[0] = 1;</w:t>
      </w:r>
    </w:p>
    <w:p w14:paraId="1D798F0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B70DA5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i;</w:t>
      </w:r>
    </w:p>
    <w:p w14:paraId="1375B49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9DF56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C1D2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7258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series_lnplus1(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6928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26FA4D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3087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537D66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 = i % 2 ? -var / (i + 1) : var / (i + 1);</w:t>
      </w:r>
    </w:p>
    <w:p w14:paraId="5A2A0BB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*=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FFF1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AC5A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3CF0B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B183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C9BE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//summation functions</w:t>
      </w:r>
    </w:p>
    <w:p w14:paraId="62C58DA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direct_sum(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874B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01A48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010F2E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54291E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5E447E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71B8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2D6A1E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0E727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AFAA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reverse_sum(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7E2CF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6909D5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4F195C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&gt;= 0; i--) {</w:t>
      </w:r>
    </w:p>
    <w:p w14:paraId="330BFED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E3B2D4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4F41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35483B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D3B2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3FC5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paired_direct_sum(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3C0D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A1AA76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0;</w:t>
      </w:r>
    </w:p>
    <w:p w14:paraId="0B95722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F48806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B71F70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E1DE59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BFE825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4DDC0A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0D97D66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15083B0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77CC613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0;</w:t>
      </w:r>
    </w:p>
    <w:p w14:paraId="76B967B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DE73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C51A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2644FBE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0F2B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0ECEF0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A225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3BAF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paired_reverse_sum(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9913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0D5D1B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0;</w:t>
      </w:r>
    </w:p>
    <w:p w14:paraId="25DC0DD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60AA95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20F96E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&gt;= 0; i--) {</w:t>
      </w:r>
    </w:p>
    <w:p w14:paraId="0B1E179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C7CE0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7DC9724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34325BD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0AFA5B1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4185513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0;</w:t>
      </w:r>
    </w:p>
    <w:p w14:paraId="328A100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60DA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7689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0394FC8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8379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16A257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2C8FF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AC32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C93C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//the taylor func itself</w:t>
      </w:r>
    </w:p>
    <w:p w14:paraId="52FDB91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taylor(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1AC8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3D355BD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312016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DB22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 = 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*)malloc((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37555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(mas,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08F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(mas,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A0FC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C47BF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free(mas);</w:t>
      </w:r>
    </w:p>
    <w:p w14:paraId="0B4926EF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674950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3085115" w14:textId="65743529" w:rsidR="00B0044C" w:rsidRPr="00957967" w:rsidRDefault="00843F07" w:rsidP="00843F07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2D359" w14:textId="77777777" w:rsidR="00907D29" w:rsidRDefault="00907D29" w:rsidP="00C1184E">
      <w:pPr>
        <w:spacing w:after="0"/>
      </w:pPr>
      <w:r>
        <w:separator/>
      </w:r>
    </w:p>
  </w:endnote>
  <w:endnote w:type="continuationSeparator" w:id="0">
    <w:p w14:paraId="1043DDF0" w14:textId="77777777" w:rsidR="00907D29" w:rsidRDefault="00907D2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41982DD" w:rsidR="002800A4" w:rsidRDefault="002800A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C5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F6FF1" w14:textId="77777777" w:rsidR="00907D29" w:rsidRDefault="00907D29" w:rsidP="00C1184E">
      <w:pPr>
        <w:spacing w:after="0"/>
      </w:pPr>
      <w:r>
        <w:separator/>
      </w:r>
    </w:p>
  </w:footnote>
  <w:footnote w:type="continuationSeparator" w:id="0">
    <w:p w14:paraId="127A2D6B" w14:textId="77777777" w:rsidR="00907D29" w:rsidRDefault="00907D2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AC2"/>
    <w:multiLevelType w:val="hybridMultilevel"/>
    <w:tmpl w:val="3B383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DF4CA8"/>
    <w:multiLevelType w:val="hybridMultilevel"/>
    <w:tmpl w:val="2954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DF1320"/>
    <w:multiLevelType w:val="hybridMultilevel"/>
    <w:tmpl w:val="C9185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9244A"/>
    <w:multiLevelType w:val="hybridMultilevel"/>
    <w:tmpl w:val="ECFE6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970210"/>
    <w:multiLevelType w:val="hybridMultilevel"/>
    <w:tmpl w:val="BDF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F7864"/>
    <w:multiLevelType w:val="hybridMultilevel"/>
    <w:tmpl w:val="CE6C9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DC1201"/>
    <w:multiLevelType w:val="hybridMultilevel"/>
    <w:tmpl w:val="DE282F3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13"/>
  </w:num>
  <w:num w:numId="8">
    <w:abstractNumId w:val="22"/>
  </w:num>
  <w:num w:numId="9">
    <w:abstractNumId w:val="9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  <w:num w:numId="19">
    <w:abstractNumId w:val="23"/>
  </w:num>
  <w:num w:numId="20">
    <w:abstractNumId w:val="8"/>
  </w:num>
  <w:num w:numId="21">
    <w:abstractNumId w:val="20"/>
  </w:num>
  <w:num w:numId="22">
    <w:abstractNumId w:val="2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4419"/>
    <w:rsid w:val="00116BE0"/>
    <w:rsid w:val="00122A6D"/>
    <w:rsid w:val="00123BBE"/>
    <w:rsid w:val="00130B4D"/>
    <w:rsid w:val="001310FA"/>
    <w:rsid w:val="00135DA8"/>
    <w:rsid w:val="00137CAB"/>
    <w:rsid w:val="00141562"/>
    <w:rsid w:val="001510A4"/>
    <w:rsid w:val="00152149"/>
    <w:rsid w:val="0015393D"/>
    <w:rsid w:val="00154787"/>
    <w:rsid w:val="0015799E"/>
    <w:rsid w:val="0016161C"/>
    <w:rsid w:val="0017325E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0A4"/>
    <w:rsid w:val="00286997"/>
    <w:rsid w:val="00286F2C"/>
    <w:rsid w:val="00290E40"/>
    <w:rsid w:val="002956CA"/>
    <w:rsid w:val="002971C3"/>
    <w:rsid w:val="002A5532"/>
    <w:rsid w:val="002A6CBE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87C"/>
    <w:rsid w:val="002D7AF6"/>
    <w:rsid w:val="002E000C"/>
    <w:rsid w:val="002E354B"/>
    <w:rsid w:val="002E3F07"/>
    <w:rsid w:val="002E42B4"/>
    <w:rsid w:val="002E56BC"/>
    <w:rsid w:val="002F0D7E"/>
    <w:rsid w:val="0032033C"/>
    <w:rsid w:val="003229F1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66AA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3AEE"/>
    <w:rsid w:val="00482F03"/>
    <w:rsid w:val="00487547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72CC"/>
    <w:rsid w:val="004F0C5C"/>
    <w:rsid w:val="004F5897"/>
    <w:rsid w:val="004F660C"/>
    <w:rsid w:val="00501578"/>
    <w:rsid w:val="00501C27"/>
    <w:rsid w:val="005041E3"/>
    <w:rsid w:val="00507AE4"/>
    <w:rsid w:val="00514DCC"/>
    <w:rsid w:val="005178D3"/>
    <w:rsid w:val="005179F2"/>
    <w:rsid w:val="00536701"/>
    <w:rsid w:val="00542FD5"/>
    <w:rsid w:val="00545EA6"/>
    <w:rsid w:val="00551142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1C67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4C92"/>
    <w:rsid w:val="00605381"/>
    <w:rsid w:val="0060672D"/>
    <w:rsid w:val="00612DAB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D63DF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C59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3C7B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43F07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797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D29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B8A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57EE"/>
    <w:rsid w:val="00A42DAC"/>
    <w:rsid w:val="00A4312C"/>
    <w:rsid w:val="00A43F81"/>
    <w:rsid w:val="00A558D0"/>
    <w:rsid w:val="00A55A75"/>
    <w:rsid w:val="00A62541"/>
    <w:rsid w:val="00A63F5C"/>
    <w:rsid w:val="00A67809"/>
    <w:rsid w:val="00A75FCB"/>
    <w:rsid w:val="00A77B3C"/>
    <w:rsid w:val="00A8181C"/>
    <w:rsid w:val="00A81902"/>
    <w:rsid w:val="00A85D6F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BBD"/>
    <w:rsid w:val="00B0044C"/>
    <w:rsid w:val="00B05FDD"/>
    <w:rsid w:val="00B145FD"/>
    <w:rsid w:val="00B20844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E89"/>
    <w:rsid w:val="00B8227B"/>
    <w:rsid w:val="00B90390"/>
    <w:rsid w:val="00BA67D9"/>
    <w:rsid w:val="00BC51F1"/>
    <w:rsid w:val="00BC797C"/>
    <w:rsid w:val="00BD32BA"/>
    <w:rsid w:val="00BE716C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6684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6BB"/>
    <w:rsid w:val="00D25779"/>
    <w:rsid w:val="00D34C47"/>
    <w:rsid w:val="00D35E21"/>
    <w:rsid w:val="00D44FEA"/>
    <w:rsid w:val="00D62871"/>
    <w:rsid w:val="00D6759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2E9E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7433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395"/>
    <w:rsid w:val="00FA0AC0"/>
    <w:rsid w:val="00FC49CC"/>
    <w:rsid w:val="00FD7F4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AECE047F-0334-4024-8E1E-9D23FA14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12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exptes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logtest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sin(x) [0; 4]</a:t>
            </a:r>
            <a:endParaRPr lang="ru-RU"/>
          </a:p>
        </c:rich>
      </c:tx>
      <c:layout>
        <c:manualLayout>
          <c:xMode val="edge"/>
          <c:yMode val="edge"/>
          <c:x val="0.35873554990579148"/>
          <c:y val="3.24324324324324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1.4901161200000001E-8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2.9802322400000001E-8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0</c:v>
                </c:pt>
                <c:pt idx="35">
                  <c:v>0</c:v>
                </c:pt>
                <c:pt idx="36">
                  <c:v>5.9604644800000003E-8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5.9604644800000003E-8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5.9604644800000003E-8</c:v>
                </c:pt>
                <c:pt idx="44">
                  <c:v>0</c:v>
                </c:pt>
                <c:pt idx="45">
                  <c:v>5.9604644800000003E-8</c:v>
                </c:pt>
                <c:pt idx="46">
                  <c:v>1.1920929000000001E-7</c:v>
                </c:pt>
                <c:pt idx="47">
                  <c:v>0</c:v>
                </c:pt>
                <c:pt idx="48">
                  <c:v>5.9604644800000003E-8</c:v>
                </c:pt>
                <c:pt idx="49">
                  <c:v>5.9604644800000003E-8</c:v>
                </c:pt>
                <c:pt idx="50">
                  <c:v>5.9604644800000003E-8</c:v>
                </c:pt>
                <c:pt idx="51">
                  <c:v>5.9604644800000003E-8</c:v>
                </c:pt>
                <c:pt idx="52">
                  <c:v>5.9604644800000003E-8</c:v>
                </c:pt>
                <c:pt idx="53">
                  <c:v>0</c:v>
                </c:pt>
                <c:pt idx="54">
                  <c:v>5.9604644800000003E-8</c:v>
                </c:pt>
                <c:pt idx="55">
                  <c:v>0</c:v>
                </c:pt>
                <c:pt idx="56">
                  <c:v>0</c:v>
                </c:pt>
                <c:pt idx="57">
                  <c:v>5.9604644800000003E-8</c:v>
                </c:pt>
                <c:pt idx="58">
                  <c:v>5.9604644800000003E-8</c:v>
                </c:pt>
                <c:pt idx="59">
                  <c:v>0</c:v>
                </c:pt>
                <c:pt idx="60">
                  <c:v>5.9604644800000003E-8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5.9604644800000003E-8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1.4901161200000001E-7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0</c:v>
                </c:pt>
                <c:pt idx="89">
                  <c:v>8.9406967200000004E-8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0</c:v>
                </c:pt>
                <c:pt idx="93">
                  <c:v>1.34110451E-7</c:v>
                </c:pt>
                <c:pt idx="94">
                  <c:v>1.78813934E-7</c:v>
                </c:pt>
                <c:pt idx="95">
                  <c:v>4.4703483600000002E-8</c:v>
                </c:pt>
                <c:pt idx="96">
                  <c:v>8.9406967200000004E-8</c:v>
                </c:pt>
                <c:pt idx="97">
                  <c:v>1.6391277299999999E-7</c:v>
                </c:pt>
                <c:pt idx="98">
                  <c:v>2.5331974E-7</c:v>
                </c:pt>
                <c:pt idx="99">
                  <c:v>8.9406967200000004E-8</c:v>
                </c:pt>
                <c:pt idx="100">
                  <c:v>7.0780515699999996E-8</c:v>
                </c:pt>
                <c:pt idx="101">
                  <c:v>2.5890767600000002E-7</c:v>
                </c:pt>
                <c:pt idx="102">
                  <c:v>9.6857547800000004E-8</c:v>
                </c:pt>
                <c:pt idx="103">
                  <c:v>2.7567148200000001E-7</c:v>
                </c:pt>
                <c:pt idx="104">
                  <c:v>2.9802322400000001E-8</c:v>
                </c:pt>
                <c:pt idx="105">
                  <c:v>7.4505806000000003E-8</c:v>
                </c:pt>
                <c:pt idx="106">
                  <c:v>8.9406967200000004E-8</c:v>
                </c:pt>
                <c:pt idx="107">
                  <c:v>1.78813934E-7</c:v>
                </c:pt>
                <c:pt idx="108">
                  <c:v>5.9604644800000003E-8</c:v>
                </c:pt>
                <c:pt idx="109">
                  <c:v>1.1920929000000001E-7</c:v>
                </c:pt>
                <c:pt idx="110">
                  <c:v>2.9802322400000001E-7</c:v>
                </c:pt>
                <c:pt idx="111">
                  <c:v>1.4901161200000001E-7</c:v>
                </c:pt>
                <c:pt idx="112">
                  <c:v>1.78813934E-7</c:v>
                </c:pt>
                <c:pt idx="113">
                  <c:v>2.6822090099999999E-7</c:v>
                </c:pt>
                <c:pt idx="114">
                  <c:v>5.9604644800000003E-8</c:v>
                </c:pt>
                <c:pt idx="115">
                  <c:v>4.4703483600000002E-7</c:v>
                </c:pt>
                <c:pt idx="116">
                  <c:v>2.08616257E-7</c:v>
                </c:pt>
                <c:pt idx="117">
                  <c:v>8.9406967200000004E-8</c:v>
                </c:pt>
                <c:pt idx="118">
                  <c:v>2.3841857899999999E-7</c:v>
                </c:pt>
                <c:pt idx="119">
                  <c:v>5.9604644800000003E-8</c:v>
                </c:pt>
                <c:pt idx="120">
                  <c:v>1.78813934E-7</c:v>
                </c:pt>
                <c:pt idx="121">
                  <c:v>2.3841857899999999E-7</c:v>
                </c:pt>
                <c:pt idx="122">
                  <c:v>2.9802322400000001E-7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4.7683715799999999E-7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AD-48AE-AD31-9D760FB6D8B3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5.9604644800000003E-8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5.9604644800000003E-8</c:v>
                </c:pt>
                <c:pt idx="69">
                  <c:v>5.9604644800000003E-8</c:v>
                </c:pt>
                <c:pt idx="70">
                  <c:v>1.1920929000000001E-7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1.1920929000000001E-7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2.9802322400000001E-8</c:v>
                </c:pt>
                <c:pt idx="85">
                  <c:v>2.6822090099999999E-7</c:v>
                </c:pt>
                <c:pt idx="86">
                  <c:v>5.9604644800000003E-8</c:v>
                </c:pt>
                <c:pt idx="87">
                  <c:v>2.08616257E-7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2.9802322400000001E-8</c:v>
                </c:pt>
                <c:pt idx="91">
                  <c:v>1.78813934E-7</c:v>
                </c:pt>
                <c:pt idx="92">
                  <c:v>1.4901161200000001E-7</c:v>
                </c:pt>
                <c:pt idx="93">
                  <c:v>2.9802322400000001E-8</c:v>
                </c:pt>
                <c:pt idx="94">
                  <c:v>4.4703483600000002E-8</c:v>
                </c:pt>
                <c:pt idx="95">
                  <c:v>8.9406967200000004E-8</c:v>
                </c:pt>
                <c:pt idx="96">
                  <c:v>4.4703483600000002E-8</c:v>
                </c:pt>
                <c:pt idx="97">
                  <c:v>7.4505806000000003E-9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3.8743019099999997E-7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1.78813934E-7</c:v>
                </c:pt>
                <c:pt idx="107">
                  <c:v>1.9371509599999999E-7</c:v>
                </c:pt>
                <c:pt idx="108">
                  <c:v>1.34110451E-7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3.2782554599999998E-7</c:v>
                </c:pt>
                <c:pt idx="114">
                  <c:v>1.1920929000000001E-7</c:v>
                </c:pt>
                <c:pt idx="115">
                  <c:v>6.8545341500000004E-7</c:v>
                </c:pt>
                <c:pt idx="116">
                  <c:v>1.4901161200000001E-7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AD-48AE-AD31-9D760FB6D8B3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5.9604644800000003E-8</c:v>
                </c:pt>
                <c:pt idx="23">
                  <c:v>5.9604644800000003E-8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1.1920929000000001E-7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5.9604644800000003E-8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0</c:v>
                </c:pt>
                <c:pt idx="70">
                  <c:v>1.1920929000000001E-7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0</c:v>
                </c:pt>
                <c:pt idx="85">
                  <c:v>1.1920929000000001E-7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2.9802322400000001E-8</c:v>
                </c:pt>
                <c:pt idx="89">
                  <c:v>2.08616257E-7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1.78813934E-7</c:v>
                </c:pt>
                <c:pt idx="94">
                  <c:v>2.3841857899999999E-7</c:v>
                </c:pt>
                <c:pt idx="95">
                  <c:v>1.1920929000000001E-7</c:v>
                </c:pt>
                <c:pt idx="96">
                  <c:v>7.4505806000000003E-8</c:v>
                </c:pt>
                <c:pt idx="97">
                  <c:v>1.4156103100000001E-7</c:v>
                </c:pt>
                <c:pt idx="98">
                  <c:v>2.6077032100000002E-7</c:v>
                </c:pt>
                <c:pt idx="99">
                  <c:v>2.6077032100000001E-8</c:v>
                </c:pt>
                <c:pt idx="100">
                  <c:v>7.0780515699999996E-8</c:v>
                </c:pt>
                <c:pt idx="101">
                  <c:v>3.1758099799999998E-7</c:v>
                </c:pt>
                <c:pt idx="102">
                  <c:v>9.6857547800000004E-8</c:v>
                </c:pt>
                <c:pt idx="103">
                  <c:v>2.08616257E-7</c:v>
                </c:pt>
                <c:pt idx="104">
                  <c:v>2.9802322400000001E-8</c:v>
                </c:pt>
                <c:pt idx="105">
                  <c:v>4.4703483600000002E-8</c:v>
                </c:pt>
                <c:pt idx="106">
                  <c:v>4.4703483600000002E-8</c:v>
                </c:pt>
                <c:pt idx="107">
                  <c:v>1.78813934E-7</c:v>
                </c:pt>
                <c:pt idx="108">
                  <c:v>1.4901161200000001E-8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2.6822090099999999E-7</c:v>
                </c:pt>
                <c:pt idx="112">
                  <c:v>1.78813934E-7</c:v>
                </c:pt>
                <c:pt idx="113">
                  <c:v>1.78813934E-7</c:v>
                </c:pt>
                <c:pt idx="114">
                  <c:v>5.9604644800000003E-8</c:v>
                </c:pt>
                <c:pt idx="115">
                  <c:v>5.0663948100000001E-7</c:v>
                </c:pt>
                <c:pt idx="116">
                  <c:v>3.2782554599999998E-7</c:v>
                </c:pt>
                <c:pt idx="117">
                  <c:v>2.9802322400000001E-8</c:v>
                </c:pt>
                <c:pt idx="118">
                  <c:v>1.1920929000000001E-7</c:v>
                </c:pt>
                <c:pt idx="119">
                  <c:v>1.78813934E-7</c:v>
                </c:pt>
                <c:pt idx="120">
                  <c:v>1.1920929000000001E-7</c:v>
                </c:pt>
                <c:pt idx="121">
                  <c:v>2.3841857899999999E-7</c:v>
                </c:pt>
                <c:pt idx="122">
                  <c:v>1.78813934E-7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5.3644180299999998E-7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AD-48AE-AD31-9D760FB6D8B3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2.9802322400000001E-8</c:v>
                </c:pt>
                <c:pt idx="85">
                  <c:v>8.9406967200000004E-8</c:v>
                </c:pt>
                <c:pt idx="86">
                  <c:v>5.9604644800000003E-8</c:v>
                </c:pt>
                <c:pt idx="87">
                  <c:v>8.9406967200000004E-8</c:v>
                </c:pt>
                <c:pt idx="88">
                  <c:v>5.9604644800000003E-8</c:v>
                </c:pt>
                <c:pt idx="89">
                  <c:v>1.78813934E-7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1.4901161200000001E-7</c:v>
                </c:pt>
                <c:pt idx="94">
                  <c:v>2.8312206299999998E-7</c:v>
                </c:pt>
                <c:pt idx="95">
                  <c:v>1.4901161200000001E-7</c:v>
                </c:pt>
                <c:pt idx="96">
                  <c:v>7.4505806000000003E-8</c:v>
                </c:pt>
                <c:pt idx="97">
                  <c:v>1.2665987E-7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1.4901161200000001E-7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5.9604644800000003E-8</c:v>
                </c:pt>
                <c:pt idx="107">
                  <c:v>1.9371509599999999E-7</c:v>
                </c:pt>
                <c:pt idx="108">
                  <c:v>1.04308128E-7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8.9406967200000004E-8</c:v>
                </c:pt>
                <c:pt idx="114">
                  <c:v>1.1920929000000001E-7</c:v>
                </c:pt>
                <c:pt idx="115">
                  <c:v>4.4703483600000002E-7</c:v>
                </c:pt>
                <c:pt idx="116">
                  <c:v>3.8743019099999997E-7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AD-48AE-AD31-9D760FB6D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819183"/>
        <c:axId val="2093820015"/>
      </c:scatterChart>
      <c:valAx>
        <c:axId val="209381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3820015"/>
        <c:crosses val="autoZero"/>
        <c:crossBetween val="midCat"/>
      </c:valAx>
      <c:valAx>
        <c:axId val="209382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3819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cos(x) [0; 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5.9604644800000003E-8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5.9604644800000003E-8</c:v>
                </c:pt>
                <c:pt idx="12">
                  <c:v>0</c:v>
                </c:pt>
                <c:pt idx="13">
                  <c:v>0</c:v>
                </c:pt>
                <c:pt idx="14">
                  <c:v>5.9604644800000003E-8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1.11758709E-8</c:v>
                </c:pt>
                <c:pt idx="50">
                  <c:v>4.6566128700000003E-9</c:v>
                </c:pt>
                <c:pt idx="51">
                  <c:v>0</c:v>
                </c:pt>
                <c:pt idx="52">
                  <c:v>7.4505806000000003E-9</c:v>
                </c:pt>
                <c:pt idx="53">
                  <c:v>7.4505806000000003E-9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0</c:v>
                </c:pt>
                <c:pt idx="64">
                  <c:v>2.9802322400000001E-8</c:v>
                </c:pt>
                <c:pt idx="65">
                  <c:v>5.9604644800000003E-8</c:v>
                </c:pt>
                <c:pt idx="66">
                  <c:v>0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0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0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5.9604644800000003E-8</c:v>
                </c:pt>
                <c:pt idx="86">
                  <c:v>1.1920929000000001E-7</c:v>
                </c:pt>
                <c:pt idx="87">
                  <c:v>1.1920929000000001E-7</c:v>
                </c:pt>
                <c:pt idx="88">
                  <c:v>1.1920929000000001E-7</c:v>
                </c:pt>
                <c:pt idx="89">
                  <c:v>5.9604644800000003E-8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1.1920929000000001E-7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0</c:v>
                </c:pt>
                <c:pt idx="97">
                  <c:v>1.1920929000000001E-7</c:v>
                </c:pt>
                <c:pt idx="98">
                  <c:v>0</c:v>
                </c:pt>
                <c:pt idx="99">
                  <c:v>5.9604644800000003E-8</c:v>
                </c:pt>
                <c:pt idx="100">
                  <c:v>5.9604644800000003E-8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2.3841857899999999E-7</c:v>
                </c:pt>
                <c:pt idx="104">
                  <c:v>1.1920929000000001E-7</c:v>
                </c:pt>
                <c:pt idx="105">
                  <c:v>1.78813934E-7</c:v>
                </c:pt>
                <c:pt idx="106">
                  <c:v>1.78813934E-7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5.9604644800000003E-8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1.1920929000000001E-7</c:v>
                </c:pt>
                <c:pt idx="116">
                  <c:v>5.9604644800000003E-8</c:v>
                </c:pt>
                <c:pt idx="117">
                  <c:v>5.9604644800000003E-8</c:v>
                </c:pt>
                <c:pt idx="118">
                  <c:v>0</c:v>
                </c:pt>
                <c:pt idx="119">
                  <c:v>5.9604644800000003E-8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5.9604644800000003E-8</c:v>
                </c:pt>
                <c:pt idx="126">
                  <c:v>1.1920929000000001E-7</c:v>
                </c:pt>
                <c:pt idx="127">
                  <c:v>5.9604644800000003E-8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9A-417E-9D32-D08E954873D3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2.9802322400000001E-8</c:v>
                </c:pt>
                <c:pt idx="37">
                  <c:v>2.9802322400000001E-8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0</c:v>
                </c:pt>
                <c:pt idx="44">
                  <c:v>0</c:v>
                </c:pt>
                <c:pt idx="45">
                  <c:v>2.9802322400000001E-8</c:v>
                </c:pt>
                <c:pt idx="46">
                  <c:v>1.4901161200000001E-8</c:v>
                </c:pt>
                <c:pt idx="47">
                  <c:v>3.7252903000000002E-8</c:v>
                </c:pt>
                <c:pt idx="48">
                  <c:v>1.4901161200000001E-8</c:v>
                </c:pt>
                <c:pt idx="49">
                  <c:v>1.8626451500000001E-8</c:v>
                </c:pt>
                <c:pt idx="50">
                  <c:v>1.9557774100000001E-8</c:v>
                </c:pt>
                <c:pt idx="51">
                  <c:v>5.4016709300000002E-8</c:v>
                </c:pt>
                <c:pt idx="52">
                  <c:v>2.9802322400000001E-8</c:v>
                </c:pt>
                <c:pt idx="53">
                  <c:v>2.9802322400000001E-8</c:v>
                </c:pt>
                <c:pt idx="54">
                  <c:v>7.4505806000000003E-8</c:v>
                </c:pt>
                <c:pt idx="55">
                  <c:v>2.9802322400000001E-8</c:v>
                </c:pt>
                <c:pt idx="56">
                  <c:v>2.9802322400000001E-8</c:v>
                </c:pt>
                <c:pt idx="57">
                  <c:v>2.9802322400000001E-8</c:v>
                </c:pt>
                <c:pt idx="58">
                  <c:v>1.4901161200000001E-8</c:v>
                </c:pt>
                <c:pt idx="59">
                  <c:v>2.9802322400000001E-8</c:v>
                </c:pt>
                <c:pt idx="60">
                  <c:v>2.9802322400000001E-8</c:v>
                </c:pt>
                <c:pt idx="61">
                  <c:v>5.9604644800000003E-8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8.9406967200000004E-8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5.9604644800000003E-8</c:v>
                </c:pt>
                <c:pt idx="92">
                  <c:v>1.78813934E-7</c:v>
                </c:pt>
                <c:pt idx="93">
                  <c:v>0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1.78813934E-7</c:v>
                </c:pt>
                <c:pt idx="104">
                  <c:v>0</c:v>
                </c:pt>
                <c:pt idx="105">
                  <c:v>5.9604644800000003E-8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3.5762786900000001E-7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9A-417E-9D32-D08E954873D3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0</c:v>
                </c:pt>
                <c:pt idx="50">
                  <c:v>1.8626451500000001E-9</c:v>
                </c:pt>
                <c:pt idx="51">
                  <c:v>7.4505806000000003E-9</c:v>
                </c:pt>
                <c:pt idx="52">
                  <c:v>0</c:v>
                </c:pt>
                <c:pt idx="53">
                  <c:v>1.4901161200000001E-8</c:v>
                </c:pt>
                <c:pt idx="54">
                  <c:v>0</c:v>
                </c:pt>
                <c:pt idx="55">
                  <c:v>1.4901161200000001E-8</c:v>
                </c:pt>
                <c:pt idx="56">
                  <c:v>0</c:v>
                </c:pt>
                <c:pt idx="57">
                  <c:v>1.4901161200000001E-8</c:v>
                </c:pt>
                <c:pt idx="58">
                  <c:v>0</c:v>
                </c:pt>
                <c:pt idx="59">
                  <c:v>0</c:v>
                </c:pt>
                <c:pt idx="60">
                  <c:v>2.9802322400000001E-8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0</c:v>
                </c:pt>
                <c:pt idx="66">
                  <c:v>2.9802322400000001E-8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0</c:v>
                </c:pt>
                <c:pt idx="75">
                  <c:v>5.9604644800000003E-8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0</c:v>
                </c:pt>
                <c:pt idx="86">
                  <c:v>0</c:v>
                </c:pt>
                <c:pt idx="87">
                  <c:v>5.9604644800000003E-8</c:v>
                </c:pt>
                <c:pt idx="88">
                  <c:v>5.9604644800000003E-8</c:v>
                </c:pt>
                <c:pt idx="89">
                  <c:v>0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1.78813934E-7</c:v>
                </c:pt>
                <c:pt idx="95">
                  <c:v>1.1920929000000001E-7</c:v>
                </c:pt>
                <c:pt idx="96">
                  <c:v>5.9604644800000003E-8</c:v>
                </c:pt>
                <c:pt idx="97">
                  <c:v>5.9604644800000003E-8</c:v>
                </c:pt>
                <c:pt idx="98">
                  <c:v>0</c:v>
                </c:pt>
                <c:pt idx="99">
                  <c:v>1.1920929000000001E-7</c:v>
                </c:pt>
                <c:pt idx="100">
                  <c:v>1.78813934E-7</c:v>
                </c:pt>
                <c:pt idx="101">
                  <c:v>2.3841857899999999E-7</c:v>
                </c:pt>
                <c:pt idx="102">
                  <c:v>0</c:v>
                </c:pt>
                <c:pt idx="103">
                  <c:v>0</c:v>
                </c:pt>
                <c:pt idx="104">
                  <c:v>5.9604644800000003E-8</c:v>
                </c:pt>
                <c:pt idx="105">
                  <c:v>1.78813934E-7</c:v>
                </c:pt>
                <c:pt idx="106">
                  <c:v>1.1920929000000001E-7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1.1920929000000001E-7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5.9604644800000003E-8</c:v>
                </c:pt>
                <c:pt idx="116">
                  <c:v>2.3841857899999999E-7</c:v>
                </c:pt>
                <c:pt idx="117">
                  <c:v>2.9802322400000001E-7</c:v>
                </c:pt>
                <c:pt idx="118">
                  <c:v>5.9604644800000003E-8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1.78813934E-7</c:v>
                </c:pt>
                <c:pt idx="126">
                  <c:v>1.78813934E-7</c:v>
                </c:pt>
                <c:pt idx="127">
                  <c:v>1.1920929000000001E-7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9A-417E-9D32-D08E954873D3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0</c:v>
                </c:pt>
                <c:pt idx="49">
                  <c:v>3.7252903000000002E-9</c:v>
                </c:pt>
                <c:pt idx="50">
                  <c:v>4.6566128700000003E-9</c:v>
                </c:pt>
                <c:pt idx="51">
                  <c:v>5.5879354500000002E-9</c:v>
                </c:pt>
                <c:pt idx="52">
                  <c:v>0</c:v>
                </c:pt>
                <c:pt idx="53">
                  <c:v>2.9802322400000001E-8</c:v>
                </c:pt>
                <c:pt idx="54">
                  <c:v>1.4901161200000001E-8</c:v>
                </c:pt>
                <c:pt idx="55">
                  <c:v>2.9802322400000001E-8</c:v>
                </c:pt>
                <c:pt idx="56">
                  <c:v>0</c:v>
                </c:pt>
                <c:pt idx="57">
                  <c:v>0</c:v>
                </c:pt>
                <c:pt idx="58">
                  <c:v>1.4901161200000001E-8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0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0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1.78813934E-7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5.9604644800000003E-8</c:v>
                </c:pt>
                <c:pt idx="104">
                  <c:v>0</c:v>
                </c:pt>
                <c:pt idx="105">
                  <c:v>2.9802322400000001E-7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4.7683715799999999E-7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9A-417E-9D32-D08E95487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82255"/>
        <c:axId val="1149812143"/>
      </c:scatterChart>
      <c:valAx>
        <c:axId val="115188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9812143"/>
        <c:crosses val="autoZero"/>
        <c:crossBetween val="midCat"/>
      </c:valAx>
      <c:valAx>
        <c:axId val="114981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188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exp(x) [0; 4]</a:t>
            </a:r>
            <a:endParaRPr lang="ru-RU"/>
          </a:p>
        </c:rich>
      </c:tx>
      <c:layout>
        <c:manualLayout>
          <c:xMode val="edge"/>
          <c:yMode val="edge"/>
          <c:x val="0.34542436190080927"/>
          <c:y val="2.40432779002203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exptest!$B$1:$B$134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1.1999999999999999E-7</c:v>
                </c:pt>
                <c:pt idx="7">
                  <c:v>1.1999999999999999E-7</c:v>
                </c:pt>
                <c:pt idx="8">
                  <c:v>0</c:v>
                </c:pt>
                <c:pt idx="9">
                  <c:v>1.1999999999999999E-7</c:v>
                </c:pt>
                <c:pt idx="10">
                  <c:v>1.1999999999999999E-7</c:v>
                </c:pt>
                <c:pt idx="11">
                  <c:v>1.1999999999999999E-7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1.1999999999999999E-7</c:v>
                </c:pt>
                <c:pt idx="23">
                  <c:v>0</c:v>
                </c:pt>
                <c:pt idx="24">
                  <c:v>0</c:v>
                </c:pt>
                <c:pt idx="25">
                  <c:v>2.3999999999999998E-7</c:v>
                </c:pt>
                <c:pt idx="26">
                  <c:v>2.3999999999999998E-7</c:v>
                </c:pt>
                <c:pt idx="27">
                  <c:v>4.7999999999999996E-7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2.3999999999999998E-7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4.7999999999999996E-7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2.3999999999999998E-7</c:v>
                </c:pt>
                <c:pt idx="44">
                  <c:v>2.3999999999999998E-7</c:v>
                </c:pt>
                <c:pt idx="45">
                  <c:v>2.3999999999999998E-7</c:v>
                </c:pt>
                <c:pt idx="46">
                  <c:v>0</c:v>
                </c:pt>
                <c:pt idx="47">
                  <c:v>9.5000000000000001E-7</c:v>
                </c:pt>
                <c:pt idx="48">
                  <c:v>4.7999999999999996E-7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9.5000000000000001E-7</c:v>
                </c:pt>
                <c:pt idx="52">
                  <c:v>0</c:v>
                </c:pt>
                <c:pt idx="53">
                  <c:v>4.7999999999999996E-7</c:v>
                </c:pt>
                <c:pt idx="54">
                  <c:v>9.5000000000000001E-7</c:v>
                </c:pt>
                <c:pt idx="55">
                  <c:v>4.7999999999999996E-7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9.5000000000000001E-7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9.5000000000000001E-7</c:v>
                </c:pt>
                <c:pt idx="62">
                  <c:v>4.7999999999999996E-7</c:v>
                </c:pt>
                <c:pt idx="63">
                  <c:v>4.7999999999999996E-7</c:v>
                </c:pt>
                <c:pt idx="64">
                  <c:v>0</c:v>
                </c:pt>
                <c:pt idx="65">
                  <c:v>4.7999999999999996E-7</c:v>
                </c:pt>
                <c:pt idx="66">
                  <c:v>0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4.7999999999999996E-7</c:v>
                </c:pt>
                <c:pt idx="70">
                  <c:v>0</c:v>
                </c:pt>
                <c:pt idx="71">
                  <c:v>9.5000000000000001E-7</c:v>
                </c:pt>
                <c:pt idx="72">
                  <c:v>9.5000000000000001E-7</c:v>
                </c:pt>
                <c:pt idx="73">
                  <c:v>1.9099999999999999E-6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1.9099999999999999E-6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0</c:v>
                </c:pt>
                <c:pt idx="80">
                  <c:v>0</c:v>
                </c:pt>
                <c:pt idx="81">
                  <c:v>2.8600000000000001E-6</c:v>
                </c:pt>
                <c:pt idx="82">
                  <c:v>9.5000000000000001E-7</c:v>
                </c:pt>
                <c:pt idx="83">
                  <c:v>3.8099999999999999E-6</c:v>
                </c:pt>
                <c:pt idx="84">
                  <c:v>0</c:v>
                </c:pt>
                <c:pt idx="85">
                  <c:v>1.9099999999999999E-6</c:v>
                </c:pt>
                <c:pt idx="86">
                  <c:v>0</c:v>
                </c:pt>
                <c:pt idx="87">
                  <c:v>0</c:v>
                </c:pt>
                <c:pt idx="88">
                  <c:v>9.5000000000000001E-7</c:v>
                </c:pt>
                <c:pt idx="89">
                  <c:v>9.5000000000000001E-7</c:v>
                </c:pt>
                <c:pt idx="90">
                  <c:v>1.9099999999999999E-6</c:v>
                </c:pt>
                <c:pt idx="91">
                  <c:v>0</c:v>
                </c:pt>
                <c:pt idx="92">
                  <c:v>9.5000000000000001E-7</c:v>
                </c:pt>
                <c:pt idx="93">
                  <c:v>3.8099999999999999E-6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1.9099999999999999E-6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1.9099999999999999E-6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3.8099999999999999E-6</c:v>
                </c:pt>
                <c:pt idx="115">
                  <c:v>3.8099999999999999E-6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0</c:v>
                </c:pt>
                <c:pt idx="120">
                  <c:v>0</c:v>
                </c:pt>
                <c:pt idx="121">
                  <c:v>3.8099999999999999E-6</c:v>
                </c:pt>
                <c:pt idx="122">
                  <c:v>3.8099999999999999E-6</c:v>
                </c:pt>
                <c:pt idx="123">
                  <c:v>3.8099999999999999E-6</c:v>
                </c:pt>
                <c:pt idx="124">
                  <c:v>0</c:v>
                </c:pt>
                <c:pt idx="125">
                  <c:v>3.8099999999999999E-6</c:v>
                </c:pt>
                <c:pt idx="126">
                  <c:v>0</c:v>
                </c:pt>
                <c:pt idx="127">
                  <c:v>3.8099999999999999E-6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3.8099999999999999E-6</c:v>
                </c:pt>
                <c:pt idx="131">
                  <c:v>0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E9-4CE6-893D-FB930F046C74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exptest!$C$1:$C$134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2.3999999999999998E-7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0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4.7999999999999996E-7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9.5000000000000001E-7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9.5000000000000001E-7</c:v>
                </c:pt>
                <c:pt idx="85">
                  <c:v>0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1.9099999999999999E-6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3.8099999999999999E-6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1.9099999999999999E-6</c:v>
                </c:pt>
                <c:pt idx="112">
                  <c:v>1.9099999999999999E-6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0</c:v>
                </c:pt>
                <c:pt idx="118">
                  <c:v>0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0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3.8099999999999999E-6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0</c:v>
                </c:pt>
                <c:pt idx="129">
                  <c:v>3.8099999999999999E-6</c:v>
                </c:pt>
                <c:pt idx="130">
                  <c:v>0</c:v>
                </c:pt>
                <c:pt idx="131">
                  <c:v>3.8099999999999999E-6</c:v>
                </c:pt>
                <c:pt idx="132">
                  <c:v>3.8099999999999999E-6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E9-4CE6-893D-FB930F046C74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exptest!$D$1:$D$134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1.1999999999999999E-7</c:v>
                </c:pt>
                <c:pt idx="6">
                  <c:v>1.1999999999999999E-7</c:v>
                </c:pt>
                <c:pt idx="7">
                  <c:v>0</c:v>
                </c:pt>
                <c:pt idx="8">
                  <c:v>1.1999999999999999E-7</c:v>
                </c:pt>
                <c:pt idx="9">
                  <c:v>1.1999999999999999E-7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1.1999999999999999E-7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0</c:v>
                </c:pt>
                <c:pt idx="23">
                  <c:v>1.1999999999999999E-7</c:v>
                </c:pt>
                <c:pt idx="24">
                  <c:v>2.3999999999999998E-7</c:v>
                </c:pt>
                <c:pt idx="25">
                  <c:v>2.3999999999999998E-7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2.3999999999999998E-7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0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4.7999999999999996E-7</c:v>
                </c:pt>
                <c:pt idx="44">
                  <c:v>4.7999999999999996E-7</c:v>
                </c:pt>
                <c:pt idx="45">
                  <c:v>2.3999999999999998E-7</c:v>
                </c:pt>
                <c:pt idx="46">
                  <c:v>2.3999999999999998E-7</c:v>
                </c:pt>
                <c:pt idx="47">
                  <c:v>4.7999999999999996E-7</c:v>
                </c:pt>
                <c:pt idx="48">
                  <c:v>9.5000000000000001E-7</c:v>
                </c:pt>
                <c:pt idx="49">
                  <c:v>4.7999999999999996E-7</c:v>
                </c:pt>
                <c:pt idx="50">
                  <c:v>4.7999999999999996E-7</c:v>
                </c:pt>
                <c:pt idx="51">
                  <c:v>0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4.7999999999999996E-7</c:v>
                </c:pt>
                <c:pt idx="55">
                  <c:v>4.7999999999999996E-7</c:v>
                </c:pt>
                <c:pt idx="56">
                  <c:v>4.7999999999999996E-7</c:v>
                </c:pt>
                <c:pt idx="57">
                  <c:v>4.7999999999999996E-7</c:v>
                </c:pt>
                <c:pt idx="58">
                  <c:v>4.7999999999999996E-7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4.7999999999999996E-7</c:v>
                </c:pt>
                <c:pt idx="65">
                  <c:v>0</c:v>
                </c:pt>
                <c:pt idx="66">
                  <c:v>0</c:v>
                </c:pt>
                <c:pt idx="67">
                  <c:v>4.7999999999999996E-7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9.5000000000000001E-7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0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9.5000000000000001E-7</c:v>
                </c:pt>
                <c:pt idx="80">
                  <c:v>0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0</c:v>
                </c:pt>
                <c:pt idx="89">
                  <c:v>9.5000000000000001E-7</c:v>
                </c:pt>
                <c:pt idx="90">
                  <c:v>9.5000000000000001E-7</c:v>
                </c:pt>
                <c:pt idx="91">
                  <c:v>0</c:v>
                </c:pt>
                <c:pt idx="92">
                  <c:v>0</c:v>
                </c:pt>
                <c:pt idx="93">
                  <c:v>1.9099999999999999E-6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1.9099999999999999E-6</c:v>
                </c:pt>
                <c:pt idx="102">
                  <c:v>1.9099999999999999E-6</c:v>
                </c:pt>
                <c:pt idx="103">
                  <c:v>3.8099999999999999E-6</c:v>
                </c:pt>
                <c:pt idx="104">
                  <c:v>1.9099999999999999E-6</c:v>
                </c:pt>
                <c:pt idx="105">
                  <c:v>1.9099999999999999E-6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0</c:v>
                </c:pt>
                <c:pt idx="110">
                  <c:v>1.9099999999999999E-6</c:v>
                </c:pt>
                <c:pt idx="111">
                  <c:v>1.9099999999999999E-6</c:v>
                </c:pt>
                <c:pt idx="112">
                  <c:v>0</c:v>
                </c:pt>
                <c:pt idx="113">
                  <c:v>0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3.8099999999999999E-6</c:v>
                </c:pt>
                <c:pt idx="118">
                  <c:v>7.6299999999999998E-6</c:v>
                </c:pt>
                <c:pt idx="119">
                  <c:v>7.6299999999999998E-6</c:v>
                </c:pt>
                <c:pt idx="120">
                  <c:v>3.8099999999999999E-6</c:v>
                </c:pt>
                <c:pt idx="121">
                  <c:v>3.8099999999999999E-6</c:v>
                </c:pt>
                <c:pt idx="122">
                  <c:v>7.6299999999999998E-6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7.6299999999999998E-6</c:v>
                </c:pt>
                <c:pt idx="126">
                  <c:v>0</c:v>
                </c:pt>
                <c:pt idx="127">
                  <c:v>7.6299999999999998E-6</c:v>
                </c:pt>
                <c:pt idx="128">
                  <c:v>7.6299999999999998E-6</c:v>
                </c:pt>
                <c:pt idx="129">
                  <c:v>3.8099999999999999E-6</c:v>
                </c:pt>
                <c:pt idx="130">
                  <c:v>3.8099999999999999E-6</c:v>
                </c:pt>
                <c:pt idx="131">
                  <c:v>3.8099999999999999E-6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E9-4CE6-893D-FB930F046C74}"/>
            </c:ext>
          </c:extLst>
        </c:ser>
        <c:ser>
          <c:idx val="3"/>
          <c:order val="3"/>
          <c:tx>
            <c:v>обрантная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exptest!$E$1:$E$134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4.7999999999999996E-7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0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9.5000000000000001E-7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3.8099999999999999E-6</c:v>
                </c:pt>
                <c:pt idx="123">
                  <c:v>0</c:v>
                </c:pt>
                <c:pt idx="124">
                  <c:v>3.8099999999999999E-6</c:v>
                </c:pt>
                <c:pt idx="125">
                  <c:v>0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0</c:v>
                </c:pt>
                <c:pt idx="131">
                  <c:v>0</c:v>
                </c:pt>
                <c:pt idx="132">
                  <c:v>3.8099999999999999E-6</c:v>
                </c:pt>
                <c:pt idx="1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E9-4CE6-893D-FB930F046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649743"/>
        <c:axId val="1043649327"/>
      </c:scatterChart>
      <c:valAx>
        <c:axId val="104364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327"/>
        <c:crosses val="autoZero"/>
        <c:crossBetween val="midCat"/>
      </c:valAx>
      <c:valAx>
        <c:axId val="104364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ln(x+1) [0; 1]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logtest!$B$1</c:f>
              <c:strCache>
                <c:ptCount val="1"/>
                <c:pt idx="0">
                  <c:v>прямая сумма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logtest!$B$2:$B$101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2E-8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4.0000000000000001E-8</c:v>
                </c:pt>
                <c:pt idx="18">
                  <c:v>4.0000000000000001E-8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4.0000000000000001E-8</c:v>
                </c:pt>
                <c:pt idx="25">
                  <c:v>1E-8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5.9999999999999995E-8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0</c:v>
                </c:pt>
                <c:pt idx="41">
                  <c:v>1.1999999999999999E-7</c:v>
                </c:pt>
                <c:pt idx="42">
                  <c:v>5.9999999999999995E-8</c:v>
                </c:pt>
                <c:pt idx="43">
                  <c:v>2.9999999999999997E-8</c:v>
                </c:pt>
                <c:pt idx="44">
                  <c:v>5.9999999999999995E-8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0</c:v>
                </c:pt>
                <c:pt idx="48">
                  <c:v>5.9999999999999995E-8</c:v>
                </c:pt>
                <c:pt idx="49">
                  <c:v>0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0</c:v>
                </c:pt>
                <c:pt idx="53">
                  <c:v>8.9999999999999999E-8</c:v>
                </c:pt>
                <c:pt idx="54">
                  <c:v>5.9999999999999995E-8</c:v>
                </c:pt>
                <c:pt idx="55">
                  <c:v>5.9999999999999995E-8</c:v>
                </c:pt>
                <c:pt idx="56">
                  <c:v>5.9999999999999995E-8</c:v>
                </c:pt>
                <c:pt idx="57">
                  <c:v>8.9999999999999999E-8</c:v>
                </c:pt>
                <c:pt idx="58">
                  <c:v>1.4999999999999999E-7</c:v>
                </c:pt>
                <c:pt idx="59">
                  <c:v>5.9999999999999995E-8</c:v>
                </c:pt>
                <c:pt idx="60">
                  <c:v>2.9999999999999997E-8</c:v>
                </c:pt>
                <c:pt idx="61">
                  <c:v>8.9999999999999999E-8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0</c:v>
                </c:pt>
                <c:pt idx="65">
                  <c:v>0</c:v>
                </c:pt>
                <c:pt idx="66">
                  <c:v>1.8E-7</c:v>
                </c:pt>
                <c:pt idx="67">
                  <c:v>0</c:v>
                </c:pt>
                <c:pt idx="68">
                  <c:v>1.1999999999999999E-7</c:v>
                </c:pt>
                <c:pt idx="69">
                  <c:v>1.1999999999999999E-7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1.8E-7</c:v>
                </c:pt>
                <c:pt idx="75">
                  <c:v>1.8E-7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0</c:v>
                </c:pt>
                <c:pt idx="81">
                  <c:v>2.9999999999999999E-7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1.1999999999999999E-7</c:v>
                </c:pt>
                <c:pt idx="85">
                  <c:v>2.3999999999999998E-7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4.2E-7</c:v>
                </c:pt>
                <c:pt idx="89">
                  <c:v>1.1999999999999999E-7</c:v>
                </c:pt>
                <c:pt idx="90">
                  <c:v>5.9999999999999995E-8</c:v>
                </c:pt>
                <c:pt idx="91">
                  <c:v>3.5999999999999999E-7</c:v>
                </c:pt>
                <c:pt idx="92">
                  <c:v>1.1999999999999999E-7</c:v>
                </c:pt>
                <c:pt idx="93">
                  <c:v>2.9999999999999999E-7</c:v>
                </c:pt>
                <c:pt idx="94">
                  <c:v>3.5999999999999999E-7</c:v>
                </c:pt>
                <c:pt idx="95">
                  <c:v>1.8E-7</c:v>
                </c:pt>
                <c:pt idx="96">
                  <c:v>3.5999999999999999E-7</c:v>
                </c:pt>
                <c:pt idx="97">
                  <c:v>1.1999999999999999E-7</c:v>
                </c:pt>
                <c:pt idx="98">
                  <c:v>2.3999999999999998E-7</c:v>
                </c:pt>
                <c:pt idx="99">
                  <c:v>5.9999999999999997E-7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2D-4E46-886A-53349A63E835}"/>
            </c:ext>
          </c:extLst>
        </c:ser>
        <c:ser>
          <c:idx val="1"/>
          <c:order val="1"/>
          <c:tx>
            <c:strRef>
              <c:f>logtest!$C$1</c:f>
              <c:strCache>
                <c:ptCount val="1"/>
                <c:pt idx="0">
                  <c:v>обратная сумма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logtest!$C$2:$C$101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1E-8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1E-8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2.9999999999999997E-8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2.9999999999999997E-8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2.9999999999999997E-8</c:v>
                </c:pt>
                <c:pt idx="51">
                  <c:v>2.9999999999999997E-8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0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E46-886A-53349A63E835}"/>
            </c:ext>
          </c:extLst>
        </c:ser>
        <c:ser>
          <c:idx val="2"/>
          <c:order val="2"/>
          <c:tx>
            <c:strRef>
              <c:f>logtest!$D$1</c:f>
              <c:strCache>
                <c:ptCount val="1"/>
                <c:pt idx="0">
                  <c:v>попарная сумма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logtest!$D$2:$D$101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4.0000000000000001E-8</c:v>
                </c:pt>
                <c:pt idx="20">
                  <c:v>4.0000000000000001E-8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2.9999999999999997E-8</c:v>
                </c:pt>
                <c:pt idx="27">
                  <c:v>2.9999999999999997E-8</c:v>
                </c:pt>
                <c:pt idx="28">
                  <c:v>2.9999999999999997E-8</c:v>
                </c:pt>
                <c:pt idx="29">
                  <c:v>0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2.9999999999999997E-8</c:v>
                </c:pt>
                <c:pt idx="34">
                  <c:v>2.9999999999999997E-8</c:v>
                </c:pt>
                <c:pt idx="35">
                  <c:v>0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0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0</c:v>
                </c:pt>
                <c:pt idx="45">
                  <c:v>2.9999999999999997E-8</c:v>
                </c:pt>
                <c:pt idx="46">
                  <c:v>0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5.9999999999999995E-8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8.9999999999999999E-8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5.9999999999999995E-8</c:v>
                </c:pt>
                <c:pt idx="62">
                  <c:v>0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5.9999999999999995E-8</c:v>
                </c:pt>
                <c:pt idx="67">
                  <c:v>5.9999999999999995E-8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0</c:v>
                </c:pt>
                <c:pt idx="73">
                  <c:v>1.1999999999999999E-7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5.9999999999999995E-8</c:v>
                </c:pt>
                <c:pt idx="77">
                  <c:v>0</c:v>
                </c:pt>
                <c:pt idx="78">
                  <c:v>5.9999999999999995E-8</c:v>
                </c:pt>
                <c:pt idx="79">
                  <c:v>0</c:v>
                </c:pt>
                <c:pt idx="80">
                  <c:v>5.9999999999999995E-8</c:v>
                </c:pt>
                <c:pt idx="81">
                  <c:v>5.9999999999999995E-8</c:v>
                </c:pt>
                <c:pt idx="82">
                  <c:v>1.1999999999999999E-7</c:v>
                </c:pt>
                <c:pt idx="83">
                  <c:v>0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0</c:v>
                </c:pt>
                <c:pt idx="88">
                  <c:v>5.9999999999999995E-8</c:v>
                </c:pt>
                <c:pt idx="89">
                  <c:v>1.1999999999999999E-7</c:v>
                </c:pt>
                <c:pt idx="90">
                  <c:v>1.1999999999999999E-7</c:v>
                </c:pt>
                <c:pt idx="91">
                  <c:v>1.1999999999999999E-7</c:v>
                </c:pt>
                <c:pt idx="92">
                  <c:v>5.9999999999999995E-8</c:v>
                </c:pt>
                <c:pt idx="93">
                  <c:v>1.8E-7</c:v>
                </c:pt>
                <c:pt idx="94">
                  <c:v>3.5999999999999999E-7</c:v>
                </c:pt>
                <c:pt idx="95">
                  <c:v>2.3999999999999998E-7</c:v>
                </c:pt>
                <c:pt idx="96">
                  <c:v>1.8E-7</c:v>
                </c:pt>
                <c:pt idx="97">
                  <c:v>5.9999999999999995E-8</c:v>
                </c:pt>
                <c:pt idx="98">
                  <c:v>5.4000000000000002E-7</c:v>
                </c:pt>
                <c:pt idx="99">
                  <c:v>7.1999999999999999E-7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2D-4E46-886A-53349A63E835}"/>
            </c:ext>
          </c:extLst>
        </c:ser>
        <c:ser>
          <c:idx val="3"/>
          <c:order val="3"/>
          <c:tx>
            <c:strRef>
              <c:f>logtest!$E$1</c:f>
              <c:strCache>
                <c:ptCount val="1"/>
                <c:pt idx="0">
                  <c:v>обратная попарная сумма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logtest!$E$2:$E$101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2.9999999999999997E-8</c:v>
                </c:pt>
                <c:pt idx="32">
                  <c:v>0</c:v>
                </c:pt>
                <c:pt idx="33">
                  <c:v>0</c:v>
                </c:pt>
                <c:pt idx="34">
                  <c:v>2.9999999999999997E-8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2.9999999999999997E-8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5.9999999999999995E-8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5.9999999999999995E-8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E46-886A-53349A63E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075167"/>
        <c:axId val="1231072255"/>
      </c:scatterChart>
      <c:valAx>
        <c:axId val="123107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2255"/>
        <c:crosses val="autoZero"/>
        <c:crossBetween val="midCat"/>
      </c:valAx>
      <c:valAx>
        <c:axId val="123107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240F1-FF7F-477A-B0BB-1519A7E6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Богдан</cp:lastModifiedBy>
  <cp:revision>2</cp:revision>
  <dcterms:created xsi:type="dcterms:W3CDTF">2024-03-19T21:12:00Z</dcterms:created>
  <dcterms:modified xsi:type="dcterms:W3CDTF">2024-03-19T21:12:00Z</dcterms:modified>
</cp:coreProperties>
</file>