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3A3000000F1BB27E90B2B12121F.png" manifest:media-type="image/png"/>
  <manifest:file-entry manifest:full-path="Pictures/10000001000001A100000082A2760F370651F2F2.png" manifest:media-type="image/png"/>
  <manifest:file-entry manifest:full-path="Pictures/100000010000029200000054A804CCF67B203A77.png" manifest:media-type="image/png"/>
  <manifest:file-entry manifest:full-path="Pictures/10000001000001F5000000552C4E1E61D6AB3DB7.png" manifest:media-type="image/png"/>
  <manifest:file-entry manifest:full-path="Pictures/10000001000001BB000000814B6EC722CB8AF1C5.png" manifest:media-type="image/png"/>
  <manifest:file-entry manifest:full-path="Pictures/10000001000000EC000000829D477A611788C470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Bahnschrift Condensed" svg:font-family="'Bahnschrift Condensed'" style:font-family-generic="swiss" style:font-pitch="variable"/>
    <style:font-face style:name="Calibri" svg:font-family="Calibri" style:font-family-generic="roman" style:font-pitch="variable"/>
    <style:font-face style:name="Cascadia Mono" svg:font-family="'Cascadia Mono'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F" svg:font-family="" style:font-family-generic="system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SimSun" svg:font-family="SimSun" style:font-family-generic="roman" style:font-pitch="variable"/>
    <style:font-face style:name="SimSun1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  <style:font-face style:name="黑体" svg:font-family="黑体" style:font-family-generic="system" style:font-pitch="variable"/>
  </office:font-face-decls>
  <office:automatic-styles>
    <style:style style:name="P1" style:family="paragraph" style:parent-style-name="Contents_20_1">
      <style:text-properties style:font-name="Calibri" fo:font-size="11pt" officeooo:paragraph-rsid="001b55b1" style:font-name-asian="宋体" style:font-size-asian="11pt" style:font-name-complex="F" style:font-size-complex="11pt"/>
    </style:style>
    <style:style style:name="P2" style:family="paragraph" style:parent-style-name="Contents_20_1">
      <style:paragraph-properties>
        <style:tab-stops>
          <style:tab-stop style:position="1.164cm"/>
          <style:tab-stop style:position="16.484cm" style:type="right" style:leader-style="dotted" style:leader-text="."/>
        </style:tab-stops>
      </style:paragraph-properties>
      <style:text-properties officeooo:paragraph-rsid="001b55b1"/>
    </style:style>
    <style:style style:name="P3" style:family="paragraph" style:parent-style-name="Contents_20_1">
      <style:text-properties officeooo:paragraph-rsid="001b55b1"/>
    </style:style>
    <style:style style:name="P4" style:family="paragraph" style:parent-style-name="Contents_20_2">
      <style:paragraph-properties>
        <style:tab-stops>
          <style:tab-stop style:position="1.164cm"/>
          <style:tab-stop style:position="16.484cm" style:type="right" style:leader-style="dotted" style:leader-text="."/>
        </style:tab-stops>
      </style:paragraph-properties>
      <style:text-properties officeooo:paragraph-rsid="001b55b1"/>
    </style:style>
    <style:style style:name="P5" style:family="paragraph" style:parent-style-name="Heading_20_1">
      <style:paragraph-properties fo:keep-together="auto" fo:orphans="2" fo:widows="2" fo:keep-with-next="auto" text:number-lines="true" text:line-number="0"/>
      <style:text-properties officeooo:paragraph-rsid="001b55b1"/>
    </style:style>
    <style:style style:name="P6" style:family="paragraph" style:parent-style-name="Heading_20_1" style:list-style-name="WWNum4">
      <style:text-properties officeooo:paragraph-rsid="001b55b1"/>
    </style:style>
    <style:style style:name="P7" style:family="paragraph" style:parent-style-name="Heading_20_1" style:list-style-name="WWNum4">
      <style:paragraph-properties fo:break-before="page"/>
      <style:text-properties officeooo:paragraph-rsid="001b55b1"/>
    </style:style>
    <style:style style:name="P8" style:family="paragraph" style:parent-style-name="Heading_20_1">
      <style:paragraph-properties fo:margin-left="0cm" fo:margin-right="0cm" fo:text-indent="0cm" style:auto-text-indent="false" fo:break-before="page"/>
      <style:text-properties officeooo:paragraph-rsid="001b55b1"/>
    </style:style>
    <style:style style:name="P9" style:family="paragraph" style:parent-style-name="Heading_20_2" style:list-style-name="WWNum4">
      <style:paragraph-properties fo:text-align="justify" style:justify-single-word="false"/>
      <style:text-properties officeooo:paragraph-rsid="001b55b1"/>
    </style:style>
    <style:style style:name="P10" style:family="paragraph" style:parent-style-name="List_20_Paragraph" style:list-style-name="WWNum4">
      <style:paragraph-properties fo:margin-left="0.635cm" fo:margin-right="0.005cm" fo:margin-top="0cm" fo:margin-bottom="0.009cm" style:contextual-spacing="true" fo:line-height="104%" fo:text-align="start" style:justify-single-word="false" fo:text-indent="-0.635cm" style:auto-text-indent="false" fo:break-before="page"/>
      <style:text-properties officeooo:paragraph-rsid="001b55b1"/>
    </style:style>
    <style:style style:name="P11" style:family="paragraph" style:parent-style-name="Standard">
      <style:paragraph-properties fo:margin-left="0cm" fo:margin-right="0.219cm" fo:margin-top="0cm" fo:margin-bottom="0.356cm" style:contextual-spacing="false" fo:text-align="center" style:justify-single-word="false" fo:text-indent="1cm" style:auto-text-indent="false"/>
      <style:text-properties officeooo:paragraph-rsid="001b55b1"/>
    </style:style>
    <style:style style:name="P12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officeooo:paragraph-rsid="001b55b1"/>
    </style:style>
    <style:style style:name="P13" style:family="paragraph" style:parent-style-name="Standard">
      <style:paragraph-properties fo:margin-left="0cm" fo:margin-right="0cm" fo:margin-top="0cm" fo:margin-bottom="0cm" style:contextual-spacing="false" fo:text-align="justify" style:justify-single-word="false" fo:hyphenation-ladder-count="no-limit" fo:text-indent="10.045cm" style:auto-text-indent="false"/>
      <style:text-properties officeooo:paragraph-rsid="001b55b1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4" style:family="paragraph" style:parent-style-name="Standard">
      <style:paragraph-properties fo:margin-left="0cm" fo:margin-right="0.635cm" fo:text-indent="1cm" style:auto-text-indent="false"/>
      <style:text-properties fo:language="en" fo:country="US"/>
    </style:style>
    <style:style style:name="P15" style:family="paragraph" style:parent-style-name="Standard">
      <style:paragraph-properties fo:padding="0cm" fo:border="none"/>
    </style:style>
    <style:style style:name="P16" style:family="paragraph" style:parent-style-name="Standard" style:master-page-name="Converted1">
      <style:paragraph-properties fo:margin-left="0cm" fo:margin-right="0cm" fo:text-indent="0cm" style:auto-text-indent="false" style:page-number="auto"/>
      <style:text-properties style:font-name="Times New Roman" officeooo:paragraph-rsid="001b55b1" style:font-name-complex="Times New Roman1"/>
    </style:style>
    <style:style style:name="P17" style:family="paragraph" style:parent-style-name="Standard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cm" style:auto-text-indent="false"/>
      <style:text-properties officeooo:paragraph-rsid="001b55b1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8" style:family="paragraph" style:parent-style-name="Standard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cm" style:auto-text-indent="false"/>
      <style:text-properties fo:font-size="16pt" fo:font-weight="bold" officeooo:paragraph-rsid="001b55b1" style:letter-kerning="true" style:font-size-asian="16pt" style:font-weight-asian="bold" style:font-size-complex="16pt" style:font-weight-complex="bold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9" style:family="paragraph" style:parent-style-name="Standard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cm" style:auto-text-indent="false"/>
      <style:text-properties fo:font-size="16pt" fo:font-weight="bold" officeooo:paragraph-rsid="001b55b1" style:font-size-asian="16pt" style:font-weight-asian="bold" style:font-size-complex="16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0" style:family="paragraph" style:parent-style-name="Standard">
      <style:text-properties fo:language="ru" fo:country="RU" officeooo:paragraph-rsid="001b55b1" style:language-asian="en" style:country-asian="US"/>
    </style:style>
    <style:style style:name="P21" style:family="paragraph" style:parent-style-name="Standard">
      <style:paragraph-properties fo:margin-left="0cm" fo:margin-right="0cm" fo:text-indent="0cm" style:auto-text-indent="false"/>
      <style:text-properties fo:language="ru" fo:country="RU" officeooo:paragraph-rsid="001b55b1"/>
    </style:style>
    <style:style style:name="P22" style:family="paragraph" style:parent-style-name="Standard">
      <style:paragraph-properties fo:margin-left="10.001cm" fo:margin-right="0cm" fo:text-align="justify" style:justify-single-word="false" fo:text-indent="0cm" style:auto-text-indent="false">
        <style:tab-stops>
          <style:tab-stop style:position="5.752cm"/>
        </style:tab-stops>
      </style:paragraph-properties>
      <style:text-properties fo:language="ru" fo:country="RU" officeooo:rsid="001b55b1" officeooo:paragraph-rsid="001b55b1"/>
    </style:style>
    <style:style style:name="P23" style:family="paragraph" style:parent-style-name="Standard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cm" style:auto-text-indent="false"/>
      <style:text-properties fo:language="ru" fo:country="RU" officeooo:paragraph-rsid="001b55b1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4" style:family="paragraph" style:parent-style-name="Standard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cm" style:auto-text-indent="false"/>
      <style:text-properties fo:font-size="14pt" fo:language="ru" fo:country="RU" fo:font-weight="normal" officeooo:paragraph-rsid="001b55b1" style:font-size-asian="14pt" style:font-weight-asian="normal" style:font-size-complex="14pt" style:font-weight-complex="bold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5" style:family="paragraph" style:parent-style-name="Standard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cm" style:auto-text-indent="false"/>
      <style:text-properties fo:font-size="14pt" fo:language="ru" fo:country="RU" officeooo:paragraph-rsid="001b55b1" style:font-size-asian="14pt" style:font-size-complex="14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6" style:family="paragraph" style:parent-style-name="Standard" style:list-style-name="">
      <style:paragraph-properties fo:margin-left="0cm" fo:margin-right="0cm" fo:text-indent="0cm" style:auto-text-indent="false"/>
      <style:text-properties fo:font-size="14pt" fo:language="ru" fo:country="RU" officeooo:paragraph-rsid="001b55b1" style:font-size-asian="14pt" style:language-asian="en" style:country-asian="US" style:font-size-complex="14pt"/>
    </style:style>
    <style:style style:name="P27" style:family="paragraph" style:parent-style-name="Standard" style:list-style-name="">
      <style:paragraph-properties fo:margin-left="0.247cm" fo:margin-right="0cm" fo:text-indent="-0.247cm" style:auto-text-indent="false"/>
      <style:text-properties fo:font-size="14pt" fo:language="ru" fo:country="RU" officeooo:paragraph-rsid="001b55b1" style:font-size-asian="14pt" style:language-asian="en" style:country-asian="US" style:font-size-complex="14pt"/>
    </style:style>
    <style:style style:name="P28" style:family="paragraph" style:parent-style-name="Standard" style:list-style-name="">
      <style:paragraph-properties fo:margin-left="0cm" fo:margin-right="0cm" fo:text-indent="0cm" style:auto-text-indent="false"/>
      <style:text-properties officeooo:paragraph-rsid="001b55b1"/>
    </style:style>
    <style:style style:name="P29" style:family="paragraph" style:parent-style-name="Standard" style:list-style-name="">
      <style:paragraph-properties fo:margin-left="0cm" fo:margin-right="0cm" fo:text-indent="0.247cm" style:auto-text-indent="false"/>
      <style:text-properties officeooo:paragraph-rsid="001b55b1"/>
    </style:style>
    <style:style style:name="P30" style:family="paragraph" style:parent-style-name="Standard" style:list-style-name="">
      <style:paragraph-properties fo:margin-left="1.725cm" fo:margin-right="0cm" fo:text-indent="-1.235cm" style:auto-text-indent="false"/>
      <style:text-properties officeooo:paragraph-rsid="001b55b1"/>
    </style:style>
    <style:style style:name="P31" style:family="paragraph" style:parent-style-name="Standard" style:list-style-name="">
      <style:paragraph-properties fo:margin-left="1.478cm" fo:margin-right="0cm" fo:text-indent="-0.988cm" style:auto-text-indent="false"/>
      <style:text-properties officeooo:paragraph-rsid="001b55b1"/>
    </style:style>
    <style:style style:name="P32" style:family="paragraph" style:parent-style-name="Standard" style:list-style-name="">
      <style:paragraph-properties fo:margin-left="0cm" fo:margin-right="0cm" fo:text-indent="0.741cm" style:auto-text-indent="false"/>
      <style:text-properties officeooo:paragraph-rsid="001b55b1"/>
    </style:style>
    <style:style style:name="P33" style:family="paragraph" style:parent-style-name="Standard" style:list-style-name="">
      <style:paragraph-properties fo:margin-left="0.247cm" fo:margin-right="0cm" fo:text-indent="-0.247cm" style:auto-text-indent="false"/>
      <style:text-properties officeooo:paragraph-rsid="001b55b1"/>
    </style:style>
    <style:style style:name="P34" style:family="paragraph" style:parent-style-name="Standard" style:list-style-name="">
      <style:paragraph-properties fo:margin-left="1.235cm" fo:margin-right="0cm" fo:text-indent="-1.235cm" style:auto-text-indent="false"/>
      <style:text-properties officeooo:paragraph-rsid="001b55b1"/>
    </style:style>
    <style:style style:name="P35" style:family="paragraph" style:parent-style-name="Standard" style:list-style-name="">
      <style:paragraph-properties fo:margin-left="0.988cm" fo:margin-right="0cm" fo:text-indent="-0.988cm" style:auto-text-indent="false"/>
      <style:text-properties officeooo:paragraph-rsid="001b55b1"/>
    </style:style>
    <style:style style:name="P36" style:family="paragraph" style:parent-style-name="Standard" style:list-style-name="">
      <style:paragraph-properties fo:margin-left="0cm" fo:margin-right="0cm" fo:text-indent="0cm" style:auto-text-indent="false"/>
      <style:text-properties style:use-window-font-color="true" loext:opacity="0%" fo:font-size="14pt" fo:language="ru" fo:country="RU" officeooo:paragraph-rsid="001b55b1" style:font-size-asian="14pt" style:font-size-complex="14pt"/>
    </style:style>
    <style:style style:name="P37" style:family="paragraph" style:parent-style-name="Standard" style:list-style-name="">
      <style:paragraph-properties fo:margin-left="0cm" fo:margin-right="0cm" fo:text-indent="0cm" style:auto-text-indent="false"/>
      <style:text-properties style:use-window-font-color="true" loext:opacity="0%" fo:font-size="14pt" fo:language="en" fo:country="US" officeooo:paragraph-rsid="001b55b1" style:font-size-asian="14pt" style:font-size-complex="14pt"/>
    </style:style>
    <style:style style:name="P38" style:family="paragraph" style:parent-style-name="Standard" style:list-style-name="WWNum5">
      <style:text-properties officeooo:paragraph-rsid="001b55b1"/>
    </style:style>
    <style:style style:name="P39" style:family="paragraph" style:parent-style-name="Standard" style:list-style-name="WWNum5">
      <style:paragraph-properties fo:margin-left="0cm" fo:margin-right="0cm" fo:text-indent="1cm" style:auto-text-indent="false"/>
      <style:text-properties officeooo:paragraph-rsid="001b55b1"/>
    </style:style>
    <style:style style:name="P40" style:family="paragraph" style:parent-style-name="Standard" style:list-style-name="WWNum6">
      <style:text-properties officeooo:paragraph-rsid="001b55b1"/>
    </style:style>
    <style:style style:name="P41" style:family="paragraph" style:parent-style-name="Standard" style:list-style-name="WWNum6">
      <style:paragraph-properties fo:margin-left="0cm" fo:margin-right="0cm" fo:text-indent="1cm" style:auto-text-indent="false"/>
      <style:text-properties officeooo:paragraph-rsid="001b55b1"/>
    </style:style>
    <style:style style:name="P42" style:family="paragraph" style:parent-style-name="Standard">
      <style:paragraph-properties fo:margin-left="10.001cm" fo:margin-right="0cm" fo:text-indent="0cm" style:auto-text-indent="false"/>
      <style:text-properties officeooo:paragraph-rsid="001b55b1"/>
    </style:style>
    <style:style style:name="P43" style:family="paragraph" style:parent-style-name="Standard">
      <style:paragraph-properties fo:margin-left="0cm" fo:margin-right="0cm" fo:text-indent="0cm" style:auto-text-indent="false"/>
      <style:text-properties officeooo:paragraph-rsid="001b55b1"/>
    </style:style>
    <style:style style:name="P44" style:family="paragraph" style:parent-style-name="Standard">
      <style:text-properties officeooo:paragraph-rsid="001b55b1"/>
    </style:style>
    <style:style style:name="P45" style:family="paragraph" style:parent-style-name="Standard">
      <style:paragraph-properties fo:margin-left="0cm" fo:margin-right="0cm" fo:text-indent="0cm" style:auto-text-indent="false"/>
      <style:text-properties officeooo:paragraph-rsid="001b55b1"/>
    </style:style>
    <style:style style:name="P46" style:family="paragraph" style:parent-style-name="Standard">
      <style:text-properties officeooo:paragraph-rsid="001c8162"/>
    </style:style>
    <style:style style:name="P47" style:family="paragraph" style:parent-style-name="Standard">
      <style:text-properties officeooo:paragraph-rsid="001d8c8e"/>
    </style:style>
    <style:style style:name="P48" style:family="paragraph" style:parent-style-name="_5f_Титульный">
      <style:text-properties fo:font-size="14pt" officeooo:paragraph-rsid="001b55b1" style:font-size-asian="14pt"/>
    </style:style>
    <style:style style:name="P49" style:family="paragraph" style:parent-style-name="_5f_Титульный" style:master-page-name="First_20_Page">
      <style:paragraph-properties style:page-number="auto"/>
      <style:text-properties officeooo:paragraph-rsid="001b55b1"/>
    </style:style>
    <style:style style:name="P50" style:family="paragraph" style:parent-style-name="_5f_Титульный">
      <style:text-properties officeooo:paragraph-rsid="001b55b1"/>
    </style:style>
    <style:style style:name="P51" style:family="paragraph" style:parent-style-name="caption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1.707cm" style:auto-text-indent="false"/>
      <style:text-properties officeooo:paragraph-rsid="001b55b1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52" style:family="paragraph" style:parent-style-name="caption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.706cm" style:auto-text-indent="false"/>
      <style:text-properties officeooo:paragraph-rsid="001b55b1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53" style:family="paragraph" style:parent-style-name="caption">
      <style:paragraph-properties fo:margin-left="0cm" fo:margin-right="0cm" fo:text-indent="1.531cm" style:auto-text-indent="false"/>
      <style:text-properties officeooo:paragraph-rsid="001b55b1"/>
    </style:style>
    <style:style style:name="P54" style:family="paragraph" style:parent-style-name="caption">
      <style:paragraph-properties fo:margin-left="0cm" fo:margin-right="0cm" fo:margin-top="0cm" fo:margin-bottom="0.282cm" style:contextual-spacing="false" fo:line-height="108%" fo:text-align="start" style:justify-single-word="false" fo:hyphenation-ladder-count="no-limit" fo:text-indent="0.882cm" style:auto-text-indent="false"/>
      <style:text-properties fo:font-size="14pt" fo:language="ru" fo:country="RU" officeooo:paragraph-rsid="001b55b1" style:font-size-asian="14pt" style:font-size-complex="14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55" style:family="paragraph" style:parent-style-name="Заголовок_20_Содержания">
      <style:paragraph-properties fo:margin-left="0cm" fo:margin-right="0cm" fo:text-indent="0cm" style:auto-text-indent="false"/>
      <style:text-properties officeooo:paragraph-rsid="001b55b1"/>
    </style:style>
    <style:style style:name="T1" style:family="text">
      <style:text-properties fo:font-size="14pt" style:font-size-asian="14pt"/>
    </style:style>
    <style:style style:name="T2" style:family="text">
      <style:text-properties fo:font-size="14pt" style:font-size-asian="14pt" style:font-size-complex="14pt"/>
    </style:style>
    <style:style style:name="T3" style:family="text">
      <style:text-properties fo:font-size="14pt" style:font-size-asian="14pt" style:font-size-complex="14pt" style:font-weight-complex="bold"/>
    </style:style>
    <style:style style:name="T4" style:family="text">
      <style:text-properties fo:font-size="14pt" fo:font-weight="bold" style:font-size-asian="14pt" style:font-weight-asian="bold" style:font-size-complex="14pt"/>
    </style:style>
    <style:style style:name="T5" style:family="text">
      <style:text-properties fo:font-size="14pt" fo:font-weight="bold" style:font-size-asian="14pt" style:font-weight-asian="bold" style:font-size-complex="14pt" style:font-weight-complex="bold"/>
    </style:style>
    <style:style style:name="T6" style:family="text">
      <style:text-properties fo:font-size="14pt" fo:language="ru" fo:country="RU" style:font-size-asian="14pt" style:font-size-complex="14pt"/>
    </style:style>
    <style:style style:name="T7" style:family="text">
      <style:text-properties fo:font-size="14pt" fo:language="ru" fo:country="RU" officeooo:rsid="001b55b1" style:font-size-asian="14pt" style:font-size-complex="14pt"/>
    </style:style>
    <style:style style:name="T8" style:family="text">
      <style:text-properties fo:font-size="14pt" fo:language="ru" fo:country="RU" officeooo:rsid="001c8162" style:font-size-asian="14pt" style:font-size-complex="14pt"/>
    </style:style>
    <style:style style:name="T9" style:family="text">
      <style:text-properties fo:font-size="14pt" fo:language="ru" fo:country="RU" officeooo:rsid="001b55b1" style:font-size-asian="14pt" style:font-name-complex="Times New Roman1" style:font-size-complex="14pt"/>
    </style:style>
    <style:style style:name="T10" style:family="text">
      <style:text-properties fo:font-size="14pt" fo:language="ru" fo:country="RU" style:font-size-asian="14pt" style:language-asian="en" style:country-asian="US" style:font-size-complex="14pt"/>
    </style:style>
    <style:style style:name="T11" style:family="text">
      <style:text-properties fo:font-size="14pt" fo:language="ru" fo:country="RU" officeooo:rsid="001c8162" style:font-size-asian="14pt" style:language-asian="en" style:country-asian="US" style:font-size-complex="14pt"/>
    </style:style>
    <style:style style:name="T12" style:family="text">
      <style:text-properties fo:font-size="14pt" fo:language="ru" fo:country="RU" fo:font-weight="normal" style:font-size-asian="14pt" style:font-weight-asian="normal" style:font-size-complex="14pt" style:font-weight-complex="bold"/>
    </style:style>
    <style:style style:name="T13" style:family="text">
      <style:text-properties fo:font-size="14pt" fo:language="ru" fo:country="RU" fo:font-weight="normal" officeooo:rsid="001b55b1" style:font-size-asian="14pt" style:font-weight-asian="normal" style:font-size-complex="14pt" style:font-weight-complex="bold"/>
    </style:style>
    <style:style style:name="T14" style:family="text">
      <style:text-properties fo:font-size="14pt" fo:language="en" fo:country="US" style:font-size-asian="14pt"/>
    </style:style>
    <style:style style:name="T15" style:family="text">
      <style:text-properties fo:font-size="14pt" fo:language="en" fo:country="US" officeooo:rsid="001b55b1" style:font-size-asian="14pt" style:font-name-complex="Times New Roman1" style:font-size-complex="14pt"/>
    </style:style>
    <style:style style:name="T16" style:family="text">
      <style:text-properties fo:font-size="14pt" fo:language="en" fo:country="US" style:font-size-asian="14pt" style:font-size-complex="14pt"/>
    </style:style>
    <style:style style:name="T17" style:family="text">
      <style:text-properties fo:font-size="14pt" fo:language="en" fo:country="US" officeooo:rsid="001b55b1" style:font-size-asian="14pt" style:font-size-complex="14pt"/>
    </style:style>
    <style:style style:name="T18" style:family="text">
      <style:text-properties fo:font-size="18pt" fo:font-weight="bold" style:font-size-asian="18pt" style:font-weight-asian="bold"/>
    </style:style>
    <style:style style:name="T19" style:family="text">
      <style:text-properties fo:font-size="18pt" fo:font-weight="bold" style:font-size-asian="18pt" style:font-weight-asian="bold" style:font-size-complex="20pt"/>
    </style:style>
    <style:style style:name="T20" style:family="text">
      <style:text-properties fo:font-size="18pt" fo:language="ru" fo:country="RU" fo:font-weight="bold" style:font-size-asian="18pt" style:font-weight-asian="bold"/>
    </style:style>
    <style:style style:name="T21" style:family="text">
      <style:text-properties fo:font-variant="normal" fo:text-transform="none" fo:color="#000000" loext:opacity="100%" style:font-name="Times New Roman" fo:font-size="13.5pt" fo:letter-spacing="normal" fo:font-style="normal" style:font-name-asian="SimSun1" style:font-size-asian="13.5pt" style:font-style-asian="normal" style:font-name-complex="Times New Roman1" style:font-size-complex="13.5pt" style:font-style-complex="normal"/>
    </style:style>
    <style:style style:name="T22" style:family="text">
      <style:text-properties style:font-name="Times New Roman" fo:font-size="14pt" style:font-name-asian="Times New Roman1" style:font-size-asian="14pt" style:language-asian="ru" style:country-asian="RU" style:font-name-complex="Times New Roman1" style:font-size-complex="14pt"/>
    </style:style>
    <style:style style:name="T23" style:family="text">
      <style:text-properties style:font-name="Times New Roman" fo:font-size="14pt" style:font-name-asian="Times New Roman1" style:font-size-asian="14pt" style:language-asian="ru" style:country-asian="RU" style:font-name-complex="Times New Roman1" style:font-size-complex="10pt"/>
    </style:style>
    <style:style style:name="T24" style:family="text">
      <style:text-properties style:font-name="Times New Roman" style:font-name-complex="Times New Roman1"/>
    </style:style>
    <style:style style:name="T25" style:family="text">
      <style:text-properties style:font-name="Times New Roman" fo:font-style="normal" style:font-style-asian="normal" style:font-name-complex="Times New Roman1"/>
    </style:style>
    <style:style style:name="T26" style:family="text">
      <style:text-properties style:font-name="Calibri" fo:font-size="11pt" style:font-name-asian="宋体" style:font-size-asian="11pt" style:font-name-complex="F" style:font-size-complex="11pt"/>
    </style:style>
    <style:style style:name="T27" style:family="text">
      <style:text-properties fo:language="ru" fo:country="RU"/>
    </style:style>
    <style:style style:name="T28" style:family="text">
      <style:text-properties style:font-name="SimSun" fo:font-size="12pt" fo:language="ru" fo:country="RU" style:font-name-asian="SimSun1" style:font-size-asian="12pt" style:font-name-complex="SimSun1" style:font-size-complex="12pt"/>
    </style:style>
    <style:style style:name="T29" style:family="text">
      <style:text-properties fo:font-size="16pt" fo:font-weight="bold" style:font-size-asian="16pt" style:font-weight-asian="bold" style:font-size-complex="16pt"/>
    </style:style>
    <style:style style:name="T30" style:family="text">
      <style:text-properties style:use-window-font-color="true" loext:opacity="0%" fo:font-size="14pt" fo:language="ru" fo:country="RU" style:font-size-asian="14pt" style:font-size-complex="14pt"/>
    </style:style>
    <style:style style:name="T31" style:family="text">
      <style:text-properties style:use-window-font-color="true" loext:opacity="0%" fo:font-size="14pt" fo:language="ru" fo:country="RU" officeooo:rsid="001b55b1" style:font-size-asian="14pt" style:font-size-complex="14pt"/>
    </style:style>
    <style:style style:name="T32" style:family="text">
      <style:text-properties style:use-window-font-color="true" loext:opacity="0%" fo:font-size="14pt" fo:language="en" fo:country="US" style:font-size-asian="14pt" style:font-size-complex="14pt"/>
    </style:style>
    <style:style style:name="T33" style:family="text">
      <style:text-properties style:use-window-font-color="true" loext:opacity="0%" fo:font-size="14pt" fo:language="en" fo:country="US" officeooo:rsid="001b55b1" style:font-size-asian="14pt" style:font-size-complex="14pt"/>
    </style:style>
    <style:style style:name="T34" style:family="text">
      <style:text-properties style:use-window-font-color="true" loext:opacity="0%" fo:font-size="16pt" fo:language="en" fo:country="US" style:font-size-asian="16pt" style:font-size-complex="16pt"/>
    </style:style>
    <style:style style:name="T35" style:family="text">
      <style:text-properties style:use-window-font-color="true" loext:opacity="0%" style:font-name="Times New Roman" fo:font-size="14pt" fo:language="ru" fo:country="RU" style:font-size-asian="14pt" style:font-size-complex="14pt"/>
    </style:style>
    <style:style style:name="T36" style:family="text">
      <style:text-properties style:use-window-font-color="true" loext:opacity="0%" style:font-name="Times New Roman" fo:font-size="14pt" fo:language="en" fo:country="US" style:font-size-asian="14pt" style:font-size-complex="14pt"/>
    </style:style>
    <style:style style:name="T37" style:family="text">
      <style:text-properties style:use-window-font-color="true" loext:opacity="0%" style:font-name="Times New Roman" fo:font-size="14pt" fo:language="en" fo:country="US" officeooo:rsid="001b55b1" style:font-size-asian="14pt" style:font-size-complex="14pt"/>
    </style:style>
    <style:style style:name="T38" style:family="text">
      <style:text-properties style:font-name="Times New Roman" fo:font-size="18pt" fo:language="ru" fo:country="RU" fo:font-weight="bold" style:font-size-asian="18pt" style:font-weight-asian="bold" style:font-size-complex="20pt"/>
    </style:style>
    <style:style style:name="T39" style:family="text"/>
    <style:style style:name="fr1" style:family="graphic" style:parent-style-name="Frame">
      <style:graphic-properties fo:margin-left="0cm" fo:margin-right="0cm" fo:margin-top="0cm" fo:margin-bottom="0cm" style:wrap="parallel" style:number-wrapped-paragraphs="no-limit" style:vertical-pos="from-top" style:vertical-rel="paragraph" style:horizontal-pos="right" style:horizontal-rel="page-content" fo:background-color="#ffffff" style:background-transparency="100%" draw:fill="solid" draw:fill-color="#ffffff" draw:opacity="0%" fo:padding="0cm" fo:border="none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  <text:sequence-decl text:display-outline-level="0" text:name="Изображение"/>
      </text:sequence-decls>
      <text:p text:style-name="P49">
        <text:span text:style-name="T2">Министерство образования и науки Российской Федерации</text:span>
      </text:p>
      <text:p text:style-name="P50"/>
      <text:p text:style-name="P50">
        <text:span text:style-name="T2">
          Федеральное государственное автономное образовательное 
          <text:line-break/>
          учреждение высшего образования
        </text:span>
      </text:p>
      <text:p text:style-name="P50">
        <text:span text:style-name="T1">Национальный исследовательский Нижегородский государственный университет им. Н.И. Лобачевского</text:span>
      </text:p>
      <text:p text:style-name="P48"/>
      <text:p text:style-name="P11">
        <text:span text:style-name="T2">Институт информационных технологий, математики и механики </text:span>
      </text:p>
      <text:p text:style-name="P48"/>
      <text:p text:style-name="P48"/>
      <text:p text:style-name="P48"/>
      <text:p text:style-name="P48"/>
      <text:p text:style-name="P48"/>
      <text:p text:style-name="P48"/>
      <text:p text:style-name="P48"/>
      <text:p text:style-name="P48"/>
      <text:p text:style-name="P48"/>
      <text:p text:style-name="P48"/>
      <text:p text:style-name="P50">
        <text:span text:style-name="T18">Отч</text:span>
        <text:span text:style-name="T20">ё</text:span>
        <text:span text:style-name="T18">т по лабораторной работе</text:span>
      </text:p>
      <text:p text:style-name="P48"/>
      <text:h text:style-name="P5" text:outline-level="1">
        <text:span text:style-name="T19">«</text:span>
        <text:span text:style-name="T38">Вычисление арифметических выражений</text:span>
        <text:span text:style-name="T19">»</text:span>
      </text:h>
      <text:p text:style-name="P48"/>
      <text:p text:style-name="P48"/>
      <text:p text:style-name="P48"/>
      <text:p text:style-name="P48"/>
      <text:p text:style-name="P48"/>
      <text:p text:style-name="P42">
        <text:span text:style-name="T5">Выполнил</text:span>
        <text:span text:style-name="T3">:</text:span>
        <text:span text:style-name="T5"> </text:span>
      </text:p>
      <text:p text:style-name="P42">
        <text:span text:style-name="T3">С</text:span>
        <text:span text:style-name="T2">тудент</text:span>
        <text:span text:style-name="T6"> </text:span>
        <text:span text:style-name="T2">группы</text:span>
        <text:span text:style-name="T6"> </text:span>
        <text:span text:style-name="T21">3821Б1ПМ2</text:span>
      </text:p>
      <text:p text:style-name="P22">
        <text:span text:style-name="T2">Кузьмин А.Е.</text:span>
      </text:p>
      <text:p text:style-name="P42">
        <text:span text:style-name="T4">Проверил</text:span>
        <text:span text:style-name="T2">:</text:span>
      </text:p>
      <text:p text:style-name="P13">
        <text:span text:style-name="T22">преподаватель каф. МОСТ,</text:span>
      </text:p>
      <text:p text:style-name="P13">
        <text:span text:style-name="T23">Волокитин В.Д.</text:span>
      </text:p>
      <text:p text:style-name="P48"/>
      <text:p text:style-name="P48"/>
      <text:p text:style-name="P48"/>
      <text:p text:style-name="P48"/>
      <text:p text:style-name="P48"/>
      <text:p text:style-name="P48"/>
      <text:p text:style-name="P48"/>
      <text:p text:style-name="P48"/>
      <text:p text:style-name="P12">
        <text:span text:style-name="T2">Нижний Новгород</text:span>
      </text:p>
      <text:p text:style-name="P12">
        <text:span text:style-name="T2">20</text:span>
        <text:span text:style-name="T6">22</text:span>
      </text:p>
      <text:p text:style-name="P43">
        <text:soft-page-break/>
      </text:p>
      <text:p text:style-name="P55">Содержание</text:p>
      <text:p text:style-name="P44"/>
      <text:table-of-content text:style-name="Sect1" text:protected="true" text:name="Оглавление1">
        <text:table-of-content-source text:outline-level="3" text:use-index-marks="false">
          <text:index-title-template text:style-name="Contents_20_Heading"/>
          <text:table-of-content-entry-template text:outline-level="1" text:style-name="Contents_20_1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</text:table-of-content-source>
        <text:index-body>
          <text:p text:style-name="P1"/>
          <text:p text:style-name="P2">
            <text:a xlink:type="simple" xlink:href="#_Toc529541654" text:style-name="Index_20_Link" text:visited-style-name="Index_20_Link">
              1.
              <text:span text:style-name="T26">
                <text:tab/>
              </text:span>
              Постановка задачи
              <text:tab/>
              <text:span text:style-name="T27">3</text:span>
            </text:a>
          </text:p>
          <text:p text:style-name="P2">
            <text:a xlink:type="simple" xlink:href="#_Toc529541655" text:style-name="Index_20_Link" text:visited-style-name="Index_20_Link">
              2.
              <text:span text:style-name="T26">
                <text:tab/>
              </text:span>
              Руководство пользователя
              <text:tab/>
              <text:span text:style-name="T27">4</text:span>
            </text:a>
          </text:p>
          <text:p text:style-name="P4">
            <text:a xlink:type="simple" xlink:href="#_Toc529541656" text:style-name="Index_20_Link" text:visited-style-name="Index_20_Link">
              3.1.
              <text:span text:style-name="T26">
                <text:tab/>
              </text:span>
              Описание структуры программы
              <text:tab/>
              6
            </text:a>
          </text:p>
          <text:p text:style-name="P4">
            <text:a xlink:type="simple" xlink:href="#_Toc529541657" text:style-name="Index_20_Link" text:visited-style-name="Index_20_Link">
              3.2.
              <text:span text:style-name="T26">
                <text:tab/>
              </text:span>
              Описание алгоритмов
              <text:tab/>
              <text:span text:style-name="T27">8</text:span>
            </text:a>
          </text:p>
          <text:p text:style-name="P2">
            <text:a xlink:type="simple" xlink:href="#_Toc529541658" text:style-name="Index_20_Link" text:visited-style-name="Index_20_Link">
              4.
              <text:span text:style-name="T26">
                <text:tab/>
              </text:span>
              Результаты экспериментов
              <text:tab/>
              <text:span text:style-name="T27">9</text:span>
            </text:a>
          </text:p>
          <text:p text:style-name="P3">
            <text:a xlink:type="simple" xlink:href="#_Toc529541659" text:style-name="Index_20_Link" text:visited-style-name="Index_20_Link">
              Заключение
              <text:tab/>
              <text:span text:style-name="T27">1</text:span>
            </text:a>
            <text:span text:style-name="T27">0</text:span>
          </text:p>
        </text:index-body>
      </text:table-of-content>
      <text:p text:style-name="P43">
        <text:bookmark-start text:name="_GoBack"/>
      </text:p>
      <text:p text:style-name="P16">
        <text:bookmark-start text:name="_Toc529541654"/>
        <text:bookmark-end text:name="_GoBack"/>
      </text:p>
      <text:list xml:id="list1729681115" text:style-name="WWNum4">
        <text:list-item>
          <text:h text:style-name="P6" text:outline-level="1">
            <text:span text:style-name="T24">Постановка задачи</text:span>
            <text:bookmark-end text:name="_Toc529541654"/>
          </text:h>
        </text:list-item>
      </text:list>
      <text:p text:style-name="P44">
        <text:span text:style-name="T1">Задача лабораторной работы состоит в разработке и реализации класса арифметического выражения на языке </text:span>
        <text:span text:style-name="T14">C</text:span>
        <text:span text:style-name="T1">++. </text:span>
        <text:span text:style-name="T9">Данный класс должен реализовывать проверку на правильность следования лексем, переводить арифметическое выражение в обратную польскую запись, если выражение корректно. Для перевода и вычисления выражения в постфиксной форме требуется структура данных стек, которая также будет реализована. Для использования этого класса реализовано пользовательское консольное приложение. Корректность работы класса реализованы тесты на базе </text:span>
        <text:span text:style-name="T15">Google Test.</text:span>
      </text:p>
      <text:p text:style-name="P18"/>
      <text:list xml:id="list929243342847" text:continue-numbering="true" text:style-name="WWNum4">
        <text:list-item>
          <text:h text:style-name="P7" text:outline-level="1">
            <text:bookmark-start text:name="_Toc529541655"/>
            <text:span text:style-name="T24">Руководство пользователя</text:span>
            <text:bookmark-end text:name="_Toc529541655"/>
          </text:h>
        </text:list-item>
      </text:list>
      <text:p text:style-name="P17">
        <text:span text:style-name="T12">В начале программа выводит список поддерживаемых лексем в арифметическом выражении:</text:span>
      </text:p>
      <text:p text:style-name="P23">
        <draw:frame draw:style-name="fr5" draw:name="Изображение1" text:anchor-type="char" svg:width="17.5cm" svg:height="4.528cm" draw:z-index="8">
          <draw:image xlink:href="Pictures/10000001000003A3000000F1BB27E90B2B12121F.png" xlink:type="simple" xlink:show="embed" xlink:actuate="onLoad" draw:mime-type="image/png"/>
        </draw:frame>
      </text:p>
      <text:p text:style-name="P17">
        <text:span text:style-name="T12">Далее </text:span>
        <text:span text:style-name="T13">пользователю предлагается</text:span>
        <text:span text:style-name="T12"> ввести арифметическое выражение в инфиксной форме </text:span>
        <text:span text:style-name="T13">(предупреждается, что в выражении не должно быть проблем).</text:span>
      </text:p>
      <text:p text:style-name="P17">
        <text:span text:style-name="T12">Если пользователь ввёл корректное выражение, то на экран выведется представление этого выражения в обратной польской записи</text:span>
      </text:p>
      <text:p text:style-name="P17">
        <text:span text:style-name="T12">Далее, если выражение содержит переменные, то программа предложит пользователю ввести их значения</text:span>
      </text:p>
      <text:p text:style-name="P17">
        <text:span text:style-name="T28">
          <text:s text:c="21"/>
        </text:span>
        <draw:frame draw:style-name="fr3" draw:name="Изображение2" text:anchor-type="char" svg:width="11.033cm" svg:height="3.44cm" draw:z-index="9">
          <draw:image xlink:href="Pictures/10000001000001A100000082A2760F370651F2F2.png" xlink:type="simple" xlink:show="embed" xlink:actuate="onLoad" draw:mime-type="image/png"/>
        </draw:frame>
      </text:p>
      <text:p text:style-name="P24"/>
      <text:p text:style-name="P24"/>
      <text:p text:style-name="P25">
        <text:span text:style-name="T6"/>
      </text:p>
      <text:p text:style-name="P17">
        <text:span text:style-name="T6"/>
      </text:p>
      <text:p text:style-name="P17">
        <text:span text:style-name="T6">Если же пользователь ввёл корректные </text:span>
        <text:span text:style-name="T7">данные</text:span>
        <text:span text:style-name="T6">, то программа выведет значение данного выражения</text:span>
      </text:p>
      <text:p text:style-name="P17">
        <text:span text:style-name="T28">
          <text:s text:c="10"/>
        </text:span>
        <draw:frame draw:style-name="fr2" draw:name="Изображение4" text:anchor-type="char" svg:x="2.041cm" svg:y="0.379cm" svg:width="11.723cm" svg:height="3.413cm" draw:z-index="10">
          <draw:image xlink:href="Pictures/10000001000001BB000000814B6EC722CB8AF1C5.png" xlink:type="simple" xlink:show="embed" xlink:actuate="onLoad" draw:mime-type="image/png"/>
        </draw:frame>
        <text:span text:style-name="T28">
          <text:s text:c="8"/>
        </text:span>
      </text:p>
      <text:p text:style-name="P51">
        <text:span text:style-name="T27"/>
      </text:p>
      <text:p text:style-name="P43">
        <text:span text:style-name="T28">
          <text:s text:c="16"/>
        </text:span>
      </text:p>
      <text:p text:style-name="P53">
        <text:span text:style-name="T27"/>
      </text:p>
      <text:p text:style-name="P25"/>
      <text:p text:style-name="P17">
        <text:span text:style-name="T6"/>
      </text:p>
      <text:p text:style-name="P17">
        <text:span text:style-name="T6"/>
      </text:p>
      <text:p text:style-name="P17">
        <text:span text:style-name="T12"/>
      </text:p>
      <text:p text:style-name="P17">
        <text:span text:style-name="T12"/>
      </text:p>
      <text:p text:style-name="P17">
        <text:span text:style-name="T12"/>
      </text:p>
      <text:p text:style-name="P17">
        <text:soft-page-break/>
        <text:span text:style-name="T12">Если пользователь ввёл некорректные значения переменных, то на экран выведется </text:span>
        <text:span text:style-name="T6">«</text:span>
        <text:span text:style-name="T7">I</text:span>
        <text:span text:style-name="T17">ncorrect</text:span>
        <text:span text:style-name="T16"> input: </text:span>
        <text:span text:style-name="T6">»</text:span>
      </text:p>
      <text:p text:style-name="P17">
        <text:span text:style-name="T28">
          <text:s text:c="21"/>
        </text:span>
        <draw:frame draw:style-name="fr4" draw:name="Изображение3" text:anchor-type="char" svg:width="6.244cm" svg:height="3.44cm" draw:z-index="11">
          <draw:image xlink:href="Pictures/10000001000000EC000000829D477A611788C470.png" xlink:type="simple" xlink:show="embed" xlink:actuate="onLoad" draw:mime-type="image/png"/>
        </draw:frame>
      </text:p>
      <text:p text:style-name="P54">
        <text:span text:style-name="T6"/>
      </text:p>
      <text:p text:style-name="P17">
        <text:span text:style-name="T6"/>
      </text:p>
      <text:p text:style-name="P17">
        <text:span text:style-name="T6"/>
      </text:p>
      <text:p text:style-name="P17">
        <text:span text:style-name="T6">Если пользователь ввёл некорректн</text:span>
        <text:span text:style-name="T7">ые</text:span>
        <text:span text:style-name="T6"> </text:span>
        <text:span text:style-name="T7">данные</text:span>
        <text:span text:style-name="T6">, то программа выведет фразу «</text:span>
        <text:span text:style-name="T16">Incorrect infix form!</text:span>
        <text:span text:style-name="T6">» с указанием на ошибку</text:span>
      </text:p>
      <text:p text:style-name="P17">
        <text:span text:style-name="T28">
          <text:s text:c="9"/>
        </text:span>
        <draw:frame draw:style-name="fr3" draw:name="Изображение5" text:anchor-type="char" svg:width="13.257cm" svg:height="2.249cm" draw:z-index="12">
          <draw:image xlink:href="Pictures/10000001000001F5000000552C4E1E61D6AB3DB7.png" xlink:type="simple" xlink:show="embed" xlink:actuate="onLoad" draw:mime-type="image/png"/>
        </draw:frame>
      </text:p>
      <text:p text:style-name="P52">
        <text:span text:style-name="T27"/>
      </text:p>
      <text:p text:style-name="P19"/>
      <text:list xml:id="list929004359213" text:continue-numbering="true" text:style-name="WWNum4">
        <text:list-item>
          <text:p text:style-name="P10">
            <text:span text:style-name="T29">Руководство программиста</text:span>
          </text:p>
          <text:list>
            <text:list-item>
              <text:h text:style-name="P9" text:outline-level="2">
                <text:bookmark-start text:name="_Toc529541656"/>
                <text:bookmark-start text:name="_Toc270962764"/>
                <text:span text:style-name="T25">Описание</text:span>
                <text:span text:style-name="T24"> </text:span>
                <text:span text:style-name="T25">структуры</text:span>
                <text:span text:style-name="T24"> </text:span>
                <text:span text:style-name="T25">программы</text:span>
                <text:bookmark-end text:name="_Toc529541656"/>
                <text:bookmark-end text:name="_Toc270962764"/>
              </text:h>
            </text:list-item>
          </text:list>
        </text:list-item>
      </text:list>
      <text:p text:style-name="P28">
        <text:bookmark-start text:name="OLE_LINK6"/>
        <text:bookmark-start text:name="OLE_LINK5"/>
        <text:bookmark-start text:name="OLE_LINK4"/>
        <text:span text:style-name="T30">Программа содержит два основных класса:</text:span>
      </text:p>
      <text:p text:style-name="P36"/>
      <text:p text:style-name="P28">
        <text:span text:style-name="T34">Stack:</text:span>
      </text:p>
      <text:p text:style-name="P28">
        <text:span text:style-name="T32">
          <text:tab/>
        </text:span>
      </text:p>
      <text:p text:style-name="P28">
        <text:span text:style-name="T32">
          <text:tab/>
        </text:span>
        <text:span text:style-name="T30">При создании экземпляра этого класса, принимающего в конструкторе размер стека, для него создаётся динамический массив </text:span>
        <text:span text:style-name="T32">T* </text:span>
        <text:span text:style-name="T33">Data</text:span>
        <text:span text:style-name="T32">. </text:span>
        <text:span text:style-name="T30">Также класс содержит поля </text:span>
        <text:span text:style-name="T32">int </text:span>
        <text:span text:style-name="T33">index</text:span>
        <text:span text:style-name="T30"> и </text:span>
        <text:span text:style-name="T33">int </text:span>
        <text:span text:style-name="T31">S</text:span>
        <text:span text:style-name="T33">ize</text:span>
        <text:span text:style-name="T30"> и следующие методы:</text:span>
      </text:p>
      <text:p text:style-name="P36"/>
      <text:p text:style-name="P28">
        <text:span text:style-name="T35">•</text:span>
        <text:span text:style-name="T36"> </text:span>
        <text:span text:style-name="T37">GetSize</text:span>
        <text:span text:style-name="T33">()</text:span>
        <text:span text:style-name="T32"> - </text:span>
        <text:span text:style-name="T30">возвращает текущее количество элементов в стеке</text:span>
      </text:p>
      <text:p text:style-name="P28">
        <text:span text:style-name="T35">•</text:span>
        <text:span text:style-name="T30"> </text:span>
        <text:span text:style-name="T31">C</text:span>
        <text:span text:style-name="T32">lear</text:span>
        <text:span text:style-name="T33">()</text:span>
        <text:span text:style-name="T32"> - </text:span>
        <text:span text:style-name="T30">очищает стек</text:span>
      </text:p>
      <text:p text:style-name="P28">
        <text:span text:style-name="T35">•</text:span>
        <text:span text:style-name="T30"> </text:span>
        <text:span text:style-name="T31">I</text:span>
        <text:span text:style-name="T32">sEmpty</text:span>
        <text:span text:style-name="T33">()</text:span>
        <text:span text:style-name="T32"> - </text:span>
        <text:span text:style-name="T30">возвращает </text:span>
        <text:span text:style-name="T32">true, </text:span>
        <text:span text:style-name="T30">если стек пустой и </text:span>
        <text:span text:style-name="T32">false </text:span>
        <text:span text:style-name="T30">в противном случае</text:span>
      </text:p>
      <text:p text:style-name="P28">
        <text:span text:style-name="T35">•</text:span>
        <text:span text:style-name="T30"> </text:span>
        <text:span text:style-name="T31">I</text:span>
        <text:span text:style-name="T32">sFull</text:span>
        <text:span text:style-name="T33">()</text:span>
        <text:span text:style-name="T32"> - </text:span>
        <text:span text:style-name="T30">возвращает </text:span>
        <text:span text:style-name="T32">true</text:span>
        <text:span text:style-name="T30">, если стек заполнен и </text:span>
        <text:span text:style-name="T32">false </text:span>
        <text:span text:style-name="T30">в противном случае</text:span>
      </text:p>
      <text:p text:style-name="P28">
        <text:span text:style-name="T35">•</text:span>
        <text:span text:style-name="T30"> </text:span>
        <text:span text:style-name="T31">P</text:span>
        <text:span text:style-name="T32">ush</text:span>
        <text:span text:style-name="T33">(T element)</text:span>
        <text:span text:style-name="T32"> - </text:span>
        <text:span text:style-name="T30">кладёт новый элемент на вершину стека (если стек к этому моменту уже заполнен, то выполняется перевыделение памяти)</text:span>
      </text:p>
      <text:p text:style-name="P28">
        <text:span text:style-name="T35">•</text:span>
        <text:span text:style-name="T30"> </text:span>
        <text:span text:style-name="T31">O</text:span>
        <text:span text:style-name="T33">verHeaven()</text:span>
        <text:span text:style-name="T32"> - </text:span>
        <text:span text:style-name="T30">приватный метод, перевыделяющий память для стека</text:span>
      </text:p>
      <text:p text:style-name="P28">
        <text:span text:style-name="T35">•</text:span>
        <text:span text:style-name="T30"> </text:span>
        <text:span text:style-name="T31">P</text:span>
        <text:span text:style-name="T33">op()</text:span>
        <text:span text:style-name="T32"> </text:span>
        <text:span text:style-name="T30">- возвращает и удаляет элемент на вершине стека (если к этому моменту стек пуст, то выбрасывается исключение)</text:span>
      </text:p>
      <text:p text:style-name="P28">
        <text:span text:style-name="T35">•</text:span>
        <text:span text:style-name="T30"> </text:span>
        <text:span text:style-name="T31">T</text:span>
        <text:span text:style-name="T33">op()</text:span>
        <text:span text:style-name="T32"> - </text:span>
        <text:span text:style-name="T30">возвращает элемент на вершине стека без его удаления (если к этому моменту стек пуст, то выбрасывается исключение)</text:span>
      </text:p>
      <text:p text:style-name="P36"/>
      <text:p text:style-name="P28">
        <text:span text:style-name="T30">Также класс </text:span>
        <text:span text:style-name="T32">Stack </text:span>
        <text:span text:style-name="T30">содержит деструктор, очищающий поле </text:span>
        <text:span text:style-name="T31">D</text:span>
        <text:span text:style-name="T33">
          ata
          <text:tab/>
        </text:span>
        <text:span text:style-name="T32">.</text:span>
      </text:p>
      <text:p text:style-name="P37"/>
      <text:p text:style-name="P37"/>
      <text:p text:style-name="P28">
        <text:span text:style-name="T34">Arithmetic: </text:span>
      </text:p>
      <text:p text:style-name="P37"/>
      <text:p text:style-name="P28">
        <text:span text:style-name="T30">
          <text:tab/>
          Данный класс содержит в себе внутренний абстрактный класс 
        </text:span>
        <text:span text:style-name="T32">Lexem, </text:span>
        <text:span text:style-name="T30">а также его класс-наследник </text:span>
        <text:span text:style-name="T32">Operation </text:span>
        <text:span text:style-name="T30">и абстрактный класс-наследник </text:span>
        <text:span text:style-name="T32">Operand. </text:span>
        <text:span text:style-name="T30">От последнего наследуются ещё два класса: </text:span>
        <text:span text:style-name="T32">Constant </text:span>
        <text:span text:style-name="T30">и </text:span>
        <text:span text:style-name="T32">Variable.</text:span>
      </text:p>
      <text:p text:style-name="P37"/>
      <text:p text:style-name="P28">
        <text:span text:style-name="T30">Класс </text:span>
        <text:span text:style-name="T32">Lexem </text:span>
        <text:span text:style-name="T30">и его классы-наследники содержат методы </text:span>
        <text:span text:style-name="T32">Get</text:span>
        <text:span text:style-name="T33">Lexem()</text:span>
        <text:span text:style-name="T32"> </text:span>
        <text:span text:style-name="T31">который </text:span>
        <text:span text:style-name="T30">возвращает лексему, </text:span>
        <text:span text:style-name="T32">Value</text:span>
        <text:span text:style-name="T33">()</text:span>
        <text:span text:style-name="T31">, </text:span>
        <text:span text:style-name="T30">возвраща</text:span>
        <text:span text:style-name="T31">ющий</text:span>
        <text:span text:style-name="T30"> значение лексемы, в случае операции - приоритет, константы - саму константу в типе данных </text:span>
        <text:span text:style-name="T32">double</text:span>
        <text:span text:style-name="T30">, переменной - значение переменной, </text:span>
        <text:span text:style-name="T31">T</text:span>
        <text:span text:style-name="T33">ype()</text:span>
        <text:span text:style-name="T32"> - </text:span>
        <text:span text:style-name="T30">возвращает информацию о том, чем именно является данная лексема, метод </text:span>
        <text:span text:style-name="T32">Set</text:span>
        <text:span text:style-name="T33">Priority() - </text:span>
        <text:span text:style-name="T30">устанавливает значение лексемы).</text:span>
      </text:p>
      <text:p text:style-name="P28">
        <text:span text:style-name="T32">
          <text:tab/>
        </text:span>
      </text:p>
      <text:p text:style-name="P28">
        <text:span text:style-name="T32">
          <text:tab/>
        </text:span>
        <text:span text:style-name="T30">Класс </text:span>
        <text:span text:style-name="T32">Arithmetic </text:span>
        <text:span text:style-name="T30">содержит следующие поля:</text:span>
      </text:p>
      <text:p text:style-name="P28">
        <text:span text:style-name="T35">•</text:span>
        <text:span text:style-name="T32"> string infix - </text:span>
        <text:span text:style-name="T30">хранит в себе принятое в конструкторе арифметическое выражение в инфиксной форме</text:span>
      </text:p>
      <text:p text:style-name="P28">
        <text:span text:style-name="T35">•</text:span>
        <text:span text:style-name="T30"> </text:span>
        <text:span text:style-name="T32">Lexem** lexem</text:span>
        <text:span text:style-name="T33">s</text:span>
        <text:span text:style-name="T32"> - </text:span>
        <text:span text:style-name="T30">массив указателей, содержащий лексемы из инфиксной формы в соответствующем порядке</text:span>
      </text:p>
      <text:p text:style-name="P28">
        <text:span text:style-name="T35">•</text:span>
        <text:span text:style-name="T32"> Lexem**</text:span>
        <text:span text:style-name="T30"> </text:span>
        <text:span text:style-name="T32">postfix - </text:span>
        <text:span text:style-name="T30">массив указателей, содержащий лексемы из массива указателей </text:span>
        <text:span text:style-name="T32">lexem</text:span>
        <text:span text:style-name="T30"> порядке обратной польской записи </text:span>
        <text:span text:style-name="T31">и без</text:span>
        <text:span text:style-name="T30"> скобок</text:span>
      </text:p>
      <text:p text:style-name="P28">
        <text:soft-page-break/>
        <text:span text:style-name="T35">•</text:span>
        <text:span text:style-name="T30"> </text:span>
        <text:span text:style-name="T32">int lexems_count - </text:span>
        <text:span text:style-name="T30">счётчик поступивших лексем из инфиксной формы</text:span>
      </text:p>
      <text:p text:style-name="P28">
        <text:span text:style-name="T35">•</text:span>
        <text:span text:style-name="T30"> </text:span>
        <text:span text:style-name="T32">int operations_count </text:span>
        <text:span text:style-name="T30">- счётчик операций в арифметическом выражении</text:span>
      </text:p>
      <text:p text:style-name="P28">
        <text:span text:style-name="T35">•</text:span>
        <text:span text:style-name="T30"> </text:span>
        <text:span text:style-name="T32">int postfix_count - </text:span>
        <text:span text:style-name="T30">счётчик лексем, поступивших в постфиксную форму</text:span>
      </text:p>
      <text:p text:style-name="P36"/>
      <text:p text:style-name="P36"/>
      <text:p text:style-name="P28">
        <text:span text:style-name="T32">
          <text:tab/>
        </text:span>
        <text:span text:style-name="T30">Класс </text:span>
        <text:span text:style-name="T32">Arithmetic </text:span>
        <text:span text:style-name="T30">содержит следующие методы:</text:span>
      </text:p>
      <text:p text:style-name="P36"/>
      <text:list xml:id="list2797951826" text:style-name="WWNum5">
        <text:list-item>
          <text:p text:style-name="P38">
            <text:span text:style-name="T30">Приватные:</text:span>
          </text:p>
        </text:list-item>
      </text:list>
      <text:p text:style-name="P28">
        <text:span text:style-name="T35">•</text:span>
        <text:span text:style-name="T30"> </text:span>
        <text:span text:style-name="T31">F</text:span>
        <text:span text:style-name="T32">ind</text:span>
        <text:span text:style-name="T33">O</text:span>
        <text:span text:style-name="T32">peration</text:span>
        <text:span text:style-name="T33">(const char &amp;tmplexem)</text:span>
        <text:span text:style-name="T32"> - </text:span>
        <text:span text:style-name="T30">возвращает </text:span>
        <text:span text:style-name="T32">true, </text:span>
        <text:span text:style-name="T30">если лексема - операция</text:span>
        <text:span text:style-name="T32"> </text:span>
        <text:span text:style-name="T30">и </text:span>
        <text:span text:style-name="T32">false </text:span>
        <text:span text:style-name="T30">в противном случае</text:span>
      </text:p>
      <text:p text:style-name="P28">
        <text:span text:style-name="T35">•</text:span>
        <text:span text:style-name="T30"> </text:span>
        <text:span text:style-name="T32">isDigit</text:span>
        <text:span text:style-name="T33">(const char &amp;tmplexem)</text:span>
        <text:span text:style-name="T32"> - </text:span>
        <text:span text:style-name="T30">возвращает </text:span>
        <text:span text:style-name="T32">true, </text:span>
        <text:span text:style-name="T30">если лексема - цифра и </text:span>
        <text:span text:style-name="T32">false </text:span>
        <text:span text:style-name="T30">в противном случае</text:span>
      </text:p>
      <text:p text:style-name="P28">
        <text:span text:style-name="T35">•</text:span>
        <text:span text:style-name="T30"> </text:span>
        <text:span text:style-name="T32">is</text:span>
        <text:span text:style-name="T33">Letter(const char &amp;tmplexem)</text:span>
        <text:span text:style-name="T32"> - </text:span>
        <text:span text:style-name="T30">возвращает </text:span>
        <text:span text:style-name="T32">true, </text:span>
        <text:span text:style-name="T30">если лексема - символ латиницы в нижнем регистре и </text:span>
        <text:span text:style-name="T32">false </text:span>
        <text:span text:style-name="T30">в противном случае</text:span>
      </text:p>
      <text:p text:style-name="P28">
        <text:span text:style-name="T35">•</text:span>
        <text:span text:style-name="T30"> FindError</text:span>
        <text:span text:style-name="T33">()</text:span>
        <text:span text:style-name="T32"> - </text:span>
        <text:span text:style-name="T30">возвращает в виде </text:span>
        <text:span text:style-name="T32">string </text:span>
        <text:span text:style-name="T30">информацию об ошибках в инфиксной форме</text:span>
      </text:p>
      <text:p text:style-name="P28">
        <text:span text:style-name="T35">•</text:span>
        <text:span text:style-name="T30"> </text:span>
        <text:span text:style-name="T33">P</text:span>
        <text:span text:style-name="T32">arser</text:span>
        <text:span text:style-name="T33">()</text:span>
        <text:span text:style-name="T32"> - </text:span>
        <text:span text:style-name="T30">разбивает инфиксную форму на отдельные лексемы </text:span>
      </text:p>
      <text:p text:style-name="P28">
        <text:span text:style-name="T35">•</text:span>
        <text:span text:style-name="T30"> </text:span>
        <text:span text:style-name="T32">toPostfix</text:span>
        <text:span text:style-name="T33">()</text:span>
        <text:span text:style-name="T32"> - </text:span>
        <text:span text:style-name="T30">переводит инфиксную форму в постфиксную</text:span>
      </text:p>
      <text:p text:style-name="P28">
        <text:span text:style-name="T35">•</text:span>
        <text:span text:style-name="T30"> CheckInput</text:span>
        <text:span text:style-name="T33">(const string &amp; inp)</text:span>
        <text:span text:style-name="T32"> - </text:span>
        <text:span text:style-name="T30">вызывается после ввода пользователем значения выражения и возвращает </text:span>
        <text:span text:style-name="T32">true, </text:span>
        <text:span text:style-name="T30">если значение корректное и </text:span>
        <text:span text:style-name="T32">false </text:span>
        <text:span text:style-name="T30">в противном случае</text:span>
      </text:p>
      <text:p text:style-name="P36"/>
      <text:list xml:id="list928762003587" text:continue-numbering="true" text:style-name="WWNum5">
        <text:list-item>
          <text:p text:style-name="P39">
            <text:span text:style-name="T30">Публичные</text:span>
            <text:span text:style-name="T32">:</text:span>
          </text:p>
        </text:list-item>
      </text:list>
      <text:p text:style-name="P28">
        <text:span text:style-name="T35">•</text:span>
        <text:span text:style-name="T30"> </text:span>
        <text:span text:style-name="T32">GetPostfix</text:span>
        <text:span text:style-name="T33">()</text:span>
        <text:span text:style-name="T32"> - </text:span>
        <text:span text:style-name="T30">возвращает в виде </text:span>
        <text:span text:style-name="T32">string </text:span>
        <text:span text:style-name="T30">постфиксную форму арифметического выражения</text:span>
      </text:p>
      <text:p text:style-name="P28">
        <text:span text:style-name="T35">•</text:span>
        <text:span text:style-name="T30"> </text:span>
        <text:span text:style-name="T32">Calculate</text:span>
        <text:span text:style-name="T33">()</text:span>
        <text:span text:style-name="T32"> - </text:span>
        <text:span text:style-name="T30">вычисляет выражение в постфиксной форме и возвращает результат в виде </text:span>
        <text:span text:style-name="T32">doube</text:span>
      </text:p>
      <text:p text:style-name="P37"/>
      <text:p text:style-name="P37"/>
      <text:p text:style-name="P28">
        <text:span text:style-name="T30">Класс </text:span>
        <text:span text:style-name="T32">Arithmetic </text:span>
        <text:span text:style-name="T30">также содержит деструктор, в котором сначала удаляются элементы массива </text:span>
        <text:span text:style-name="T32">lexem</text:span>
        <text:span text:style-name="T30">, а потом сам массив </text:span>
        <text:span text:style-name="T32">lexem </text:span>
        <text:span text:style-name="T30">и массив </text:span>
        <text:span text:style-name="T32">postfix.</text:span>
      </text:p>
      <text:p text:style-name="P36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>
        <text:bookmark-end text:name="OLE_LINK6"/>
        <text:bookmark-end text:name="OLE_LINK5"/>
        <text:bookmark-end text:name="OLE_LINK4"/>
      </text:p>
      <text:list xml:id="list928996777389" text:continue-list="list929004359213" text:style-name="WWNum4">
        <text:list-item>
          <text:list>
            <text:list-item>
              <text:h text:style-name="P9" text:outline-level="2">
                <text:bookmark-start text:name="_Toc529541657"/>
                <text:soft-page-break/>
                <text:span text:style-name="T25">Описание</text:span>
                <text:span text:style-name="T24"> </text:span>
                <text:span text:style-name="T25">алгоритмов</text:span>
                <text:bookmark-end text:name="_Toc529541657"/>
              </text:h>
            </text:list-item>
          </text:list>
        </text:list-item>
      </text:list>
      <text:p text:style-name="P20"/>
      <text:p text:style-name="P43">
        <text:span text:style-name="T10">В данной реализации используются два основных алгоритма:</text:span>
      </text:p>
      <text:p text:style-name="P20"/>
      <text:list xml:id="list2383543622" text:style-name="WWNum6">
        <text:list-item>
          <text:p text:style-name="P40">
            <text:span text:style-name="T10">Перевод из инфиксной формы записи арифметического выражения в постфиксную:</text:span>
          </text:p>
        </text:list-item>
      </text:list>
      <text:p text:style-name="P26"/>
      <text:p text:style-name="P28">
        <text:span text:style-name="T10">- Если текущая лексема - операция: </text:span>
      </text:p>
      <text:p text:style-name="P29">
        <text:span text:style-name="T10">- если стек операций не пустой:</text:span>
      </text:p>
      <text:p text:style-name="P29">
        <text:span text:style-name="T10">
          <text:s text:c="4"/>
          - если текущая лексема - закрывающая скобка:
        </text:span>
      </text:p>
      <text:p text:style-name="P30">
        <text:span text:style-name="T10">
          <text:s text:c="6"/>
          - вынимаем из стека операций элементы и переводим их в постфиксную 
          <text:s/>
          форму до тех пор, пока не встретим открывающую скобку
        </text:span>
      </text:p>
      <text:p text:style-name="P31">
        <text:span text:style-name="T10">
          <text:s text:c="6"/>
          - вынимаем из стека операций открывающую скобку
        </text:span>
      </text:p>
      <text:p text:style-name="P32">
        <text:span text:style-name="T10">- если текущая лексема - не открывающая скобка и не унарный минус:</text:span>
      </text:p>
      <text:p text:style-name="P30">
        <text:span text:style-name="T10">
          <text:s text:c="6"/>
          - вынимаем из стека операций элементы и переводим их в постфиксную форму до тех пор, пока не встретим операцию с приоритетом ниже, чем у текущей операции
        </text:span>
      </text:p>
      <text:p text:style-name="P28">
        <text:span text:style-name="T10">
          <text:s text:c="2"/>
          - если текущая операция не закрывающая скобка, кладём её в стек операций
        </text:span>
      </text:p>
      <text:p text:style-name="P28">
        <text:span text:style-name="T10">- если текущая лексема - не операция, то переводим её в постфиксную форму</text:span>
      </text:p>
      <text:p text:style-name="P33">
        <text:span text:style-name="T10">- оставшиеся в стеке операции вынимаем и переводим в постфиксную форму до тех пор, пока стек не станет пустым</text:span>
      </text:p>
      <text:p text:style-name="P27"/>
      <text:p text:style-name="P27"/>
      <text:list xml:id="list928440596838" text:continue-numbering="true" text:style-name="WWNum6">
        <text:list-item>
          <text:p text:style-name="P41">
            <text:span text:style-name="T10">Вычисление арифметического выражения в </text:span>
            <text:span text:style-name="T11">постфиксной форме</text:span>
            <text:span text:style-name="T10">:</text:span>
          </text:p>
        </text:list-item>
      </text:list>
      <text:p text:style-name="P26"/>
      <text:p text:style-name="P28">
        <text:span text:style-name="T10">- Если текущая лексема - константа или переменная:</text:span>
      </text:p>
      <text:p text:style-name="P28">
        <text:span text:style-name="T10">
          <text:s text:c="3"/>
          - кладём её значение в стек
        </text:span>
      </text:p>
      <text:p text:style-name="P28">
        <text:span text:style-name="T10">- если текущая лексема - операция:</text:span>
      </text:p>
      <text:p text:style-name="P28">
        <text:span text:style-name="T10">
          <text:s text:c="3"/>
          - если текущая лексема - унарный минус:
        </text:span>
      </text:p>
      <text:p text:style-name="P34">
        <text:span text:style-name="T10">
          <text:s text:c="6"/>
          - вынимаем из стека значение, применяем к нему операцию унарного минуса и кладём получившееся значение в стек
        </text:span>
      </text:p>
      <text:p text:style-name="P35">
        <text:span text:style-name="T10">
          <text:s text:c="3"/>
          - если текущая операция - бинарная:
        </text:span>
      </text:p>
      <text:p text:style-name="P34">
        <text:span text:style-name="T10">
          <text:s text:c="6"/>
          - вынимаем из стека два значения и применяем к ним текущую операцию, учитывая при этом порядок операндов в случае разности и деления и кладём получившееся значение в стек
        </text:span>
      </text:p>
      <text:p text:style-name="P28">
        <text:span text:style-name="T10">- пройдя по всем операциям, в стеке останется один элемент - значение арифметического выражения</text:span>
      </text:p>
      <text:p text:style-name="P18">
        <text:bookmark-start text:name="_Toc169986020"/>
      </text:p>
      <text:list xml:id="list928836120596" text:continue-list="list928996777389" text:style-name="WWNum4">
        <text:list-item>
          <text:h text:style-name="P7" text:outline-level="1">
            <text:bookmark-start text:name="_Toc529541658"/>
            <text:span text:style-name="T24">Результаты экспериментов</text:span>
            <text:bookmark-end text:name="_Toc529541658"/>
          </text:h>
        </text:list-item>
      </text:list>
      <text:p text:style-name="P46">
        <text:span text:style-name="T6">Для проведения экспериментов были </text:span>
        <text:span text:style-name="T8">написаны</text:span>
        <text:span text:style-name="T6"> тесты на базе </text:span>
        <text:span text:style-name="T16">Google Test. Для обоих основных классов программы были написаны соответствующие тесты. </text:span>
        <text:span text:style-name="T6">Классы </text:span>
        <text:span text:style-name="T16">Stack </text:span>
        <text:span text:style-name="T6">и </text:span>
        <text:span text:style-name="T16">Arithmetic </text:span>
        <text:span text:style-name="T6">успешно проходят все тесты.</text:span>
      </text:p>
      <text:p text:style-name="P18">
        <draw:frame draw:style-name="fr2" draw:name="Изображение6" text:anchor-type="char" svg:x="-0.247cm" svg:y="0.344cm" svg:width="17.411cm" svg:height="2.223cm" draw:z-index="13">
          <draw:image xlink:href="Pictures/100000010000029200000054A804CCF67B203A77.png" xlink:type="simple" xlink:show="embed" xlink:actuate="onLoad" draw:mime-type="image/png"/>
        </draw:frame>
      </text:p>
      <text:h text:style-name="P8" text:outline-level="1">
        <text:bookmark-start text:name="_Toc529541659"/>
        <text:span text:style-name="T24">Заключение</text:span>
        <text:bookmark-end text:name="_Toc529541659"/>
      </text:h>
      <text:p text:style-name="P47">
        <text:span text:style-name="T6">В ходе данной лабораторной работы были реализованы на языке С++ структура данных Стек и класс арифметических выражений, использующий Стек, были описаны используемые алгоритмы и программная реализация. </text:span>
        <text:bookmark-end text:name="_Toc169986020"/>
        <text:span text:style-name="T6">Корректность работы каждой функции в программе подтверждалась при помощи разработки и реализации</text:span>
        <text:span text:style-name="T6"> тестов, с использованием платформы </text:span>
        <text:span text:style-name="T16">Google</text:span>
        <text:span text:style-name="T6"> </text:span>
        <text:span text:style-name="T16">Test</text:span>
        <text:span text:style-name="T6">.</text:span>
      </text:p>
      <text:p text:style-name="P43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2022-12-25T00:09:27.879000000</dc:date>
    <meta:editing-duration>PT2H32M36S</meta:editing-duration>
    <meta:editing-cycles>3</meta:editing-cycles>
    <meta:generator>LibreOffice/7.4.1.2$Windows_X86_64 LibreOffice_project/3c58a8f3a960df8bc8fd77b461821e42c061c5f0</meta:generator>
    <meta:document-statistic meta:table-count="0" meta:image-count="6" meta:object-count="0" meta:page-count="10" meta:paragraph-count="102" meta:word-count="1042" meta:character-count="7476" meta:non-whitespace-character-count="639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236474</config:config-item>
      <config:config-item config:name="ViewAreaLeft" config:type="long">0</config:config-item>
      <config:config-item config:name="ViewAreaWidth" config:type="long">39398</config:config-item>
      <config:config-item config:name="ViewAreaHeight" config:type="long">21830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13603</config:config-item>
          <config:config-item config:name="ViewTop" config:type="long">277581</config:config-item>
          <config:config-item config:name="VisibleLeft" config:type="long">0</config:config-item>
          <config:config-item config:name="VisibleTop" config:type="long">236474</config:config-item>
          <config:config-item config:name="VisibleRight" config:type="long">39396</config:config-item>
          <config:config-item config:name="VisibleBottom" config:type="long">258302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1791409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1936526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Bahnschrift Condensed" svg:font-family="'Bahnschrift Condensed'" style:font-family-generic="swiss" style:font-pitch="variable"/>
    <style:font-face style:name="Calibri" svg:font-family="Calibri" style:font-family-generic="roman" style:font-pitch="variable"/>
    <style:font-face style:name="Cascadia Mono" svg:font-family="'Cascadia Mono'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F" svg:font-family="" style:font-family-generic="system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SimSun" svg:font-family="SimSun" style:font-family-generic="roman" style:font-pitch="variable"/>
    <style:font-face style:name="SimSun1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  <style:font-face style:name="黑体" svg:font-family="黑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_5f_Титульный" style:display-name="_Титульный" style:family="paragraph">
      <style:paragraph-properties fo:margin-top="0cm" fo:margin-bottom="0cm" style:contextual-spacing="false" fo:line-height="100%" fo:text-align="center" style:justify-single-word="false" fo:orphans="2" fo:widows="2" style:writing-mode="lr-tb"/>
      <style:text-properties style:font-name="Times New Roman" fo:font-family="'Times New Roman'" style:font-family-generic="roman" style:font-pitch="variable" fo:font-size="12pt" fo:language="ru" fo:country="RU" style:font-name-asian="Times New Roman1" style:font-family-asian="'Times New Roman'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0pt" style:language-complex="ar" style:country-complex="SA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423cm" fo:margin-bottom="0.423cm" style:contextual-spacing="false" fo:text-align="start" style:justify-single-word="false" fo:keep-with-next="always"/>
      <style:text-properties style:font-name="Arial" fo:font-family="Arial" style:font-family-generic="roman" style:font-pitch="variable" fo:font-size="16pt" fo:font-weight="bold" style:letter-kerning="true" style:font-size-asian="16pt" style:font-weight-asian="bold" style:font-name-complex="Arial1" style:font-family-complex="Arial" style:font-family-generic-complex="system" style:font-pitch-complex="variable" style:font-size-complex="16pt" style:font-weight-complex="bold"/>
    </style:style>
    <style:style style:name="Заголовок_20_Содержания" style:display-name="Заголовок Содержания" style:family="paragraph" style:parent-style-name="Standard">
      <style:paragraph-properties fo:margin-top="0.423cm" fo:margin-bottom="0.106cm" style:contextual-spacing="false" fo:text-align="start" style:justify-single-word="false" fo:keep-with-next="always"/>
      <style:text-properties style:font-name="Arial" fo:font-family="Arial" style:font-family-generic="roman" style:font-pitch="variable" fo:font-size="16pt" fo:font-weight="bold" style:font-size-asian="16pt" style:font-weight-asian="bold"/>
    </style:style>
    <style:style style:name="Contents_20_1" style:display-name="Contents 1" style:family="paragraph" style:parent-style-name="Standard" style:next-style-name="Standard" style:class="index">
      <style:paragraph-properties fo:margin-left="0cm" fo:margin-right="0cm" fo:text-indent="0cm" style:auto-text-indent="false">
        <style:tab-stops>
          <style:tab-stop style:position="16.484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Standard" style:next-style-name="Standard" style:class="index">
      <style:paragraph-properties fo:margin-left="0cm" fo:margin-right="0cm" fo:text-indent="0cm" style:auto-text-indent="false">
        <style:tab-stops>
          <style:tab-stop style:position="16.484cm" style:type="right" style:leader-style="dotted" style:leader-text="."/>
        </style:tab-stops>
      </style:paragraph-properties>
    </style:style>
    <style:style style:name="caption" style:family="paragraph" style:parent-style-name="Standard" style:next-style-name="Standard">
      <style:text-properties style:font-name="Arial" fo:font-family="Arial" style:font-family-generic="roman" style:font-pitch="variable" fo:font-size="10pt" style:font-name-asian="黑体" style:font-family-asian="黑体" style:font-family-generic-asian="system" style:font-pitch-asian="variable" style:font-size-asian="10pt" style:font-name-complex="Arial1" style:font-family-complex="Arial" style:font-family-generic-complex="system" style:font-pitch-complex="variable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1cm" style:auto-text-indent="false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423cm" fo:margin-bottom="0.106cm" style:contextual-spacing="false" fo:text-align="start" style:justify-single-word="false" fo:keep-with-next="always"/>
      <style:text-properties style:font-name="Arial" fo:font-family="Arial" style:font-family-generic="roman" style:font-pitch="variable" fo:font-size="14pt" fo:font-style="italic" fo:font-weight="bold" style:font-size-asian="14pt" style:font-style-asian="italic" style:font-weight-asian="bold" style:font-name-complex="Arial1" style:font-family-complex="Arial" style:font-family-generic-complex="system" style:font-pitch-complex="variable" style:font-size-complex="14pt" style:font-style-complex="italic" style:font-weight-complex="bold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Default_20_Paragraph_20_Font" style:display-name="Default Paragraph Font" style:family="text"/>
    <style:style style:name="page_20_number" style:display-name="page number" style:family="text" style:parent-style-name="Default_20_Paragraph_20_Font"/>
    <style:style style:name="ListLabel_20_20" style:display-name="ListLabel 20" style:family="text"/>
    <style:style style:name="ListLabel_20_21" style:display-name="ListLabel 21" style:family="text">
      <style:text-properties fo:font-style="normal" style:font-style-asian="normal"/>
    </style:style>
    <style:style style:name="ListLabel_20_22" style:display-name="ListLabel 22" style:family="text">
      <style:text-properties fo:font-style="normal" style:font-style-asian="normal"/>
    </style:style>
    <style:style style:name="ListLabel_20_23" style:display-name="ListLabel 23" style:family="text">
      <style:text-properties fo:font-style="normal" style:font-style-asian="normal"/>
    </style:style>
    <style:style style:name="ListLabel_20_24" style:display-name="ListLabel 24" style:family="text">
      <style:text-properties fo:font-style="normal" style:font-style-asian="normal"/>
    </style:style>
    <style:style style:name="ListLabel_20_25" style:display-name="ListLabel 25" style:family="text">
      <style:text-properties fo:font-style="normal" style:font-style-asian="normal"/>
    </style:style>
    <style:style style:name="ListLabel_20_26" style:display-name="ListLabel 26" style:family="text">
      <style:text-properties fo:font-style="normal" style:font-style-asian="normal"/>
    </style:style>
    <style:style style:name="ListLabel_20_27" style:display-name="ListLabel 27" style:family="text">
      <style:text-properties fo:font-style="normal" style:font-style-asian="normal"/>
    </style:style>
    <style:style style:name="ListLabel_20_28" style:display-name="ListLabel 28" style:family="text">
      <style:text-properties fo:font-style="normal" style:font-style-asian="normal"/>
    </style:style>
    <style:style style:name="ListLabel_20_29" style:display-name="ListLabel 29" style:family="text"/>
    <style:style style:name="ListLabel_20_30" style:display-name="ListLabel 30" style:family="text"/>
    <style:style style:name="ListLabel_20_245" style:display-name="ListLabel 245" style:family="text"/>
    <style:style style:name="ListLabel_20_246" style:display-name="ListLabel 246" style:family="text"/>
    <style:style style:name="ListLabel_20_247" style:display-name="ListLabel 247" style:family="text"/>
    <style:style style:name="ListLabel_20_248" style:display-name="ListLabel 248" style:family="text"/>
    <style:style style:name="ListLabel_20_249" style:display-name="ListLabel 249" style:family="text"/>
    <style:style style:name="ListLabel_20_250" style:display-name="ListLabel 250" style:family="text"/>
    <style:style style:name="ListLabel_20_251" style:display-name="ListLabel 251" style:family="text"/>
    <style:style style:name="ListLabel_20_252" style:display-name="ListLabel 252" style:family="text"/>
    <style:style style:name="ListLabel_20_253" style:display-name="ListLabel 253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4">
      <text:list-level-style-number text:level="1" text:style-name="ListLabel_20_20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1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2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2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2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2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2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8" text:style-name="ListLabel_20_2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2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81cm" fo:margin-left="3.81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29" loext:num-list-format="%1%)" style:num-suffix=")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30" loext:num-list-format="%1%)" style:num-suffix=")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number text:level="1" text:style-name="ListLabel_20_245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2.392cm"/>
        </style:list-level-properties>
      </text:list-level-style-number>
      <text:list-level-style-number text:level="2" text:style-name="ListLabel_20_24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662cm"/>
        </style:list-level-properties>
      </text:list-level-style-number>
      <text:list-level-style-number text:level="3" text:style-name="ListLabel_20_24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4.932cm"/>
        </style:list-level-properties>
      </text:list-level-style-number>
      <text:list-level-style-number text:level="4" text:style-name="ListLabel_20_24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6.202cm"/>
        </style:list-level-properties>
      </text:list-level-style-number>
      <text:list-level-style-number text:level="5" text:style-name="ListLabel_20_24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7.472cm"/>
        </style:list-level-properties>
      </text:list-level-style-number>
      <text:list-level-style-number text:level="6" text:style-name="ListLabel_20_25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742cm"/>
        </style:list-level-properties>
      </text:list-level-style-number>
      <text:list-level-style-number text:level="7" text:style-name="ListLabel_20_25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0.012cm"/>
        </style:list-level-properties>
      </text:list-level-style-number>
      <text:list-level-style-number text:level="8" text:style-name="ListLabel_20_25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1.282cm"/>
        </style:list-level-properties>
      </text:list-level-style-number>
      <text:list-level-style-number text:level="9" text:style-name="ListLabel_20_25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55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Standard">
      <style:paragraph-properties fo:margin-left="0cm" fo:margin-right="0.635cm" fo:text-indent="1cm" style:auto-text-indent="false"/>
      <style:text-properties fo:language="en" fo:country="US"/>
    </style:style>
    <style:style style:name="MP2" style:family="paragraph" style:parent-style-name="Standard">
      <style:paragraph-properties fo:padding="0cm" fo:border="none"/>
    </style:style>
    <style:style style:name="MT1" style:family="text"/>
    <style:style style:name="Mfr1" style:family="graphic" style:parent-style-name="Frame">
      <style:graphic-properties fo:margin-left="0cm" fo:margin-right="0cm" fo:margin-top="0cm" fo:margin-bottom="0cm" style:wrap="parallel" style:number-wrapped-paragraphs="no-limit" style:vertical-pos="from-top" style:vertical-rel="paragraph" style:horizontal-pos="right" style:horizontal-rel="page-content" fo:background-color="#ffffff" style:background-transparency="100%" draw:fill="solid" draw:fill-color="#ffffff" draw:opacity="0%" fo:padding="0cm" fo:border="none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3cm" fo:margin-right="1.499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1.501cm" fo:margin-bottom="1.251cm" fo:margin-left="2cm" fo:margin-right="1.501cm" style:writing-mode="lr-tb" style:layout-grid-color="#c0c0c0" style:layout-grid-lines="42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25cm" fo:margin-left="0cm" fo:margin-right="0cm" fo:margin-top="0.15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/>
    <style:master-page style:name="First_20_Page" style:display-name="First Page" style:page-layout-name="Mpm2" draw:style-name="Mdp1" style:next-style-name="Standard"/>
    <style:master-page style:name="Converted1" style:page-layout-name="Mpm3" draw:style-name="Mdp1">
      <style:footer>
        <text:p text:style-name="MP1">
          <draw:frame draw:style-name="Mfr1" draw:name="Врезка1" text:anchor-type="paragraph" svg:y="0.002cm" draw:z-index="7">
            <draw:text-box fo:min-height="0cm" fo:min-width="0.041cm">
              <text:p text:style-name="MP2">
                <text:span text:style-name="page_20_number">
                  <text:page-number text:select-page="current">8</text:page-number>
                </text:span>
              </text:p>
            </draw:text-box>
          </draw:frame>
        </text:p>
      </style:footer>
    </style:master-page>
  </office:master-styles>
</office:document-styles>
</file>