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741687051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eastAsia="es-AR"/>
        </w:rPr>
      </w:sdtEndPr>
      <w:sdtContent>
        <w:p w:rsidR="003950E2" w:rsidRPr="002C625A" w:rsidRDefault="003950E2" w:rsidP="003950E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  <w:r w:rsidRPr="002C625A">
            <w:rPr>
              <w:rFonts w:ascii="Times New Roman" w:eastAsia="Times New Roman" w:hAnsi="Times New Roman" w:cs="Times New Roman"/>
              <w:color w:val="000000"/>
              <w:lang w:eastAsia="es-AR"/>
            </w:rPr>
            <w:t>UNIVERSIDAD DEL CENTRO DE LA PROVINCIA DE BUENOS AIRES</w:t>
          </w:r>
        </w:p>
        <w:p w:rsidR="003950E2" w:rsidRPr="002C625A" w:rsidRDefault="003950E2" w:rsidP="003950E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  <w:r w:rsidRPr="002C625A">
            <w:rPr>
              <w:rFonts w:ascii="Times New Roman" w:eastAsia="Times New Roman" w:hAnsi="Times New Roman" w:cs="Times New Roman"/>
              <w:color w:val="000000"/>
              <w:lang w:eastAsia="es-AR"/>
            </w:rPr>
            <w:t>FACULTAD DE CS. EXACTAS</w:t>
          </w:r>
        </w:p>
        <w:p w:rsidR="003950E2" w:rsidRPr="002C625A" w:rsidRDefault="003950E2" w:rsidP="003950E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  <w:r w:rsidRPr="002C625A">
            <w:rPr>
              <w:rFonts w:ascii="Times New Roman" w:eastAsia="Times New Roman" w:hAnsi="Times New Roman" w:cs="Times New Roman"/>
              <w:color w:val="000000"/>
              <w:lang w:eastAsia="es-AR"/>
            </w:rPr>
            <w:t>TECNICATURA UNIVERSITARIA EN DESARROLLO DE APLICACIONES INFORMÁTICAS</w:t>
          </w:r>
        </w:p>
        <w:p w:rsidR="003950E2" w:rsidRPr="003950E2" w:rsidRDefault="003950E2">
          <w:pPr>
            <w:pStyle w:val="Sinespaciado"/>
            <w:rPr>
              <w:rFonts w:asciiTheme="majorHAnsi" w:eastAsiaTheme="majorEastAsia" w:hAnsiTheme="majorHAnsi" w:cstheme="majorBidi"/>
              <w:sz w:val="24"/>
              <w:szCs w:val="24"/>
            </w:rPr>
          </w:pPr>
        </w:p>
        <w:p w:rsidR="003950E2" w:rsidRDefault="003950E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3950E2" w:rsidRDefault="003950E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212E787" wp14:editId="3A490BD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F593E15" wp14:editId="3DAF7DD3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07AEB76" wp14:editId="56A7BF3E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7C60A242" wp14:editId="223DBE08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CEB2359E94CE45D8A9D71C187DCEC40F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3950E2" w:rsidRDefault="003950E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Trabajo práctico especial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D717D4C28BB14EBF928139E05B166A48"/>
            </w:placeholder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3950E2" w:rsidRDefault="003950E2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s-ES"/>
                </w:rPr>
                <w:t>[Escriba el subtítulo del documento]</w:t>
              </w:r>
            </w:p>
          </w:sdtContent>
        </w:sdt>
        <w:p w:rsidR="003950E2" w:rsidRDefault="003950E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950E2" w:rsidRDefault="003950E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Fecha"/>
            <w:id w:val="14700083"/>
            <w:placeholder>
              <w:docPart w:val="35367A45F96746E3B027FCFF1CFF00DF"/>
            </w:placeholder>
            <w:showingPlcHdr/>
            <w:dataBinding w:prefixMappings="xmlns:ns0='http://schemas.microsoft.com/office/2006/coverPageProps'" w:xpath="/ns0:CoverPageProperties[1]/ns0:PublishDate[1]" w:storeItemID="{55AF091B-3C7A-41E3-B477-F2FDAA23CFDA}"/>
            <w:date>
              <w:lid w:val="es-ES"/>
              <w:storeMappedDataAs w:val="dateTime"/>
              <w:calendar w:val="gregorian"/>
            </w:date>
          </w:sdtPr>
          <w:sdtEndPr/>
          <w:sdtContent>
            <w:p w:rsidR="003950E2" w:rsidRDefault="003950E2">
              <w:pPr>
                <w:pStyle w:val="Sinespaciado"/>
              </w:pPr>
              <w:r>
                <w:rPr>
                  <w:lang w:val="es-ES"/>
                </w:rPr>
                <w:t>[Seleccione la fecha]</w:t>
              </w:r>
            </w:p>
          </w:sdtContent>
        </w:sdt>
        <w:sdt>
          <w:sdtPr>
            <w:rPr>
              <w:rFonts w:ascii="Arial" w:eastAsia="Times New Roman" w:hAnsi="Arial" w:cs="Arial"/>
              <w:color w:val="000000"/>
            </w:rPr>
            <w:alias w:val="Compañía"/>
            <w:id w:val="14700089"/>
            <w:placeholder>
              <w:docPart w:val="72E1F7404BA54B9A8FC00CE97B1E2663"/>
            </w:placeholder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3950E2" w:rsidRDefault="003950E2" w:rsidP="003950E2">
              <w:pPr>
                <w:pStyle w:val="Sinespaciado"/>
              </w:pPr>
              <w:r>
                <w:rPr>
                  <w:lang w:val="es-ES"/>
                </w:rPr>
                <w:t>[Escriba el nombre de la compañía]</w:t>
              </w:r>
            </w:p>
          </w:sdtContent>
        </w:sdt>
        <w:p w:rsidR="003950E2" w:rsidRDefault="003950E2"/>
        <w:p w:rsidR="003950E2" w:rsidRPr="003950E2" w:rsidRDefault="003950E2" w:rsidP="003950E2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AR"/>
            </w:rPr>
          </w:pPr>
          <w:r w:rsidRPr="003950E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AR"/>
            </w:rPr>
            <w:t>Integrantes:</w:t>
          </w:r>
        </w:p>
        <w:p w:rsidR="003950E2" w:rsidRPr="002C625A" w:rsidRDefault="003950E2" w:rsidP="003950E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  <w:r w:rsidRPr="002C625A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AR"/>
            </w:rPr>
            <w:t>Argüello, Nadia</w:t>
          </w:r>
        </w:p>
        <w:p w:rsidR="003950E2" w:rsidRPr="002C625A" w:rsidRDefault="003950E2" w:rsidP="003950E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  <w:proofErr w:type="spellStart"/>
          <w:r w:rsidRPr="003950E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AR"/>
            </w:rPr>
            <w:t>Brasesco</w:t>
          </w:r>
          <w:proofErr w:type="spellEnd"/>
          <w:r w:rsidRPr="003950E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AR"/>
            </w:rPr>
            <w:t xml:space="preserve"> Herná</w:t>
          </w:r>
          <w:r w:rsidRPr="002C625A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AR"/>
            </w:rPr>
            <w:t>ndez, Fidel</w:t>
          </w:r>
        </w:p>
        <w:p w:rsidR="003950E2" w:rsidRPr="002C625A" w:rsidRDefault="003950E2" w:rsidP="003950E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  <w:proofErr w:type="spellStart"/>
          <w:r w:rsidRPr="002C625A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AR"/>
            </w:rPr>
            <w:t>Cappi</w:t>
          </w:r>
          <w:proofErr w:type="spellEnd"/>
          <w:r w:rsidRPr="002C625A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AR"/>
            </w:rPr>
            <w:t>, Martin</w:t>
          </w:r>
        </w:p>
        <w:p w:rsidR="003950E2" w:rsidRPr="002C625A" w:rsidRDefault="003950E2" w:rsidP="003950E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  <w:proofErr w:type="spellStart"/>
          <w:r w:rsidRPr="002C625A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AR"/>
            </w:rPr>
            <w:t>Ehazarreta</w:t>
          </w:r>
          <w:proofErr w:type="spellEnd"/>
          <w:r w:rsidRPr="002C625A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AR"/>
            </w:rPr>
            <w:t>, Cecilia</w:t>
          </w:r>
        </w:p>
        <w:p w:rsidR="003950E2" w:rsidRPr="002C625A" w:rsidRDefault="003950E2" w:rsidP="003950E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  <w:r w:rsidRPr="002C625A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AR"/>
            </w:rPr>
            <w:t>Fernández, Florencia</w:t>
          </w:r>
        </w:p>
        <w:p w:rsidR="003950E2" w:rsidRPr="002C625A" w:rsidRDefault="003950E2" w:rsidP="003950E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  <w:proofErr w:type="spellStart"/>
          <w:r w:rsidRPr="002C625A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AR"/>
            </w:rPr>
            <w:t>Vaninetti</w:t>
          </w:r>
          <w:proofErr w:type="spellEnd"/>
          <w:r w:rsidRPr="002C625A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AR"/>
            </w:rPr>
            <w:t>,  Valentín </w:t>
          </w:r>
        </w:p>
        <w:p w:rsidR="003950E2" w:rsidRPr="002C625A" w:rsidRDefault="003950E2" w:rsidP="003950E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  <w:r w:rsidRPr="003950E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AR"/>
            </w:rPr>
            <w:t>Montero, Sebastiá</w:t>
          </w:r>
          <w:r w:rsidRPr="002C625A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AR"/>
            </w:rPr>
            <w:t>n</w:t>
          </w:r>
        </w:p>
        <w:p w:rsidR="003950E2" w:rsidRDefault="003950E2" w:rsidP="003950E2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AR"/>
            </w:rPr>
          </w:pPr>
          <w:r w:rsidRPr="002C625A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AR"/>
            </w:rPr>
            <w:t>Navarro, Fabián</w:t>
          </w:r>
        </w:p>
        <w:p w:rsidR="00CD53F3" w:rsidRPr="002C625A" w:rsidRDefault="00CD53F3" w:rsidP="003950E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AR"/>
            </w:rPr>
            <w:t>Rubiales, Lucia</w:t>
          </w:r>
        </w:p>
        <w:p w:rsidR="003950E2" w:rsidRPr="002C625A" w:rsidRDefault="003950E2" w:rsidP="003950E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  <w:proofErr w:type="spellStart"/>
          <w:r w:rsidRPr="003950E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AR"/>
            </w:rPr>
            <w:t>Urban</w:t>
          </w:r>
          <w:proofErr w:type="spellEnd"/>
          <w:r w:rsidRPr="003950E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AR"/>
            </w:rPr>
            <w:t>, Matí</w:t>
          </w:r>
          <w:r w:rsidRPr="002C625A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AR"/>
            </w:rPr>
            <w:t>as</w:t>
          </w:r>
        </w:p>
        <w:p w:rsidR="003950E2" w:rsidRPr="003950E2" w:rsidRDefault="003950E2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3950E2" w:rsidRPr="003950E2" w:rsidRDefault="003950E2">
          <w:pPr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</w:p>
        <w:p w:rsidR="003950E2" w:rsidRPr="003950E2" w:rsidRDefault="003950E2">
          <w:pPr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</w:p>
        <w:p w:rsidR="003950E2" w:rsidRPr="002C625A" w:rsidRDefault="003950E2" w:rsidP="003950E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  <w:r w:rsidRPr="002C625A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AR"/>
            </w:rPr>
            <w:t>Materia: Tecnología de la información en las organizaciones</w:t>
          </w:r>
        </w:p>
        <w:p w:rsidR="003950E2" w:rsidRDefault="003950E2">
          <w:pPr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</w:p>
        <w:p w:rsidR="003950E2" w:rsidRDefault="003950E2">
          <w:pPr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</w:p>
        <w:p w:rsidR="002C625A" w:rsidRPr="002C625A" w:rsidRDefault="003950E2" w:rsidP="003950E2">
          <w:pPr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  <w:t>Fecha: 10/11/21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  <w:br w:type="page"/>
          </w:r>
        </w:p>
      </w:sdtContent>
    </w:sdt>
    <w:p w:rsidR="002C625A" w:rsidRPr="002C625A" w:rsidRDefault="002C625A" w:rsidP="003950E2">
      <w:pPr>
        <w:rPr>
          <w:rFonts w:ascii="Arial" w:eastAsia="Times New Roman" w:hAnsi="Arial" w:cs="Arial"/>
          <w:color w:val="000000"/>
          <w:lang w:eastAsia="es-AR"/>
        </w:rPr>
      </w:pPr>
      <w:r w:rsidRPr="002C625A">
        <w:rPr>
          <w:rFonts w:ascii="Arial" w:eastAsia="Times New Roman" w:hAnsi="Arial" w:cs="Arial"/>
          <w:color w:val="000000"/>
          <w:lang w:eastAsia="es-AR"/>
        </w:rPr>
        <w:lastRenderedPageBreak/>
        <w:t>ÍNDICE</w:t>
      </w:r>
    </w:p>
    <w:p w:rsidR="002C625A" w:rsidRDefault="002C625A" w:rsidP="002C625A">
      <w:pPr>
        <w:spacing w:after="240" w:line="240" w:lineRule="auto"/>
        <w:rPr>
          <w:rFonts w:ascii="Arial" w:eastAsia="Times New Roman" w:hAnsi="Arial" w:cs="Arial"/>
          <w:color w:val="000000"/>
          <w:lang w:eastAsia="es-AR"/>
        </w:rPr>
      </w:pP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2C625A" w:rsidRDefault="002C625A">
      <w:pPr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br w:type="page"/>
      </w:r>
    </w:p>
    <w:p w:rsidR="002C625A" w:rsidRPr="002C625A" w:rsidRDefault="002C625A" w:rsidP="002C62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625A">
        <w:rPr>
          <w:rFonts w:ascii="Arial" w:eastAsia="Times New Roman" w:hAnsi="Arial" w:cs="Arial"/>
          <w:color w:val="000000"/>
          <w:lang w:eastAsia="es-AR"/>
        </w:rPr>
        <w:lastRenderedPageBreak/>
        <w:t>INTRODUCCIÓN</w:t>
      </w:r>
    </w:p>
    <w:p w:rsidR="002C625A" w:rsidRPr="002C625A" w:rsidRDefault="002C625A" w:rsidP="002C62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2C625A" w:rsidRDefault="002C625A">
      <w:pPr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br w:type="page"/>
      </w:r>
    </w:p>
    <w:p w:rsidR="002C625A" w:rsidRPr="002C625A" w:rsidRDefault="002C625A" w:rsidP="002C6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DESARROLLO</w:t>
      </w:r>
    </w:p>
    <w:p w:rsidR="002C625A" w:rsidRPr="002C625A" w:rsidRDefault="002C625A" w:rsidP="002C62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Se decidió trabajar colaborativamente sobre un proyecto de página web cuya temática es </w:t>
      </w:r>
      <w:proofErr w:type="spellStart"/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Git</w:t>
      </w:r>
      <w:proofErr w:type="spellEnd"/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, qué es, para qué se utiliza,  comandos útiles y demás información que se consideró de ayuda para los estudiantes y/o personas que buscan aprender un poco más sobre </w:t>
      </w:r>
      <w:proofErr w:type="spellStart"/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Git</w:t>
      </w:r>
      <w:proofErr w:type="spellEnd"/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y </w:t>
      </w:r>
      <w:proofErr w:type="spellStart"/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GitHub</w:t>
      </w:r>
      <w:proofErr w:type="spellEnd"/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 </w:t>
      </w:r>
    </w:p>
    <w:p w:rsidR="002C625A" w:rsidRPr="002C625A" w:rsidRDefault="002C625A" w:rsidP="002C62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Para organizar y guiar el trabajo en equipo se utilizó la herramienta de gestión </w:t>
      </w:r>
      <w:proofErr w:type="spellStart"/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Trello</w:t>
      </w:r>
      <w:proofErr w:type="spellEnd"/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en la cual se creó un tablero y se plasmó con tarjetas cómo se desarrollaría el trabajo. </w:t>
      </w:r>
    </w:p>
    <w:p w:rsidR="002C625A" w:rsidRPr="002C625A" w:rsidRDefault="002C625A" w:rsidP="002C62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En primera instancia se definió el proyecto y luego se procedió a dividir las tareas:  uno sería el encargado de redactar el informe, dos de crear el HTML correspondiente a cada página, otros dos del CSS y los restantes dos de agregar funcionalidades con JavaScript. </w:t>
      </w:r>
    </w:p>
    <w:p w:rsidR="002C625A" w:rsidRPr="002C625A" w:rsidRDefault="002C625A" w:rsidP="002C6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C625A" w:rsidRPr="002C625A" w:rsidRDefault="002C625A" w:rsidP="002C62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Uno de los integrantes creó una carpeta llamada </w:t>
      </w:r>
      <w:proofErr w:type="spellStart"/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tp</w:t>
      </w:r>
      <w:proofErr w:type="spellEnd"/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-</w:t>
      </w:r>
      <w:proofErr w:type="spellStart"/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tio</w:t>
      </w:r>
      <w:proofErr w:type="spellEnd"/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en el  repositorio local  y lo subió a un repositorio remoto. </w:t>
      </w:r>
    </w:p>
    <w:p w:rsidR="002C625A" w:rsidRPr="002C625A" w:rsidRDefault="002C625A" w:rsidP="002C6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C625A" w:rsidRPr="002C625A" w:rsidRDefault="002C625A" w:rsidP="002C62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625A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lang w:eastAsia="es-AR"/>
        </w:rPr>
        <w:t>Creación de un repositorio remoto</w:t>
      </w:r>
      <w:r w:rsidR="00CD53F3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lang w:eastAsia="es-AR"/>
        </w:rPr>
        <w:t xml:space="preserve"> y ramas remotas</w:t>
      </w:r>
    </w:p>
    <w:p w:rsidR="002C625A" w:rsidRPr="002C625A" w:rsidRDefault="002C625A" w:rsidP="002C62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Se creó un repositorio remoto en </w:t>
      </w:r>
      <w:proofErr w:type="spellStart"/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GitHub</w:t>
      </w:r>
      <w:proofErr w:type="spellEnd"/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y se agregó a todos los integrantes del equipo como colaboradores. Por ende cada uno debió vincular su repositorio local con el remoto mediante el comando </w:t>
      </w:r>
      <w:proofErr w:type="spellStart"/>
      <w:r w:rsidRPr="002C625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git</w:t>
      </w:r>
      <w:proofErr w:type="spellEnd"/>
      <w:r w:rsidRPr="002C625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 xml:space="preserve"> </w:t>
      </w:r>
      <w:proofErr w:type="spellStart"/>
      <w:r w:rsidRPr="002C625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remote</w:t>
      </w:r>
      <w:proofErr w:type="spellEnd"/>
      <w:r w:rsidRPr="002C625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 xml:space="preserve"> </w:t>
      </w:r>
      <w:proofErr w:type="spellStart"/>
      <w:r w:rsidRPr="002C625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add</w:t>
      </w:r>
      <w:proofErr w:type="spellEnd"/>
      <w:r w:rsidRPr="002C625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 xml:space="preserve"> </w:t>
      </w:r>
      <w:proofErr w:type="spellStart"/>
      <w:r w:rsidRPr="002C625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origin</w:t>
      </w:r>
      <w:proofErr w:type="spellEnd"/>
      <w:r w:rsidRPr="002C625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 xml:space="preserve"> </w:t>
      </w:r>
      <w:proofErr w:type="spellStart"/>
      <w:r w:rsidRPr="002C625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URL_GitHub</w:t>
      </w:r>
      <w:proofErr w:type="spellEnd"/>
      <w:r w:rsidRPr="002C625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.</w:t>
      </w:r>
    </w:p>
    <w:p w:rsidR="002C625A" w:rsidRPr="002C625A" w:rsidRDefault="002C625A" w:rsidP="002C62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Seguidamente se clonó la carpeta que inicialmente había subido el integrante que creó el repositorio remoto. </w:t>
      </w:r>
    </w:p>
    <w:p w:rsidR="00CD53F3" w:rsidRDefault="002C625A" w:rsidP="002C625A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</w:pPr>
      <w:r w:rsidRPr="002C625A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Para trabajar de manera más organizada cada uno creó una rama local con su nombre y luego se subieron al repositorio remoto (</w:t>
      </w:r>
      <w:proofErr w:type="spellStart"/>
      <w:r w:rsidRPr="002C625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git</w:t>
      </w:r>
      <w:proofErr w:type="spellEnd"/>
      <w:r w:rsidRPr="002C625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 xml:space="preserve"> </w:t>
      </w:r>
      <w:proofErr w:type="spellStart"/>
      <w:r w:rsidRPr="002C625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push</w:t>
      </w:r>
      <w:proofErr w:type="spellEnd"/>
      <w:r w:rsidRPr="002C625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 xml:space="preserve"> -u </w:t>
      </w:r>
      <w:proofErr w:type="spellStart"/>
      <w:r w:rsidRPr="002C625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origin</w:t>
      </w:r>
      <w:proofErr w:type="spellEnd"/>
      <w:r w:rsidRPr="002C625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 xml:space="preserve"> </w:t>
      </w:r>
      <w:proofErr w:type="spellStart"/>
      <w:r w:rsidRPr="002C625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nombre_rama_in</w:t>
      </w:r>
      <w:r w:rsidR="00CD53F3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tegrante</w:t>
      </w:r>
      <w:proofErr w:type="spellEnd"/>
      <w:r w:rsidR="00CD53F3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).</w:t>
      </w:r>
    </w:p>
    <w:p w:rsidR="00CD53F3" w:rsidRDefault="00CD53F3" w:rsidP="00CD53F3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</w:pPr>
      <w:r w:rsidRPr="00CD53F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En una rama alternativa llamada </w:t>
      </w:r>
      <w:proofErr w:type="spellStart"/>
      <w:r w:rsidRPr="00CD53F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development</w:t>
      </w:r>
      <w:proofErr w:type="spellEnd"/>
      <w:r w:rsidRPr="00CD53F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se irá subiendo el desarrollo del trabajo, por todos los integrantes. Fue necesario que, luego </w:t>
      </w: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de </w:t>
      </w:r>
      <w:r w:rsidRPr="00CD53F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que un integrante la creara localmente y la subiera al repositorio remoto, cada uno </w:t>
      </w:r>
      <w:proofErr w:type="gramStart"/>
      <w:r w:rsidRPr="00CD53F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actualizó</w:t>
      </w:r>
      <w:proofErr w:type="gramEnd"/>
      <w:r w:rsidRPr="00CD53F3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su propia rama (con el nombre de cada uno)  con los cambios hechos en la rama de desarrollo. Para eso se utilizó el comando </w:t>
      </w:r>
      <w:proofErr w:type="spellStart"/>
      <w:r w:rsidRPr="00CD53F3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git</w:t>
      </w:r>
      <w:proofErr w:type="spellEnd"/>
      <w:r w:rsidRPr="00CD53F3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 xml:space="preserve"> </w:t>
      </w:r>
      <w:proofErr w:type="spellStart"/>
      <w:r w:rsidRPr="00CD53F3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pull</w:t>
      </w:r>
      <w:proofErr w:type="spellEnd"/>
      <w:r w:rsidRPr="00CD53F3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 xml:space="preserve"> </w:t>
      </w:r>
      <w:proofErr w:type="spellStart"/>
      <w:r w:rsidRPr="00CD53F3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origin</w:t>
      </w:r>
      <w:proofErr w:type="spellEnd"/>
      <w:r w:rsidRPr="00CD53F3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 xml:space="preserve"> </w:t>
      </w:r>
      <w:proofErr w:type="spellStart"/>
      <w:r w:rsidRPr="00CD53F3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development</w:t>
      </w:r>
      <w:proofErr w:type="spellEnd"/>
      <w:r w:rsidRPr="00CD53F3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  <w:t>. </w:t>
      </w:r>
    </w:p>
    <w:p w:rsidR="00CD53F3" w:rsidRDefault="00CD53F3" w:rsidP="00CD53F3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eastAsia="es-AR"/>
        </w:rPr>
      </w:pPr>
      <w:bookmarkStart w:id="0" w:name="_GoBack"/>
      <w:bookmarkEnd w:id="0"/>
    </w:p>
    <w:p w:rsidR="00CD53F3" w:rsidRPr="00CD53F3" w:rsidRDefault="00CD53F3" w:rsidP="00CD53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D53F3" w:rsidRPr="00CD53F3" w:rsidRDefault="00CD53F3" w:rsidP="002C625A">
      <w:pPr>
        <w:spacing w:after="0" w:line="240" w:lineRule="auto"/>
        <w:jc w:val="both"/>
        <w:rPr>
          <w:rFonts w:ascii="Arial" w:eastAsia="Times New Roman" w:hAnsi="Arial" w:cs="Arial"/>
          <w:iCs/>
          <w:color w:val="000000"/>
          <w:sz w:val="24"/>
          <w:szCs w:val="24"/>
          <w:lang w:eastAsia="es-AR"/>
        </w:rPr>
      </w:pPr>
    </w:p>
    <w:p w:rsidR="002C625A" w:rsidRPr="002C625A" w:rsidRDefault="002C625A" w:rsidP="002C62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2C625A" w:rsidRPr="002C625A" w:rsidRDefault="002C625A" w:rsidP="002C6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625A">
        <w:rPr>
          <w:rFonts w:ascii="Arial" w:eastAsia="Times New Roman" w:hAnsi="Arial" w:cs="Arial"/>
          <w:color w:val="000000"/>
          <w:lang w:eastAsia="es-AR"/>
        </w:rPr>
        <w:t>CONCLUSIÓN</w:t>
      </w:r>
    </w:p>
    <w:p w:rsidR="002C625A" w:rsidRDefault="002C625A" w:rsidP="002C62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2C625A" w:rsidRDefault="002C625A" w:rsidP="002C625A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C625A" w:rsidRPr="002C625A" w:rsidRDefault="002C625A" w:rsidP="003950E2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br w:type="page"/>
      </w:r>
      <w:r w:rsidRPr="002C625A">
        <w:rPr>
          <w:rFonts w:ascii="Arial" w:eastAsia="Times New Roman" w:hAnsi="Arial" w:cs="Arial"/>
          <w:color w:val="000000"/>
          <w:lang w:eastAsia="es-AR"/>
        </w:rPr>
        <w:lastRenderedPageBreak/>
        <w:t>ANEXOS</w:t>
      </w:r>
    </w:p>
    <w:p w:rsidR="002C625A" w:rsidRPr="002C625A" w:rsidRDefault="002C625A" w:rsidP="002C6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C625A" w:rsidRPr="002C625A" w:rsidRDefault="002C625A" w:rsidP="002C6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625A">
        <w:rPr>
          <w:rFonts w:ascii="Arial" w:eastAsia="Times New Roman" w:hAnsi="Arial" w:cs="Arial"/>
          <w:color w:val="000000"/>
          <w:lang w:eastAsia="es-AR"/>
        </w:rPr>
        <w:t>Enlace al repositorio remoto: https://github.com/ValentinVaninetti/Tp-Tio</w:t>
      </w:r>
    </w:p>
    <w:p w:rsidR="002C625A" w:rsidRPr="002C625A" w:rsidRDefault="002C625A" w:rsidP="002C6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625A">
        <w:rPr>
          <w:rFonts w:ascii="Arial" w:eastAsia="Times New Roman" w:hAnsi="Arial" w:cs="Arial"/>
          <w:color w:val="000000"/>
          <w:lang w:eastAsia="es-AR"/>
        </w:rPr>
        <w:t xml:space="preserve">Enlace al tablero de </w:t>
      </w:r>
      <w:proofErr w:type="spellStart"/>
      <w:r w:rsidRPr="002C625A">
        <w:rPr>
          <w:rFonts w:ascii="Arial" w:eastAsia="Times New Roman" w:hAnsi="Arial" w:cs="Arial"/>
          <w:color w:val="000000"/>
          <w:lang w:eastAsia="es-AR"/>
        </w:rPr>
        <w:t>Trello</w:t>
      </w:r>
      <w:proofErr w:type="spellEnd"/>
      <w:r w:rsidRPr="002C625A">
        <w:rPr>
          <w:rFonts w:ascii="Arial" w:eastAsia="Times New Roman" w:hAnsi="Arial" w:cs="Arial"/>
          <w:color w:val="000000"/>
          <w:lang w:eastAsia="es-AR"/>
        </w:rPr>
        <w:t>: https://trello.com/b/25r8QIE6/tp-tio</w:t>
      </w:r>
    </w:p>
    <w:p w:rsidR="002C625A" w:rsidRPr="002C625A" w:rsidRDefault="002C625A" w:rsidP="002C6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C625A" w:rsidRPr="002C625A" w:rsidRDefault="002C625A" w:rsidP="002C6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625A">
        <w:rPr>
          <w:rFonts w:ascii="Arial" w:eastAsia="Times New Roman" w:hAnsi="Arial" w:cs="Arial"/>
          <w:color w:val="000000"/>
          <w:lang w:eastAsia="es-AR"/>
        </w:rPr>
        <w:t>Capturas de pantalla</w:t>
      </w:r>
    </w:p>
    <w:p w:rsidR="002C625A" w:rsidRPr="002C625A" w:rsidRDefault="002C625A" w:rsidP="002C62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2C625A" w:rsidRDefault="002C625A">
      <w:pPr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br w:type="page"/>
      </w:r>
    </w:p>
    <w:p w:rsidR="002C625A" w:rsidRPr="002C625A" w:rsidRDefault="002C625A" w:rsidP="002C6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625A">
        <w:rPr>
          <w:rFonts w:ascii="Arial" w:eastAsia="Times New Roman" w:hAnsi="Arial" w:cs="Arial"/>
          <w:color w:val="000000"/>
          <w:lang w:eastAsia="es-AR"/>
        </w:rPr>
        <w:lastRenderedPageBreak/>
        <w:t>BIBLIOGRAFÍA</w:t>
      </w:r>
    </w:p>
    <w:p w:rsidR="00546FE4" w:rsidRDefault="002C625A" w:rsidP="002C625A"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C625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sectPr w:rsidR="00546FE4" w:rsidSect="003950E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A28"/>
    <w:rsid w:val="002C625A"/>
    <w:rsid w:val="003950E2"/>
    <w:rsid w:val="00395A28"/>
    <w:rsid w:val="00477C2F"/>
    <w:rsid w:val="00822CD8"/>
    <w:rsid w:val="00CD53F3"/>
    <w:rsid w:val="00CF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0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Sinespaciado">
    <w:name w:val="No Spacing"/>
    <w:link w:val="SinespaciadoCar"/>
    <w:uiPriority w:val="1"/>
    <w:qFormat/>
    <w:rsid w:val="003950E2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950E2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5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50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0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Sinespaciado">
    <w:name w:val="No Spacing"/>
    <w:link w:val="SinespaciadoCar"/>
    <w:uiPriority w:val="1"/>
    <w:qFormat/>
    <w:rsid w:val="003950E2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950E2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5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50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6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EB2359E94CE45D8A9D71C187DCEC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3895A-3D7B-46A9-A9EF-C33317A09A90}"/>
      </w:docPartPr>
      <w:docPartBody>
        <w:p w:rsidR="007B4C02" w:rsidRDefault="00845545" w:rsidP="00845545">
          <w:pPr>
            <w:pStyle w:val="CEB2359E94CE45D8A9D71C187DCEC40F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[Escriba el título del documento]</w:t>
          </w:r>
        </w:p>
      </w:docPartBody>
    </w:docPart>
    <w:docPart>
      <w:docPartPr>
        <w:name w:val="D717D4C28BB14EBF928139E05B166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D0511-2036-4CCA-A948-4405D31F55ED}"/>
      </w:docPartPr>
      <w:docPartBody>
        <w:p w:rsidR="007B4C02" w:rsidRDefault="00845545" w:rsidP="00845545">
          <w:pPr>
            <w:pStyle w:val="D717D4C28BB14EBF928139E05B166A48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subtítulo del documento]</w:t>
          </w:r>
        </w:p>
      </w:docPartBody>
    </w:docPart>
    <w:docPart>
      <w:docPartPr>
        <w:name w:val="35367A45F96746E3B027FCFF1CFF0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A74BA-6CE2-4E0E-9A4A-B5EED982BE37}"/>
      </w:docPartPr>
      <w:docPartBody>
        <w:p w:rsidR="007B4C02" w:rsidRDefault="00845545" w:rsidP="00845545">
          <w:pPr>
            <w:pStyle w:val="35367A45F96746E3B027FCFF1CFF00DF"/>
          </w:pPr>
          <w:r>
            <w:rPr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545"/>
    <w:rsid w:val="007B4C02"/>
    <w:rsid w:val="00845545"/>
    <w:rsid w:val="00C86DAB"/>
    <w:rsid w:val="00D5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EB2359E94CE45D8A9D71C187DCEC40F">
    <w:name w:val="CEB2359E94CE45D8A9D71C187DCEC40F"/>
    <w:rsid w:val="00845545"/>
  </w:style>
  <w:style w:type="paragraph" w:customStyle="1" w:styleId="D717D4C28BB14EBF928139E05B166A48">
    <w:name w:val="D717D4C28BB14EBF928139E05B166A48"/>
    <w:rsid w:val="00845545"/>
  </w:style>
  <w:style w:type="paragraph" w:customStyle="1" w:styleId="35367A45F96746E3B027FCFF1CFF00DF">
    <w:name w:val="35367A45F96746E3B027FCFF1CFF00DF"/>
    <w:rsid w:val="00845545"/>
  </w:style>
  <w:style w:type="paragraph" w:customStyle="1" w:styleId="72E1F7404BA54B9A8FC00CE97B1E2663">
    <w:name w:val="72E1F7404BA54B9A8FC00CE97B1E2663"/>
    <w:rsid w:val="00845545"/>
  </w:style>
  <w:style w:type="paragraph" w:customStyle="1" w:styleId="C8D598488E384AE8A3118A489578C5F9">
    <w:name w:val="C8D598488E384AE8A3118A489578C5F9"/>
    <w:rsid w:val="0084554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EB2359E94CE45D8A9D71C187DCEC40F">
    <w:name w:val="CEB2359E94CE45D8A9D71C187DCEC40F"/>
    <w:rsid w:val="00845545"/>
  </w:style>
  <w:style w:type="paragraph" w:customStyle="1" w:styleId="D717D4C28BB14EBF928139E05B166A48">
    <w:name w:val="D717D4C28BB14EBF928139E05B166A48"/>
    <w:rsid w:val="00845545"/>
  </w:style>
  <w:style w:type="paragraph" w:customStyle="1" w:styleId="35367A45F96746E3B027FCFF1CFF00DF">
    <w:name w:val="35367A45F96746E3B027FCFF1CFF00DF"/>
    <w:rsid w:val="00845545"/>
  </w:style>
  <w:style w:type="paragraph" w:customStyle="1" w:styleId="72E1F7404BA54B9A8FC00CE97B1E2663">
    <w:name w:val="72E1F7404BA54B9A8FC00CE97B1E2663"/>
    <w:rsid w:val="00845545"/>
  </w:style>
  <w:style w:type="paragraph" w:customStyle="1" w:styleId="C8D598488E384AE8A3118A489578C5F9">
    <w:name w:val="C8D598488E384AE8A3118A489578C5F9"/>
    <w:rsid w:val="008455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especial</dc:title>
  <dc:subject/>
  <dc:creator>Florencia Fernández</dc:creator>
  <cp:keywords/>
  <dc:description/>
  <cp:lastModifiedBy>Florencia Fernández</cp:lastModifiedBy>
  <cp:revision>4</cp:revision>
  <dcterms:created xsi:type="dcterms:W3CDTF">2021-10-26T22:56:00Z</dcterms:created>
  <dcterms:modified xsi:type="dcterms:W3CDTF">2021-11-02T21:37:00Z</dcterms:modified>
</cp:coreProperties>
</file>