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698F" w14:textId="77777777" w:rsidR="00987342" w:rsidRDefault="00987342" w:rsidP="00987342">
      <w:r>
        <w:t>§ 535 Inhalt und Hauptpflichten des Mietvertrags</w:t>
      </w:r>
    </w:p>
    <w:p w14:paraId="6F874A05" w14:textId="77777777" w:rsidR="00987342" w:rsidRDefault="00987342" w:rsidP="00987342">
      <w:r>
        <w:t>- Seite 152 von 483 -</w:t>
      </w:r>
    </w:p>
    <w:p w14:paraId="342F8F10" w14:textId="77777777" w:rsidR="00987342" w:rsidRDefault="00987342" w:rsidP="00987342">
      <w:r>
        <w:t>Ein Service des Bundesministeriums der Justiz sowie des Bundesamts für</w:t>
      </w:r>
    </w:p>
    <w:p w14:paraId="1F902C36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78FCCD75" w14:textId="77777777" w:rsidR="00987342" w:rsidRDefault="00987342" w:rsidP="00987342">
      <w:r>
        <w:t>(1) Durch den Mietvertrag wird der Vermieter verpflichtet, dem Mieter den Gebrauch der Mietsache während der</w:t>
      </w:r>
    </w:p>
    <w:p w14:paraId="15630A67" w14:textId="77777777" w:rsidR="00987342" w:rsidRDefault="00987342" w:rsidP="00987342">
      <w:r>
        <w:t>Mietzeit zu gewähren. Der Vermieter hat die Mietsache dem Mieter in einem zum vertragsgemäßen Gebrauch</w:t>
      </w:r>
    </w:p>
    <w:p w14:paraId="1392BF80" w14:textId="77777777" w:rsidR="00987342" w:rsidRDefault="00987342" w:rsidP="00987342">
      <w:r>
        <w:t>geeigneten Zustand zu überlassen und sie während der Mietzeit in diesem Zustand zu erhalten. Er hat die auf der</w:t>
      </w:r>
    </w:p>
    <w:p w14:paraId="7FC9602C" w14:textId="77777777" w:rsidR="00987342" w:rsidRDefault="00987342" w:rsidP="00987342">
      <w:r>
        <w:t>Mietsache ruhenden Lasten zu tragen.</w:t>
      </w:r>
    </w:p>
    <w:p w14:paraId="6B7B6D8B" w14:textId="77777777" w:rsidR="00987342" w:rsidRDefault="00987342" w:rsidP="00987342">
      <w:r>
        <w:t>(2) Der Mieter ist verpflichtet, dem Vermieter die vereinbarte Miete zu entrichten.</w:t>
      </w:r>
    </w:p>
    <w:p w14:paraId="79266D8C" w14:textId="77777777" w:rsidR="00987342" w:rsidRDefault="00987342" w:rsidP="00987342">
      <w:r>
        <w:t>§ 536 Mietminderung bei Sach- und Rechtsmängeln</w:t>
      </w:r>
    </w:p>
    <w:p w14:paraId="52457E08" w14:textId="77777777" w:rsidR="00987342" w:rsidRDefault="00987342" w:rsidP="00987342">
      <w:r>
        <w:t>(1) Hat die Mietsache zur Zeit der Überlassung an den Mieter einen Mangel, der ihre Tauglichkeit zum</w:t>
      </w:r>
    </w:p>
    <w:p w14:paraId="4F00E195" w14:textId="77777777" w:rsidR="00987342" w:rsidRDefault="00987342" w:rsidP="00987342">
      <w:r>
        <w:t>vertragsgemäßen Gebrauch aufhebt, oder entsteht während der Mietzeit ein solcher Mangel, so ist der Mieter für</w:t>
      </w:r>
    </w:p>
    <w:p w14:paraId="6FDAE173" w14:textId="77777777" w:rsidR="00987342" w:rsidRDefault="00987342" w:rsidP="00987342">
      <w:r>
        <w:t>die Zeit, in der die Tauglichkeit aufgehoben ist, von der Entrichtung der Miete befreit. Für die Zeit, während der</w:t>
      </w:r>
    </w:p>
    <w:p w14:paraId="3B07EE31" w14:textId="77777777" w:rsidR="00987342" w:rsidRDefault="00987342" w:rsidP="00987342">
      <w:r>
        <w:t>die Tauglichkeit gemindert ist, hat er nur eine angemessen herabgesetzte Miete zu entrichten. Eine unerhebliche</w:t>
      </w:r>
    </w:p>
    <w:p w14:paraId="3A49998E" w14:textId="77777777" w:rsidR="00987342" w:rsidRDefault="00987342" w:rsidP="00987342">
      <w:r>
        <w:t>Minderung der Tauglichkeit bleibt außer Betracht.</w:t>
      </w:r>
    </w:p>
    <w:p w14:paraId="3494A890" w14:textId="77777777" w:rsidR="00987342" w:rsidRDefault="00987342" w:rsidP="00987342">
      <w:r>
        <w:t>(1a) Für die Dauer von drei Monaten bleibt eine Minderung der Tauglichkeit außer Betracht, soweit diese auf</w:t>
      </w:r>
    </w:p>
    <w:p w14:paraId="46137D32" w14:textId="77777777" w:rsidR="00987342" w:rsidRDefault="00987342" w:rsidP="00987342">
      <w:r>
        <w:t>Grund einer Maßnahme eintritt, die einer energetischen Modernisierung nach § 555b Nummer 1 dient.</w:t>
      </w:r>
    </w:p>
    <w:p w14:paraId="74B6BBAE" w14:textId="77777777" w:rsidR="00987342" w:rsidRDefault="00987342" w:rsidP="00987342">
      <w:r>
        <w:t>(2) Absatz 1 Satz 1 und 2 gilt auch, wenn eine zugesicherte Eigenschaft fehlt oder später wegfällt.</w:t>
      </w:r>
    </w:p>
    <w:p w14:paraId="214AFE38" w14:textId="77777777" w:rsidR="00987342" w:rsidRDefault="00987342" w:rsidP="00987342">
      <w:r>
        <w:t>(3) Wird dem Mieter der vertragsgemäße Gebrauch der Mietsache durch das Recht eines Dritten ganz oder zum</w:t>
      </w:r>
    </w:p>
    <w:p w14:paraId="5507757F" w14:textId="77777777" w:rsidR="00987342" w:rsidRDefault="00987342" w:rsidP="00987342">
      <w:r>
        <w:t>Teil entzogen, so gelten die Absätze 1 und 2 entsprechend.</w:t>
      </w:r>
    </w:p>
    <w:p w14:paraId="1A336A19" w14:textId="77777777" w:rsidR="00987342" w:rsidRDefault="00987342" w:rsidP="00987342">
      <w:r>
        <w:t>(4) Bei einem Mietverhältnis über Wohnraum ist eine zum Nachteil des Mieters abweichende Vereinbarung</w:t>
      </w:r>
    </w:p>
    <w:p w14:paraId="4179F635" w14:textId="77777777" w:rsidR="00987342" w:rsidRDefault="00987342" w:rsidP="00987342">
      <w:r>
        <w:t>unwirksam.</w:t>
      </w:r>
    </w:p>
    <w:p w14:paraId="7EE720C6" w14:textId="77777777" w:rsidR="00987342" w:rsidRDefault="00987342" w:rsidP="00987342">
      <w:r>
        <w:t>§ 536a Schadens- und Aufwendungsersatzanspruch des Mieters wegen eines Mangels</w:t>
      </w:r>
    </w:p>
    <w:p w14:paraId="03E13DC0" w14:textId="77777777" w:rsidR="00987342" w:rsidRDefault="00987342" w:rsidP="00987342">
      <w:r>
        <w:t>(1) Ist ein Mangel im Sinne des § 536 bei Vertragsschluss vorhanden oder entsteht ein solcher Mangel später</w:t>
      </w:r>
    </w:p>
    <w:p w14:paraId="730A9EED" w14:textId="77777777" w:rsidR="00987342" w:rsidRDefault="00987342" w:rsidP="00987342">
      <w:r>
        <w:t>wegen eines Umstands, den der Vermieter zu vertreten hat, oder kommt der Vermieter mit der Beseitigung eines</w:t>
      </w:r>
    </w:p>
    <w:p w14:paraId="797FE26E" w14:textId="77777777" w:rsidR="00987342" w:rsidRDefault="00987342" w:rsidP="00987342">
      <w:r>
        <w:t>Mangels in Verzug, so kann der Mieter unbeschadet der Rechte aus § 536 Schadensersatz verlangen.</w:t>
      </w:r>
    </w:p>
    <w:p w14:paraId="3A1E8B39" w14:textId="77777777" w:rsidR="00987342" w:rsidRDefault="00987342" w:rsidP="00987342">
      <w:r>
        <w:t>(2) Der Mieter kann den Mangel selbst beseitigen und Ersatz der erforderlichen Aufwendungen verlangen, wenn</w:t>
      </w:r>
    </w:p>
    <w:p w14:paraId="40CFEDE3" w14:textId="77777777" w:rsidR="00987342" w:rsidRDefault="00987342" w:rsidP="00987342">
      <w:r>
        <w:t>1. 2. der Vermieter mit der Beseitigung des Mangels in Verzug ist oder</w:t>
      </w:r>
    </w:p>
    <w:p w14:paraId="03E5F1B0" w14:textId="77777777" w:rsidR="00987342" w:rsidRDefault="00987342" w:rsidP="00987342">
      <w:r>
        <w:t>die umgehende Beseitigung des Mangels zur Erhaltung oder Wiederherstellung des Bestands der</w:t>
      </w:r>
    </w:p>
    <w:p w14:paraId="2775A6B6" w14:textId="77777777" w:rsidR="00987342" w:rsidRDefault="00987342" w:rsidP="00987342">
      <w:r>
        <w:t>Mietsache notwendig ist.</w:t>
      </w:r>
    </w:p>
    <w:p w14:paraId="67894950" w14:textId="77777777" w:rsidR="00987342" w:rsidRDefault="00987342" w:rsidP="00987342">
      <w:r>
        <w:t>§ 536b Kenntnis des Mieters vom Mangel bei Vertragsschluss oder Annahme</w:t>
      </w:r>
    </w:p>
    <w:p w14:paraId="18CE80EB" w14:textId="77777777" w:rsidR="00987342" w:rsidRDefault="00987342" w:rsidP="00987342">
      <w:r>
        <w:lastRenderedPageBreak/>
        <w:t>Kennt der Mieter bei Vertragsschluss den Mangel der Mietsache, so stehen ihm die Rechte aus den §§ 536 und</w:t>
      </w:r>
    </w:p>
    <w:p w14:paraId="45347EB4" w14:textId="77777777" w:rsidR="00987342" w:rsidRDefault="00987342" w:rsidP="00987342">
      <w:r>
        <w:t>536a nicht zu. Ist ihm der Mangel infolge grober Fahrlässigkeit unbekannt geblieben, so stehen ihm diese Rechte</w:t>
      </w:r>
    </w:p>
    <w:p w14:paraId="09ED963C" w14:textId="77777777" w:rsidR="00987342" w:rsidRDefault="00987342" w:rsidP="00987342">
      <w:r>
        <w:t>nur zu, wenn der Vermieter den Mangel arglistig verschwiegen hat. Nimmt der Mieter eine mangelhafte Sache an,</w:t>
      </w:r>
    </w:p>
    <w:p w14:paraId="7AA94346" w14:textId="77777777" w:rsidR="00987342" w:rsidRDefault="00987342" w:rsidP="00987342">
      <w:r>
        <w:t>obwohl er den Mangel kennt, so kann er die Rechte aus den §§ 536 und 536a nur geltend machen, wenn er sich</w:t>
      </w:r>
    </w:p>
    <w:p w14:paraId="4A86DF92" w14:textId="77777777" w:rsidR="00987342" w:rsidRDefault="00987342" w:rsidP="00987342">
      <w:r>
        <w:t>seine Rechte bei der Annahme vorbehält.</w:t>
      </w:r>
    </w:p>
    <w:p w14:paraId="333BC9B8" w14:textId="77777777" w:rsidR="00987342" w:rsidRDefault="00987342" w:rsidP="00987342">
      <w:r>
        <w:t>§ 536c Während der Mietzeit auftretende Mängel; Mängelanzeige durch den Mieter</w:t>
      </w:r>
    </w:p>
    <w:p w14:paraId="17B65DFB" w14:textId="77777777" w:rsidR="00987342" w:rsidRDefault="00987342" w:rsidP="00987342">
      <w:r>
        <w:t>(1) Zeigt sich im Laufe der Mietzeit ein Mangel der Mietsache oder wird eine Maßnahme zum Schutz der</w:t>
      </w:r>
    </w:p>
    <w:p w14:paraId="4A401A42" w14:textId="77777777" w:rsidR="00987342" w:rsidRDefault="00987342" w:rsidP="00987342">
      <w:r>
        <w:t>Mietsache gegen eine nicht vorhergesehene Gefahr erforderlich, so hat der Mieter dies dem Vermieter</w:t>
      </w:r>
    </w:p>
    <w:p w14:paraId="183C3909" w14:textId="77777777" w:rsidR="00987342" w:rsidRDefault="00987342" w:rsidP="00987342">
      <w:r>
        <w:t>unverzüglich anzuzeigen. Das Gleiche gilt, wenn ein Dritter sich ein Recht an der Sache anmaßt.</w:t>
      </w:r>
    </w:p>
    <w:p w14:paraId="5964C6B0" w14:textId="77777777" w:rsidR="00987342" w:rsidRDefault="00987342" w:rsidP="00987342">
      <w:r>
        <w:t>(2) Unterlässt der Mieter die Anzeige, so ist er dem Vermieter zum Ersatz des daraus entstehenden Schadens</w:t>
      </w:r>
    </w:p>
    <w:p w14:paraId="0A274587" w14:textId="77777777" w:rsidR="00987342" w:rsidRDefault="00987342" w:rsidP="00987342">
      <w:r>
        <w:t>verpflichtet. Soweit der Vermieter infolge der Unterlassung der Anzeige nicht Abhilfe schaffen konnte, ist der</w:t>
      </w:r>
    </w:p>
    <w:p w14:paraId="1FA2FBA0" w14:textId="77777777" w:rsidR="00987342" w:rsidRDefault="00987342" w:rsidP="00987342">
      <w:r>
        <w:t>Mieter nicht berechtigt,</w:t>
      </w:r>
    </w:p>
    <w:p w14:paraId="4A9BE9B6" w14:textId="77777777" w:rsidR="00987342" w:rsidRDefault="00987342" w:rsidP="00987342">
      <w:r>
        <w:t>1. 2. 3. die in § 536 bestimmten Rechte geltend zu machen,</w:t>
      </w:r>
    </w:p>
    <w:p w14:paraId="5A61DAFC" w14:textId="77777777" w:rsidR="00987342" w:rsidRDefault="00987342" w:rsidP="00987342">
      <w:r>
        <w:t>nach § 536a Abs. 1 Schadensersatz zu verlangen oder</w:t>
      </w:r>
    </w:p>
    <w:p w14:paraId="771AD6A7" w14:textId="77777777" w:rsidR="00987342" w:rsidRDefault="00987342" w:rsidP="00987342">
      <w:r>
        <w:t>ohne Bestimmung einer angemessenen Frist zur Abhilfe nach § 543 Abs. 3 Satz 1 zu kündigen.</w:t>
      </w:r>
    </w:p>
    <w:p w14:paraId="5BA9AE17" w14:textId="77777777" w:rsidR="00987342" w:rsidRDefault="00987342" w:rsidP="00987342">
      <w:r>
        <w:t>§ 536d Vertraglicher Ausschluss von Rechten des Mieters wegen eines Mangels</w:t>
      </w:r>
    </w:p>
    <w:p w14:paraId="17889814" w14:textId="77777777" w:rsidR="00987342" w:rsidRDefault="00987342" w:rsidP="00987342">
      <w:r>
        <w:t>- Seite 153 von 483 -</w:t>
      </w:r>
    </w:p>
    <w:p w14:paraId="6E3EE412" w14:textId="77777777" w:rsidR="00987342" w:rsidRDefault="00987342" w:rsidP="00987342">
      <w:r>
        <w:t>Ein Service des Bundesministeriums der Justiz sowie des Bundesamts für</w:t>
      </w:r>
    </w:p>
    <w:p w14:paraId="7DC07834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BD051DC" w14:textId="77777777" w:rsidR="00987342" w:rsidRDefault="00987342" w:rsidP="00987342">
      <w:r>
        <w:t>Auf eine Vereinbarung, durch die die Rechte des Mieters wegen eines Mangels der Mietsache ausgeschlossen oder</w:t>
      </w:r>
    </w:p>
    <w:p w14:paraId="61E13F35" w14:textId="77777777" w:rsidR="00987342" w:rsidRDefault="00987342" w:rsidP="00987342">
      <w:r>
        <w:t>beschränkt werden, kann sich der Vermieter nicht berufen, wenn er den Mangel arglistig verschwiegen hat.</w:t>
      </w:r>
    </w:p>
    <w:p w14:paraId="1942CFBD" w14:textId="77777777" w:rsidR="00987342" w:rsidRDefault="00987342" w:rsidP="00987342">
      <w:r>
        <w:t>§ 537 Entrichtung der Miete bei persönlicher Verhinderung des Mieters</w:t>
      </w:r>
    </w:p>
    <w:p w14:paraId="33284653" w14:textId="77777777" w:rsidR="00987342" w:rsidRDefault="00987342" w:rsidP="00987342">
      <w:r>
        <w:t>(1) Der Mieter wird von der Entrichtung der Miete nicht dadurch befreit, dass er durch einen in seiner Person</w:t>
      </w:r>
    </w:p>
    <w:p w14:paraId="2B1EAEA0" w14:textId="77777777" w:rsidR="00987342" w:rsidRDefault="00987342" w:rsidP="00987342">
      <w:r>
        <w:t>liegenden Grund an der Ausübung seines Gebrauchsrechts gehindert wird. Der Vermieter muss sich jedoch den</w:t>
      </w:r>
    </w:p>
    <w:p w14:paraId="531E0D1C" w14:textId="77777777" w:rsidR="00987342" w:rsidRDefault="00987342" w:rsidP="00987342">
      <w:r>
        <w:t>Wert der ersparten Aufwendungen sowie derjenigen Vorteile anrechnen lassen, die er aus einer anderweitigen</w:t>
      </w:r>
    </w:p>
    <w:p w14:paraId="42E9D4F9" w14:textId="77777777" w:rsidR="00987342" w:rsidRDefault="00987342" w:rsidP="00987342">
      <w:r>
        <w:t>Verwertung des Gebrauchs erlangt.</w:t>
      </w:r>
    </w:p>
    <w:p w14:paraId="1F9C1A38" w14:textId="77777777" w:rsidR="00987342" w:rsidRDefault="00987342" w:rsidP="00987342">
      <w:r>
        <w:t>(2) Solange der Vermieter infolge der Überlassung des Gebrauchs an einen Dritten außerstande ist, dem Mieter</w:t>
      </w:r>
    </w:p>
    <w:p w14:paraId="42A68DF1" w14:textId="77777777" w:rsidR="00987342" w:rsidRDefault="00987342" w:rsidP="00987342">
      <w:r>
        <w:t>den Gebrauch zu gewähren, ist der Mieter zur Entrichtung der Miete nicht verpflichtet.</w:t>
      </w:r>
    </w:p>
    <w:p w14:paraId="0AA027DA" w14:textId="77777777" w:rsidR="00987342" w:rsidRDefault="00987342" w:rsidP="00987342">
      <w:r>
        <w:t>§ 538 Abnutzung der Mietsache durch vertragsgemäßen Gebrauch</w:t>
      </w:r>
    </w:p>
    <w:p w14:paraId="3D258CBE" w14:textId="77777777" w:rsidR="00987342" w:rsidRDefault="00987342" w:rsidP="00987342">
      <w:r>
        <w:t>Veränderungen oder Verschlechterungen der Mietsache, die durch den vertragsgemäßen Gebrauch herbeigeführt</w:t>
      </w:r>
    </w:p>
    <w:p w14:paraId="649537DA" w14:textId="77777777" w:rsidR="00987342" w:rsidRDefault="00987342" w:rsidP="00987342">
      <w:r>
        <w:t>werden, hat der Mieter nicht zu vertreten.</w:t>
      </w:r>
    </w:p>
    <w:p w14:paraId="4B8C9670" w14:textId="77777777" w:rsidR="00987342" w:rsidRDefault="00987342" w:rsidP="00987342">
      <w:r>
        <w:lastRenderedPageBreak/>
        <w:t>§ 539 Ersatz sonstiger Aufwendungen und Wegnahmerecht des Mieters</w:t>
      </w:r>
    </w:p>
    <w:p w14:paraId="6B742445" w14:textId="77777777" w:rsidR="00987342" w:rsidRDefault="00987342" w:rsidP="00987342">
      <w:r>
        <w:t>(1) Der Mieter kann vom Vermieter Aufwendungen auf die Mietsache, die der Vermieter ihm nicht nach § 536a</w:t>
      </w:r>
    </w:p>
    <w:p w14:paraId="61A0663F" w14:textId="77777777" w:rsidR="00987342" w:rsidRDefault="00987342" w:rsidP="00987342">
      <w:r>
        <w:t>Abs. 2 zu ersetzen hat, nach den Vorschriften über die Geschäftsführung ohne Auftrag ersetzt verlangen.</w:t>
      </w:r>
    </w:p>
    <w:p w14:paraId="617F7067" w14:textId="77777777" w:rsidR="00987342" w:rsidRDefault="00987342" w:rsidP="00987342">
      <w:r>
        <w:t>(2) Der Mieter ist berechtigt, eine Einrichtung wegzunehmen, mit der er die Mietsache versehen hat.</w:t>
      </w:r>
    </w:p>
    <w:p w14:paraId="7108005F" w14:textId="77777777" w:rsidR="00987342" w:rsidRDefault="00987342" w:rsidP="00987342">
      <w:r>
        <w:t>§ 540 Gebrauchsüberlassung an Dritte</w:t>
      </w:r>
    </w:p>
    <w:p w14:paraId="5B033E5C" w14:textId="77777777" w:rsidR="00987342" w:rsidRDefault="00987342" w:rsidP="00987342">
      <w:r>
        <w:t>(1) Der Mieter ist ohne die Erlaubnis des Vermieters nicht berechtigt, den Gebrauch der Mietsache einem Dritten</w:t>
      </w:r>
    </w:p>
    <w:p w14:paraId="267C4762" w14:textId="77777777" w:rsidR="00987342" w:rsidRDefault="00987342" w:rsidP="00987342">
      <w:r>
        <w:t>zu überlassen, insbesondere sie weiter zu vermieten. Verweigert der Vermieter die Erlaubnis, so kann der Mieter</w:t>
      </w:r>
    </w:p>
    <w:p w14:paraId="08CB4D07" w14:textId="77777777" w:rsidR="00987342" w:rsidRDefault="00987342" w:rsidP="00987342">
      <w:r>
        <w:t>das Mietverhältnis außerordentlich mit der gesetzlichen Frist kündigen, sofern nicht in der Person des Dritten ein</w:t>
      </w:r>
    </w:p>
    <w:p w14:paraId="7A56B186" w14:textId="77777777" w:rsidR="00987342" w:rsidRDefault="00987342" w:rsidP="00987342">
      <w:r>
        <w:t>wichtiger Grund vorliegt.</w:t>
      </w:r>
    </w:p>
    <w:p w14:paraId="6AE5536B" w14:textId="77777777" w:rsidR="00987342" w:rsidRDefault="00987342" w:rsidP="00987342">
      <w:r>
        <w:t>(2) Überlässt der Mieter den Gebrauch einem Dritten, so hat er ein dem Dritten bei dem Gebrauch zur Last</w:t>
      </w:r>
    </w:p>
    <w:p w14:paraId="7ABE25BB" w14:textId="77777777" w:rsidR="00987342" w:rsidRDefault="00987342" w:rsidP="00987342">
      <w:r>
        <w:t>fallendes Verschulden zu vertreten, auch wenn der Vermieter die Erlaubnis zur Überlassung erteilt hat.</w:t>
      </w:r>
    </w:p>
    <w:p w14:paraId="6BBA6C7E" w14:textId="77777777" w:rsidR="00987342" w:rsidRDefault="00987342" w:rsidP="00987342">
      <w:r>
        <w:t>§ 541 Unterlassungsklage bei vertragswidrigem Gebrauch</w:t>
      </w:r>
    </w:p>
    <w:p w14:paraId="69E11DD3" w14:textId="77777777" w:rsidR="00987342" w:rsidRDefault="00987342" w:rsidP="00987342">
      <w:r>
        <w:t>Setzt der Mieter einen vertragswidrigen Gebrauch der Mietsache trotz einer Abmahnung des Vermieters fort, so</w:t>
      </w:r>
    </w:p>
    <w:p w14:paraId="7C4211D3" w14:textId="77777777" w:rsidR="00987342" w:rsidRDefault="00987342" w:rsidP="00987342">
      <w:r>
        <w:t>kann dieser auf Unterlassung klagen.</w:t>
      </w:r>
    </w:p>
    <w:p w14:paraId="0DB2B441" w14:textId="77777777" w:rsidR="00987342" w:rsidRDefault="00987342" w:rsidP="00987342">
      <w:r>
        <w:t>§ 542 Ende des Mietverhältnisses</w:t>
      </w:r>
    </w:p>
    <w:p w14:paraId="1BB9EAF8" w14:textId="77777777" w:rsidR="00987342" w:rsidRDefault="00987342" w:rsidP="00987342">
      <w:r>
        <w:t>(1) Ist die Mietzeit nicht bestimmt, so kann jede Vertragspartei das Mietverhältnis nach den gesetzlichen</w:t>
      </w:r>
    </w:p>
    <w:p w14:paraId="4677FF44" w14:textId="77777777" w:rsidR="00987342" w:rsidRDefault="00987342" w:rsidP="00987342">
      <w:r>
        <w:t>Vorschriften kündigen.</w:t>
      </w:r>
    </w:p>
    <w:p w14:paraId="04889F03" w14:textId="77777777" w:rsidR="00987342" w:rsidRDefault="00987342" w:rsidP="00987342">
      <w:r>
        <w:t>(2) Ein Mietverhältnis, das auf bestimmte Zeit eingegangen ist, endet mit dem Ablauf dieser Zeit, sofern es nicht</w:t>
      </w:r>
    </w:p>
    <w:p w14:paraId="0848D843" w14:textId="77777777" w:rsidR="00987342" w:rsidRDefault="00987342" w:rsidP="00987342">
      <w:r>
        <w:t>1. in den gesetzlich zugelassenen Fällen außerordentlich gekündigt oder</w:t>
      </w:r>
    </w:p>
    <w:p w14:paraId="6D9D2F38" w14:textId="77777777" w:rsidR="00987342" w:rsidRDefault="00987342" w:rsidP="00987342">
      <w:r>
        <w:t>2. verlängert wird.</w:t>
      </w:r>
    </w:p>
    <w:p w14:paraId="42296FFA" w14:textId="77777777" w:rsidR="00987342" w:rsidRDefault="00987342" w:rsidP="00987342">
      <w:r>
        <w:t>§ 543 Außerordentliche fristlose Kündigung aus wichtigem Grund</w:t>
      </w:r>
    </w:p>
    <w:p w14:paraId="4AB9B498" w14:textId="77777777" w:rsidR="00987342" w:rsidRDefault="00987342" w:rsidP="00987342">
      <w:r>
        <w:t>(1) Jede Vertragspartei kann das Mietverhältnis aus wichtigem Grund außerordentlich fristlos kündigen. Ein</w:t>
      </w:r>
    </w:p>
    <w:p w14:paraId="5151FED7" w14:textId="77777777" w:rsidR="00987342" w:rsidRDefault="00987342" w:rsidP="00987342">
      <w:r>
        <w:t>wichtiger Grund liegt vor, wenn dem Kündigenden unter Berücksichtigung aller Umstände des Einzelfalls,</w:t>
      </w:r>
    </w:p>
    <w:p w14:paraId="51AA4CDB" w14:textId="77777777" w:rsidR="00987342" w:rsidRDefault="00987342" w:rsidP="00987342">
      <w:r>
        <w:t>insbesondere eines Verschuldens der Vertragsparteien, und unter Abwägung der beiderseitigen Interessen die</w:t>
      </w:r>
    </w:p>
    <w:p w14:paraId="0D5343BB" w14:textId="77777777" w:rsidR="00987342" w:rsidRDefault="00987342" w:rsidP="00987342">
      <w:r>
        <w:t>Fortsetzung des Mietverhältnisses bis zum Ablauf der Kündigungsfrist oder bis zur sonstigen Beendigung des</w:t>
      </w:r>
    </w:p>
    <w:p w14:paraId="4E5A0C10" w14:textId="77777777" w:rsidR="00987342" w:rsidRDefault="00987342" w:rsidP="00987342">
      <w:r>
        <w:t>Mietverhältnisses nicht zugemutet werden kann.</w:t>
      </w:r>
    </w:p>
    <w:p w14:paraId="6F8DA551" w14:textId="77777777" w:rsidR="00987342" w:rsidRDefault="00987342" w:rsidP="00987342">
      <w:r>
        <w:t>(2) Ein wichtiger Grund liegt insbesondere vor, wenn</w:t>
      </w:r>
    </w:p>
    <w:p w14:paraId="280BF6A9" w14:textId="77777777" w:rsidR="00987342" w:rsidRDefault="00987342" w:rsidP="00987342">
      <w:r>
        <w:t>1. dem Mieter der vertragsgemäße Gebrauch der Mietsache ganz oder zum Teil nicht rechtzeitig gewährt</w:t>
      </w:r>
    </w:p>
    <w:p w14:paraId="6E0269F7" w14:textId="77777777" w:rsidR="00987342" w:rsidRDefault="00987342" w:rsidP="00987342">
      <w:r>
        <w:t>oder wieder entzogen wird,</w:t>
      </w:r>
    </w:p>
    <w:p w14:paraId="6DA807E3" w14:textId="77777777" w:rsidR="00987342" w:rsidRDefault="00987342" w:rsidP="00987342">
      <w:r>
        <w:t>- Seite 154 von 483 -</w:t>
      </w:r>
    </w:p>
    <w:p w14:paraId="62438387" w14:textId="77777777" w:rsidR="00987342" w:rsidRDefault="00987342" w:rsidP="00987342">
      <w:r>
        <w:t>Ein Service des Bundesministeriums der Justiz sowie des Bundesamts für</w:t>
      </w:r>
    </w:p>
    <w:p w14:paraId="5319B9D1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1CFA76B9" w14:textId="77777777" w:rsidR="00987342" w:rsidRDefault="00987342" w:rsidP="00987342">
      <w:r>
        <w:lastRenderedPageBreak/>
        <w:t>2. der Mieter die Rechte des Vermieters dadurch in erheblichem Maße verletzt, dass er die Mietsache durch</w:t>
      </w:r>
    </w:p>
    <w:p w14:paraId="4FA94AFB" w14:textId="77777777" w:rsidR="00987342" w:rsidRDefault="00987342" w:rsidP="00987342">
      <w:r>
        <w:t>Vernachlässigung der ihm obliegenden Sorgfalt erheblich gefährdet oder sie unbefugt einem Dritten</w:t>
      </w:r>
    </w:p>
    <w:p w14:paraId="2CAE6CBB" w14:textId="77777777" w:rsidR="00987342" w:rsidRDefault="00987342" w:rsidP="00987342">
      <w:r>
        <w:t>überlässt oder</w:t>
      </w:r>
    </w:p>
    <w:p w14:paraId="3A8E0AD7" w14:textId="77777777" w:rsidR="00987342" w:rsidRDefault="00987342" w:rsidP="00987342">
      <w:r>
        <w:t>3. der Mieter</w:t>
      </w:r>
    </w:p>
    <w:p w14:paraId="7642A9D4" w14:textId="77777777" w:rsidR="00987342" w:rsidRDefault="00987342" w:rsidP="00987342">
      <w:r>
        <w:t>a) b) für zwei aufeinander folgende Termine mit der Entrichtung der Miete oder eines nicht</w:t>
      </w:r>
    </w:p>
    <w:p w14:paraId="767A0E0B" w14:textId="77777777" w:rsidR="00987342" w:rsidRDefault="00987342" w:rsidP="00987342">
      <w:r>
        <w:t>unerheblichen Teils der Miete in Verzug ist oder</w:t>
      </w:r>
    </w:p>
    <w:p w14:paraId="4379A8B8" w14:textId="77777777" w:rsidR="00987342" w:rsidRDefault="00987342" w:rsidP="00987342">
      <w:r>
        <w:t>in einem Zeitraum, der sich über mehr als zwei Termine erstreckt, mit der Entrichtung der Miete in</w:t>
      </w:r>
    </w:p>
    <w:p w14:paraId="2D4A63E6" w14:textId="77777777" w:rsidR="00987342" w:rsidRDefault="00987342" w:rsidP="00987342">
      <w:r>
        <w:t>Höhe eines Betrages in Verzug ist, der die Miete für zwei Monate erreicht.</w:t>
      </w:r>
    </w:p>
    <w:p w14:paraId="19E74C38" w14:textId="77777777" w:rsidR="00987342" w:rsidRDefault="00987342" w:rsidP="00987342">
      <w:r>
        <w:t>Im Falle des Satzes 1 Nr. 3 ist die Kündigung ausgeschlossen, wenn der Vermieter vorher befriedigt wird. Sie wird</w:t>
      </w:r>
    </w:p>
    <w:p w14:paraId="5963B5C4" w14:textId="77777777" w:rsidR="00987342" w:rsidRDefault="00987342" w:rsidP="00987342">
      <w:r>
        <w:t>unwirksam, wenn sich der Mieter von seiner Schuld durch Aufrechnung befreien konnte und unverzüglich nach</w:t>
      </w:r>
    </w:p>
    <w:p w14:paraId="61410D99" w14:textId="77777777" w:rsidR="00987342" w:rsidRDefault="00987342" w:rsidP="00987342">
      <w:r>
        <w:t>der Kündigung die Aufrechnung erklärt.</w:t>
      </w:r>
    </w:p>
    <w:p w14:paraId="17B387EB" w14:textId="77777777" w:rsidR="00987342" w:rsidRDefault="00987342" w:rsidP="00987342">
      <w:r>
        <w:t>(3) Besteht der wichtige Grund in der Verletzung einer Pflicht aus dem Mietvertrag, so ist die Kündigung erst nach</w:t>
      </w:r>
    </w:p>
    <w:p w14:paraId="5D71F3F9" w14:textId="77777777" w:rsidR="00987342" w:rsidRDefault="00987342" w:rsidP="00987342">
      <w:r>
        <w:t>erfolglosem Ablauf einer zur Abhilfe bestimmten angemessenen Frist oder nach erfolgloser Abmahnung zulässig.</w:t>
      </w:r>
    </w:p>
    <w:p w14:paraId="77A97ABC" w14:textId="77777777" w:rsidR="00987342" w:rsidRDefault="00987342" w:rsidP="00987342">
      <w:r>
        <w:t>Dies gilt nicht, wenn</w:t>
      </w:r>
    </w:p>
    <w:p w14:paraId="3BD671FD" w14:textId="77777777" w:rsidR="00987342" w:rsidRDefault="00987342" w:rsidP="00987342">
      <w:r>
        <w:t>1. 2. eine Frist oder Abmahnung offensichtlich keinen Erfolg verspricht,</w:t>
      </w:r>
    </w:p>
    <w:p w14:paraId="2CDFBBC5" w14:textId="77777777" w:rsidR="00987342" w:rsidRDefault="00987342" w:rsidP="00987342">
      <w:r>
        <w:t>die sofortige Kündigung aus besonderen Gründen unter Abwägung der beiderseitigen Interessen</w:t>
      </w:r>
    </w:p>
    <w:p w14:paraId="1E334BA3" w14:textId="77777777" w:rsidR="00987342" w:rsidRDefault="00987342" w:rsidP="00987342">
      <w:r>
        <w:t>gerechtfertigt ist oder</w:t>
      </w:r>
    </w:p>
    <w:p w14:paraId="30E9623D" w14:textId="77777777" w:rsidR="00987342" w:rsidRDefault="00987342" w:rsidP="00987342">
      <w:r>
        <w:t>3. der Mieter mit der Entrichtung der Miete im Sinne des Absatzes 2 Nr. 3 in Verzug ist.</w:t>
      </w:r>
    </w:p>
    <w:p w14:paraId="046A9694" w14:textId="77777777" w:rsidR="00987342" w:rsidRDefault="00987342" w:rsidP="00987342">
      <w:r>
        <w:t>(4) Auf das dem Mieter nach Absatz 2 Nr. 1 zustehende Kündigungsrecht sind die §§ 536b und 536d entsprechend</w:t>
      </w:r>
    </w:p>
    <w:p w14:paraId="081F6C22" w14:textId="77777777" w:rsidR="00987342" w:rsidRDefault="00987342" w:rsidP="00987342">
      <w:r>
        <w:t>anzuwenden. Ist streitig, ob der Vermieter den Gebrauch der Mietsache rechtzeitig gewährt oder die Abhilfe vor</w:t>
      </w:r>
    </w:p>
    <w:p w14:paraId="388408F4" w14:textId="77777777" w:rsidR="00987342" w:rsidRDefault="00987342" w:rsidP="00987342">
      <w:r>
        <w:t>Ablauf der hierzu bestimmten Frist bewirkt hat, so trifft ihn die Beweislast.</w:t>
      </w:r>
    </w:p>
    <w:p w14:paraId="3C583FC0" w14:textId="77777777" w:rsidR="00987342" w:rsidRDefault="00987342" w:rsidP="00987342">
      <w:r>
        <w:t>§ 544 Vertrag über mehr als 30 Jahre</w:t>
      </w:r>
    </w:p>
    <w:p w14:paraId="20926AB0" w14:textId="77777777" w:rsidR="00987342" w:rsidRDefault="00987342" w:rsidP="00987342">
      <w:r>
        <w:t>Wird ein Mietvertrag für eine längere Zeit als 30 Jahre geschlossen, so kann jede Vertragspartei nach Ablauf von</w:t>
      </w:r>
    </w:p>
    <w:p w14:paraId="2C13B5C9" w14:textId="77777777" w:rsidR="00987342" w:rsidRDefault="00987342" w:rsidP="00987342">
      <w:r>
        <w:t>30 Jahren nach Überlassung der Mietsache das Mietverhältnis außerordentlich mit der gesetzlichen Frist kündigen.</w:t>
      </w:r>
    </w:p>
    <w:p w14:paraId="0B319D50" w14:textId="77777777" w:rsidR="00987342" w:rsidRDefault="00987342" w:rsidP="00987342">
      <w:r>
        <w:t>Die Kündigung ist unzulässig, wenn der Vertrag für die Lebenszeit des Vermieters oder des Mieters geschlossen</w:t>
      </w:r>
    </w:p>
    <w:p w14:paraId="096CCFDF" w14:textId="77777777" w:rsidR="00987342" w:rsidRDefault="00987342" w:rsidP="00987342">
      <w:r>
        <w:t>worden ist.</w:t>
      </w:r>
    </w:p>
    <w:p w14:paraId="2E6F4E44" w14:textId="77777777" w:rsidR="00987342" w:rsidRDefault="00987342" w:rsidP="00987342">
      <w:r>
        <w:t>§ 545 Stillschweigende Verlängerung des Mietverhältnisses</w:t>
      </w:r>
    </w:p>
    <w:p w14:paraId="7F1A5FA4" w14:textId="77777777" w:rsidR="00987342" w:rsidRDefault="00987342" w:rsidP="00987342">
      <w:r>
        <w:t>Setzt der Mieter nach Ablauf der Mietzeit den Gebrauch der Mietsache fort, so verlängert sich das Mietverhältnis</w:t>
      </w:r>
    </w:p>
    <w:p w14:paraId="31D407B9" w14:textId="77777777" w:rsidR="00987342" w:rsidRDefault="00987342" w:rsidP="00987342">
      <w:r>
        <w:t>auf unbestimmte Zeit, sofern nicht eine Vertragspartei ihren entgegenstehenden Willen innerhalb von zwei</w:t>
      </w:r>
    </w:p>
    <w:p w14:paraId="2E390253" w14:textId="77777777" w:rsidR="00987342" w:rsidRDefault="00987342" w:rsidP="00987342">
      <w:r>
        <w:t>Wochen dem anderen Teil erklärt. Die Frist beginnt</w:t>
      </w:r>
    </w:p>
    <w:p w14:paraId="5C1AF3E1" w14:textId="77777777" w:rsidR="00987342" w:rsidRDefault="00987342" w:rsidP="00987342">
      <w:r>
        <w:t>1. 2. für den Mieter mit der Fortsetzung des Gebrauchs,</w:t>
      </w:r>
    </w:p>
    <w:p w14:paraId="110AF4C1" w14:textId="77777777" w:rsidR="00987342" w:rsidRDefault="00987342" w:rsidP="00987342">
      <w:r>
        <w:t>für den Vermieter mit dem Zeitpunkt, in dem er von der Fortsetzung Kenntnis erhält.</w:t>
      </w:r>
    </w:p>
    <w:p w14:paraId="6C5C46CF" w14:textId="77777777" w:rsidR="00987342" w:rsidRDefault="00987342" w:rsidP="00987342">
      <w:r>
        <w:lastRenderedPageBreak/>
        <w:t>§ 546 Rückgabepflicht des Mieters</w:t>
      </w:r>
    </w:p>
    <w:p w14:paraId="2B1563F8" w14:textId="77777777" w:rsidR="00987342" w:rsidRDefault="00987342" w:rsidP="00987342">
      <w:r>
        <w:t>(1) Der Mieter ist verpflichtet, die Mietsache nach Beendigung des Mietverhältnisses zurückzugeben.</w:t>
      </w:r>
    </w:p>
    <w:p w14:paraId="6EA8E2CE" w14:textId="77777777" w:rsidR="00987342" w:rsidRDefault="00987342" w:rsidP="00987342">
      <w:r>
        <w:t>(2) Hat der Mieter den Gebrauch der Mietsache einem Dritten überlassen, so kann der Vermieter die Sache nach</w:t>
      </w:r>
    </w:p>
    <w:p w14:paraId="6011DE23" w14:textId="77777777" w:rsidR="00987342" w:rsidRDefault="00987342" w:rsidP="00987342">
      <w:r>
        <w:t>Beendigung des Mietverhältnisses auch von dem Dritten zurückfordern.</w:t>
      </w:r>
    </w:p>
    <w:p w14:paraId="2883D4BC" w14:textId="77777777" w:rsidR="00987342" w:rsidRDefault="00987342" w:rsidP="00987342">
      <w:r>
        <w:t>§ 546a Entschädigung des Vermieters bei verspäteter Rückgabe</w:t>
      </w:r>
    </w:p>
    <w:p w14:paraId="6484F8FA" w14:textId="77777777" w:rsidR="00987342" w:rsidRDefault="00987342" w:rsidP="00987342">
      <w:r>
        <w:t>(1) Gibt der Mieter die Mietsache nach Beendigung des Mietverhältnisses nicht zurück, so kann der Vermieter</w:t>
      </w:r>
    </w:p>
    <w:p w14:paraId="5C507000" w14:textId="77777777" w:rsidR="00987342" w:rsidRDefault="00987342" w:rsidP="00987342">
      <w:r>
        <w:t>für die Dauer der Vorenthaltung als Entschädigung die vereinbarte Miete oder die Miete verlangen, die für</w:t>
      </w:r>
    </w:p>
    <w:p w14:paraId="14E5A065" w14:textId="77777777" w:rsidR="00987342" w:rsidRDefault="00987342" w:rsidP="00987342">
      <w:r>
        <w:t>vergleichbare Sachen ortsüblich ist.</w:t>
      </w:r>
    </w:p>
    <w:p w14:paraId="484707DA" w14:textId="77777777" w:rsidR="00987342" w:rsidRDefault="00987342" w:rsidP="00987342">
      <w:r>
        <w:t>(2) Die Geltendmachung eines weiteren Schadens ist nicht ausgeschlossen.</w:t>
      </w:r>
    </w:p>
    <w:p w14:paraId="680502C5" w14:textId="77777777" w:rsidR="00987342" w:rsidRDefault="00987342" w:rsidP="00987342">
      <w:r>
        <w:t>§ 547 Erstattung von im Voraus entrichteter Miete</w:t>
      </w:r>
    </w:p>
    <w:p w14:paraId="234831D6" w14:textId="77777777" w:rsidR="00987342" w:rsidRDefault="00987342" w:rsidP="00987342">
      <w:r>
        <w:t>(1) Ist die Miete für die Zeit nach Beendigung des Mietverhältnisses im Voraus entrichtet worden, so hat</w:t>
      </w:r>
    </w:p>
    <w:p w14:paraId="23AC924B" w14:textId="77777777" w:rsidR="00987342" w:rsidRDefault="00987342" w:rsidP="00987342">
      <w:r>
        <w:t>der Vermieter sie zurückzuerstatten und ab Empfang zu verzinsen. Hat der Vermieter die Beendigung des</w:t>
      </w:r>
    </w:p>
    <w:p w14:paraId="2E751FE3" w14:textId="77777777" w:rsidR="00987342" w:rsidRDefault="00987342" w:rsidP="00987342">
      <w:r>
        <w:t>- Seite 155 von 483 -</w:t>
      </w:r>
    </w:p>
    <w:p w14:paraId="5E551CBB" w14:textId="77777777" w:rsidR="00987342" w:rsidRDefault="00987342" w:rsidP="00987342">
      <w:r>
        <w:t>Ein Service des Bundesministeriums der Justiz sowie des Bundesamts für</w:t>
      </w:r>
    </w:p>
    <w:p w14:paraId="023C26E7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8AD0DC9" w14:textId="77777777" w:rsidR="00987342" w:rsidRDefault="00987342" w:rsidP="00987342">
      <w:r>
        <w:t>Mietverhältnisses nicht zu vertreten, so hat er das Erlangte nach den Vorschriften über die Herausgabe einer</w:t>
      </w:r>
    </w:p>
    <w:p w14:paraId="01F6B5C3" w14:textId="77777777" w:rsidR="00987342" w:rsidRDefault="00987342" w:rsidP="00987342">
      <w:r>
        <w:t>ungerechtfertigten Bereicherung zurückzuerstatten.</w:t>
      </w:r>
    </w:p>
    <w:p w14:paraId="70A7A6DE" w14:textId="77777777" w:rsidR="00987342" w:rsidRDefault="00987342" w:rsidP="00987342">
      <w:r>
        <w:t>(2) Bei einem Mietverhältnis über Wohnraum ist eine zum Nachteil des Mieters abweichende Vereinbarung</w:t>
      </w:r>
    </w:p>
    <w:p w14:paraId="6AB99938" w14:textId="77777777" w:rsidR="00987342" w:rsidRDefault="00987342" w:rsidP="00987342">
      <w:r>
        <w:t>unwirksam.</w:t>
      </w:r>
    </w:p>
    <w:p w14:paraId="6D37F2CD" w14:textId="77777777" w:rsidR="00987342" w:rsidRDefault="00987342" w:rsidP="00987342">
      <w:r>
        <w:t>§ 548 Verjährung der Ersatzansprüche und des Wegnahmerechts</w:t>
      </w:r>
    </w:p>
    <w:p w14:paraId="166A8D2C" w14:textId="77777777" w:rsidR="00987342" w:rsidRDefault="00987342" w:rsidP="00987342">
      <w:r>
        <w:t>(1) Die Ersatzansprüche des Vermieters wegen Veränderungen oder Verschlechterungen der Mietsache verjähren</w:t>
      </w:r>
    </w:p>
    <w:p w14:paraId="10B69DA4" w14:textId="77777777" w:rsidR="00987342" w:rsidRDefault="00987342" w:rsidP="00987342">
      <w:r>
        <w:t>in sechs Monaten. Die Verjährung beginnt mit dem Zeitpunkt, in dem er die Mietsache zurückerhält. Mit der</w:t>
      </w:r>
    </w:p>
    <w:p w14:paraId="48CA4916" w14:textId="77777777" w:rsidR="00987342" w:rsidRDefault="00987342" w:rsidP="00987342">
      <w:r>
        <w:t>Verjährung des Anspruchs des Vermieters auf Rückgabe der Mietsache verjähren auch seine Ersatzansprüche.</w:t>
      </w:r>
    </w:p>
    <w:p w14:paraId="1362A6CA" w14:textId="77777777" w:rsidR="00987342" w:rsidRDefault="00987342" w:rsidP="00987342">
      <w:r>
        <w:t>(2) Ansprüche des Mieters auf Ersatz von Aufwendungen oder auf Gestattung der Wegnahme einer Einrichtung</w:t>
      </w:r>
    </w:p>
    <w:p w14:paraId="4AA54609" w14:textId="77777777" w:rsidR="00987342" w:rsidRDefault="00987342" w:rsidP="00987342">
      <w:r>
        <w:t>verjähren in sechs Monaten nach der Beendigung des Mietverhältnisses.</w:t>
      </w:r>
    </w:p>
    <w:p w14:paraId="417C9904" w14:textId="77777777" w:rsidR="00987342" w:rsidRDefault="00987342" w:rsidP="00987342">
      <w:r>
        <w:t>(3) (aufgehoben)</w:t>
      </w:r>
    </w:p>
    <w:p w14:paraId="64070ECF" w14:textId="77777777" w:rsidR="00987342" w:rsidRDefault="00987342" w:rsidP="00987342">
      <w:r>
        <w:t>§ 548a Miete digitaler Produkte</w:t>
      </w:r>
    </w:p>
    <w:p w14:paraId="7DD00BAA" w14:textId="77777777" w:rsidR="00987342" w:rsidRDefault="00987342" w:rsidP="00987342">
      <w:r>
        <w:t>Die Vorschriften über die Miete von Sachen sind auf die Miete digitaler Produkte entsprechend anzuwenden.</w:t>
      </w:r>
    </w:p>
    <w:p w14:paraId="315C6B40" w14:textId="77777777" w:rsidR="00987342" w:rsidRDefault="00987342" w:rsidP="00987342">
      <w:r>
        <w:t>Untertitel 2</w:t>
      </w:r>
    </w:p>
    <w:p w14:paraId="418B3EB5" w14:textId="77777777" w:rsidR="00987342" w:rsidRDefault="00987342" w:rsidP="00987342">
      <w:r>
        <w:t>Mietverhältnisse über Wohnraum</w:t>
      </w:r>
    </w:p>
    <w:p w14:paraId="15F17209" w14:textId="77777777" w:rsidR="00987342" w:rsidRDefault="00987342" w:rsidP="00987342">
      <w:r>
        <w:t>Kapitel 1</w:t>
      </w:r>
    </w:p>
    <w:p w14:paraId="6AB0734C" w14:textId="77777777" w:rsidR="00987342" w:rsidRDefault="00987342" w:rsidP="00987342">
      <w:r>
        <w:t>Allgemeine Vorschriften</w:t>
      </w:r>
    </w:p>
    <w:p w14:paraId="0E441503" w14:textId="77777777" w:rsidR="00987342" w:rsidRDefault="00987342" w:rsidP="00987342">
      <w:r>
        <w:t>§ 549 Auf Wohnraummietverhältnisse anwendbare Vorschriften</w:t>
      </w:r>
    </w:p>
    <w:p w14:paraId="64E6C4DE" w14:textId="77777777" w:rsidR="00987342" w:rsidRDefault="00987342" w:rsidP="00987342">
      <w:r>
        <w:t>(1) Für Mietverhältnisse über Wohnraum gelten die §§ 535 bis 548, soweit sich nicht aus den §§ 549 bis 577a</w:t>
      </w:r>
    </w:p>
    <w:p w14:paraId="041B5C02" w14:textId="77777777" w:rsidR="00987342" w:rsidRDefault="00987342" w:rsidP="00987342">
      <w:r>
        <w:lastRenderedPageBreak/>
        <w:t>etwas anderes ergibt.</w:t>
      </w:r>
    </w:p>
    <w:p w14:paraId="28A566A9" w14:textId="77777777" w:rsidR="00987342" w:rsidRDefault="00987342" w:rsidP="00987342">
      <w:r>
        <w:t>(2) Die Vorschriften über die Miethöhe bei Mietbeginn in Gebieten mit angespannten Wohnungsmärkten</w:t>
      </w:r>
    </w:p>
    <w:p w14:paraId="6C602221" w14:textId="77777777" w:rsidR="00987342" w:rsidRDefault="00987342" w:rsidP="00987342">
      <w:r>
        <w:t>(§§ 556d bis 556g), über die Mieterhöhung (§§ 557 bis 561) und über den Mieterschutz bei Beendigung des</w:t>
      </w:r>
    </w:p>
    <w:p w14:paraId="3F0A49CB" w14:textId="77777777" w:rsidR="00987342" w:rsidRDefault="00987342" w:rsidP="00987342">
      <w:r>
        <w:t>Mietverhältnisses sowie bei der Begründung von Wohnungseigentum (§ 568 Abs. 2, §§ 573, 573a, 573d Abs. 1, §§</w:t>
      </w:r>
    </w:p>
    <w:p w14:paraId="08BDC9B1" w14:textId="77777777" w:rsidR="00987342" w:rsidRDefault="00987342" w:rsidP="00987342">
      <w:r>
        <w:t>574 bis 575, 575a Abs. 1 und §§ 577, 577a) gelten nicht für Mietverhältnisse über</w:t>
      </w:r>
    </w:p>
    <w:p w14:paraId="73EF2FB7" w14:textId="77777777" w:rsidR="00987342" w:rsidRDefault="00987342" w:rsidP="00987342">
      <w:r>
        <w:t>1. 2. Wohnraum, der nur zum vorübergehenden Gebrauch vermietet ist,</w:t>
      </w:r>
    </w:p>
    <w:p w14:paraId="3A0663F6" w14:textId="77777777" w:rsidR="00987342" w:rsidRDefault="00987342" w:rsidP="00987342">
      <w:r>
        <w:t>Wohnraum, der Teil der vom Vermieter selbst bewohnten Wohnung ist und den der Vermieter</w:t>
      </w:r>
    </w:p>
    <w:p w14:paraId="22359E2C" w14:textId="77777777" w:rsidR="00987342" w:rsidRDefault="00987342" w:rsidP="00987342">
      <w:r>
        <w:t>überwiegend mit Einrichtungsgegenständen auszustatten hat, sofern der Wohnraum dem Mieter nicht</w:t>
      </w:r>
    </w:p>
    <w:p w14:paraId="7E01D499" w14:textId="77777777" w:rsidR="00987342" w:rsidRDefault="00987342" w:rsidP="00987342">
      <w:r>
        <w:t>zum dauernden Gebrauch mit seiner Familie oder mit Personen überlassen ist, mit denen er einen auf</w:t>
      </w:r>
    </w:p>
    <w:p w14:paraId="2745F0E3" w14:textId="77777777" w:rsidR="00987342" w:rsidRDefault="00987342" w:rsidP="00987342">
      <w:r>
        <w:t>Dauer angelegten gemeinsamen Haushalt führt,</w:t>
      </w:r>
    </w:p>
    <w:p w14:paraId="4136FF52" w14:textId="77777777" w:rsidR="00987342" w:rsidRDefault="00987342" w:rsidP="00987342">
      <w:r>
        <w:t>3. Wohnraum, den eine juristische Person des öffentlichen Rechts oder ein anerkannter privater Träger der</w:t>
      </w:r>
    </w:p>
    <w:p w14:paraId="75EDB1DF" w14:textId="77777777" w:rsidR="00987342" w:rsidRDefault="00987342" w:rsidP="00987342">
      <w:r>
        <w:t>Wohlfahrtspflege angemietet hat, um ihn Personen mit dringendem Wohnungsbedarf zu überlassen, wenn</w:t>
      </w:r>
    </w:p>
    <w:p w14:paraId="3ACDA3FC" w14:textId="77777777" w:rsidR="00987342" w:rsidRDefault="00987342" w:rsidP="00987342">
      <w:r>
        <w:t>sie den Mieter bei Vertragsschluss auf die Zweckbestimmung des Wohnraums und die Ausnahme von den</w:t>
      </w:r>
    </w:p>
    <w:p w14:paraId="7E18CAA4" w14:textId="77777777" w:rsidR="00987342" w:rsidRDefault="00987342" w:rsidP="00987342">
      <w:r>
        <w:t>genannten Vorschriften hingewiesen hat.</w:t>
      </w:r>
    </w:p>
    <w:p w14:paraId="1822FC74" w14:textId="77777777" w:rsidR="00987342" w:rsidRDefault="00987342" w:rsidP="00987342">
      <w:r>
        <w:t>(3) Für Wohnraum in einem Studenten- oder Jugendwohnheim gelten die §§ 556d bis 561 sowie die §§ 573, 573a,</w:t>
      </w:r>
    </w:p>
    <w:p w14:paraId="113B9FD2" w14:textId="77777777" w:rsidR="00987342" w:rsidRDefault="00987342" w:rsidP="00987342">
      <w:r>
        <w:t>573d Abs. 1 und §§ 575, 575a Abs. 1, §§ 577, 577a nicht.</w:t>
      </w:r>
    </w:p>
    <w:p w14:paraId="376EFF2D" w14:textId="77777777" w:rsidR="00987342" w:rsidRDefault="00987342" w:rsidP="00987342">
      <w:r>
        <w:t>§ 550 Form des Mietvertrags</w:t>
      </w:r>
    </w:p>
    <w:p w14:paraId="38402A8E" w14:textId="77777777" w:rsidR="00987342" w:rsidRDefault="00987342" w:rsidP="00987342">
      <w:r>
        <w:t>Wird der Mietvertrag für längere Zeit als ein Jahr nicht in schriftlicher Form geschlossen, so gilt er für</w:t>
      </w:r>
    </w:p>
    <w:p w14:paraId="10AD4ED3" w14:textId="77777777" w:rsidR="00987342" w:rsidRDefault="00987342" w:rsidP="00987342">
      <w:r>
        <w:t>unbestimmte Zeit. Die Kündigung ist jedoch frühestens zum Ablauf eines Jahres nach Überlassung des</w:t>
      </w:r>
    </w:p>
    <w:p w14:paraId="63B5A1D5" w14:textId="77777777" w:rsidR="00987342" w:rsidRDefault="00987342" w:rsidP="00987342">
      <w:r>
        <w:t>Wohnraums zulässig.</w:t>
      </w:r>
    </w:p>
    <w:p w14:paraId="4A0E5686" w14:textId="77777777" w:rsidR="00987342" w:rsidRDefault="00987342" w:rsidP="00987342">
      <w:r>
        <w:t>§ 551 Begrenzung und Anlage von Mietsicherheiten</w:t>
      </w:r>
    </w:p>
    <w:p w14:paraId="231A2CF8" w14:textId="77777777" w:rsidR="00987342" w:rsidRDefault="00987342" w:rsidP="00987342">
      <w:r>
        <w:t>(1) Hat der Mieter dem Vermieter für die Erfüllung seiner Pflichten Sicherheit zu leisten, so darf diese vorbehaltlich</w:t>
      </w:r>
    </w:p>
    <w:p w14:paraId="3E3BFB36" w14:textId="77777777" w:rsidR="00987342" w:rsidRDefault="00987342" w:rsidP="00987342">
      <w:r>
        <w:t>des Absatzes 3 Satz 4 höchstens das Dreifache der auf einen Monat entfallenden Miete ohne die als Pauschale</w:t>
      </w:r>
    </w:p>
    <w:p w14:paraId="1E212DA5" w14:textId="77777777" w:rsidR="00987342" w:rsidRDefault="00987342" w:rsidP="00987342">
      <w:r>
        <w:t>oder als Vorauszahlung ausgewiesenen Betriebskosten betragen.</w:t>
      </w:r>
    </w:p>
    <w:p w14:paraId="79E0E369" w14:textId="77777777" w:rsidR="00987342" w:rsidRDefault="00987342" w:rsidP="00987342">
      <w:r>
        <w:t>- Seite 156 von 483 -</w:t>
      </w:r>
    </w:p>
    <w:p w14:paraId="4381367E" w14:textId="77777777" w:rsidR="00987342" w:rsidRDefault="00987342" w:rsidP="00987342">
      <w:r>
        <w:t>Ein Service des Bundesministeriums der Justiz sowie des Bundesamts für</w:t>
      </w:r>
    </w:p>
    <w:p w14:paraId="4F1469A6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D25D208" w14:textId="77777777" w:rsidR="00987342" w:rsidRDefault="00987342" w:rsidP="00987342">
      <w:r>
        <w:t>(2) Ist als Sicherheit eine Geldsumme bereitzustellen, so ist der Mieter zu drei gleichen monatlichen Teilzahlungen</w:t>
      </w:r>
    </w:p>
    <w:p w14:paraId="0EF756C0" w14:textId="77777777" w:rsidR="00987342" w:rsidRDefault="00987342" w:rsidP="00987342">
      <w:r>
        <w:t>berechtigt. Die erste Teilzahlung ist zu Beginn des Mietverhältnisses fällig. Die weiteren Teilzahlungen werden</w:t>
      </w:r>
    </w:p>
    <w:p w14:paraId="41C7AF0F" w14:textId="77777777" w:rsidR="00987342" w:rsidRDefault="00987342" w:rsidP="00987342">
      <w:r>
        <w:t>zusammen mit den unmittelbar folgenden Mietzahlungen fällig.</w:t>
      </w:r>
    </w:p>
    <w:p w14:paraId="2493ABD7" w14:textId="77777777" w:rsidR="00987342" w:rsidRDefault="00987342" w:rsidP="00987342">
      <w:r>
        <w:t>(3) Der Vermieter hat eine ihm als Sicherheit überlassene Geldsumme bei einem Kreditinstitut zu dem für</w:t>
      </w:r>
    </w:p>
    <w:p w14:paraId="50342554" w14:textId="77777777" w:rsidR="00987342" w:rsidRDefault="00987342" w:rsidP="00987342">
      <w:r>
        <w:lastRenderedPageBreak/>
        <w:t>Spareinlagen mit dreimonatiger Kündigungsfrist üblichen Zinssatz anzulegen. Die Vertragsparteien können</w:t>
      </w:r>
    </w:p>
    <w:p w14:paraId="7B88F9A1" w14:textId="77777777" w:rsidR="00987342" w:rsidRDefault="00987342" w:rsidP="00987342">
      <w:r>
        <w:t>eine andere Anlageform vereinbaren. In beiden Fällen muss die Anlage vom Vermögen des Vermieters getrennt</w:t>
      </w:r>
    </w:p>
    <w:p w14:paraId="50DD87D4" w14:textId="77777777" w:rsidR="00987342" w:rsidRDefault="00987342" w:rsidP="00987342">
      <w:r>
        <w:t>erfolgen und stehen die Erträge dem Mieter zu. Sie erhöhen die Sicherheit. Bei Wohnraum in einem Studenten-</w:t>
      </w:r>
    </w:p>
    <w:p w14:paraId="5DB0B0E5" w14:textId="77777777" w:rsidR="00987342" w:rsidRDefault="00987342" w:rsidP="00987342">
      <w:r>
        <w:t>oder Jugendwohnheim besteht für den Vermieter keine Pflicht, die Sicherheitsleistung zu verzinsen.</w:t>
      </w:r>
    </w:p>
    <w:p w14:paraId="5E7F3C13" w14:textId="77777777" w:rsidR="00987342" w:rsidRDefault="00987342" w:rsidP="00987342">
      <w:r>
        <w:t>(4) Eine zum Nachteil des Mieters abweichende Vereinbarung ist unwirksam.</w:t>
      </w:r>
    </w:p>
    <w:p w14:paraId="52307A8B" w14:textId="77777777" w:rsidR="00987342" w:rsidRDefault="00987342" w:rsidP="00987342">
      <w:r>
        <w:t>§ 552 Abwendung des Wegnahmerechts des Mieters</w:t>
      </w:r>
    </w:p>
    <w:p w14:paraId="28DA17F0" w14:textId="77777777" w:rsidR="00987342" w:rsidRDefault="00987342" w:rsidP="00987342">
      <w:r>
        <w:t>(1) Der Vermieter kann die Ausübung des Wegnahmerechts (§ 539 Abs. 2) durch Zahlung einer angemessenen</w:t>
      </w:r>
    </w:p>
    <w:p w14:paraId="51D52C2D" w14:textId="77777777" w:rsidR="00987342" w:rsidRDefault="00987342" w:rsidP="00987342">
      <w:r>
        <w:t>Entschädigung abwenden, wenn nicht der Mieter ein berechtigtes Interesse an der Wegnahme hat.</w:t>
      </w:r>
    </w:p>
    <w:p w14:paraId="7A0C99F4" w14:textId="77777777" w:rsidR="00987342" w:rsidRDefault="00987342" w:rsidP="00987342">
      <w:r>
        <w:t>(2) Eine Vereinbarung, durch die das Wegnahmerecht ausgeschlossen wird, ist nur wirksam, wenn ein</w:t>
      </w:r>
    </w:p>
    <w:p w14:paraId="507B1D27" w14:textId="77777777" w:rsidR="00987342" w:rsidRDefault="00987342" w:rsidP="00987342">
      <w:r>
        <w:t>angemessener Ausgleich vorgesehen ist.</w:t>
      </w:r>
    </w:p>
    <w:p w14:paraId="1E1A3038" w14:textId="77777777" w:rsidR="00987342" w:rsidRDefault="00987342" w:rsidP="00987342">
      <w:r>
        <w:t>§ 553 Gestattung der Gebrauchsüberlassung an Dritte</w:t>
      </w:r>
    </w:p>
    <w:p w14:paraId="6DB8A005" w14:textId="77777777" w:rsidR="00987342" w:rsidRDefault="00987342" w:rsidP="00987342">
      <w:r>
        <w:t>(1) Entsteht für den Mieter nach Abschluss des Mietvertrags ein berechtigtes Interesse, einen Teil des Wohnraums</w:t>
      </w:r>
    </w:p>
    <w:p w14:paraId="5EDFCB30" w14:textId="77777777" w:rsidR="00987342" w:rsidRDefault="00987342" w:rsidP="00987342">
      <w:r>
        <w:t>einem Dritten zum Gebrauch zu überlassen, so kann er von dem Vermieter die Erlaubnis hierzu verlangen. Dies</w:t>
      </w:r>
    </w:p>
    <w:p w14:paraId="4A82D584" w14:textId="77777777" w:rsidR="00987342" w:rsidRDefault="00987342" w:rsidP="00987342">
      <w:r>
        <w:t>gilt nicht, wenn in der Person des Dritten ein wichtiger Grund vorliegt, der Wohnraum übermäßig belegt würde</w:t>
      </w:r>
    </w:p>
    <w:p w14:paraId="18460412" w14:textId="77777777" w:rsidR="00987342" w:rsidRDefault="00987342" w:rsidP="00987342">
      <w:r>
        <w:t>oder dem Vermieter die Überlassung aus sonstigen Gründen nicht zugemutet werden kann.</w:t>
      </w:r>
    </w:p>
    <w:p w14:paraId="5116D538" w14:textId="77777777" w:rsidR="00987342" w:rsidRDefault="00987342" w:rsidP="00987342">
      <w:r>
        <w:t>(2) Ist dem Vermieter die Überlassung nur bei einer angemessenen Erhöhung der Miete zuzumuten, so kann er</w:t>
      </w:r>
    </w:p>
    <w:p w14:paraId="73FEA566" w14:textId="77777777" w:rsidR="00987342" w:rsidRDefault="00987342" w:rsidP="00987342">
      <w:r>
        <w:t>die Erlaubnis davon abhängig machen, dass der Mieter sich mit einer solchen Erhöhung einverstanden erklärt.</w:t>
      </w:r>
    </w:p>
    <w:p w14:paraId="0B1C3504" w14:textId="77777777" w:rsidR="00987342" w:rsidRDefault="00987342" w:rsidP="00987342">
      <w:r>
        <w:t>(3) Eine zum Nachteil des Mieters abweichende Vereinbarung ist unwirksam.</w:t>
      </w:r>
    </w:p>
    <w:p w14:paraId="542A90C6" w14:textId="77777777" w:rsidR="00987342" w:rsidRDefault="00987342" w:rsidP="00987342">
      <w:r>
        <w:t>§ 554 Barrierereduzierung, E-Mobilität, Einbruchsschutz und Steckersolargeräte</w:t>
      </w:r>
    </w:p>
    <w:p w14:paraId="0000F039" w14:textId="77777777" w:rsidR="00987342" w:rsidRDefault="00987342" w:rsidP="00987342">
      <w:r>
        <w:t>(1) Der Mieter kann verlangen, dass ihm der Vermieter bauliche Veränderungen der Mietsache erlaubt, die</w:t>
      </w:r>
    </w:p>
    <w:p w14:paraId="3F0C6A96" w14:textId="77777777" w:rsidR="00987342" w:rsidRDefault="00987342" w:rsidP="00987342">
      <w:r>
        <w:t>dem Gebrauch durch Menschen mit Behinderungen, dem Laden elektrisch betriebener Fahrzeuge, dem</w:t>
      </w:r>
    </w:p>
    <w:p w14:paraId="5A61D8F4" w14:textId="77777777" w:rsidR="00987342" w:rsidRDefault="00987342" w:rsidP="00987342">
      <w:r>
        <w:t>Einbruchsschutz oder der Stromerzeugung durch Steckersolargeräte dienen. Der Anspruch besteht nicht, wenn</w:t>
      </w:r>
    </w:p>
    <w:p w14:paraId="76CCF5CF" w14:textId="77777777" w:rsidR="00987342" w:rsidRDefault="00987342" w:rsidP="00987342">
      <w:r>
        <w:t>die bauliche Veränderung dem Vermieter auch unter Würdigung der Interessen des Mieters nicht zugemutet</w:t>
      </w:r>
    </w:p>
    <w:p w14:paraId="2FFEF8FE" w14:textId="77777777" w:rsidR="00987342" w:rsidRDefault="00987342" w:rsidP="00987342">
      <w:r>
        <w:t>werden kann. Der Mieter kann sich im Zusammenhang mit der baulichen Veränderung zur Leistung einer</w:t>
      </w:r>
    </w:p>
    <w:p w14:paraId="63A2E63D" w14:textId="77777777" w:rsidR="00987342" w:rsidRDefault="00987342" w:rsidP="00987342">
      <w:r>
        <w:t>besonderen Sicherheit verpflichten; § 551 Absatz 3 gilt entsprechend.</w:t>
      </w:r>
    </w:p>
    <w:p w14:paraId="7B679450" w14:textId="77777777" w:rsidR="00987342" w:rsidRDefault="00987342" w:rsidP="00987342">
      <w:r>
        <w:t>(2) Eine zum Nachteil des Mieters abweichende Vereinbarung ist unwirksam.</w:t>
      </w:r>
    </w:p>
    <w:p w14:paraId="4FB1BF51" w14:textId="77777777" w:rsidR="00987342" w:rsidRDefault="00987342" w:rsidP="00987342">
      <w:r>
        <w:t>§ 555 Unwirksamkeit einer Vertragsstrafe</w:t>
      </w:r>
    </w:p>
    <w:p w14:paraId="710562CF" w14:textId="77777777" w:rsidR="00987342" w:rsidRDefault="00987342" w:rsidP="00987342">
      <w:r>
        <w:t>Eine Vereinbarung, durch die sich der Vermieter eine Vertragsstrafe vom Mieter versprechen lässt, ist unwirksam.</w:t>
      </w:r>
    </w:p>
    <w:p w14:paraId="76AC9DFA" w14:textId="77777777" w:rsidR="00987342" w:rsidRDefault="00987342" w:rsidP="00987342">
      <w:r>
        <w:t>Kapitel 1a</w:t>
      </w:r>
    </w:p>
    <w:p w14:paraId="5735668C" w14:textId="77777777" w:rsidR="00987342" w:rsidRDefault="00987342" w:rsidP="00987342">
      <w:r>
        <w:lastRenderedPageBreak/>
        <w:t>Erhaltungs- und Modernisierungsmaßnahmen</w:t>
      </w:r>
    </w:p>
    <w:p w14:paraId="36ABE3E6" w14:textId="77777777" w:rsidR="00987342" w:rsidRDefault="00987342" w:rsidP="00987342">
      <w:r>
        <w:t>§ 555a Erhaltungsmaßnahmen</w:t>
      </w:r>
    </w:p>
    <w:p w14:paraId="7B52BCA0" w14:textId="77777777" w:rsidR="00987342" w:rsidRDefault="00987342" w:rsidP="00987342">
      <w:r>
        <w:t>(1) Der Mieter hat Maßnahmen zu dulden, die zur Instandhaltung oder Instandsetzung der Mietsache erforderlich</w:t>
      </w:r>
    </w:p>
    <w:p w14:paraId="301B50AB" w14:textId="77777777" w:rsidR="00987342" w:rsidRDefault="00987342" w:rsidP="00987342">
      <w:r>
        <w:t>sind (Erhaltungsmaßnahmen).</w:t>
      </w:r>
    </w:p>
    <w:p w14:paraId="22F2846B" w14:textId="77777777" w:rsidR="00987342" w:rsidRDefault="00987342" w:rsidP="00987342">
      <w:r>
        <w:t>(2) Erhaltungsmaßnahmen sind dem Mieter rechtzeitig anzukündigen, es sei denn, sie sind nur mit einer</w:t>
      </w:r>
    </w:p>
    <w:p w14:paraId="4CCEBD9C" w14:textId="77777777" w:rsidR="00987342" w:rsidRDefault="00987342" w:rsidP="00987342">
      <w:r>
        <w:t>unerheblichen Einwirkung auf die Mietsache verbunden oder ihre sofortige Durchführung ist zwingend</w:t>
      </w:r>
    </w:p>
    <w:p w14:paraId="324CE11D" w14:textId="77777777" w:rsidR="00987342" w:rsidRDefault="00987342" w:rsidP="00987342">
      <w:r>
        <w:t>erforderlich.</w:t>
      </w:r>
    </w:p>
    <w:p w14:paraId="4A64EE66" w14:textId="77777777" w:rsidR="00987342" w:rsidRDefault="00987342" w:rsidP="00987342">
      <w:r>
        <w:t>(3) Aufwendungen, die der Mieter infolge einer Erhaltungsmaßnahme machen muss, hat der Vermieter in</w:t>
      </w:r>
    </w:p>
    <w:p w14:paraId="1D1AA93B" w14:textId="77777777" w:rsidR="00987342" w:rsidRDefault="00987342" w:rsidP="00987342">
      <w:r>
        <w:t>angemessenem Umfang zu ersetzen. Auf Verlangen hat er Vorschuss zu leisten.</w:t>
      </w:r>
    </w:p>
    <w:p w14:paraId="22DAFEAC" w14:textId="77777777" w:rsidR="00987342" w:rsidRDefault="00987342" w:rsidP="00987342">
      <w:r>
        <w:t>(4) Eine zum Nachteil des Mieters von Absatz 2 oder 3 abweichende Vereinbarung ist unwirksam.</w:t>
      </w:r>
    </w:p>
    <w:p w14:paraId="4668D5D7" w14:textId="77777777" w:rsidR="00987342" w:rsidRDefault="00987342" w:rsidP="00987342">
      <w:r>
        <w:t>- Seite 157 von 483 -</w:t>
      </w:r>
    </w:p>
    <w:p w14:paraId="3EE06C47" w14:textId="77777777" w:rsidR="00987342" w:rsidRDefault="00987342" w:rsidP="00987342">
      <w:r>
        <w:t>Ein Service des Bundesministeriums der Justiz sowie des Bundesamts für</w:t>
      </w:r>
    </w:p>
    <w:p w14:paraId="42A6AB19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0EFEA69E" w14:textId="77777777" w:rsidR="00987342" w:rsidRDefault="00987342" w:rsidP="00987342">
      <w:r>
        <w:t>§ 555b Modernisierungsmaßnahmen</w:t>
      </w:r>
    </w:p>
    <w:p w14:paraId="5A4AA847" w14:textId="77777777" w:rsidR="00987342" w:rsidRDefault="00987342" w:rsidP="00987342">
      <w:r>
        <w:t>Modernisierungsmaßnahmen sind bauliche Veränderungen,</w:t>
      </w:r>
    </w:p>
    <w:p w14:paraId="7D26A46D" w14:textId="77777777" w:rsidR="00987342" w:rsidRDefault="00987342" w:rsidP="00987342">
      <w:r>
        <w:t>1. durch die in Bezug auf die Mietsache Endenergie nachhaltig eingespart wird (energetische</w:t>
      </w:r>
    </w:p>
    <w:p w14:paraId="4E7ED45F" w14:textId="77777777" w:rsidR="00987342" w:rsidRDefault="00987342" w:rsidP="00987342">
      <w:r>
        <w:t>Modernisierung),</w:t>
      </w:r>
    </w:p>
    <w:p w14:paraId="72A61434" w14:textId="77777777" w:rsidR="00987342" w:rsidRDefault="00987342" w:rsidP="00987342">
      <w:r>
        <w:t>1a. durch die mittels Einbaus oder Aufstellung einer Heizungsanlage zum Zwecke der Inbetriebnahme in</w:t>
      </w:r>
    </w:p>
    <w:p w14:paraId="68620AF8" w14:textId="77777777" w:rsidR="00987342" w:rsidRDefault="00987342" w:rsidP="00987342">
      <w:r>
        <w:t>einem Gebäude die Anforderungen des § 71 des Gebäudeenergiegesetzes erfüllt werden,</w:t>
      </w:r>
    </w:p>
    <w:p w14:paraId="144BC482" w14:textId="77777777" w:rsidR="00987342" w:rsidRDefault="00987342" w:rsidP="00987342">
      <w:r>
        <w:t>2. durch die nicht erneuerbare Primärenergie nachhaltig eingespart oder das Klima nachhaltig geschützt</w:t>
      </w:r>
    </w:p>
    <w:p w14:paraId="39BE5EBB" w14:textId="77777777" w:rsidR="00987342" w:rsidRDefault="00987342" w:rsidP="00987342">
      <w:r>
        <w:t>wird, sofern nicht bereits eine energetische Modernisierung nach Nummer 1 vorliegt,</w:t>
      </w:r>
    </w:p>
    <w:p w14:paraId="57450BEA" w14:textId="77777777" w:rsidR="00987342" w:rsidRDefault="00987342" w:rsidP="00987342">
      <w:r>
        <w:t>3. 4. 4a. durch die der Wasserverbrauch nachhaltig reduziert wird,</w:t>
      </w:r>
    </w:p>
    <w:p w14:paraId="0EE70400" w14:textId="77777777" w:rsidR="00987342" w:rsidRDefault="00987342" w:rsidP="00987342">
      <w:r>
        <w:t>durch die der Gebrauchswert der Mietsache nachhaltig erhöht wird,</w:t>
      </w:r>
    </w:p>
    <w:p w14:paraId="4F912E5E" w14:textId="77777777" w:rsidR="00987342" w:rsidRDefault="00987342" w:rsidP="00987342">
      <w:r>
        <w:t>durch die die Mietsache erstmalig mittels Glasfaser an ein öffentliches Netz mit sehr hoher Kapazität im</w:t>
      </w:r>
    </w:p>
    <w:p w14:paraId="0FACB919" w14:textId="77777777" w:rsidR="00987342" w:rsidRDefault="00987342" w:rsidP="00987342">
      <w:r>
        <w:t>Sinne des § 3 Nummer 33 des Telekommunikationsgesetzes angeschlossen wird,</w:t>
      </w:r>
    </w:p>
    <w:p w14:paraId="7045AB9A" w14:textId="77777777" w:rsidR="00987342" w:rsidRDefault="00987342" w:rsidP="00987342">
      <w:r>
        <w:t>5. 6. durch die die allgemeinen Wohnverhältnisse auf Dauer verbessert werden,</w:t>
      </w:r>
    </w:p>
    <w:p w14:paraId="3BD523A3" w14:textId="77777777" w:rsidR="00987342" w:rsidRDefault="00987342" w:rsidP="00987342">
      <w:r>
        <w:t>die auf Grund von Umständen durchgeführt werden, die der Vermieter nicht zu vertreten hat, und die</w:t>
      </w:r>
    </w:p>
    <w:p w14:paraId="7AC5053E" w14:textId="77777777" w:rsidR="00987342" w:rsidRDefault="00987342" w:rsidP="00987342">
      <w:r>
        <w:t>keine Erhaltungsmaßnahmen nach § 555a sind, oder</w:t>
      </w:r>
    </w:p>
    <w:p w14:paraId="73672457" w14:textId="77777777" w:rsidR="00987342" w:rsidRDefault="00987342" w:rsidP="00987342">
      <w:r>
        <w:t>7. durch die neuer Wohnraum geschaffen wird.</w:t>
      </w:r>
    </w:p>
    <w:p w14:paraId="56EA115E" w14:textId="77777777" w:rsidR="00987342" w:rsidRDefault="00987342" w:rsidP="00987342">
      <w:r>
        <w:t>§ 555c Ankündigung von Modernisierungsmaßnahmen</w:t>
      </w:r>
    </w:p>
    <w:p w14:paraId="6CA93569" w14:textId="77777777" w:rsidR="00987342" w:rsidRDefault="00987342" w:rsidP="00987342">
      <w:r>
        <w:t>(1) Der Vermieter hat dem Mieter eine Modernisierungsmaßnahme spätestens drei Monate vor ihrem Beginn</w:t>
      </w:r>
    </w:p>
    <w:p w14:paraId="3272FD6C" w14:textId="77777777" w:rsidR="00987342" w:rsidRDefault="00987342" w:rsidP="00987342">
      <w:r>
        <w:t>in Textform anzukündigen (Modernisierungsankündigung). Die Modernisierungsankündigung muss Angaben</w:t>
      </w:r>
    </w:p>
    <w:p w14:paraId="0070F0E1" w14:textId="77777777" w:rsidR="00987342" w:rsidRDefault="00987342" w:rsidP="00987342">
      <w:r>
        <w:t>enthalten über:</w:t>
      </w:r>
    </w:p>
    <w:p w14:paraId="07D596A6" w14:textId="77777777" w:rsidR="00987342" w:rsidRDefault="00987342" w:rsidP="00987342">
      <w:r>
        <w:t>1. 2. 3. die Art und den voraussichtlichen Umfang der Modernisierungsmaßnahme in wesentlichen Zügen,</w:t>
      </w:r>
    </w:p>
    <w:p w14:paraId="2801068B" w14:textId="77777777" w:rsidR="00987342" w:rsidRDefault="00987342" w:rsidP="00987342">
      <w:r>
        <w:lastRenderedPageBreak/>
        <w:t>den voraussichtlichen Beginn und die voraussichtliche Dauer der Modernisierungsmaßnahme,</w:t>
      </w:r>
    </w:p>
    <w:p w14:paraId="4A64D63A" w14:textId="77777777" w:rsidR="00987342" w:rsidRDefault="00987342" w:rsidP="00987342">
      <w:r>
        <w:t>den Betrag der zu erwartenden Mieterhöhung, sofern eine Erhöhung nach § 559 oder § 559c verlangt</w:t>
      </w:r>
    </w:p>
    <w:p w14:paraId="197B5B75" w14:textId="77777777" w:rsidR="00987342" w:rsidRDefault="00987342" w:rsidP="00987342">
      <w:r>
        <w:t>werden soll, sowie die voraussichtlichen künftigen Betriebskosten.</w:t>
      </w:r>
    </w:p>
    <w:p w14:paraId="2C705459" w14:textId="77777777" w:rsidR="00987342" w:rsidRDefault="00987342" w:rsidP="00987342">
      <w:r>
        <w:t>(2) Der Vermieter soll den Mieter in der Modernisierungsankündigung auf die Form und die Frist des</w:t>
      </w:r>
    </w:p>
    <w:p w14:paraId="6C60A0B0" w14:textId="77777777" w:rsidR="00987342" w:rsidRDefault="00987342" w:rsidP="00987342">
      <w:r>
        <w:t>Härteeinwands nach § 555d Absatz 3 Satz 1 hinweisen.</w:t>
      </w:r>
    </w:p>
    <w:p w14:paraId="52016F48" w14:textId="77777777" w:rsidR="00987342" w:rsidRDefault="00987342" w:rsidP="00987342">
      <w:r>
        <w:t>(3) In der Modernisierungsankündigung für eine Modernisierungsmaßnahme nach § 555b Nummer 1 und 2 kann</w:t>
      </w:r>
    </w:p>
    <w:p w14:paraId="1C16F3DA" w14:textId="77777777" w:rsidR="00987342" w:rsidRDefault="00987342" w:rsidP="00987342">
      <w:r>
        <w:t>der Vermieter insbesondere hinsichtlich der energetischen Qualität von Bauteilen auf allgemein anerkannte</w:t>
      </w:r>
    </w:p>
    <w:p w14:paraId="3795ABBE" w14:textId="77777777" w:rsidR="00987342" w:rsidRDefault="00987342" w:rsidP="00987342">
      <w:r>
        <w:t>Pauschalwerte Bezug nehmen.</w:t>
      </w:r>
    </w:p>
    <w:p w14:paraId="03EA5EAF" w14:textId="77777777" w:rsidR="00987342" w:rsidRDefault="00987342" w:rsidP="00987342">
      <w:r>
        <w:t>(4) Die Absätze 1 bis 3 gelten nicht für Modernisierungsmaßnahmen, die nur mit einer unerheblichen Einwirkung</w:t>
      </w:r>
    </w:p>
    <w:p w14:paraId="513F1E10" w14:textId="77777777" w:rsidR="00987342" w:rsidRDefault="00987342" w:rsidP="00987342">
      <w:r>
        <w:t>auf die Mietsache verbunden sind und nur zu einer unerheblichen Mieterhöhung führen.</w:t>
      </w:r>
    </w:p>
    <w:p w14:paraId="7D713861" w14:textId="77777777" w:rsidR="00987342" w:rsidRDefault="00987342" w:rsidP="00987342">
      <w:r>
        <w:t>(5) Eine zum Nachteil des Mieters abweichende Vereinbarung ist unwirksam.</w:t>
      </w:r>
    </w:p>
    <w:p w14:paraId="7B8CE901" w14:textId="77777777" w:rsidR="00987342" w:rsidRDefault="00987342" w:rsidP="00987342">
      <w:r>
        <w:t>§ 555d Duldung von Modernisierungsmaßnahmen, Ausschlussfrist</w:t>
      </w:r>
    </w:p>
    <w:p w14:paraId="67D3D0A9" w14:textId="77777777" w:rsidR="00987342" w:rsidRDefault="00987342" w:rsidP="00987342">
      <w:r>
        <w:t>(1) Der Mieter hat eine Modernisierungsmaßnahme zu dulden.</w:t>
      </w:r>
    </w:p>
    <w:p w14:paraId="43F8C2A1" w14:textId="77777777" w:rsidR="00987342" w:rsidRDefault="00987342" w:rsidP="00987342">
      <w:r>
        <w:t>(2) Eine Duldungspflicht nach Absatz 1 besteht nicht, wenn die Modernisierungsmaßnahme für den Mieter, seine</w:t>
      </w:r>
    </w:p>
    <w:p w14:paraId="394F6F28" w14:textId="77777777" w:rsidR="00987342" w:rsidRDefault="00987342" w:rsidP="00987342">
      <w:r>
        <w:t>Familie oder einen Angehörigen seines Haushalts eine Härte bedeuten würde, die auch unter Würdigung der</w:t>
      </w:r>
    </w:p>
    <w:p w14:paraId="3768351D" w14:textId="77777777" w:rsidR="00987342" w:rsidRDefault="00987342" w:rsidP="00987342">
      <w:r>
        <w:t>berechtigten Interessen sowohl des Vermieters als auch anderer Mieter in dem Gebäude sowie von Belangen</w:t>
      </w:r>
    </w:p>
    <w:p w14:paraId="33CA5C5F" w14:textId="77777777" w:rsidR="00987342" w:rsidRDefault="00987342" w:rsidP="00987342">
      <w:r>
        <w:t>der Energieeinsparung und des Klimaschutzes nicht zu rechtfertigen ist. Die zu erwartende Mieterhöhung sowie</w:t>
      </w:r>
    </w:p>
    <w:p w14:paraId="7546833F" w14:textId="77777777" w:rsidR="00987342" w:rsidRDefault="00987342" w:rsidP="00987342">
      <w:r>
        <w:t>die voraussichtlichen künftigen Betriebskosten bleiben bei der Abwägung im Rahmen der Duldungspflicht außer</w:t>
      </w:r>
    </w:p>
    <w:p w14:paraId="2D2606D1" w14:textId="77777777" w:rsidR="00987342" w:rsidRDefault="00987342" w:rsidP="00987342">
      <w:r>
        <w:t>Betracht; sie sind nur nach § 559 Absatz 4 und 5 bei einer Mieterhöhung zu berücksichtigen.</w:t>
      </w:r>
    </w:p>
    <w:p w14:paraId="26E04E3A" w14:textId="77777777" w:rsidR="00987342" w:rsidRDefault="00987342" w:rsidP="00987342">
      <w:r>
        <w:t>(3) Der Mieter hat dem Vermieter Umstände, die eine Härte im Hinblick auf die Duldung oder die Mieterhöhung</w:t>
      </w:r>
    </w:p>
    <w:p w14:paraId="0625D9CC" w14:textId="77777777" w:rsidR="00987342" w:rsidRDefault="00987342" w:rsidP="00987342">
      <w:r>
        <w:t>begründen, bis zum Ablauf des Monats, der auf den Zugang der Modernisierungsankündigung folgt, in Textform</w:t>
      </w:r>
    </w:p>
    <w:p w14:paraId="75210899" w14:textId="77777777" w:rsidR="00987342" w:rsidRDefault="00987342" w:rsidP="00987342">
      <w:r>
        <w:t>mitzuteilen. Der Lauf der Frist beginnt nur, wenn die Modernisierungsankündigung den Vorschriften des § 555c</w:t>
      </w:r>
    </w:p>
    <w:p w14:paraId="0F53DD35" w14:textId="77777777" w:rsidR="00987342" w:rsidRDefault="00987342" w:rsidP="00987342">
      <w:r>
        <w:t>entspricht.</w:t>
      </w:r>
    </w:p>
    <w:p w14:paraId="1F59E4E4" w14:textId="77777777" w:rsidR="00987342" w:rsidRDefault="00987342" w:rsidP="00987342">
      <w:r>
        <w:t>- Seite 158 von 483 -</w:t>
      </w:r>
    </w:p>
    <w:p w14:paraId="56AEBFDD" w14:textId="77777777" w:rsidR="00987342" w:rsidRDefault="00987342" w:rsidP="00987342">
      <w:r>
        <w:t>Ein Service des Bundesministeriums der Justiz sowie des Bundesamts für</w:t>
      </w:r>
    </w:p>
    <w:p w14:paraId="0903749A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649D0053" w14:textId="77777777" w:rsidR="00987342" w:rsidRDefault="00987342" w:rsidP="00987342">
      <w:r>
        <w:t>(4) Nach Ablauf der Frist sind Umstände, die eine Härte im Hinblick auf die Duldung oder die Mieterhöhung</w:t>
      </w:r>
    </w:p>
    <w:p w14:paraId="76225BD2" w14:textId="77777777" w:rsidR="00987342" w:rsidRDefault="00987342" w:rsidP="00987342">
      <w:r>
        <w:t>begründen, noch zu berücksichtigen, wenn der Mieter ohne Verschulden an der Einhaltung der Frist gehindert</w:t>
      </w:r>
    </w:p>
    <w:p w14:paraId="1F29882B" w14:textId="77777777" w:rsidR="00987342" w:rsidRDefault="00987342" w:rsidP="00987342">
      <w:r>
        <w:t>war und er dem Vermieter die Umstände sowie die Gründe der Verzögerung unverzüglich in Textform mitteilt.</w:t>
      </w:r>
    </w:p>
    <w:p w14:paraId="17599D49" w14:textId="77777777" w:rsidR="00987342" w:rsidRDefault="00987342" w:rsidP="00987342">
      <w:r>
        <w:lastRenderedPageBreak/>
        <w:t>Umstände, die eine Härte im Hinblick auf die Mieterhöhung begründen, sind nur zu berücksichtigen, wenn sie</w:t>
      </w:r>
    </w:p>
    <w:p w14:paraId="63F3ADD1" w14:textId="77777777" w:rsidR="00987342" w:rsidRDefault="00987342" w:rsidP="00987342">
      <w:r>
        <w:t>spätestens bis zum Beginn der Modernisierungsmaßnahme mitgeteilt werden.</w:t>
      </w:r>
    </w:p>
    <w:p w14:paraId="166022E4" w14:textId="77777777" w:rsidR="00987342" w:rsidRDefault="00987342" w:rsidP="00987342">
      <w:r>
        <w:t>(5) Hat der Vermieter in der Modernisierungsankündigung nicht auf die Form und die Frist des Härteeinwands</w:t>
      </w:r>
    </w:p>
    <w:p w14:paraId="012730E4" w14:textId="77777777" w:rsidR="00987342" w:rsidRDefault="00987342" w:rsidP="00987342">
      <w:r>
        <w:t>hingewiesen (§ 555c Absatz 2), so bedarf die Mitteilung des Mieters nach Absatz 3 Satz 1 nicht der dort</w:t>
      </w:r>
    </w:p>
    <w:p w14:paraId="578B46CF" w14:textId="77777777" w:rsidR="00987342" w:rsidRDefault="00987342" w:rsidP="00987342">
      <w:r>
        <w:t>bestimmten Form und Frist. Absatz 4 Satz 2 gilt entsprechend.</w:t>
      </w:r>
    </w:p>
    <w:p w14:paraId="152864F2" w14:textId="77777777" w:rsidR="00987342" w:rsidRDefault="00987342" w:rsidP="00987342">
      <w:r>
        <w:t>(6) § 555a Absatz 3 gilt entsprechend.</w:t>
      </w:r>
    </w:p>
    <w:p w14:paraId="49B54C83" w14:textId="77777777" w:rsidR="00987342" w:rsidRDefault="00987342" w:rsidP="00987342">
      <w:r>
        <w:t>(7) Eine zum Nachteil des Mieters abweichende Vereinbarung ist unwirksam.</w:t>
      </w:r>
    </w:p>
    <w:p w14:paraId="4B452B0F" w14:textId="77777777" w:rsidR="00987342" w:rsidRDefault="00987342" w:rsidP="00987342">
      <w:r>
        <w:t>§ 555e Sonderkündigungsrecht des Mieters bei Modernisierungsmaßnahmen</w:t>
      </w:r>
    </w:p>
    <w:p w14:paraId="3791C6C0" w14:textId="77777777" w:rsidR="00987342" w:rsidRDefault="00987342" w:rsidP="00987342">
      <w:r>
        <w:t>(1) Nach Zugang der Modernisierungsankündigung kann der Mieter das Mietverhältnis außerordentlich zum</w:t>
      </w:r>
    </w:p>
    <w:p w14:paraId="6E828798" w14:textId="77777777" w:rsidR="00987342" w:rsidRDefault="00987342" w:rsidP="00987342">
      <w:r>
        <w:t>Ablauf des übernächsten Monats kündigen. Die Kündigung muss bis zum Ablauf des Monats erfolgen, der auf den</w:t>
      </w:r>
    </w:p>
    <w:p w14:paraId="2098B5E0" w14:textId="77777777" w:rsidR="00987342" w:rsidRDefault="00987342" w:rsidP="00987342">
      <w:r>
        <w:t>Zugang der Modernisierungsankündigung folgt.</w:t>
      </w:r>
    </w:p>
    <w:p w14:paraId="1D861C2F" w14:textId="77777777" w:rsidR="00987342" w:rsidRDefault="00987342" w:rsidP="00987342">
      <w:r>
        <w:t>(2) § 555c Absatz 4 gilt entsprechend.</w:t>
      </w:r>
    </w:p>
    <w:p w14:paraId="3CF3E754" w14:textId="77777777" w:rsidR="00987342" w:rsidRDefault="00987342" w:rsidP="00987342">
      <w:r>
        <w:t>(3) Eine zum Nachteil des Mieters abweichende Vereinbarung ist unwirksam.</w:t>
      </w:r>
    </w:p>
    <w:p w14:paraId="73FE5A74" w14:textId="77777777" w:rsidR="00987342" w:rsidRDefault="00987342" w:rsidP="00987342">
      <w:r>
        <w:t>§ 555f Vereinbarungen über Erhaltungs- oder Modernisierungsmaßnahmen</w:t>
      </w:r>
    </w:p>
    <w:p w14:paraId="7FE10547" w14:textId="77777777" w:rsidR="00987342" w:rsidRDefault="00987342" w:rsidP="00987342">
      <w:r>
        <w:t>Die Vertragsparteien können nach Abschluss des Mietvertrags aus Anlass von Erhaltungs- oder</w:t>
      </w:r>
    </w:p>
    <w:p w14:paraId="76947FA2" w14:textId="77777777" w:rsidR="00987342" w:rsidRDefault="00987342" w:rsidP="00987342">
      <w:r>
        <w:t>Modernisierungsmaßnahmen Vereinbarungen treffen, insbesondere über die</w:t>
      </w:r>
    </w:p>
    <w:p w14:paraId="39F15A05" w14:textId="77777777" w:rsidR="00987342" w:rsidRDefault="00987342" w:rsidP="00987342">
      <w:r>
        <w:t>1. 2. zeitliche und technische Durchführung der Maßnahmen,</w:t>
      </w:r>
    </w:p>
    <w:p w14:paraId="7B174881" w14:textId="77777777" w:rsidR="00987342" w:rsidRDefault="00987342" w:rsidP="00987342">
      <w:r>
        <w:t>Gewährleistungsrechte und Aufwendungsersatzansprüche des Mieters,</w:t>
      </w:r>
    </w:p>
    <w:p w14:paraId="47458322" w14:textId="77777777" w:rsidR="00987342" w:rsidRDefault="00987342" w:rsidP="00987342">
      <w:r>
        <w:t>3. künftige Höhe der Miete.</w:t>
      </w:r>
    </w:p>
    <w:p w14:paraId="50C49C5F" w14:textId="77777777" w:rsidR="00987342" w:rsidRDefault="00987342" w:rsidP="00987342">
      <w:r>
        <w:t>Kapitel 2</w:t>
      </w:r>
    </w:p>
    <w:p w14:paraId="21AFCD5E" w14:textId="77777777" w:rsidR="00987342" w:rsidRDefault="00987342" w:rsidP="00987342">
      <w:r>
        <w:t>Die Miete</w:t>
      </w:r>
    </w:p>
    <w:p w14:paraId="7066555B" w14:textId="77777777" w:rsidR="00987342" w:rsidRDefault="00987342" w:rsidP="00987342">
      <w:r>
        <w:t>Unterkapitel 1</w:t>
      </w:r>
    </w:p>
    <w:p w14:paraId="20E56578" w14:textId="77777777" w:rsidR="00987342" w:rsidRDefault="00987342" w:rsidP="00987342">
      <w:r>
        <w:t>Vereinbarungen über die Miete</w:t>
      </w:r>
    </w:p>
    <w:p w14:paraId="1B72652B" w14:textId="77777777" w:rsidR="00987342" w:rsidRDefault="00987342" w:rsidP="00987342">
      <w:r>
        <w:t>§ 556 Vereinbarungen über Betriebskosten</w:t>
      </w:r>
    </w:p>
    <w:p w14:paraId="0E9FDB6C" w14:textId="77777777" w:rsidR="00987342" w:rsidRDefault="00987342" w:rsidP="00987342">
      <w:r>
        <w:t>(1) Die Vertragsparteien können vereinbaren, dass der Mieter Betriebskosten trägt. Betriebskosten sind die</w:t>
      </w:r>
    </w:p>
    <w:p w14:paraId="25B16593" w14:textId="77777777" w:rsidR="00987342" w:rsidRDefault="00987342" w:rsidP="00987342">
      <w:r>
        <w:t>Kosten, die dem Eigentümer oder Erbbauberechtigten durch das Eigentum oder das Erbbaurecht am Grundstück</w:t>
      </w:r>
    </w:p>
    <w:p w14:paraId="219279BE" w14:textId="77777777" w:rsidR="00987342" w:rsidRDefault="00987342" w:rsidP="00987342">
      <w:r>
        <w:t>oder durch den bestimmungsmäßigen Gebrauch des Gebäudes, der Nebengebäude, Anlagen, Einrichtungen und</w:t>
      </w:r>
    </w:p>
    <w:p w14:paraId="0B55307D" w14:textId="77777777" w:rsidR="00987342" w:rsidRDefault="00987342" w:rsidP="00987342">
      <w:r>
        <w:t>des Grundstücks laufend entstehen. Für die Aufstellung der Betriebskosten gilt die Betriebskostenverordnung vom</w:t>
      </w:r>
    </w:p>
    <w:p w14:paraId="5E31E34E" w14:textId="77777777" w:rsidR="00987342" w:rsidRDefault="00987342" w:rsidP="00987342">
      <w:r w:rsidRPr="00987342">
        <w:rPr>
          <w:lang w:val="en-US"/>
        </w:rPr>
        <w:t xml:space="preserve">25. November 2003 (BGBl. I S. 2346, 2347) fort. </w:t>
      </w:r>
      <w:r>
        <w:t>Die Bundesregierung wird ermächtigt, durch Rechtsverordnung</w:t>
      </w:r>
    </w:p>
    <w:p w14:paraId="3AEA1482" w14:textId="77777777" w:rsidR="00987342" w:rsidRDefault="00987342" w:rsidP="00987342">
      <w:r>
        <w:t>ohne Zustimmung des Bundesrates Vorschriften über die Aufstellung der Betriebskosten zu erlassen.</w:t>
      </w:r>
    </w:p>
    <w:p w14:paraId="41218BA7" w14:textId="77777777" w:rsidR="00987342" w:rsidRDefault="00987342" w:rsidP="00987342">
      <w:r>
        <w:t>(2) Die Vertragsparteien können vorbehaltlich anderweitiger Vorschriften vereinbaren, dass Betriebskosten</w:t>
      </w:r>
    </w:p>
    <w:p w14:paraId="3EF769FF" w14:textId="77777777" w:rsidR="00987342" w:rsidRDefault="00987342" w:rsidP="00987342">
      <w:r>
        <w:t>als Pauschale oder als Vorauszahlung ausgewiesen werden. Vorauszahlungen für Betriebskosten dürfen nur in</w:t>
      </w:r>
    </w:p>
    <w:p w14:paraId="34AA3DCB" w14:textId="77777777" w:rsidR="00987342" w:rsidRDefault="00987342" w:rsidP="00987342">
      <w:r>
        <w:t>angemessener Höhe vereinbart werden.</w:t>
      </w:r>
    </w:p>
    <w:p w14:paraId="02116CA4" w14:textId="77777777" w:rsidR="00987342" w:rsidRDefault="00987342" w:rsidP="00987342">
      <w:r>
        <w:lastRenderedPageBreak/>
        <w:t>(3) Über die Vorauszahlungen für Betriebskosten ist jährlich abzurechnen; dabei ist der Grundsatz der</w:t>
      </w:r>
    </w:p>
    <w:p w14:paraId="71818586" w14:textId="77777777" w:rsidR="00987342" w:rsidRDefault="00987342" w:rsidP="00987342">
      <w:r>
        <w:t>Wirtschaftlichkeit zu beachten. Die Abrechnung ist dem Mieter spätestens bis zum Ablauf des zwölften</w:t>
      </w:r>
    </w:p>
    <w:p w14:paraId="10EC5D7F" w14:textId="77777777" w:rsidR="00987342" w:rsidRDefault="00987342" w:rsidP="00987342">
      <w:r>
        <w:t>Monats nach Ende des Abrechnungszeitraums mitzuteilen. Nach Ablauf dieser Frist ist die Geltendmachung</w:t>
      </w:r>
    </w:p>
    <w:p w14:paraId="56CB8643" w14:textId="77777777" w:rsidR="00987342" w:rsidRDefault="00987342" w:rsidP="00987342">
      <w:r>
        <w:t>einer Nachforderung durch den Vermieter ausgeschlossen, es sei denn, der Vermieter hat die verspätete</w:t>
      </w:r>
    </w:p>
    <w:p w14:paraId="58EA89DC" w14:textId="77777777" w:rsidR="00987342" w:rsidRDefault="00987342" w:rsidP="00987342">
      <w:r>
        <w:t>Geltendmachung nicht zu vertreten. Der Vermieter ist zu Teilabrechnungen nicht verpflichtet. Einwendungen</w:t>
      </w:r>
    </w:p>
    <w:p w14:paraId="38B7AEBD" w14:textId="77777777" w:rsidR="00987342" w:rsidRDefault="00987342" w:rsidP="00987342">
      <w:r>
        <w:t>gegen die Abrechnung hat der Mieter dem Vermieter spätestens bis zum Ablauf des zwölften Monats nach Zugang</w:t>
      </w:r>
    </w:p>
    <w:p w14:paraId="79B75F20" w14:textId="77777777" w:rsidR="00987342" w:rsidRDefault="00987342" w:rsidP="00987342">
      <w:r>
        <w:t>der Abrechnung mitzuteilen. Nach Ablauf dieser Frist kann der Mieter Einwendungen nicht mehr geltend machen,</w:t>
      </w:r>
    </w:p>
    <w:p w14:paraId="0AC93FFF" w14:textId="77777777" w:rsidR="00987342" w:rsidRDefault="00987342" w:rsidP="00987342">
      <w:r>
        <w:t>es sei denn, der Mieter hat die verspätete Geltendmachung nicht zu vertreten.</w:t>
      </w:r>
    </w:p>
    <w:p w14:paraId="65A8C65E" w14:textId="77777777" w:rsidR="00987342" w:rsidRDefault="00987342" w:rsidP="00987342">
      <w:r>
        <w:t>- Seite 159 von 483 -</w:t>
      </w:r>
    </w:p>
    <w:p w14:paraId="16CEEED9" w14:textId="77777777" w:rsidR="00987342" w:rsidRDefault="00987342" w:rsidP="00987342">
      <w:r>
        <w:t>Ein Service des Bundesministeriums der Justiz sowie des Bundesamts für</w:t>
      </w:r>
    </w:p>
    <w:p w14:paraId="1BADC77C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74CAB2EA" w14:textId="77777777" w:rsidR="00987342" w:rsidRDefault="00987342" w:rsidP="00987342">
      <w:r>
        <w:t>(3a) Ein Glasfaserbereitstellungsentgelt nach § 72 Absatz 1 des Telekommunikationsgesetzes hat der Mieter nur</w:t>
      </w:r>
    </w:p>
    <w:p w14:paraId="1F3EB72B" w14:textId="77777777" w:rsidR="00987342" w:rsidRDefault="00987342" w:rsidP="00987342">
      <w:r>
        <w:t>bei wirtschaftlicher Umsetzung der Maßnahme zu tragen. Handelt es sich um eine aufwändige Maßnahme im</w:t>
      </w:r>
    </w:p>
    <w:p w14:paraId="44059F59" w14:textId="77777777" w:rsidR="00987342" w:rsidRDefault="00987342" w:rsidP="00987342">
      <w:r>
        <w:t>Sinne von § 72 Absatz 2 Satz 4 des Telekommunikationsgesetzes, hat der Mieter die Kosten nur dann zu tragen,</w:t>
      </w:r>
    </w:p>
    <w:p w14:paraId="26BEF20D" w14:textId="77777777" w:rsidR="00987342" w:rsidRDefault="00987342" w:rsidP="00987342">
      <w:r>
        <w:t>wenn der Vermieter vor Vereinbarung der Glasfaserbereitstellung soweit möglich drei Angebote eingeholt und das</w:t>
      </w:r>
    </w:p>
    <w:p w14:paraId="0658929A" w14:textId="77777777" w:rsidR="00987342" w:rsidRDefault="00987342" w:rsidP="00987342">
      <w:r>
        <w:t>wirtschaftlichste ausgewählt hat.</w:t>
      </w:r>
    </w:p>
    <w:p w14:paraId="0EFCC210" w14:textId="77777777" w:rsidR="00987342" w:rsidRDefault="00987342" w:rsidP="00987342">
      <w:r>
        <w:t>(4) Der Vermieter hat dem Mieter auf Verlangen Einsicht in die der Abrechnung zugrundeliegenden Belege zu</w:t>
      </w:r>
    </w:p>
    <w:p w14:paraId="11ADA86C" w14:textId="77777777" w:rsidR="00987342" w:rsidRDefault="00987342" w:rsidP="00987342">
      <w:r>
        <w:t>gewähren. Der Vermieter ist berechtigt, die Belege elektronisch bereitzustellen.</w:t>
      </w:r>
    </w:p>
    <w:p w14:paraId="4E22EB16" w14:textId="77777777" w:rsidR="00987342" w:rsidRDefault="00987342" w:rsidP="00987342">
      <w:r>
        <w:t>(5) Eine zum Nachteil des Mieters von Absatz 1, Absatz 2 Satz 2, Absatz 3 oder Absatz 3a abweichende</w:t>
      </w:r>
    </w:p>
    <w:p w14:paraId="2CA17925" w14:textId="77777777" w:rsidR="00987342" w:rsidRDefault="00987342" w:rsidP="00987342">
      <w:r>
        <w:t>Vereinbarung ist unwirksam.</w:t>
      </w:r>
    </w:p>
    <w:p w14:paraId="49B1453A" w14:textId="77777777" w:rsidR="00987342" w:rsidRDefault="00987342" w:rsidP="00987342">
      <w:r>
        <w:t>§ 556a Abrechnungsmaßstab für Betriebskosten</w:t>
      </w:r>
    </w:p>
    <w:p w14:paraId="30B9922B" w14:textId="77777777" w:rsidR="00987342" w:rsidRDefault="00987342" w:rsidP="00987342">
      <w:r>
        <w:t>(1) Haben die Vertragsparteien nichts anderes vereinbart, sind die Betriebskosten vorbehaltlich anderweitiger</w:t>
      </w:r>
    </w:p>
    <w:p w14:paraId="5A295C21" w14:textId="77777777" w:rsidR="00987342" w:rsidRDefault="00987342" w:rsidP="00987342">
      <w:r>
        <w:t>Vorschriften nach dem Anteil der Wohnfläche umzulegen. Betriebskosten, die von einem erfassten Verbrauch</w:t>
      </w:r>
    </w:p>
    <w:p w14:paraId="7FC03607" w14:textId="77777777" w:rsidR="00987342" w:rsidRDefault="00987342" w:rsidP="00987342">
      <w:r>
        <w:t>oder einer erfassten Verursachung durch die Mieter abhängen, sind nach einem Maßstab umzulegen, der dem</w:t>
      </w:r>
    </w:p>
    <w:p w14:paraId="0BE594CB" w14:textId="77777777" w:rsidR="00987342" w:rsidRDefault="00987342" w:rsidP="00987342">
      <w:r>
        <w:t>unterschiedlichen Verbrauch oder der unterschiedlichen Verursachung Rechnung trägt.</w:t>
      </w:r>
    </w:p>
    <w:p w14:paraId="0189F8F5" w14:textId="77777777" w:rsidR="00987342" w:rsidRDefault="00987342" w:rsidP="00987342">
      <w:r>
        <w:t>(2) Haben die Vertragsparteien etwas anderes vereinbart, kann der Vermieter durch Erklärung in Textform</w:t>
      </w:r>
    </w:p>
    <w:p w14:paraId="25206DE0" w14:textId="77777777" w:rsidR="00987342" w:rsidRDefault="00987342" w:rsidP="00987342">
      <w:r>
        <w:t>bestimmen, dass die Betriebskosten zukünftig abweichend von der getroffenen Vereinbarung ganz oder teilweise</w:t>
      </w:r>
    </w:p>
    <w:p w14:paraId="6823FDEB" w14:textId="77777777" w:rsidR="00987342" w:rsidRDefault="00987342" w:rsidP="00987342">
      <w:r>
        <w:t>nach einem Maßstab umgelegt werden dürfen, der dem erfassten unterschiedlichen Verbrauch oder der erfassten</w:t>
      </w:r>
    </w:p>
    <w:p w14:paraId="47D11A04" w14:textId="77777777" w:rsidR="00987342" w:rsidRDefault="00987342" w:rsidP="00987342">
      <w:r>
        <w:lastRenderedPageBreak/>
        <w:t>unterschiedlichen Verursachung Rechnung trägt. Die Erklärung ist nur vor Beginn eines Abrechnungszeitraums</w:t>
      </w:r>
    </w:p>
    <w:p w14:paraId="3BDFF46E" w14:textId="77777777" w:rsidR="00987342" w:rsidRDefault="00987342" w:rsidP="00987342">
      <w:r>
        <w:t>zulässig. Sind die Kosten bislang in der Miete enthalten, so ist diese entsprechend herabzusetzen.</w:t>
      </w:r>
    </w:p>
    <w:p w14:paraId="19B0E5CC" w14:textId="77777777" w:rsidR="00987342" w:rsidRDefault="00987342" w:rsidP="00987342">
      <w:r>
        <w:t>(3) Ist Wohnungseigentum vermietet und haben die Vertragsparteien nichts anderes vereinbart, sind die</w:t>
      </w:r>
    </w:p>
    <w:p w14:paraId="326C81AD" w14:textId="77777777" w:rsidR="00987342" w:rsidRDefault="00987342" w:rsidP="00987342">
      <w:r>
        <w:t>Betriebskosten abweichend von Absatz 1 nach dem für die Verteilung zwischen den Wohnungseigentümern</w:t>
      </w:r>
    </w:p>
    <w:p w14:paraId="07B79707" w14:textId="77777777" w:rsidR="00987342" w:rsidRDefault="00987342" w:rsidP="00987342">
      <w:r>
        <w:t>jeweils geltenden Maßstab umzulegen. Widerspricht der Maßstab billigem Ermessen, ist nach Absatz 1</w:t>
      </w:r>
    </w:p>
    <w:p w14:paraId="29299E78" w14:textId="77777777" w:rsidR="00987342" w:rsidRDefault="00987342" w:rsidP="00987342">
      <w:r>
        <w:t>umzulegen.</w:t>
      </w:r>
    </w:p>
    <w:p w14:paraId="3CB11A8A" w14:textId="77777777" w:rsidR="00987342" w:rsidRDefault="00987342" w:rsidP="00987342">
      <w:r>
        <w:t>(4) Eine zum Nachteil des Mieters von Absatz 2 abweichende Vereinbarung ist unwirksam.</w:t>
      </w:r>
    </w:p>
    <w:p w14:paraId="7153FBC4" w14:textId="77777777" w:rsidR="00987342" w:rsidRDefault="00987342" w:rsidP="00987342">
      <w:r>
        <w:t>§ 556b Fälligkeit der Miete, Aufrechnungs- und Zurückbehaltungsrecht</w:t>
      </w:r>
    </w:p>
    <w:p w14:paraId="3DEE9407" w14:textId="77777777" w:rsidR="00987342" w:rsidRDefault="00987342" w:rsidP="00987342">
      <w:r>
        <w:t>(1) Die Miete ist zu Beginn, spätestens bis zum dritten Werktag der einzelnen Zeitabschnitte zu entrichten, nach</w:t>
      </w:r>
    </w:p>
    <w:p w14:paraId="04B193C2" w14:textId="77777777" w:rsidR="00987342" w:rsidRDefault="00987342" w:rsidP="00987342">
      <w:r>
        <w:t>denen sie bemessen ist.</w:t>
      </w:r>
    </w:p>
    <w:p w14:paraId="2B7E2A55" w14:textId="77777777" w:rsidR="00987342" w:rsidRDefault="00987342" w:rsidP="00987342">
      <w:r>
        <w:t>(2) Der Mieter kann entgegen einer vertraglichen Bestimmung gegen eine Mietforderung mit einer Forderung</w:t>
      </w:r>
    </w:p>
    <w:p w14:paraId="222AC2D7" w14:textId="77777777" w:rsidR="00987342" w:rsidRDefault="00987342" w:rsidP="00987342">
      <w:r>
        <w:t>auf Grund der §§ 536a, 539 oder aus ungerechtfertigter Bereicherung wegen zu viel gezahlter Miete aufrechnen</w:t>
      </w:r>
    </w:p>
    <w:p w14:paraId="5D818247" w14:textId="77777777" w:rsidR="00987342" w:rsidRDefault="00987342" w:rsidP="00987342">
      <w:r>
        <w:t>oder wegen einer solchen Forderung ein Zurückbehaltungsrecht ausüben, wenn er seine Absicht dem Vermieter</w:t>
      </w:r>
    </w:p>
    <w:p w14:paraId="4C6FC545" w14:textId="77777777" w:rsidR="00987342" w:rsidRDefault="00987342" w:rsidP="00987342">
      <w:r>
        <w:t>mindestens einen Monat vor der Fälligkeit der Miete in Textform angezeigt hat. Eine zum Nachteil des Mieters</w:t>
      </w:r>
    </w:p>
    <w:p w14:paraId="76EFBBFC" w14:textId="77777777" w:rsidR="00987342" w:rsidRDefault="00987342" w:rsidP="00987342">
      <w:r>
        <w:t>abweichende Vereinbarung ist unwirksam.</w:t>
      </w:r>
    </w:p>
    <w:p w14:paraId="660B9D2B" w14:textId="77777777" w:rsidR="00987342" w:rsidRDefault="00987342" w:rsidP="00987342">
      <w:r>
        <w:t>§ 556c Kosten der Wärmelieferung als Betriebskosten, Verordnungsermächtigung</w:t>
      </w:r>
    </w:p>
    <w:p w14:paraId="669966BE" w14:textId="77777777" w:rsidR="00987342" w:rsidRDefault="00987342" w:rsidP="00987342">
      <w:r>
        <w:t>(1) Hat der Mieter die Betriebskosten für Wärme oder Warmwasser zu tragen und stellt der Vermieter die</w:t>
      </w:r>
    </w:p>
    <w:p w14:paraId="260764FC" w14:textId="77777777" w:rsidR="00987342" w:rsidRDefault="00987342" w:rsidP="00987342">
      <w:r>
        <w:t>Versorgung von der Eigenversorgung auf die eigenständig gewerbliche Lieferung durch einen Wärmelieferanten</w:t>
      </w:r>
    </w:p>
    <w:p w14:paraId="04B9E8D9" w14:textId="77777777" w:rsidR="00987342" w:rsidRDefault="00987342" w:rsidP="00987342">
      <w:r>
        <w:t>(Wärmelieferung) um, so hat der Mieter die Kosten der Wärmelieferung als Betriebskosten zu tragen, wenn</w:t>
      </w:r>
    </w:p>
    <w:p w14:paraId="6B268361" w14:textId="77777777" w:rsidR="00987342" w:rsidRDefault="00987342" w:rsidP="00987342">
      <w:r>
        <w:t>1. die Wärme mit verbesserter Effizienz entweder aus einer vom Wärmelieferanten errichteten neuen Anlage</w:t>
      </w:r>
    </w:p>
    <w:p w14:paraId="3F8B0312" w14:textId="77777777" w:rsidR="00987342" w:rsidRDefault="00987342" w:rsidP="00987342">
      <w:r>
        <w:t>oder aus einem Wärmenetz geliefert wird und</w:t>
      </w:r>
    </w:p>
    <w:p w14:paraId="5301937E" w14:textId="77777777" w:rsidR="00987342" w:rsidRDefault="00987342" w:rsidP="00987342">
      <w:r>
        <w:t>2. die Kosten der Wärmelieferung die Betriebskosten für die bisherige Eigenversorgung mit Wärme oder</w:t>
      </w:r>
    </w:p>
    <w:p w14:paraId="7E842D53" w14:textId="77777777" w:rsidR="00987342" w:rsidRDefault="00987342" w:rsidP="00987342">
      <w:r>
        <w:t>Warmwasser nicht übersteigen.</w:t>
      </w:r>
    </w:p>
    <w:p w14:paraId="2FCBC037" w14:textId="77777777" w:rsidR="00987342" w:rsidRDefault="00987342" w:rsidP="00987342">
      <w:r>
        <w:t>Beträgt der Jahresnutzungsgrad der bestehenden Anlage vor der Umstellung mindestens 80 Prozent, kann sich</w:t>
      </w:r>
    </w:p>
    <w:p w14:paraId="3699C996" w14:textId="77777777" w:rsidR="00987342" w:rsidRDefault="00987342" w:rsidP="00987342">
      <w:r>
        <w:t>der Wärmelieferant anstelle der Maßnahmen nach Nummer 1 auf die Verbesserung der Betriebsführung der</w:t>
      </w:r>
    </w:p>
    <w:p w14:paraId="44D73D88" w14:textId="77777777" w:rsidR="00987342" w:rsidRDefault="00987342" w:rsidP="00987342">
      <w:r>
        <w:t>Anlage beschränken.</w:t>
      </w:r>
    </w:p>
    <w:p w14:paraId="10607389" w14:textId="77777777" w:rsidR="00987342" w:rsidRDefault="00987342" w:rsidP="00987342">
      <w:r>
        <w:t>(2) Der Vermieter hat die Umstellung spätestens drei Monate zuvor in Textform anzukündigen</w:t>
      </w:r>
    </w:p>
    <w:p w14:paraId="5F3CFC2D" w14:textId="77777777" w:rsidR="00987342" w:rsidRDefault="00987342" w:rsidP="00987342">
      <w:r>
        <w:t>(Umstellungsankündigung).</w:t>
      </w:r>
    </w:p>
    <w:p w14:paraId="41A32709" w14:textId="77777777" w:rsidR="00987342" w:rsidRDefault="00987342" w:rsidP="00987342">
      <w:r>
        <w:lastRenderedPageBreak/>
        <w:t>(3) Die Bundesregierung wird ermächtigt, durch Rechtsverordnung ohne Zustimmung des Bundesrates</w:t>
      </w:r>
    </w:p>
    <w:p w14:paraId="2B1D5232" w14:textId="77777777" w:rsidR="00987342" w:rsidRDefault="00987342" w:rsidP="00987342">
      <w:r>
        <w:t>Vorschriften für Wärmelieferverträge, die bei einer Umstellung nach Absatz 1 geschlossen werden, sowie für die</w:t>
      </w:r>
    </w:p>
    <w:p w14:paraId="1EE71E69" w14:textId="77777777" w:rsidR="00987342" w:rsidRDefault="00987342" w:rsidP="00987342">
      <w:r>
        <w:t>- Seite 160 von 483 -</w:t>
      </w:r>
    </w:p>
    <w:p w14:paraId="2386583F" w14:textId="77777777" w:rsidR="00987342" w:rsidRDefault="00987342" w:rsidP="00987342">
      <w:r>
        <w:t>Ein Service des Bundesministeriums der Justiz sowie des Bundesamts für</w:t>
      </w:r>
    </w:p>
    <w:p w14:paraId="73F421E8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77C5A3E2" w14:textId="77777777" w:rsidR="00987342" w:rsidRDefault="00987342" w:rsidP="00987342">
      <w:r>
        <w:t>Anforderungen nach den Absätzen 1 und 2 zu erlassen. Hierbei sind die Belange von Vermietern, Mietern und</w:t>
      </w:r>
    </w:p>
    <w:p w14:paraId="742D16CD" w14:textId="77777777" w:rsidR="00987342" w:rsidRDefault="00987342" w:rsidP="00987342">
      <w:r>
        <w:t>Wärmelieferanten angemessen zu berücksichtigen.</w:t>
      </w:r>
    </w:p>
    <w:p w14:paraId="00D0A080" w14:textId="77777777" w:rsidR="00987342" w:rsidRDefault="00987342" w:rsidP="00987342">
      <w:r>
        <w:t>(4) Eine zum Nachteil des Mieters abweichende Vereinbarung ist unwirksam.</w:t>
      </w:r>
    </w:p>
    <w:p w14:paraId="5EAA02E0" w14:textId="77777777" w:rsidR="00987342" w:rsidRDefault="00987342" w:rsidP="00987342">
      <w:r>
        <w:t>Unterkapitel 1a</w:t>
      </w:r>
    </w:p>
    <w:p w14:paraId="3B3D23F1" w14:textId="77777777" w:rsidR="00987342" w:rsidRDefault="00987342" w:rsidP="00987342">
      <w:r>
        <w:t>Vereinbarungen über die Miethöhe bei Mietbeginn in Gebieten mit angespannten</w:t>
      </w:r>
    </w:p>
    <w:p w14:paraId="3398AE51" w14:textId="77777777" w:rsidR="00987342" w:rsidRDefault="00987342" w:rsidP="00987342">
      <w:r>
        <w:t>Wohnungsmärkten</w:t>
      </w:r>
    </w:p>
    <w:p w14:paraId="03642422" w14:textId="77777777" w:rsidR="00987342" w:rsidRDefault="00987342" w:rsidP="00987342">
      <w:r>
        <w:t>§ 556d Zulässige Miethöhe bei Mietbeginn; Verordnungsermächtigung</w:t>
      </w:r>
    </w:p>
    <w:p w14:paraId="33CAE380" w14:textId="77777777" w:rsidR="00987342" w:rsidRDefault="00987342" w:rsidP="00987342">
      <w:r>
        <w:t>(1) Wird ein Mietvertrag über Wohnraum abgeschlossen, der in einem durch Rechtsverordnung nach Absatz</w:t>
      </w:r>
    </w:p>
    <w:p w14:paraId="0986735B" w14:textId="77777777" w:rsidR="00987342" w:rsidRDefault="00987342" w:rsidP="00987342">
      <w:r>
        <w:t>2 bestimmten Gebiet mit einem angespannten Wohnungsmarkt liegt, so darf die Miete zu Beginn des</w:t>
      </w:r>
    </w:p>
    <w:p w14:paraId="060412F9" w14:textId="77777777" w:rsidR="00987342" w:rsidRDefault="00987342" w:rsidP="00987342">
      <w:r>
        <w:t>Mietverhältnisses die ortsübliche Vergleichsmiete (§ 558 Absatz 2) höchstens um 10 Prozent übersteigen.</w:t>
      </w:r>
    </w:p>
    <w:p w14:paraId="655894AD" w14:textId="77777777" w:rsidR="00987342" w:rsidRDefault="00987342" w:rsidP="00987342">
      <w:r>
        <w:t>(2) Die Landesregierungen werden ermächtigt, Gebiete mit angespannten Wohnungsmärkten durch</w:t>
      </w:r>
    </w:p>
    <w:p w14:paraId="124C8FDC" w14:textId="77777777" w:rsidR="00987342" w:rsidRDefault="00987342" w:rsidP="00987342">
      <w:r>
        <w:t>Rechtsverordnung für die Dauer von jeweils höchstens fünf Jahren zu bestimmen. Gebiete mit angespannten</w:t>
      </w:r>
    </w:p>
    <w:p w14:paraId="1E37AAB0" w14:textId="77777777" w:rsidR="00987342" w:rsidRDefault="00987342" w:rsidP="00987342">
      <w:r>
        <w:t>Wohnungsmärkten liegen vor, wenn die ausreichende Versorgung der Bevölkerung mit Mietwohnungen in einer</w:t>
      </w:r>
    </w:p>
    <w:p w14:paraId="589BEB84" w14:textId="77777777" w:rsidR="00987342" w:rsidRDefault="00987342" w:rsidP="00987342">
      <w:r>
        <w:t>Gemeinde oder einem Teil der Gemeinde zu angemessenen Bedingungen besonders gefährdet ist. Dies kann</w:t>
      </w:r>
    </w:p>
    <w:p w14:paraId="70A70F07" w14:textId="77777777" w:rsidR="00987342" w:rsidRDefault="00987342" w:rsidP="00987342">
      <w:r>
        <w:t>insbesondere dann der Fall sein, wenn</w:t>
      </w:r>
    </w:p>
    <w:p w14:paraId="53F864D8" w14:textId="77777777" w:rsidR="00987342" w:rsidRDefault="00987342" w:rsidP="00987342">
      <w:r>
        <w:t>1. 2. 3. die Mieten deutlich stärker steigen als im bundesweiten Durchschnitt,</w:t>
      </w:r>
    </w:p>
    <w:p w14:paraId="7B41A27C" w14:textId="77777777" w:rsidR="00987342" w:rsidRDefault="00987342" w:rsidP="00987342">
      <w:r>
        <w:t>die durchschnittliche Mietbelastung der Haushalte den bundesweiten Durchschnitt deutlich übersteigt,</w:t>
      </w:r>
    </w:p>
    <w:p w14:paraId="20035E18" w14:textId="77777777" w:rsidR="00987342" w:rsidRDefault="00987342" w:rsidP="00987342">
      <w:r>
        <w:t>die Wohnbevölkerung wächst, ohne dass durch Neubautätigkeit insoweit erforderlicher Wohnraum</w:t>
      </w:r>
    </w:p>
    <w:p w14:paraId="3C3D798A" w14:textId="77777777" w:rsidR="00987342" w:rsidRDefault="00987342" w:rsidP="00987342">
      <w:r>
        <w:t>geschaffen wird, oder</w:t>
      </w:r>
    </w:p>
    <w:p w14:paraId="1D6C6D2A" w14:textId="77777777" w:rsidR="00987342" w:rsidRDefault="00987342" w:rsidP="00987342">
      <w:r>
        <w:t>4. geringer Leerstand bei großer Nachfrage besteht.</w:t>
      </w:r>
    </w:p>
    <w:p w14:paraId="63A4A96A" w14:textId="77777777" w:rsidR="00987342" w:rsidRDefault="00987342" w:rsidP="00987342">
      <w:r>
        <w:t>Eine Rechtsverordnung nach Satz 1 muss spätestens mit Ablauf des 31. Dezember 2025 außer Kraft treten. Sie</w:t>
      </w:r>
    </w:p>
    <w:p w14:paraId="3F043A73" w14:textId="77777777" w:rsidR="00987342" w:rsidRDefault="00987342" w:rsidP="00987342">
      <w:r>
        <w:t>muss begründet werden. Aus der Begründung muss sich ergeben, auf Grund welcher Tatsachen ein Gebiet mit</w:t>
      </w:r>
    </w:p>
    <w:p w14:paraId="204319AF" w14:textId="77777777" w:rsidR="00987342" w:rsidRDefault="00987342" w:rsidP="00987342">
      <w:r>
        <w:t>einem angespannten Wohnungsmarkt im Einzelfall vorliegt. Ferner muss sich aus der Begründung ergeben,</w:t>
      </w:r>
    </w:p>
    <w:p w14:paraId="493D0220" w14:textId="77777777" w:rsidR="00987342" w:rsidRDefault="00987342" w:rsidP="00987342">
      <w:r>
        <w:t>welche Maßnahmen die Landesregierung in dem nach Satz 1 durch die Rechtsverordnung jeweils bestimmten</w:t>
      </w:r>
    </w:p>
    <w:p w14:paraId="44875E44" w14:textId="77777777" w:rsidR="00987342" w:rsidRDefault="00987342" w:rsidP="00987342">
      <w:r>
        <w:t>Gebiet und Zeitraum ergreifen wird, um Abhilfe zu schaffen.</w:t>
      </w:r>
    </w:p>
    <w:p w14:paraId="18382BF9" w14:textId="77777777" w:rsidR="00987342" w:rsidRDefault="00987342" w:rsidP="00987342">
      <w:r>
        <w:t>Fußnote</w:t>
      </w:r>
    </w:p>
    <w:p w14:paraId="3DFBBE0F" w14:textId="77777777" w:rsidR="00987342" w:rsidRDefault="00987342" w:rsidP="00987342">
      <w:r>
        <w:t>(+++ § 556d: Zur Nichtanwendung vgl. § 556f +++)</w:t>
      </w:r>
    </w:p>
    <w:p w14:paraId="7DB70DAD" w14:textId="77777777" w:rsidR="00987342" w:rsidRDefault="00987342" w:rsidP="00987342">
      <w:r>
        <w:lastRenderedPageBreak/>
        <w:t>(+++ § 556d: Zur Anwendung vgl. §§ 557a, 557b +++)</w:t>
      </w:r>
    </w:p>
    <w:p w14:paraId="7294A9F2" w14:textId="77777777" w:rsidR="00987342" w:rsidRDefault="00987342" w:rsidP="00987342">
      <w:r>
        <w:t>(+++ § 556d: Zur Nichtanwendung vgl. Art. 229 § 35 BGBEG +++)</w:t>
      </w:r>
    </w:p>
    <w:p w14:paraId="4C488BBE" w14:textId="77777777" w:rsidR="00987342" w:rsidRDefault="00987342" w:rsidP="00987342">
      <w:r>
        <w:t>§ 556e Berücksichtigung der Vormiete oder einer durchgeführten Modernisierung</w:t>
      </w:r>
    </w:p>
    <w:p w14:paraId="1625E858" w14:textId="77777777" w:rsidR="00987342" w:rsidRDefault="00987342" w:rsidP="00987342">
      <w:r>
        <w:t>(1) Ist die Miete, die der vorherige Mieter zuletzt schuldete (Vormiete), höher als die nach § 556d Absatz 1</w:t>
      </w:r>
    </w:p>
    <w:p w14:paraId="474F3629" w14:textId="77777777" w:rsidR="00987342" w:rsidRDefault="00987342" w:rsidP="00987342">
      <w:r>
        <w:t>zulässige Miete, so darf eine Miete bis zur Höhe der Vormiete vereinbart werden. Bei der Ermittlung der Vormiete</w:t>
      </w:r>
    </w:p>
    <w:p w14:paraId="44DD9398" w14:textId="77777777" w:rsidR="00987342" w:rsidRDefault="00987342" w:rsidP="00987342">
      <w:r>
        <w:t>unberücksichtigt bleiben Mietminderungen sowie solche Mieterhöhungen, die mit dem vorherigen Mieter</w:t>
      </w:r>
    </w:p>
    <w:p w14:paraId="0373F9C0" w14:textId="77777777" w:rsidR="00987342" w:rsidRDefault="00987342" w:rsidP="00987342">
      <w:r>
        <w:t>innerhalb des letzten Jahres vor Beendigung des Mietverhältnisses vereinbart worden sind.</w:t>
      </w:r>
    </w:p>
    <w:p w14:paraId="1340F1D3" w14:textId="77777777" w:rsidR="00987342" w:rsidRDefault="00987342" w:rsidP="00987342">
      <w:r>
        <w:t>(2) Hat der Vermieter in den letzten drei Jahren vor Beginn des Mietverhältnisses Modernisierungsmaßnahmen</w:t>
      </w:r>
    </w:p>
    <w:p w14:paraId="3D89F289" w14:textId="77777777" w:rsidR="00987342" w:rsidRDefault="00987342" w:rsidP="00987342">
      <w:r>
        <w:t>im Sinne des § 555b durchgeführt, so darf die nach § 556d Absatz 1 zulässige Miete um den Betrag überschritten</w:t>
      </w:r>
    </w:p>
    <w:p w14:paraId="702A4529" w14:textId="77777777" w:rsidR="00987342" w:rsidRDefault="00987342" w:rsidP="00987342">
      <w:r>
        <w:t>werden, der sich bei einer Mieterhöhung nach § 559 Absatz 1 bis 3a und § 559a Absatz 1 bis 4 ergäbe. Bei der</w:t>
      </w:r>
    </w:p>
    <w:p w14:paraId="20AC3C78" w14:textId="77777777" w:rsidR="00987342" w:rsidRDefault="00987342" w:rsidP="00987342">
      <w:r>
        <w:t>Berechnung nach Satz 1 ist von der ortsüblichen Vergleichsmiete (§ 558 Absatz 2) auszugehen, die bei Beginn des</w:t>
      </w:r>
    </w:p>
    <w:p w14:paraId="0A9883C4" w14:textId="77777777" w:rsidR="00987342" w:rsidRDefault="00987342" w:rsidP="00987342">
      <w:r>
        <w:t>Mietverhältnisses ohne Berücksichtigung der Modernisierung anzusetzen wäre.</w:t>
      </w:r>
    </w:p>
    <w:p w14:paraId="1803A436" w14:textId="77777777" w:rsidR="00987342" w:rsidRDefault="00987342" w:rsidP="00987342">
      <w:r>
        <w:t>Fußnote</w:t>
      </w:r>
    </w:p>
    <w:p w14:paraId="5EBF7352" w14:textId="77777777" w:rsidR="00987342" w:rsidRDefault="00987342" w:rsidP="00987342">
      <w:r>
        <w:t>(+++ § 556e: Zur Nichtanwendung vgl. § 556f +++)</w:t>
      </w:r>
    </w:p>
    <w:p w14:paraId="71B80A78" w14:textId="77777777" w:rsidR="00987342" w:rsidRDefault="00987342" w:rsidP="00987342">
      <w:r>
        <w:t>(+++ § 556e: Zur Anwendung vgl. §§ 557a, 557b +++)</w:t>
      </w:r>
    </w:p>
    <w:p w14:paraId="3C769D32" w14:textId="77777777" w:rsidR="00987342" w:rsidRDefault="00987342" w:rsidP="00987342">
      <w:r>
        <w:t>(+++ § 556e: Zur Nichtanwendung vgl. Art. 229 § 35 BGBEG +++)</w:t>
      </w:r>
    </w:p>
    <w:p w14:paraId="2D796DE4" w14:textId="77777777" w:rsidR="00987342" w:rsidRDefault="00987342" w:rsidP="00987342">
      <w:r>
        <w:t>§ 556f Ausnahmen</w:t>
      </w:r>
    </w:p>
    <w:p w14:paraId="26799ECB" w14:textId="77777777" w:rsidR="00987342" w:rsidRDefault="00987342" w:rsidP="00987342">
      <w:r>
        <w:t>§ 556d ist nicht anzuwenden auf eine Wohnung, die nach dem 1. Oktober 2014 erstmals genutzt und vermietet</w:t>
      </w:r>
    </w:p>
    <w:p w14:paraId="22CD98DB" w14:textId="77777777" w:rsidR="00987342" w:rsidRDefault="00987342" w:rsidP="00987342">
      <w:r>
        <w:t>wird. Die §§ 556d und 556e sind nicht anzuwenden auf die erste Vermietung nach umfassender Modernisierung.</w:t>
      </w:r>
    </w:p>
    <w:p w14:paraId="446DCB7F" w14:textId="77777777" w:rsidR="00987342" w:rsidRDefault="00987342" w:rsidP="00987342">
      <w:r>
        <w:t>- Seite 161 von 483 -</w:t>
      </w:r>
    </w:p>
    <w:p w14:paraId="43249AFB" w14:textId="77777777" w:rsidR="00987342" w:rsidRDefault="00987342" w:rsidP="00987342">
      <w:r>
        <w:t>Ein Service des Bundesministeriums der Justiz sowie des Bundesamts für</w:t>
      </w:r>
    </w:p>
    <w:p w14:paraId="6E5A72D6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1EF46BEA" w14:textId="77777777" w:rsidR="00987342" w:rsidRDefault="00987342" w:rsidP="00987342">
      <w:r>
        <w:t>Fußnote</w:t>
      </w:r>
    </w:p>
    <w:p w14:paraId="21DCA057" w14:textId="77777777" w:rsidR="00987342" w:rsidRDefault="00987342" w:rsidP="00987342">
      <w:r>
        <w:t>(+++ § 556f: Zur Anwendung vgl. §§ 557a, 557b +++)</w:t>
      </w:r>
    </w:p>
    <w:p w14:paraId="27FFE327" w14:textId="77777777" w:rsidR="00987342" w:rsidRDefault="00987342" w:rsidP="00987342">
      <w:r>
        <w:t>(+++ § 556f: Zur Nichtanwendung vgl. Art. 229 § 35 BGBEG +++)</w:t>
      </w:r>
    </w:p>
    <w:p w14:paraId="1EBA15D4" w14:textId="77777777" w:rsidR="00987342" w:rsidRDefault="00987342" w:rsidP="00987342">
      <w:r>
        <w:t>§ 556g Rechtsfolgen; Auskunft über die Miete</w:t>
      </w:r>
    </w:p>
    <w:p w14:paraId="63E42481" w14:textId="77777777" w:rsidR="00987342" w:rsidRDefault="00987342" w:rsidP="00987342">
      <w:r>
        <w:t>(1) Eine zum Nachteil des Mieters von den Vorschriften dieses Unterkapitels abweichende Vereinbarung ist</w:t>
      </w:r>
    </w:p>
    <w:p w14:paraId="4259556F" w14:textId="77777777" w:rsidR="00987342" w:rsidRDefault="00987342" w:rsidP="00987342">
      <w:r>
        <w:t>unwirksam. Für Vereinbarungen über die Miethöhe bei Mietbeginn gilt dies nur, soweit die zulässige Miete</w:t>
      </w:r>
    </w:p>
    <w:p w14:paraId="782F64BA" w14:textId="77777777" w:rsidR="00987342" w:rsidRDefault="00987342" w:rsidP="00987342">
      <w:r>
        <w:t>überschritten wird. Der Vermieter hat dem Mieter zu viel gezahlte Miete nach den Vorschriften über die</w:t>
      </w:r>
    </w:p>
    <w:p w14:paraId="4D3838DE" w14:textId="77777777" w:rsidR="00987342" w:rsidRDefault="00987342" w:rsidP="00987342">
      <w:r>
        <w:t>Herausgabe einer ungerechtfertigten Bereicherung herauszugeben. Die §§ 814 und 817 Satz 2 sind nicht</w:t>
      </w:r>
    </w:p>
    <w:p w14:paraId="00EA7BE3" w14:textId="77777777" w:rsidR="00987342" w:rsidRDefault="00987342" w:rsidP="00987342">
      <w:r>
        <w:t>anzuwenden.</w:t>
      </w:r>
    </w:p>
    <w:p w14:paraId="3E9F61C5" w14:textId="77777777" w:rsidR="00987342" w:rsidRDefault="00987342" w:rsidP="00987342">
      <w:r>
        <w:t>(1a) Soweit die Zulässigkeit der Miete auf § 556e oder § 556f beruht, ist der Vermieter verpflichtet, dem Mieter vor</w:t>
      </w:r>
    </w:p>
    <w:p w14:paraId="0376A627" w14:textId="77777777" w:rsidR="00987342" w:rsidRDefault="00987342" w:rsidP="00987342">
      <w:r>
        <w:lastRenderedPageBreak/>
        <w:t>dessen Abgabe der Vertragserklärung über Folgendes unaufgefordert Auskunft zu erteilen:</w:t>
      </w:r>
    </w:p>
    <w:p w14:paraId="79D0CE1A" w14:textId="77777777" w:rsidR="00987342" w:rsidRDefault="00987342" w:rsidP="00987342">
      <w:r>
        <w:t>1. 2. im Fall des § 556e Absatz 1 darüber, wie hoch die Vormiete war,</w:t>
      </w:r>
    </w:p>
    <w:p w14:paraId="5A7FB487" w14:textId="77777777" w:rsidR="00987342" w:rsidRDefault="00987342" w:rsidP="00987342">
      <w:r>
        <w:t>im Fall des § 556e Absatz 2 darüber, dass in den letzten drei Jahren vor Beginn des Mietverhältnisses</w:t>
      </w:r>
    </w:p>
    <w:p w14:paraId="703D8D43" w14:textId="77777777" w:rsidR="00987342" w:rsidRDefault="00987342" w:rsidP="00987342">
      <w:r>
        <w:t>Modernisierungsmaßnahmen durchgeführt wurden,</w:t>
      </w:r>
    </w:p>
    <w:p w14:paraId="0461249A" w14:textId="77777777" w:rsidR="00987342" w:rsidRDefault="00987342" w:rsidP="00987342">
      <w:r>
        <w:t>3. im Fall des § 556f Satz 1 darüber, dass die Wohnung nach dem 1. Oktober 2014 erstmals genutzt und</w:t>
      </w:r>
    </w:p>
    <w:p w14:paraId="1DC5D295" w14:textId="77777777" w:rsidR="00987342" w:rsidRDefault="00987342" w:rsidP="00987342">
      <w:r>
        <w:t>vermietet wurde,</w:t>
      </w:r>
    </w:p>
    <w:p w14:paraId="492C5F2B" w14:textId="77777777" w:rsidR="00987342" w:rsidRDefault="00987342" w:rsidP="00987342">
      <w:r>
        <w:t>4. im Fall des § 556f Satz 2 darüber, dass es sich um die erste Vermietung nach umfassender Modernisierung</w:t>
      </w:r>
    </w:p>
    <w:p w14:paraId="464BC193" w14:textId="77777777" w:rsidR="00987342" w:rsidRDefault="00987342" w:rsidP="00987342">
      <w:r>
        <w:t>handelt.</w:t>
      </w:r>
    </w:p>
    <w:p w14:paraId="634DECC8" w14:textId="77777777" w:rsidR="00987342" w:rsidRDefault="00987342" w:rsidP="00987342">
      <w:r>
        <w:t>Soweit der Vermieter die Auskunft nicht erteilt hat, kann er sich nicht auf eine nach § 556e oder § 556f zulässige</w:t>
      </w:r>
    </w:p>
    <w:p w14:paraId="3F81A054" w14:textId="77777777" w:rsidR="00987342" w:rsidRDefault="00987342" w:rsidP="00987342">
      <w:r>
        <w:t>Miete berufen. Hat der Vermieter die Auskunft nicht erteilt und hat er diese in der vorgeschriebenen Form</w:t>
      </w:r>
    </w:p>
    <w:p w14:paraId="6AF09107" w14:textId="77777777" w:rsidR="00987342" w:rsidRDefault="00987342" w:rsidP="00987342">
      <w:r>
        <w:t>nachgeholt, kann er sich erst zwei Jahre nach Nachholung der Auskunft auf eine nach § 556e oder § 556f zulässige</w:t>
      </w:r>
    </w:p>
    <w:p w14:paraId="29F8A391" w14:textId="77777777" w:rsidR="00987342" w:rsidRDefault="00987342" w:rsidP="00987342">
      <w:r>
        <w:t>Miete berufen. Hat der Vermieter die Auskunft nicht in der vorgeschriebenen Form erteilt, so kann er sich auf eine</w:t>
      </w:r>
    </w:p>
    <w:p w14:paraId="42A7CC6A" w14:textId="77777777" w:rsidR="00987342" w:rsidRDefault="00987342" w:rsidP="00987342">
      <w:r>
        <w:t>nach § 556e oder § 556f zulässige Miete erst dann berufen, wenn er die Auskunft in der vorgeschriebenen Form</w:t>
      </w:r>
    </w:p>
    <w:p w14:paraId="3A59D713" w14:textId="77777777" w:rsidR="00987342" w:rsidRDefault="00987342" w:rsidP="00987342">
      <w:r>
        <w:t>nachgeholt hat.</w:t>
      </w:r>
    </w:p>
    <w:p w14:paraId="239CC234" w14:textId="77777777" w:rsidR="00987342" w:rsidRDefault="00987342" w:rsidP="00987342">
      <w:r>
        <w:t>(2) Der Mieter kann von dem Vermieter eine nach den §§ 556d und 556e nicht geschuldete Miete nur</w:t>
      </w:r>
    </w:p>
    <w:p w14:paraId="4FD3179C" w14:textId="77777777" w:rsidR="00987342" w:rsidRDefault="00987342" w:rsidP="00987342">
      <w:r>
        <w:t>zurückverlangen, wenn er einen Verstoß gegen die Vorschriften dieses Unterkapitels gerügt hat. Hat der</w:t>
      </w:r>
    </w:p>
    <w:p w14:paraId="703DA9E4" w14:textId="77777777" w:rsidR="00987342" w:rsidRDefault="00987342" w:rsidP="00987342">
      <w:r>
        <w:t>Vermieter eine Auskunft nach Absatz 1a Satz 1 erteilt, so muss die Rüge sich auf diese Auskunft beziehen. Rügt</w:t>
      </w:r>
    </w:p>
    <w:p w14:paraId="08AB7117" w14:textId="77777777" w:rsidR="00987342" w:rsidRDefault="00987342" w:rsidP="00987342">
      <w:r>
        <w:t>der Mieter den Verstoß mehr als 30 Monate nach Beginn des Mietverhältnisses oder war das Mietverhältnis</w:t>
      </w:r>
    </w:p>
    <w:p w14:paraId="341E29FE" w14:textId="77777777" w:rsidR="00987342" w:rsidRDefault="00987342" w:rsidP="00987342">
      <w:r>
        <w:t>bei Zugang der Rüge bereits beendet, kann er nur die nach Zugang der Rüge fällig gewordene Miete</w:t>
      </w:r>
    </w:p>
    <w:p w14:paraId="043DB651" w14:textId="77777777" w:rsidR="00987342" w:rsidRDefault="00987342" w:rsidP="00987342">
      <w:r>
        <w:t>zurückverlangen.</w:t>
      </w:r>
    </w:p>
    <w:p w14:paraId="4E87E803" w14:textId="77777777" w:rsidR="00987342" w:rsidRDefault="00987342" w:rsidP="00987342">
      <w:r>
        <w:t>(3) Der Vermieter ist auf Verlangen des Mieters verpflichtet, Auskunft über diejenigen Tatsachen zu erteilen, die</w:t>
      </w:r>
    </w:p>
    <w:p w14:paraId="4EDCA9D5" w14:textId="77777777" w:rsidR="00987342" w:rsidRDefault="00987342" w:rsidP="00987342">
      <w:r>
        <w:t>für die Zulässigkeit der vereinbarten Miete nach den Vorschriften dieses Unterkapitels maßgeblich sind, soweit</w:t>
      </w:r>
    </w:p>
    <w:p w14:paraId="026C3C0E" w14:textId="77777777" w:rsidR="00987342" w:rsidRDefault="00987342" w:rsidP="00987342">
      <w:r>
        <w:t>diese Tatsachen nicht allgemein zugänglich sind und der Vermieter hierüber unschwer Auskunft geben kann. Für</w:t>
      </w:r>
    </w:p>
    <w:p w14:paraId="0D48993D" w14:textId="77777777" w:rsidR="00987342" w:rsidRDefault="00987342" w:rsidP="00987342">
      <w:r>
        <w:t>die Auskunft über Modernisierungsmaßnahmen (§ 556e Absatz 2) gilt § 559b Absatz 1 Satz 2 und 3 entsprechend.</w:t>
      </w:r>
    </w:p>
    <w:p w14:paraId="352B7CD3" w14:textId="77777777" w:rsidR="00987342" w:rsidRDefault="00987342" w:rsidP="00987342">
      <w:r>
        <w:t>(4) Sämtliche Erklärungen nach den Absätzen 1a bis 3 bedürfen der Textform.</w:t>
      </w:r>
    </w:p>
    <w:p w14:paraId="606075F2" w14:textId="77777777" w:rsidR="00987342" w:rsidRDefault="00987342" w:rsidP="00987342">
      <w:r>
        <w:t>Fußnote</w:t>
      </w:r>
    </w:p>
    <w:p w14:paraId="6F99A48F" w14:textId="77777777" w:rsidR="00987342" w:rsidRDefault="00987342" w:rsidP="00987342">
      <w:r>
        <w:t>(+++ § 556g: Zur Anwendung vgl. §§ 557a, 557b +++)</w:t>
      </w:r>
    </w:p>
    <w:p w14:paraId="744AE9CC" w14:textId="77777777" w:rsidR="00987342" w:rsidRDefault="00987342" w:rsidP="00987342">
      <w:r>
        <w:t>(+++ § 556g: Zur Nichtanwendung vgl. Art. 229 § 35 BGBEG +++)</w:t>
      </w:r>
    </w:p>
    <w:p w14:paraId="78F82DDE" w14:textId="77777777" w:rsidR="00987342" w:rsidRDefault="00987342" w:rsidP="00987342">
      <w:r>
        <w:t>(+++ § 556g: Zur Anwendung vgl. Art. 229 § 49 Abs. 2 BGBEG u. Art. 229 § 51 BGBEG +++)</w:t>
      </w:r>
    </w:p>
    <w:p w14:paraId="64049A1A" w14:textId="77777777" w:rsidR="00987342" w:rsidRDefault="00987342" w:rsidP="00987342">
      <w:r>
        <w:t>Unterkapitel 2</w:t>
      </w:r>
    </w:p>
    <w:p w14:paraId="1F98CC69" w14:textId="77777777" w:rsidR="00987342" w:rsidRDefault="00987342" w:rsidP="00987342">
      <w:r>
        <w:lastRenderedPageBreak/>
        <w:t>Regelungen über die Miethöhe</w:t>
      </w:r>
    </w:p>
    <w:p w14:paraId="43E6A060" w14:textId="77777777" w:rsidR="00987342" w:rsidRDefault="00987342" w:rsidP="00987342">
      <w:r>
        <w:t>§ 557 Mieterhöhungen nach Vereinbarung oder Gesetz</w:t>
      </w:r>
    </w:p>
    <w:p w14:paraId="01A3609D" w14:textId="77777777" w:rsidR="00987342" w:rsidRDefault="00987342" w:rsidP="00987342">
      <w:r>
        <w:t>(1) Während des Mietverhältnisses können die Parteien eine Erhöhung der Miete vereinbaren.</w:t>
      </w:r>
    </w:p>
    <w:p w14:paraId="73BE236D" w14:textId="77777777" w:rsidR="00987342" w:rsidRDefault="00987342" w:rsidP="00987342">
      <w:r>
        <w:t>(2) Künftige Änderungen der Miethöhe können die Vertragsparteien als Staffelmiete nach § 557a oder als</w:t>
      </w:r>
    </w:p>
    <w:p w14:paraId="6061F5DF" w14:textId="77777777" w:rsidR="00987342" w:rsidRDefault="00987342" w:rsidP="00987342">
      <w:r>
        <w:t>Indexmiete nach § 557b vereinbaren.</w:t>
      </w:r>
    </w:p>
    <w:p w14:paraId="2922592F" w14:textId="77777777" w:rsidR="00987342" w:rsidRDefault="00987342" w:rsidP="00987342">
      <w:r>
        <w:t>- Seite 162 von 483 -</w:t>
      </w:r>
    </w:p>
    <w:p w14:paraId="25C42C81" w14:textId="77777777" w:rsidR="00987342" w:rsidRDefault="00987342" w:rsidP="00987342">
      <w:r>
        <w:t>Ein Service des Bundesministeriums der Justiz sowie des Bundesamts für</w:t>
      </w:r>
    </w:p>
    <w:p w14:paraId="71EC0ED4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0801BD2D" w14:textId="77777777" w:rsidR="00987342" w:rsidRDefault="00987342" w:rsidP="00987342">
      <w:r>
        <w:t>(3) Im Übrigen kann der Vermieter Mieterhöhungen nur nach Maßgabe der §§ 558 bis 560 verlangen, soweit nicht</w:t>
      </w:r>
    </w:p>
    <w:p w14:paraId="45C318E0" w14:textId="77777777" w:rsidR="00987342" w:rsidRDefault="00987342" w:rsidP="00987342">
      <w:r>
        <w:t>eine Erhöhung durch Vereinbarung ausgeschlossen ist oder sich der Ausschluss aus den Umständen ergibt.</w:t>
      </w:r>
    </w:p>
    <w:p w14:paraId="689E25AF" w14:textId="77777777" w:rsidR="00987342" w:rsidRDefault="00987342" w:rsidP="00987342">
      <w:r>
        <w:t>(4) Eine zum Nachteil des Mieters abweichende Vereinbarung ist unwirksam.</w:t>
      </w:r>
    </w:p>
    <w:p w14:paraId="1618A263" w14:textId="77777777" w:rsidR="00987342" w:rsidRDefault="00987342" w:rsidP="00987342">
      <w:r>
        <w:t>Fußnote</w:t>
      </w:r>
    </w:p>
    <w:p w14:paraId="4A1A7473" w14:textId="77777777" w:rsidR="00987342" w:rsidRDefault="00987342" w:rsidP="00987342">
      <w:r>
        <w:t>(+++ § 557: Zur Anwendung vgl. § 578 Abs. 3 Satz 1 +++)</w:t>
      </w:r>
    </w:p>
    <w:p w14:paraId="73F23A5D" w14:textId="77777777" w:rsidR="00987342" w:rsidRDefault="00987342" w:rsidP="00987342">
      <w:r>
        <w:t>§ 557a Staffelmiete</w:t>
      </w:r>
    </w:p>
    <w:p w14:paraId="2EB5F2C7" w14:textId="77777777" w:rsidR="00987342" w:rsidRDefault="00987342" w:rsidP="00987342">
      <w:r>
        <w:t>(1) Die Miete kann für bestimmte Zeiträume in unterschiedlicher Höhe schriftlich vereinbart werden; in der</w:t>
      </w:r>
    </w:p>
    <w:p w14:paraId="152F92D7" w14:textId="77777777" w:rsidR="00987342" w:rsidRDefault="00987342" w:rsidP="00987342">
      <w:r>
        <w:t>Vereinbarung ist die jeweilige Miete oder die jeweilige Erhöhung in einem Geldbetrag auszuweisen (Staffelmiete).</w:t>
      </w:r>
    </w:p>
    <w:p w14:paraId="5D20EDB6" w14:textId="77777777" w:rsidR="00987342" w:rsidRDefault="00987342" w:rsidP="00987342">
      <w:r>
        <w:t>(2) Die Miete muss jeweils mindestens ein Jahr unverändert bleiben. Während der Laufzeit einer Staffelmiete ist</w:t>
      </w:r>
    </w:p>
    <w:p w14:paraId="534C5461" w14:textId="77777777" w:rsidR="00987342" w:rsidRDefault="00987342" w:rsidP="00987342">
      <w:r>
        <w:t>eine Erhöhung nach den §§ 558 bis 559b ausgeschlossen.</w:t>
      </w:r>
    </w:p>
    <w:p w14:paraId="324DF158" w14:textId="77777777" w:rsidR="00987342" w:rsidRDefault="00987342" w:rsidP="00987342">
      <w:r>
        <w:t>(3) Das Kündigungsrecht des Mieters kann für höchstens vier Jahre seit Abschluss der Staffelmietvereinbarung</w:t>
      </w:r>
    </w:p>
    <w:p w14:paraId="73308A38" w14:textId="77777777" w:rsidR="00987342" w:rsidRDefault="00987342" w:rsidP="00987342">
      <w:r>
        <w:t>ausgeschlossen werden. Die Kündigung ist frühestens zum Ablauf dieses Zeitraums zulässig.</w:t>
      </w:r>
    </w:p>
    <w:p w14:paraId="28336A99" w14:textId="77777777" w:rsidR="00987342" w:rsidRDefault="00987342" w:rsidP="00987342">
      <w:r>
        <w:t>(4) Die §§ 556d bis 556g sind auf jede Mietstaffel anzuwenden. Maßgeblich für die Berechnung der nach § 556d</w:t>
      </w:r>
    </w:p>
    <w:p w14:paraId="578D4AC5" w14:textId="77777777" w:rsidR="00987342" w:rsidRDefault="00987342" w:rsidP="00987342">
      <w:r>
        <w:t>Absatz 1 zulässigen Höhe der zweiten und aller weiteren Mietstaffeln ist statt des Beginns des Mietverhältnisses</w:t>
      </w:r>
    </w:p>
    <w:p w14:paraId="627A4394" w14:textId="77777777" w:rsidR="00987342" w:rsidRDefault="00987342" w:rsidP="00987342">
      <w:r>
        <w:t>der Zeitpunkt, zu dem die erste Miete der jeweiligen Mietstaffel fällig wird. Die in einer vorangegangenen</w:t>
      </w:r>
    </w:p>
    <w:p w14:paraId="077F60B5" w14:textId="77777777" w:rsidR="00987342" w:rsidRDefault="00987342" w:rsidP="00987342">
      <w:r>
        <w:t>Mietstaffel wirksam begründete Miethöhe bleibt erhalten.</w:t>
      </w:r>
    </w:p>
    <w:p w14:paraId="3CADAE5C" w14:textId="77777777" w:rsidR="00987342" w:rsidRDefault="00987342" w:rsidP="00987342">
      <w:r>
        <w:t>(5) Eine zum Nachteil des Mieters abweichende Vereinbarung ist unwirksam.</w:t>
      </w:r>
    </w:p>
    <w:p w14:paraId="6E06D882" w14:textId="77777777" w:rsidR="00987342" w:rsidRDefault="00987342" w:rsidP="00987342">
      <w:r>
        <w:t>Fußnote</w:t>
      </w:r>
    </w:p>
    <w:p w14:paraId="17ACF24F" w14:textId="77777777" w:rsidR="00987342" w:rsidRDefault="00987342" w:rsidP="00987342">
      <w:r>
        <w:t>(+++ § 557a Abs. 1 bis 3, 5: Zur Anwendung vgl. § 578 Abs. 3 Satz 1 +++)</w:t>
      </w:r>
    </w:p>
    <w:p w14:paraId="60D87692" w14:textId="77777777" w:rsidR="00987342" w:rsidRDefault="00987342" w:rsidP="00987342">
      <w:r>
        <w:t>(+++ § 557a Abs. 4: Zur Nichtanwendung vgl. Art. 229 § 35 BGBEG +++)</w:t>
      </w:r>
    </w:p>
    <w:p w14:paraId="6B49AFE1" w14:textId="77777777" w:rsidR="00987342" w:rsidRDefault="00987342" w:rsidP="00987342">
      <w:r>
        <w:t>§ 557b Indexmiete</w:t>
      </w:r>
    </w:p>
    <w:p w14:paraId="04ED39B6" w14:textId="77777777" w:rsidR="00987342" w:rsidRDefault="00987342" w:rsidP="00987342">
      <w:r>
        <w:t>(1) Die Vertragsparteien können schriftlich vereinbaren, dass die Miete durch den vom Statistischen Bundesamt</w:t>
      </w:r>
    </w:p>
    <w:p w14:paraId="1BCBAF0C" w14:textId="77777777" w:rsidR="00987342" w:rsidRDefault="00987342" w:rsidP="00987342">
      <w:r>
        <w:t>ermittelten Preisindex für die Lebenshaltung aller privaten Haushalte in Deutschland bestimmt wird (Indexmiete).</w:t>
      </w:r>
    </w:p>
    <w:p w14:paraId="70070E1D" w14:textId="77777777" w:rsidR="00987342" w:rsidRDefault="00987342" w:rsidP="00987342">
      <w:r>
        <w:t>(2) Während der Geltung einer Indexmiete muss die Miete, von Erhöhungen nach den §§ 559 bis 560 abgesehen,</w:t>
      </w:r>
    </w:p>
    <w:p w14:paraId="59B5558F" w14:textId="77777777" w:rsidR="00987342" w:rsidRDefault="00987342" w:rsidP="00987342">
      <w:r>
        <w:lastRenderedPageBreak/>
        <w:t>jeweils mindestens ein Jahr unverändert bleiben. Eine Erhöhung nach § 559 oder § 559e kann nur verlangt</w:t>
      </w:r>
    </w:p>
    <w:p w14:paraId="1CA045DD" w14:textId="77777777" w:rsidR="00987342" w:rsidRDefault="00987342" w:rsidP="00987342">
      <w:r>
        <w:t>werden, soweit der Vermieter bauliche Maßnahmen auf Grund von Umständen durchgeführt hat, die er nicht zu</w:t>
      </w:r>
    </w:p>
    <w:p w14:paraId="4BA4ECE0" w14:textId="77777777" w:rsidR="00987342" w:rsidRDefault="00987342" w:rsidP="00987342">
      <w:r>
        <w:t>vertreten hat, es sei denn, es wurde eine Modernisierungsmaßnahme nach § 555b Nummer 1a durchgeführt. Eine</w:t>
      </w:r>
    </w:p>
    <w:p w14:paraId="1120330E" w14:textId="77777777" w:rsidR="00987342" w:rsidRDefault="00987342" w:rsidP="00987342">
      <w:r>
        <w:t>Erhöhung nach § 558 ist ausgeschlossen.</w:t>
      </w:r>
    </w:p>
    <w:p w14:paraId="1B536639" w14:textId="77777777" w:rsidR="00987342" w:rsidRDefault="00987342" w:rsidP="00987342">
      <w:r>
        <w:t>(3) Eine Änderung der Miete nach Absatz 1 muss durch Erklärung in Textform geltend gemacht werden. Dabei</w:t>
      </w:r>
    </w:p>
    <w:p w14:paraId="69854CC8" w14:textId="77777777" w:rsidR="00987342" w:rsidRDefault="00987342" w:rsidP="00987342">
      <w:r>
        <w:t>sind die eingetretene Änderung des Preisindexes sowie die jeweilige Miete oder die Erhöhung in einem Geldbetrag</w:t>
      </w:r>
    </w:p>
    <w:p w14:paraId="39DF77B6" w14:textId="77777777" w:rsidR="00987342" w:rsidRDefault="00987342" w:rsidP="00987342">
      <w:r>
        <w:t>anzugeben. Die geänderte Miete ist mit Beginn des übernächsten Monats nach dem Zugang der Erklärung zu</w:t>
      </w:r>
    </w:p>
    <w:p w14:paraId="4D005FE7" w14:textId="77777777" w:rsidR="00987342" w:rsidRDefault="00987342" w:rsidP="00987342">
      <w:r>
        <w:t>entrichten.</w:t>
      </w:r>
    </w:p>
    <w:p w14:paraId="226BF224" w14:textId="77777777" w:rsidR="00987342" w:rsidRDefault="00987342" w:rsidP="00987342">
      <w:r>
        <w:t>(4) Die §§ 556d bis 556g sind nur auf die Ausgangsmiete einer Indexmietvereinbarung anzuwenden.</w:t>
      </w:r>
    </w:p>
    <w:p w14:paraId="22352506" w14:textId="77777777" w:rsidR="00987342" w:rsidRDefault="00987342" w:rsidP="00987342">
      <w:r>
        <w:t>(5) Eine zum Nachteil des Mieters abweichende Vereinbarung ist unwirksam.</w:t>
      </w:r>
    </w:p>
    <w:p w14:paraId="6BDA17C4" w14:textId="77777777" w:rsidR="00987342" w:rsidRDefault="00987342" w:rsidP="00987342">
      <w:r>
        <w:t>Fußnote</w:t>
      </w:r>
    </w:p>
    <w:p w14:paraId="28CEAA13" w14:textId="77777777" w:rsidR="00987342" w:rsidRDefault="00987342" w:rsidP="00987342">
      <w:r>
        <w:t>(+++ § 557b Abs. 1 bis 3, 5: Zur Anwendung vgl. § 578 Abs. 3 Satz 1 +++)</w:t>
      </w:r>
    </w:p>
    <w:p w14:paraId="1B5F55B9" w14:textId="77777777" w:rsidR="00987342" w:rsidRDefault="00987342" w:rsidP="00987342">
      <w:r>
        <w:t>(+++ § 557b Abs. 4: Zur Nichtanwendung vgl. Art. 229 § 35 BGBEG +++)</w:t>
      </w:r>
    </w:p>
    <w:p w14:paraId="3368643D" w14:textId="77777777" w:rsidR="00987342" w:rsidRDefault="00987342" w:rsidP="00987342">
      <w:r>
        <w:t>§ 558 Mieterhöhung bis zur ortsüblichen Vergleichsmiete</w:t>
      </w:r>
    </w:p>
    <w:p w14:paraId="46DA3D52" w14:textId="77777777" w:rsidR="00987342" w:rsidRDefault="00987342" w:rsidP="00987342">
      <w:r>
        <w:t>(1) Der Vermieter kann die Zustimmung zu einer Erhöhung der Miete bis zur ortsüblichen Vergleichsmiete</w:t>
      </w:r>
    </w:p>
    <w:p w14:paraId="3D6F3F5E" w14:textId="77777777" w:rsidR="00987342" w:rsidRDefault="00987342" w:rsidP="00987342">
      <w:r>
        <w:t>verlangen, wenn die Miete in dem Zeitpunkt, zu dem die Erhöhung eintreten soll, seit 15 Monaten unverändert ist.</w:t>
      </w:r>
    </w:p>
    <w:p w14:paraId="6FDEC50C" w14:textId="77777777" w:rsidR="00987342" w:rsidRDefault="00987342" w:rsidP="00987342">
      <w:r>
        <w:t>- Seite 163 von 483 -</w:t>
      </w:r>
    </w:p>
    <w:p w14:paraId="503A5DA3" w14:textId="77777777" w:rsidR="00987342" w:rsidRDefault="00987342" w:rsidP="00987342">
      <w:r>
        <w:t>Ein Service des Bundesministeriums der Justiz sowie des Bundesamts für</w:t>
      </w:r>
    </w:p>
    <w:p w14:paraId="6A270EDA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7771BCD3" w14:textId="77777777" w:rsidR="00987342" w:rsidRDefault="00987342" w:rsidP="00987342">
      <w:r>
        <w:t>Das Mieterhöhungsverlangen kann frühestens ein Jahr nach der letzten Mieterhöhung geltend gemacht werden.</w:t>
      </w:r>
    </w:p>
    <w:p w14:paraId="6165DF9D" w14:textId="77777777" w:rsidR="00987342" w:rsidRDefault="00987342" w:rsidP="00987342">
      <w:r>
        <w:t>Erhöhungen nach den §§ 559 bis 560 werden nicht berücksichtigt.</w:t>
      </w:r>
    </w:p>
    <w:p w14:paraId="1C4078B5" w14:textId="77777777" w:rsidR="00987342" w:rsidRDefault="00987342" w:rsidP="00987342">
      <w:r>
        <w:t>(2) Die ortsübliche Vergleichsmiete wird gebildet aus den üblichen Entgelten, die in der Gemeinde oder einer</w:t>
      </w:r>
    </w:p>
    <w:p w14:paraId="70637617" w14:textId="77777777" w:rsidR="00987342" w:rsidRDefault="00987342" w:rsidP="00987342">
      <w:r>
        <w:t>vergleichbaren Gemeinde für Wohnraum vergleichbarer Art, Größe, Ausstattung, Beschaffenheit und Lage</w:t>
      </w:r>
    </w:p>
    <w:p w14:paraId="32B6555B" w14:textId="77777777" w:rsidR="00987342" w:rsidRDefault="00987342" w:rsidP="00987342">
      <w:r>
        <w:t>einschließlich der energetischen Ausstattung und Beschaffenheit in den letzten sechs Jahren vereinbart oder, von</w:t>
      </w:r>
    </w:p>
    <w:p w14:paraId="17F5476C" w14:textId="77777777" w:rsidR="00987342" w:rsidRDefault="00987342" w:rsidP="00987342">
      <w:r>
        <w:t>Erhöhungen nach § 560 abgesehen, geändert worden sind. Ausgenommen ist Wohnraum, bei dem die Miethöhe</w:t>
      </w:r>
    </w:p>
    <w:p w14:paraId="37C1B906" w14:textId="77777777" w:rsidR="00987342" w:rsidRDefault="00987342" w:rsidP="00987342">
      <w:r>
        <w:t>durch Gesetz oder im Zusammenhang mit einer Förderzusage festgelegt worden ist.</w:t>
      </w:r>
    </w:p>
    <w:p w14:paraId="1DE3FD43" w14:textId="77777777" w:rsidR="00987342" w:rsidRDefault="00987342" w:rsidP="00987342">
      <w:r>
        <w:t>(3) Bei Erhöhungen nach Absatz 1 darf sich die Miete innerhalb von drei Jahren, von Erhöhungen nach den §§</w:t>
      </w:r>
    </w:p>
    <w:p w14:paraId="4E77C443" w14:textId="77777777" w:rsidR="00987342" w:rsidRDefault="00987342" w:rsidP="00987342">
      <w:r>
        <w:t>559 bis 560 abgesehen, nicht um mehr als 20 vom Hundert erhöhen (Kappungsgrenze). Der Prozentsatz nach</w:t>
      </w:r>
    </w:p>
    <w:p w14:paraId="63B11EC5" w14:textId="77777777" w:rsidR="00987342" w:rsidRDefault="00987342" w:rsidP="00987342">
      <w:r>
        <w:t>Satz 1 beträgt 15 vom Hundert, wenn die ausreichende Versorgung der Bevölkerung mit Mietwohnungen zu</w:t>
      </w:r>
    </w:p>
    <w:p w14:paraId="1CF66301" w14:textId="77777777" w:rsidR="00987342" w:rsidRDefault="00987342" w:rsidP="00987342">
      <w:r>
        <w:t>angemessenen Bedingungen in einer Gemeinde oder einem Teil einer Gemeinde besonders gefährdet ist und</w:t>
      </w:r>
    </w:p>
    <w:p w14:paraId="3340E55F" w14:textId="77777777" w:rsidR="00987342" w:rsidRDefault="00987342" w:rsidP="00987342">
      <w:r>
        <w:lastRenderedPageBreak/>
        <w:t>diese Gebiete nach Satz 3 bestimmt sind. Die Landesregierungen werden ermächtigt, diese Gebiete durch</w:t>
      </w:r>
    </w:p>
    <w:p w14:paraId="5BAC3657" w14:textId="77777777" w:rsidR="00987342" w:rsidRDefault="00987342" w:rsidP="00987342">
      <w:r>
        <w:t>Rechtsverordnung für die Dauer von jeweils höchstens fünf Jahren zu bestimmen.</w:t>
      </w:r>
    </w:p>
    <w:p w14:paraId="78AD96B9" w14:textId="77777777" w:rsidR="00987342" w:rsidRDefault="00987342" w:rsidP="00987342">
      <w:r>
        <w:t>(4) Die Kappungsgrenze gilt nicht,</w:t>
      </w:r>
    </w:p>
    <w:p w14:paraId="367C1F5C" w14:textId="77777777" w:rsidR="00987342" w:rsidRDefault="00987342" w:rsidP="00987342">
      <w:r>
        <w:t>1. wenn eine Verpflichtung des Mieters zur Ausgleichszahlung nach den Vorschriften über den Abbau der</w:t>
      </w:r>
    </w:p>
    <w:p w14:paraId="52CBD254" w14:textId="77777777" w:rsidR="00987342" w:rsidRDefault="00987342" w:rsidP="00987342">
      <w:r>
        <w:t>Fehlsubventionierung im Wohnungswesen wegen des Wegfalls der öffentlichen Bindung erloschen ist und</w:t>
      </w:r>
    </w:p>
    <w:p w14:paraId="7050CC69" w14:textId="77777777" w:rsidR="00987342" w:rsidRDefault="00987342" w:rsidP="00987342">
      <w:r>
        <w:t>2. soweit die Erhöhung den Betrag der zuletzt zu entrichtenden Ausgleichszahlung nicht übersteigt.</w:t>
      </w:r>
    </w:p>
    <w:p w14:paraId="66BEC790" w14:textId="77777777" w:rsidR="00987342" w:rsidRDefault="00987342" w:rsidP="00987342">
      <w:r>
        <w:t>Der Vermieter kann vom Mieter frühestens vier Monate vor dem Wegfall der öffentlichen Bindung verlangen, ihm</w:t>
      </w:r>
    </w:p>
    <w:p w14:paraId="3FFABD0C" w14:textId="77777777" w:rsidR="00987342" w:rsidRDefault="00987342" w:rsidP="00987342">
      <w:r>
        <w:t>innerhalb eines Monats über die Verpflichtung zur Ausgleichszahlung und über deren Höhe Auskunft zu erteilen.</w:t>
      </w:r>
    </w:p>
    <w:p w14:paraId="1133581E" w14:textId="77777777" w:rsidR="00987342" w:rsidRDefault="00987342" w:rsidP="00987342">
      <w:r>
        <w:t>Satz 1 gilt entsprechend, wenn die Verpflichtung des Mieters zur Leistung einer Ausgleichszahlung nach den §§</w:t>
      </w:r>
    </w:p>
    <w:p w14:paraId="79C839CE" w14:textId="77777777" w:rsidR="00987342" w:rsidRDefault="00987342" w:rsidP="00987342">
      <w:r>
        <w:t>34 bis 37 des Wohnraumförderungsgesetzes und den hierzu ergangenen landesrechtlichen Vorschriften wegen</w:t>
      </w:r>
    </w:p>
    <w:p w14:paraId="115E9BE9" w14:textId="77777777" w:rsidR="00987342" w:rsidRDefault="00987342" w:rsidP="00987342">
      <w:r>
        <w:t>Wegfalls der Mietbindung erloschen ist.</w:t>
      </w:r>
    </w:p>
    <w:p w14:paraId="758FE7B9" w14:textId="77777777" w:rsidR="00987342" w:rsidRDefault="00987342" w:rsidP="00987342">
      <w:r>
        <w:t>(5) Von dem Jahresbetrag, der sich bei einer Erhöhung auf die ortsübliche Vergleichsmiete ergäbe, sind Drittmittel</w:t>
      </w:r>
    </w:p>
    <w:p w14:paraId="2CB9993F" w14:textId="77777777" w:rsidR="00987342" w:rsidRDefault="00987342" w:rsidP="00987342">
      <w:r>
        <w:t>im Sinne des § 559a abzuziehen, im Falle des § 559a Absatz 1 mit 8 Prozent des Zuschusses.</w:t>
      </w:r>
    </w:p>
    <w:p w14:paraId="6738D515" w14:textId="77777777" w:rsidR="00987342" w:rsidRDefault="00987342" w:rsidP="00987342">
      <w:r>
        <w:t>(6) Eine zum Nachteil des Mieters abweichende Vereinbarung ist unwirksam.</w:t>
      </w:r>
    </w:p>
    <w:p w14:paraId="0A53869C" w14:textId="77777777" w:rsidR="00987342" w:rsidRDefault="00987342" w:rsidP="00987342">
      <w:r>
        <w:t>Fußnote</w:t>
      </w:r>
    </w:p>
    <w:p w14:paraId="415FCB70" w14:textId="77777777" w:rsidR="00987342" w:rsidRDefault="00987342" w:rsidP="00987342">
      <w:r>
        <w:t>(+++ § 558: Zur Anwendung vgl. § 578 Abs. 3 Satz 1 +++)</w:t>
      </w:r>
    </w:p>
    <w:p w14:paraId="130C6D71" w14:textId="77777777" w:rsidR="00987342" w:rsidRDefault="00987342" w:rsidP="00987342">
      <w:r>
        <w:t>§ 558a Form und Begründung der Mieterhöhung</w:t>
      </w:r>
    </w:p>
    <w:p w14:paraId="5ECF5527" w14:textId="77777777" w:rsidR="00987342" w:rsidRDefault="00987342" w:rsidP="00987342">
      <w:r>
        <w:t>(1) Das Mieterhöhungsverlangen nach § 558 ist dem Mieter in Textform zu erklären und zu begründen.</w:t>
      </w:r>
    </w:p>
    <w:p w14:paraId="53028F7C" w14:textId="77777777" w:rsidR="00987342" w:rsidRDefault="00987342" w:rsidP="00987342">
      <w:r>
        <w:t>(2) Zur Begründung kann insbesondere Bezug genommen werden auf</w:t>
      </w:r>
    </w:p>
    <w:p w14:paraId="24476B7B" w14:textId="77777777" w:rsidR="00987342" w:rsidRDefault="00987342" w:rsidP="00987342">
      <w:r>
        <w:t>1. 2. 3. 4. einen Mietspiegel (§§ 558c, 558d),</w:t>
      </w:r>
    </w:p>
    <w:p w14:paraId="62F30295" w14:textId="77777777" w:rsidR="00987342" w:rsidRDefault="00987342" w:rsidP="00987342">
      <w:r>
        <w:t>eine Auskunft aus einer Mietdatenbank (§ 558e),</w:t>
      </w:r>
    </w:p>
    <w:p w14:paraId="1FB6F11D" w14:textId="77777777" w:rsidR="00987342" w:rsidRDefault="00987342" w:rsidP="00987342">
      <w:r>
        <w:t>ein mit Gründen versehenes Gutachten eines öffentlich bestellten und vereidigten Sachverständigen,</w:t>
      </w:r>
    </w:p>
    <w:p w14:paraId="484C96FD" w14:textId="77777777" w:rsidR="00987342" w:rsidRDefault="00987342" w:rsidP="00987342">
      <w:r>
        <w:t>entsprechende Entgelte für einzelne vergleichbare Wohnungen; hierbei genügt die Benennung von drei</w:t>
      </w:r>
    </w:p>
    <w:p w14:paraId="3D493D41" w14:textId="77777777" w:rsidR="00987342" w:rsidRDefault="00987342" w:rsidP="00987342">
      <w:r>
        <w:t>Wohnungen.</w:t>
      </w:r>
    </w:p>
    <w:p w14:paraId="3DBFBC2F" w14:textId="77777777" w:rsidR="00987342" w:rsidRDefault="00987342" w:rsidP="00987342">
      <w:r>
        <w:t>(3) Enthält ein qualifizierter Mietspiegel (§ 558d Abs. 1), bei dem die Vorschrift des § 558d Abs. 2 eingehalten ist,</w:t>
      </w:r>
    </w:p>
    <w:p w14:paraId="7FA31B2E" w14:textId="77777777" w:rsidR="00987342" w:rsidRDefault="00987342" w:rsidP="00987342">
      <w:r>
        <w:t>Angaben für die Wohnung, so hat der Vermieter in seinem Mieterhöhungsverlangen diese Angaben auch dann</w:t>
      </w:r>
    </w:p>
    <w:p w14:paraId="2F56B82F" w14:textId="77777777" w:rsidR="00987342" w:rsidRDefault="00987342" w:rsidP="00987342">
      <w:r>
        <w:t>mitzuteilen, wenn er die Mieterhöhung auf ein anderes Begründungsmittel nach Absatz 2 stützt.</w:t>
      </w:r>
    </w:p>
    <w:p w14:paraId="2CE4C24F" w14:textId="77777777" w:rsidR="00987342" w:rsidRDefault="00987342" w:rsidP="00987342">
      <w:r>
        <w:t>(4) Bei der Bezugnahme auf einen Mietspiegel, der Spannen enthält, reicht es aus, wenn die verlangte Miete</w:t>
      </w:r>
    </w:p>
    <w:p w14:paraId="5EFF255E" w14:textId="77777777" w:rsidR="00987342" w:rsidRDefault="00987342" w:rsidP="00987342">
      <w:r>
        <w:t>innerhalb der Spanne liegt. Ist in dem Zeitpunkt, in dem der Vermieter seine Erklärung abgibt, kein Mietspiegel</w:t>
      </w:r>
    </w:p>
    <w:p w14:paraId="7D496ABA" w14:textId="77777777" w:rsidR="00987342" w:rsidRDefault="00987342" w:rsidP="00987342">
      <w:r>
        <w:lastRenderedPageBreak/>
        <w:t>vorhanden, bei dem § 558c Abs. 3 oder § 558d Abs. 2 eingehalten ist, so kann auch ein anderer, insbesondere ein</w:t>
      </w:r>
    </w:p>
    <w:p w14:paraId="04904AC6" w14:textId="77777777" w:rsidR="00987342" w:rsidRDefault="00987342" w:rsidP="00987342">
      <w:r>
        <w:t>veralteter Mietspiegel oder ein Mietspiegel einer vergleichbaren Gemeinde verwendet werden.</w:t>
      </w:r>
    </w:p>
    <w:p w14:paraId="2E91424E" w14:textId="77777777" w:rsidR="00987342" w:rsidRDefault="00987342" w:rsidP="00987342">
      <w:r>
        <w:t>(5) Eine zum Nachteil des Mieters abweichende Vereinbarung ist unwirksam.</w:t>
      </w:r>
    </w:p>
    <w:p w14:paraId="15A982E7" w14:textId="77777777" w:rsidR="00987342" w:rsidRDefault="00987342" w:rsidP="00987342">
      <w:r>
        <w:t>§ 558b Zustimmung zur Mieterhöhung</w:t>
      </w:r>
    </w:p>
    <w:p w14:paraId="230FA638" w14:textId="77777777" w:rsidR="00987342" w:rsidRDefault="00987342" w:rsidP="00987342">
      <w:r>
        <w:t>- Seite 164 von 483 -</w:t>
      </w:r>
    </w:p>
    <w:p w14:paraId="2A688511" w14:textId="77777777" w:rsidR="00987342" w:rsidRDefault="00987342" w:rsidP="00987342">
      <w:r>
        <w:t>Ein Service des Bundesministeriums der Justiz sowie des Bundesamts für</w:t>
      </w:r>
    </w:p>
    <w:p w14:paraId="06C5A509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67590529" w14:textId="77777777" w:rsidR="00987342" w:rsidRDefault="00987342" w:rsidP="00987342">
      <w:r>
        <w:t>(1) Soweit der Mieter der Mieterhöhung zustimmt, schuldet er die erhöhte Miete mit Beginn des dritten</w:t>
      </w:r>
    </w:p>
    <w:p w14:paraId="5D27ED41" w14:textId="77777777" w:rsidR="00987342" w:rsidRDefault="00987342" w:rsidP="00987342">
      <w:r>
        <w:t>Kalendermonats nach dem Zugang des Erhöhungsverlangens.</w:t>
      </w:r>
    </w:p>
    <w:p w14:paraId="5FC5BE03" w14:textId="77777777" w:rsidR="00987342" w:rsidRDefault="00987342" w:rsidP="00987342">
      <w:r>
        <w:t>(2) Soweit der Mieter der Mieterhöhung nicht bis zum Ablauf des zweiten Kalendermonats nach dem Zugang des</w:t>
      </w:r>
    </w:p>
    <w:p w14:paraId="40176C68" w14:textId="77777777" w:rsidR="00987342" w:rsidRDefault="00987342" w:rsidP="00987342">
      <w:r>
        <w:t>Verlangens zustimmt, kann der Vermieter auf Erteilung der Zustimmung klagen. Die Klage muss innerhalb von</w:t>
      </w:r>
    </w:p>
    <w:p w14:paraId="5DA69A29" w14:textId="77777777" w:rsidR="00987342" w:rsidRDefault="00987342" w:rsidP="00987342">
      <w:r>
        <w:t>drei weiteren Monaten erhoben werden.</w:t>
      </w:r>
    </w:p>
    <w:p w14:paraId="5B750291" w14:textId="77777777" w:rsidR="00987342" w:rsidRDefault="00987342" w:rsidP="00987342">
      <w:r>
        <w:t>(3) Ist der Klage ein Erhöhungsverlangen vorausgegangen, das den Anforderungen des § 558a nicht entspricht, so</w:t>
      </w:r>
    </w:p>
    <w:p w14:paraId="32F04F31" w14:textId="77777777" w:rsidR="00987342" w:rsidRDefault="00987342" w:rsidP="00987342">
      <w:r>
        <w:t>kann es der Vermieter im Rechtsstreit nachholen oder die Mängel des Erhöhungsverlangens beheben. Dem Mieter</w:t>
      </w:r>
    </w:p>
    <w:p w14:paraId="481ACE76" w14:textId="77777777" w:rsidR="00987342" w:rsidRDefault="00987342" w:rsidP="00987342">
      <w:r>
        <w:t>steht auch in diesem Fall die Zustimmungsfrist nach Absatz 2 Satz 1 zu.</w:t>
      </w:r>
    </w:p>
    <w:p w14:paraId="476F5F88" w14:textId="77777777" w:rsidR="00987342" w:rsidRDefault="00987342" w:rsidP="00987342">
      <w:r>
        <w:t>(4) Eine zum Nachteil des Mieters abweichende Vereinbarung ist unwirksam.</w:t>
      </w:r>
    </w:p>
    <w:p w14:paraId="16B0B602" w14:textId="77777777" w:rsidR="00987342" w:rsidRDefault="00987342" w:rsidP="00987342">
      <w:r>
        <w:t>§ 558c Mietspiegel; Verordnungsermächtigung</w:t>
      </w:r>
    </w:p>
    <w:p w14:paraId="144316CA" w14:textId="77777777" w:rsidR="00987342" w:rsidRDefault="00987342" w:rsidP="00987342">
      <w:r>
        <w:t>(1) Ein Mietspiegel ist eine Übersicht über die ortsübliche Vergleichsmiete, soweit die Übersicht von der nach</w:t>
      </w:r>
    </w:p>
    <w:p w14:paraId="6CCDEF5D" w14:textId="77777777" w:rsidR="00987342" w:rsidRDefault="00987342" w:rsidP="00987342">
      <w:r>
        <w:t>Landesrecht zuständigen Behörde oder von Interessenvertretern der Vermieter und der Mieter gemeinsam erstellt</w:t>
      </w:r>
    </w:p>
    <w:p w14:paraId="3364B487" w14:textId="77777777" w:rsidR="00987342" w:rsidRDefault="00987342" w:rsidP="00987342">
      <w:r>
        <w:t>oder anerkannt worden ist.</w:t>
      </w:r>
    </w:p>
    <w:p w14:paraId="396E6E8B" w14:textId="77777777" w:rsidR="00987342" w:rsidRDefault="00987342" w:rsidP="00987342">
      <w:r>
        <w:t>(2) Mietspiegel können für das Gebiet einer Gemeinde oder mehrerer Gemeinden oder für Teile von Gemeinden</w:t>
      </w:r>
    </w:p>
    <w:p w14:paraId="5C93999E" w14:textId="77777777" w:rsidR="00987342" w:rsidRDefault="00987342" w:rsidP="00987342">
      <w:r>
        <w:t>erstellt werden.</w:t>
      </w:r>
    </w:p>
    <w:p w14:paraId="25793B69" w14:textId="77777777" w:rsidR="00987342" w:rsidRDefault="00987342" w:rsidP="00987342">
      <w:r>
        <w:t>(3) Mietspiegel sollen im Abstand von zwei Jahren der Marktentwicklung angepasst werden.</w:t>
      </w:r>
    </w:p>
    <w:p w14:paraId="36E8EC09" w14:textId="77777777" w:rsidR="00987342" w:rsidRDefault="00987342" w:rsidP="00987342">
      <w:r>
        <w:t>(4) Die nach Landesrecht zuständigen Behörden sollen Mietspiegel erstellen, wenn hierfür ein Bedürfnis besteht</w:t>
      </w:r>
    </w:p>
    <w:p w14:paraId="20B3D449" w14:textId="77777777" w:rsidR="00987342" w:rsidRDefault="00987342" w:rsidP="00987342">
      <w:r>
        <w:t>und dies mit einem vertretbaren Aufwand möglich ist. Für Gemeinden mit mehr als 50 000 Einwohnern sind</w:t>
      </w:r>
    </w:p>
    <w:p w14:paraId="2DE3C525" w14:textId="77777777" w:rsidR="00987342" w:rsidRDefault="00987342" w:rsidP="00987342">
      <w:r>
        <w:t>Mietspiegel zu erstellen. Die Mietspiegel und ihre Änderungen sind zu veröffentlichen.</w:t>
      </w:r>
    </w:p>
    <w:p w14:paraId="160EE101" w14:textId="77777777" w:rsidR="00987342" w:rsidRDefault="00987342" w:rsidP="00987342">
      <w:r>
        <w:t>(5) Die Bundesregierung wird ermächtigt, durch Rechtsverordnung mit Zustimmung des Bundesrates Vorschriften</w:t>
      </w:r>
    </w:p>
    <w:p w14:paraId="53DA9E8E" w14:textId="77777777" w:rsidR="00987342" w:rsidRDefault="00987342" w:rsidP="00987342">
      <w:r>
        <w:t>zu erlassen über den näheren Inhalt von Mietspiegeln und das Verfahren zu deren Erstellung und Anpassung</w:t>
      </w:r>
    </w:p>
    <w:p w14:paraId="05019A76" w14:textId="77777777" w:rsidR="00987342" w:rsidRDefault="00987342" w:rsidP="00987342">
      <w:r>
        <w:t>einschließlich Dokumentation und Veröffentlichung.</w:t>
      </w:r>
    </w:p>
    <w:p w14:paraId="298F516C" w14:textId="77777777" w:rsidR="00987342" w:rsidRDefault="00987342" w:rsidP="00987342">
      <w:r>
        <w:t>§ 558d Qualifizierter Mietspiegel</w:t>
      </w:r>
    </w:p>
    <w:p w14:paraId="7A336AAE" w14:textId="77777777" w:rsidR="00987342" w:rsidRDefault="00987342" w:rsidP="00987342">
      <w:r>
        <w:t>(1) Ein qualifizierter Mietspiegel ist ein Mietspiegel, der nach anerkannten wissenschaftlichen Grundsätzen</w:t>
      </w:r>
    </w:p>
    <w:p w14:paraId="21909C3C" w14:textId="77777777" w:rsidR="00987342" w:rsidRDefault="00987342" w:rsidP="00987342">
      <w:r>
        <w:lastRenderedPageBreak/>
        <w:t>erstellt und von der nach Landesrecht zuständigen Behörde oder von Interessenvertretern der Vermieter und</w:t>
      </w:r>
    </w:p>
    <w:p w14:paraId="43C66969" w14:textId="77777777" w:rsidR="00987342" w:rsidRDefault="00987342" w:rsidP="00987342">
      <w:r>
        <w:t>der Mieter anerkannt worden ist. Entspricht ein Mietspiegel den Anforderungen, die eine nach § 558c Absatz</w:t>
      </w:r>
    </w:p>
    <w:p w14:paraId="2DC6C327" w14:textId="77777777" w:rsidR="00987342" w:rsidRDefault="00987342" w:rsidP="00987342">
      <w:r>
        <w:t>5 erlassene Rechtsverordnung an qualifizierte Mietspiegel richtet, wird vermutet, dass er nach anerkannten</w:t>
      </w:r>
    </w:p>
    <w:p w14:paraId="3D39791F" w14:textId="77777777" w:rsidR="00987342" w:rsidRDefault="00987342" w:rsidP="00987342">
      <w:r>
        <w:t>wissenschaftlichen Grundsätzen erstellt wurde. Haben die nach Landesrecht zuständige Behörde und</w:t>
      </w:r>
    </w:p>
    <w:p w14:paraId="60E87ED0" w14:textId="77777777" w:rsidR="00987342" w:rsidRDefault="00987342" w:rsidP="00987342">
      <w:r>
        <w:t>Interessenvertreter der Vermieter und der Mieter den Mietspiegel als qualifizierten Mietspiegel anerkannt, so wird</w:t>
      </w:r>
    </w:p>
    <w:p w14:paraId="5255E89F" w14:textId="77777777" w:rsidR="00987342" w:rsidRDefault="00987342" w:rsidP="00987342">
      <w:r>
        <w:t>vermutet, dass der Mietspiegel anerkannten wissenschaftlichen Grundsätzen entspricht.</w:t>
      </w:r>
    </w:p>
    <w:p w14:paraId="44CA0DA7" w14:textId="77777777" w:rsidR="00987342" w:rsidRDefault="00987342" w:rsidP="00987342">
      <w:r>
        <w:t>(2) Der qualifizierte Mietspiegel ist im Abstand von zwei Jahren der Marktentwicklung anzupassen. Dabei</w:t>
      </w:r>
    </w:p>
    <w:p w14:paraId="167A9D1B" w14:textId="77777777" w:rsidR="00987342" w:rsidRDefault="00987342" w:rsidP="00987342">
      <w:r>
        <w:t>kann eine Stichprobe oder die Entwicklung des vom Statistischen Bundesamt ermittelten Preisindexes für</w:t>
      </w:r>
    </w:p>
    <w:p w14:paraId="78E9DBB0" w14:textId="77777777" w:rsidR="00987342" w:rsidRDefault="00987342" w:rsidP="00987342">
      <w:r>
        <w:t>die Lebenshaltung aller privaten Haushalte in Deutschland zugrunde gelegt werden. Nach vier Jahren ist der</w:t>
      </w:r>
    </w:p>
    <w:p w14:paraId="3E9DE8B2" w14:textId="77777777" w:rsidR="00987342" w:rsidRDefault="00987342" w:rsidP="00987342">
      <w:r>
        <w:t>qualifizierte Mietspiegel neu zu erstellen. Maßgeblicher Zeitpunkt für die Anpassung nach Satz 1 und für die</w:t>
      </w:r>
    </w:p>
    <w:p w14:paraId="4AF4D4F2" w14:textId="77777777" w:rsidR="00987342" w:rsidRDefault="00987342" w:rsidP="00987342">
      <w:r>
        <w:t>Neuerstellung nach Satz 3 ist der Stichtag, zu dem die Daten für den Mietspiegel erhoben wurden. Satz 4 gilt</w:t>
      </w:r>
    </w:p>
    <w:p w14:paraId="2D9A316A" w14:textId="77777777" w:rsidR="00987342" w:rsidRDefault="00987342" w:rsidP="00987342">
      <w:r>
        <w:t>entsprechend für die Veröffentlichung des Mietspiegels.</w:t>
      </w:r>
    </w:p>
    <w:p w14:paraId="0F667FC2" w14:textId="77777777" w:rsidR="00987342" w:rsidRDefault="00987342" w:rsidP="00987342">
      <w:r>
        <w:t>(3) Ist die Vorschrift des Absatzes 2 eingehalten, so wird vermutet, dass die im qualifizierten Mietspiegel</w:t>
      </w:r>
    </w:p>
    <w:p w14:paraId="6A3FFD8E" w14:textId="77777777" w:rsidR="00987342" w:rsidRDefault="00987342" w:rsidP="00987342">
      <w:r>
        <w:t>bezeichneten Entgelte die ortsübliche Vergleichsmiete wiedergeben.</w:t>
      </w:r>
    </w:p>
    <w:p w14:paraId="33EF26C0" w14:textId="77777777" w:rsidR="00987342" w:rsidRDefault="00987342" w:rsidP="00987342">
      <w:r>
        <w:t>§ 558e Mietdatenbank</w:t>
      </w:r>
    </w:p>
    <w:p w14:paraId="78AE5862" w14:textId="77777777" w:rsidR="00987342" w:rsidRDefault="00987342" w:rsidP="00987342">
      <w:r>
        <w:t>Eine Mietdatenbank ist eine zur Ermittlung der ortsüblichen Vergleichsmiete fortlaufend geführte Sammlung von</w:t>
      </w:r>
    </w:p>
    <w:p w14:paraId="53819020" w14:textId="77777777" w:rsidR="00987342" w:rsidRDefault="00987342" w:rsidP="00987342">
      <w:r>
        <w:t>Mieten, die von der Gemeinde oder von Interessenvertretern der Vermieter und der Mieter gemeinsam geführt</w:t>
      </w:r>
    </w:p>
    <w:p w14:paraId="2C830474" w14:textId="77777777" w:rsidR="00987342" w:rsidRDefault="00987342" w:rsidP="00987342">
      <w:r>
        <w:t>oder anerkannt wird und aus der Auskünfte gegeben werden, die für einzelne Wohnungen einen Schluss auf die</w:t>
      </w:r>
    </w:p>
    <w:p w14:paraId="394E8E0A" w14:textId="77777777" w:rsidR="00987342" w:rsidRDefault="00987342" w:rsidP="00987342">
      <w:r>
        <w:t>ortsübliche Vergleichsmiete zulassen.</w:t>
      </w:r>
    </w:p>
    <w:p w14:paraId="15ABDC71" w14:textId="77777777" w:rsidR="00987342" w:rsidRDefault="00987342" w:rsidP="00987342">
      <w:r>
        <w:t>§ 559 Mieterhöhung nach Modernisierungsmaßnahmen</w:t>
      </w:r>
    </w:p>
    <w:p w14:paraId="7D34A779" w14:textId="77777777" w:rsidR="00987342" w:rsidRDefault="00987342" w:rsidP="00987342">
      <w:r>
        <w:t>- Seite 165 von 483 -</w:t>
      </w:r>
    </w:p>
    <w:p w14:paraId="6809D7A6" w14:textId="77777777" w:rsidR="00987342" w:rsidRDefault="00987342" w:rsidP="00987342">
      <w:r>
        <w:t>Ein Service des Bundesministeriums der Justiz sowie des Bundesamts für</w:t>
      </w:r>
    </w:p>
    <w:p w14:paraId="5CA2DD89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6F19AFA0" w14:textId="77777777" w:rsidR="00987342" w:rsidRDefault="00987342" w:rsidP="00987342">
      <w:r>
        <w:t>(1) Hat der Vermieter Modernisierungsmaßnahmen im Sinne des § 555b Nummer 1, 3, 4, 5 oder 6 durchgeführt,</w:t>
      </w:r>
    </w:p>
    <w:p w14:paraId="47738BAE" w14:textId="77777777" w:rsidR="00987342" w:rsidRDefault="00987342" w:rsidP="00987342">
      <w:r>
        <w:t>so kann er die jährliche Miete um 8 Prozent der für die Wohnung aufgewendeten Kosten erhöhen. Im Fall des</w:t>
      </w:r>
    </w:p>
    <w:p w14:paraId="36C2641C" w14:textId="77777777" w:rsidR="00987342" w:rsidRDefault="00987342" w:rsidP="00987342">
      <w:r>
        <w:t>§ 555b Nummer 4a ist die Erhöhung nur zulässig, wenn der Mieter seinen Anbieter von öffentlich zugänglichen</w:t>
      </w:r>
    </w:p>
    <w:p w14:paraId="5A874E1A" w14:textId="77777777" w:rsidR="00987342" w:rsidRDefault="00987342" w:rsidP="00987342">
      <w:r>
        <w:t>Telekommunikationsdiensten über den errichteten Anschluss frei wählen kann und der Vermieter kein</w:t>
      </w:r>
    </w:p>
    <w:p w14:paraId="13CC23AC" w14:textId="77777777" w:rsidR="00987342" w:rsidRDefault="00987342" w:rsidP="00987342">
      <w:r>
        <w:t>Bereitstellungsentgelt gemäß § 72 des Telekommunikationsgesetzes als Betriebskosten umlegt oder umgelegt</w:t>
      </w:r>
    </w:p>
    <w:p w14:paraId="19814A5D" w14:textId="77777777" w:rsidR="00987342" w:rsidRDefault="00987342" w:rsidP="00987342">
      <w:r>
        <w:lastRenderedPageBreak/>
        <w:t>hat.</w:t>
      </w:r>
    </w:p>
    <w:p w14:paraId="100E9333" w14:textId="77777777" w:rsidR="00987342" w:rsidRDefault="00987342" w:rsidP="00987342">
      <w:r>
        <w:t>(2) Kosten, die für Erhaltungsmaßnahmen erforderlich gewesen wären, gehören nicht zu den aufgewendeten</w:t>
      </w:r>
    </w:p>
    <w:p w14:paraId="1A31D4F6" w14:textId="77777777" w:rsidR="00987342" w:rsidRDefault="00987342" w:rsidP="00987342">
      <w:r>
        <w:t>Kosten nach Absatz 1; sie sind, soweit erforderlich, durch Schätzung zu ermitteln. Dabei ist der Abnutzungsgrad</w:t>
      </w:r>
    </w:p>
    <w:p w14:paraId="04C39526" w14:textId="77777777" w:rsidR="00987342" w:rsidRDefault="00987342" w:rsidP="00987342">
      <w:r>
        <w:t>der Bauteile und Einrichtungen, die von einer modernisierenden Erneuerung erfasst werden, angemessen zu</w:t>
      </w:r>
    </w:p>
    <w:p w14:paraId="5E3D739F" w14:textId="77777777" w:rsidR="00987342" w:rsidRDefault="00987342" w:rsidP="00987342">
      <w:r>
        <w:t>berücksichtigen.</w:t>
      </w:r>
    </w:p>
    <w:p w14:paraId="76898A07" w14:textId="77777777" w:rsidR="00987342" w:rsidRDefault="00987342" w:rsidP="00987342">
      <w:r>
        <w:t>(3) Werden Modernisierungsmaßnahmen für mehrere Wohnungen durchgeführt, so sind die Kosten angemessen</w:t>
      </w:r>
    </w:p>
    <w:p w14:paraId="158124A2" w14:textId="77777777" w:rsidR="00987342" w:rsidRDefault="00987342" w:rsidP="00987342">
      <w:r>
        <w:t>auf die einzelnen Wohnungen aufzuteilen.</w:t>
      </w:r>
    </w:p>
    <w:p w14:paraId="16671885" w14:textId="77777777" w:rsidR="00987342" w:rsidRDefault="00987342" w:rsidP="00987342">
      <w:r>
        <w:t>(3a) Bei Erhöhungen der jährlichen Miete nach Absatz 1 darf sich die monatliche Miete innerhalb von sechs</w:t>
      </w:r>
    </w:p>
    <w:p w14:paraId="0C246C9A" w14:textId="77777777" w:rsidR="00987342" w:rsidRDefault="00987342" w:rsidP="00987342">
      <w:r>
        <w:t>Jahren, von Erhöhungen nach § 558 oder § 560 abgesehen, nicht um mehr als 3 Euro je Quadratmeter Wohnfläche</w:t>
      </w:r>
    </w:p>
    <w:p w14:paraId="6C6711F4" w14:textId="77777777" w:rsidR="00987342" w:rsidRDefault="00987342" w:rsidP="00987342">
      <w:r>
        <w:t>erhöhen. Beträgt die monatliche Miete vor der Mieterhöhung weniger als 7 Euro pro Quadratmeter Wohnfläche,</w:t>
      </w:r>
    </w:p>
    <w:p w14:paraId="4928BED1" w14:textId="77777777" w:rsidR="00987342" w:rsidRDefault="00987342" w:rsidP="00987342">
      <w:r>
        <w:t>so darf sie sich abweichend von Satz 1 nicht um mehr als 2 Euro je Quadratmeter Wohnfläche erhöhen. Sind</w:t>
      </w:r>
    </w:p>
    <w:p w14:paraId="3B2D3776" w14:textId="77777777" w:rsidR="00987342" w:rsidRDefault="00987342" w:rsidP="00987342">
      <w:r>
        <w:t>bei einer Modernisierungsmaßnahme, die mittels Einbaus oder Aufstellung einer Heizungsanlage zum Zwecke</w:t>
      </w:r>
    </w:p>
    <w:p w14:paraId="50B5740C" w14:textId="77777777" w:rsidR="00987342" w:rsidRDefault="00987342" w:rsidP="00987342">
      <w:r>
        <w:t>der Inbetriebnahme in einem Gebäude durchgeführt wird und die zu einer Erhöhung der jährlichen Miete nach</w:t>
      </w:r>
    </w:p>
    <w:p w14:paraId="5C31C374" w14:textId="77777777" w:rsidR="00987342" w:rsidRDefault="00987342" w:rsidP="00987342">
      <w:r>
        <w:t>Absatz 1 berechtigt, zugleich die Voraussetzungen des § 555b Nummer 1 oder Nummer 1a erfüllt, so darf sich die</w:t>
      </w:r>
    </w:p>
    <w:p w14:paraId="7C2423D6" w14:textId="77777777" w:rsidR="00987342" w:rsidRDefault="00987342" w:rsidP="00987342">
      <w:r>
        <w:t>monatliche Miete insoweit um nicht mehr als 0,50 Euro je Quadratmeter Wohnfläche innerhalb von sechs Jahren</w:t>
      </w:r>
    </w:p>
    <w:p w14:paraId="117FBBC3" w14:textId="77777777" w:rsidR="00987342" w:rsidRDefault="00987342" w:rsidP="00987342">
      <w:r>
        <w:t>erhöhen; die Sätze 1 und 2 bleiben unberührt.</w:t>
      </w:r>
    </w:p>
    <w:p w14:paraId="6C52D46B" w14:textId="77777777" w:rsidR="00987342" w:rsidRDefault="00987342" w:rsidP="00987342">
      <w:r>
        <w:t>(4) Die Mieterhöhung ist ausgeschlossen, soweit sie auch unter Berücksichtigung der voraussichtlichen künftigen</w:t>
      </w:r>
    </w:p>
    <w:p w14:paraId="40AC0FFF" w14:textId="77777777" w:rsidR="00987342" w:rsidRDefault="00987342" w:rsidP="00987342">
      <w:r>
        <w:t>Betriebskosten für den Mieter eine Härte bedeuten würde, die auch unter Würdigung der berechtigten Interessen</w:t>
      </w:r>
    </w:p>
    <w:p w14:paraId="23EE7E88" w14:textId="77777777" w:rsidR="00987342" w:rsidRDefault="00987342" w:rsidP="00987342">
      <w:r>
        <w:t>des Vermieters nicht zu rechtfertigen ist. Eine Abwägung nach Satz 1 findet nicht statt, wenn</w:t>
      </w:r>
    </w:p>
    <w:p w14:paraId="0F78F988" w14:textId="77777777" w:rsidR="00987342" w:rsidRDefault="00987342" w:rsidP="00987342">
      <w:r>
        <w:t>1. 2. die Mietsache lediglich in einen Zustand versetzt wurde, der allgemein üblich ist, oder</w:t>
      </w:r>
    </w:p>
    <w:p w14:paraId="2F098CE1" w14:textId="77777777" w:rsidR="00987342" w:rsidRDefault="00987342" w:rsidP="00987342">
      <w:r>
        <w:t>die Modernisierungsmaßnahme auf Grund von Umständen durchgeführt wurde, die der Vermieter nicht</w:t>
      </w:r>
    </w:p>
    <w:p w14:paraId="1C6E6F9A" w14:textId="77777777" w:rsidR="00987342" w:rsidRDefault="00987342" w:rsidP="00987342">
      <w:r>
        <w:t>zu vertreten hatte, es sei denn, die Modernisierungsmaßnahme erfüllt auch die Voraussetzungen des §</w:t>
      </w:r>
    </w:p>
    <w:p w14:paraId="53BC34F2" w14:textId="77777777" w:rsidR="00987342" w:rsidRDefault="00987342" w:rsidP="00987342">
      <w:r>
        <w:t>555b Nummer 1 oder Nummer 1a und wurde mittels Einbaus oder Aufstellung einer Heizungsanlage zum</w:t>
      </w:r>
    </w:p>
    <w:p w14:paraId="7648051F" w14:textId="77777777" w:rsidR="00987342" w:rsidRDefault="00987342" w:rsidP="00987342">
      <w:r>
        <w:t>Zwecke der Inbetriebnahme in einem Gebäude durchgeführt.</w:t>
      </w:r>
    </w:p>
    <w:p w14:paraId="43F974F7" w14:textId="77777777" w:rsidR="00987342" w:rsidRDefault="00987342" w:rsidP="00987342">
      <w:r>
        <w:t>(5) Umstände, die eine Härte nach Absatz 4 Satz 1 begründen, sind nur zu berücksichtigen, wenn sie nach § 555d</w:t>
      </w:r>
    </w:p>
    <w:p w14:paraId="54090790" w14:textId="77777777" w:rsidR="00987342" w:rsidRDefault="00987342" w:rsidP="00987342">
      <w:r>
        <w:t>Absatz 3 bis 5 rechtzeitig mitgeteilt worden sind. Die Bestimmungen über die Ausschlussfrist nach Satz 1 sind</w:t>
      </w:r>
    </w:p>
    <w:p w14:paraId="7974055D" w14:textId="77777777" w:rsidR="00987342" w:rsidRDefault="00987342" w:rsidP="00987342">
      <w:r>
        <w:lastRenderedPageBreak/>
        <w:t>nicht anzuwenden, wenn die tatsächliche Mieterhöhung die angekündigte um mehr als 10 Prozent übersteigt.</w:t>
      </w:r>
    </w:p>
    <w:p w14:paraId="72FEA9C2" w14:textId="77777777" w:rsidR="00987342" w:rsidRDefault="00987342" w:rsidP="00987342">
      <w:r>
        <w:t>(6) Eine zum Nachteil des Mieters abweichende Vereinbarung ist unwirksam.</w:t>
      </w:r>
    </w:p>
    <w:p w14:paraId="2EC363C0" w14:textId="77777777" w:rsidR="00987342" w:rsidRDefault="00987342" w:rsidP="00987342">
      <w:r>
        <w:t>Fußnote</w:t>
      </w:r>
    </w:p>
    <w:p w14:paraId="18D6825C" w14:textId="77777777" w:rsidR="00987342" w:rsidRDefault="00987342" w:rsidP="00987342">
      <w:r>
        <w:t>(+++ § 559: Zur Anwendung vgl. § 578 Abs. 3 Satz 1 +++)</w:t>
      </w:r>
    </w:p>
    <w:p w14:paraId="7853D371" w14:textId="77777777" w:rsidR="00987342" w:rsidRDefault="00987342" w:rsidP="00987342">
      <w:r>
        <w:t>(+++ § 559 Abs. 4: Zur Nichtanwendung vgl. § 559c Abs. 1 Satz 3 +++)</w:t>
      </w:r>
    </w:p>
    <w:p w14:paraId="42E395F4" w14:textId="77777777" w:rsidR="00987342" w:rsidRDefault="00987342" w:rsidP="00987342">
      <w:r>
        <w:t>§ 559a Anrechnung von Drittmitteln</w:t>
      </w:r>
    </w:p>
    <w:p w14:paraId="2FFC8DE1" w14:textId="77777777" w:rsidR="00987342" w:rsidRDefault="00987342" w:rsidP="00987342">
      <w:r>
        <w:t>(1) Kosten, die vom Mieter oder für diesen von einem Dritten übernommen oder die mit Zuschüssen aus</w:t>
      </w:r>
    </w:p>
    <w:p w14:paraId="06DBBB39" w14:textId="77777777" w:rsidR="00987342" w:rsidRDefault="00987342" w:rsidP="00987342">
      <w:r>
        <w:t>öffentlichen Haushalten gedeckt werden, gehören nicht zu den aufgewendeten Kosten im Sinne des § 559.</w:t>
      </w:r>
    </w:p>
    <w:p w14:paraId="36AA1BF3" w14:textId="77777777" w:rsidR="00987342" w:rsidRDefault="00987342" w:rsidP="00987342">
      <w:r>
        <w:t>(2) Werden die Kosten für die Modernisierungsmaßnahmen ganz oder teilweise durch zinsverbilligte oder zinslose</w:t>
      </w:r>
    </w:p>
    <w:p w14:paraId="36FF137E" w14:textId="77777777" w:rsidR="00987342" w:rsidRDefault="00987342" w:rsidP="00987342">
      <w:r>
        <w:t>Darlehen aus öffentlichen Haushalten gedeckt, so verringert sich der Erhöhungsbetrag nach § 559 um den</w:t>
      </w:r>
    </w:p>
    <w:p w14:paraId="729B96EC" w14:textId="77777777" w:rsidR="00987342" w:rsidRDefault="00987342" w:rsidP="00987342">
      <w:r>
        <w:t>Jahresbetrag der Zinsermäßigung. Dieser wird errechnet aus dem Unterschied zwischen dem ermäßigten Zinssatz</w:t>
      </w:r>
    </w:p>
    <w:p w14:paraId="55F9C6E1" w14:textId="77777777" w:rsidR="00987342" w:rsidRDefault="00987342" w:rsidP="00987342">
      <w:r>
        <w:t>und dem marktüblichen Zinssatz für den Ursprungsbetrag des Darlehens. Maßgebend ist der marktübliche</w:t>
      </w:r>
    </w:p>
    <w:p w14:paraId="6A4F9C33" w14:textId="77777777" w:rsidR="00987342" w:rsidRDefault="00987342" w:rsidP="00987342">
      <w:r>
        <w:t>Zinssatz für erstrangige Hypotheken zum Zeitpunkt der Beendigung der Modernisierungsmaßnahmen.</w:t>
      </w:r>
    </w:p>
    <w:p w14:paraId="0B28310A" w14:textId="77777777" w:rsidR="00987342" w:rsidRDefault="00987342" w:rsidP="00987342">
      <w:r>
        <w:t>Werden Zuschüsse oder Darlehen zur Deckung von laufenden Aufwendungen gewährt, so verringert sich der</w:t>
      </w:r>
    </w:p>
    <w:p w14:paraId="1FEDFE50" w14:textId="77777777" w:rsidR="00987342" w:rsidRDefault="00987342" w:rsidP="00987342">
      <w:r>
        <w:t>Erhöhungsbetrag um den Jahresbetrag des Zuschusses oder Darlehens.</w:t>
      </w:r>
    </w:p>
    <w:p w14:paraId="084206F4" w14:textId="77777777" w:rsidR="00987342" w:rsidRDefault="00987342" w:rsidP="00987342">
      <w:r>
        <w:t>- Seite 166 von 483 -</w:t>
      </w:r>
    </w:p>
    <w:p w14:paraId="6811617B" w14:textId="77777777" w:rsidR="00987342" w:rsidRDefault="00987342" w:rsidP="00987342">
      <w:r>
        <w:t>Ein Service des Bundesministeriums der Justiz sowie des Bundesamts für</w:t>
      </w:r>
    </w:p>
    <w:p w14:paraId="7DD59747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061978B5" w14:textId="77777777" w:rsidR="00987342" w:rsidRDefault="00987342" w:rsidP="00987342">
      <w:r>
        <w:t>(3) Ein Mieterdarlehen, eine Mietvorauszahlung oder eine von einem Dritten für den Mieter erbrachte Leistung</w:t>
      </w:r>
    </w:p>
    <w:p w14:paraId="1A385940" w14:textId="77777777" w:rsidR="00987342" w:rsidRDefault="00987342" w:rsidP="00987342">
      <w:r>
        <w:t>für die Modernisierungsmaßnahmen stehen einem Darlehen aus öffentlichen Haushalten gleich. Mittel der</w:t>
      </w:r>
    </w:p>
    <w:p w14:paraId="7EC4A724" w14:textId="77777777" w:rsidR="00987342" w:rsidRDefault="00987342" w:rsidP="00987342">
      <w:r>
        <w:t>Finanzierungsinstitute des Bundes oder eines Landes gelten als Mittel aus öffentlichen Haushalten.</w:t>
      </w:r>
    </w:p>
    <w:p w14:paraId="594D0770" w14:textId="77777777" w:rsidR="00987342" w:rsidRDefault="00987342" w:rsidP="00987342">
      <w:r>
        <w:t>(4) Kann nicht festgestellt werden, in welcher Höhe Zuschüsse oder Darlehen für die einzelnen Wohnungen</w:t>
      </w:r>
    </w:p>
    <w:p w14:paraId="7B233B29" w14:textId="77777777" w:rsidR="00987342" w:rsidRDefault="00987342" w:rsidP="00987342">
      <w:r>
        <w:t>gewährt worden sind, so sind sie nach dem Verhältnis der für die einzelnen Wohnungen aufgewendeten Kosten</w:t>
      </w:r>
    </w:p>
    <w:p w14:paraId="11A18E2E" w14:textId="77777777" w:rsidR="00987342" w:rsidRDefault="00987342" w:rsidP="00987342">
      <w:r>
        <w:t>aufzuteilen.</w:t>
      </w:r>
    </w:p>
    <w:p w14:paraId="7DD83EF8" w14:textId="77777777" w:rsidR="00987342" w:rsidRDefault="00987342" w:rsidP="00987342">
      <w:r>
        <w:t>(5) Eine zum Nachteil des Mieters abweichende Vereinbarung ist unwirksam.</w:t>
      </w:r>
    </w:p>
    <w:p w14:paraId="6BF49C23" w14:textId="77777777" w:rsidR="00987342" w:rsidRDefault="00987342" w:rsidP="00987342">
      <w:r>
        <w:t>Fußnote</w:t>
      </w:r>
    </w:p>
    <w:p w14:paraId="2216E812" w14:textId="77777777" w:rsidR="00987342" w:rsidRDefault="00987342" w:rsidP="00987342">
      <w:r>
        <w:t>(+++ § 559a: Zur Anwendung vgl. § 578 Abs. 3 Satz 1 +++)</w:t>
      </w:r>
    </w:p>
    <w:p w14:paraId="63D1D008" w14:textId="77777777" w:rsidR="00987342" w:rsidRDefault="00987342" w:rsidP="00987342">
      <w:r>
        <w:t>(+++ § 559a Abs. 2 Satz 1 bis 3: Zur Nichtanwendung vgl. § 559c Abs. 1 Satz 3 +++)</w:t>
      </w:r>
    </w:p>
    <w:p w14:paraId="0326A66A" w14:textId="77777777" w:rsidR="00987342" w:rsidRDefault="00987342" w:rsidP="00987342">
      <w:r>
        <w:t>§ 559b Geltendmachung der Erhöhung, Wirkung der Erhöhungserklärung</w:t>
      </w:r>
    </w:p>
    <w:p w14:paraId="7CCAEC5F" w14:textId="77777777" w:rsidR="00987342" w:rsidRDefault="00987342" w:rsidP="00987342">
      <w:r>
        <w:t>(1) Die Mieterhöhung nach § 559 ist dem Mieter in Textform zu erklären. Die Erklärung ist nur wirksam, wenn in</w:t>
      </w:r>
    </w:p>
    <w:p w14:paraId="0FDAFDBD" w14:textId="77777777" w:rsidR="00987342" w:rsidRDefault="00987342" w:rsidP="00987342">
      <w:r>
        <w:t>ihr die Erhöhung auf Grund der entstandenen Kosten berechnet und entsprechend den Voraussetzungen der §§</w:t>
      </w:r>
    </w:p>
    <w:p w14:paraId="5F45046A" w14:textId="77777777" w:rsidR="00987342" w:rsidRDefault="00987342" w:rsidP="00987342">
      <w:r>
        <w:t>559 und 559a erläutert wird. § 555c Absatz 3 gilt entsprechend.</w:t>
      </w:r>
    </w:p>
    <w:p w14:paraId="75C73EA8" w14:textId="77777777" w:rsidR="00987342" w:rsidRDefault="00987342" w:rsidP="00987342">
      <w:r>
        <w:lastRenderedPageBreak/>
        <w:t>(2) Der Mieter schuldet die erhöhte Miete mit Beginn des dritten Monats nach dem Zugang der Erklärung. Die Frist</w:t>
      </w:r>
    </w:p>
    <w:p w14:paraId="77BB9F4D" w14:textId="77777777" w:rsidR="00987342" w:rsidRDefault="00987342" w:rsidP="00987342">
      <w:r>
        <w:t>verlängert sich um sechs Monate, wenn</w:t>
      </w:r>
    </w:p>
    <w:p w14:paraId="73DB38F1" w14:textId="77777777" w:rsidR="00987342" w:rsidRDefault="00987342" w:rsidP="00987342">
      <w:r>
        <w:t>1. der Vermieter dem Mieter die Modernisierungsmaßnahme nicht nach den Vorschriften des § 555c Absatz 1</w:t>
      </w:r>
    </w:p>
    <w:p w14:paraId="3C246C03" w14:textId="77777777" w:rsidR="00987342" w:rsidRDefault="00987342" w:rsidP="00987342">
      <w:r>
        <w:t>und 3 bis 5 angekündigt hat oder</w:t>
      </w:r>
    </w:p>
    <w:p w14:paraId="5C508FAC" w14:textId="77777777" w:rsidR="00987342" w:rsidRDefault="00987342" w:rsidP="00987342">
      <w:r>
        <w:t>2. die tatsächliche Mieterhöhung die angekündigte um mehr als 10 Prozent übersteigt.</w:t>
      </w:r>
    </w:p>
    <w:p w14:paraId="19A4987F" w14:textId="77777777" w:rsidR="00987342" w:rsidRDefault="00987342" w:rsidP="00987342">
      <w:r>
        <w:t>(3) Eine zum Nachteil des Mieters abweichende Vereinbarung ist unwirksam.</w:t>
      </w:r>
    </w:p>
    <w:p w14:paraId="5A7AFFE6" w14:textId="77777777" w:rsidR="00987342" w:rsidRDefault="00987342" w:rsidP="00987342">
      <w:r>
        <w:t>Fußnote</w:t>
      </w:r>
    </w:p>
    <w:p w14:paraId="3BB80A80" w14:textId="77777777" w:rsidR="00987342" w:rsidRDefault="00987342" w:rsidP="00987342">
      <w:r>
        <w:t>(+++ § 559b: Zur Anwendung vgl. § 578 Abs. 3 Satz 1 +++)</w:t>
      </w:r>
    </w:p>
    <w:p w14:paraId="1E779237" w14:textId="77777777" w:rsidR="00987342" w:rsidRDefault="00987342" w:rsidP="00987342">
      <w:r>
        <w:t>§ 559c Vereinfachtes Verfahren</w:t>
      </w:r>
    </w:p>
    <w:p w14:paraId="6C3106EB" w14:textId="77777777" w:rsidR="00987342" w:rsidRDefault="00987342" w:rsidP="00987342">
      <w:r>
        <w:t>(1) Übersteigen die für die Modernisierungsmaßnahme geltend gemachten Kosten für die Wohnung vor Abzug</w:t>
      </w:r>
    </w:p>
    <w:p w14:paraId="2FE35564" w14:textId="77777777" w:rsidR="00987342" w:rsidRDefault="00987342" w:rsidP="00987342">
      <w:r>
        <w:t>der Pauschale nach Satz 2 10 000 Euro nicht, so kann der Vermieter die Mieterhöhung nach einem vereinfachten</w:t>
      </w:r>
    </w:p>
    <w:p w14:paraId="3F4FA615" w14:textId="77777777" w:rsidR="00987342" w:rsidRDefault="00987342" w:rsidP="00987342">
      <w:r>
        <w:t>Verfahren berechnen. Als Kosten, die für Erhaltungsmaßnahmen erforderlich gewesen wären (§ 559 Absatz</w:t>
      </w:r>
    </w:p>
    <w:p w14:paraId="6DA35BC7" w14:textId="77777777" w:rsidR="00987342" w:rsidRDefault="00987342" w:rsidP="00987342">
      <w:r>
        <w:t>2), werden pauschal 30 Prozent der nach Satz 1 geltend gemachten Kosten abgezogen. § 559 Absatz 4 und §</w:t>
      </w:r>
    </w:p>
    <w:p w14:paraId="2F04CD91" w14:textId="77777777" w:rsidR="00987342" w:rsidRDefault="00987342" w:rsidP="00987342">
      <w:r>
        <w:t>559a Absatz 2 Satz 1 bis 3 finden keine Anwendung; dies gilt im Hinblick auf § 559 Absatz 4 nicht, wenn die</w:t>
      </w:r>
    </w:p>
    <w:p w14:paraId="664EF948" w14:textId="77777777" w:rsidR="00987342" w:rsidRDefault="00987342" w:rsidP="00987342">
      <w:r>
        <w:t>Modernisierungsmaßnahme auch die Voraussetzungen des § 555b Nummer 1 oder Nummer 1a erfüllt und mittels</w:t>
      </w:r>
    </w:p>
    <w:p w14:paraId="7EBE358A" w14:textId="77777777" w:rsidR="00987342" w:rsidRDefault="00987342" w:rsidP="00987342">
      <w:r>
        <w:t>Einbaus oder Aufstellung einer Heizungsanlage zum Zwecke der Inbetriebnahme in einem Gebäude durchgeführt</w:t>
      </w:r>
    </w:p>
    <w:p w14:paraId="6218EF09" w14:textId="77777777" w:rsidR="00987342" w:rsidRDefault="00987342" w:rsidP="00987342">
      <w:r>
        <w:t>wurde.</w:t>
      </w:r>
    </w:p>
    <w:p w14:paraId="71970881" w14:textId="77777777" w:rsidR="00987342" w:rsidRDefault="00987342" w:rsidP="00987342">
      <w:r>
        <w:t>(2) Hat der Vermieter die Miete in den letzten fünf Jahren bereits nach Absatz 1 oder nach § 559 oder § 559e</w:t>
      </w:r>
    </w:p>
    <w:p w14:paraId="4A2E2DB4" w14:textId="77777777" w:rsidR="00987342" w:rsidRDefault="00987342" w:rsidP="00987342">
      <w:r>
        <w:t>erhöht, so mindern sich die Kosten, die nach Absatz 1 Satz 1 für die weitere Modernisierungsmaßnahme geltend</w:t>
      </w:r>
    </w:p>
    <w:p w14:paraId="689C415B" w14:textId="77777777" w:rsidR="00987342" w:rsidRDefault="00987342" w:rsidP="00987342">
      <w:r>
        <w:t>gemacht werden können, um die Kosten, die in diesen früheren Verfahren für Modernisierungsmaßnahmen</w:t>
      </w:r>
    </w:p>
    <w:p w14:paraId="4D8440A3" w14:textId="77777777" w:rsidR="00987342" w:rsidRDefault="00987342" w:rsidP="00987342">
      <w:r>
        <w:t>geltend gemacht wurden.</w:t>
      </w:r>
    </w:p>
    <w:p w14:paraId="65B07B5D" w14:textId="77777777" w:rsidR="00987342" w:rsidRDefault="00987342" w:rsidP="00987342">
      <w:r>
        <w:t>(3) § 559b gilt für das vereinfachte Verfahren entsprechend. Der Vermieter muss in der Mieterhöhungserklärung</w:t>
      </w:r>
    </w:p>
    <w:p w14:paraId="3E7989EF" w14:textId="77777777" w:rsidR="00987342" w:rsidRDefault="00987342" w:rsidP="00987342">
      <w:r>
        <w:t>angeben, dass er die Mieterhöhung nach dem vereinfachten Verfahren berechnet hat.</w:t>
      </w:r>
    </w:p>
    <w:p w14:paraId="57AD65EC" w14:textId="77777777" w:rsidR="00987342" w:rsidRDefault="00987342" w:rsidP="00987342">
      <w:r>
        <w:t>(4) Hat der Vermieter eine Mieterhöhung im vereinfachten Verfahren geltend gemacht, so kann er innerhalb von</w:t>
      </w:r>
    </w:p>
    <w:p w14:paraId="322BEF3E" w14:textId="77777777" w:rsidR="00987342" w:rsidRDefault="00987342" w:rsidP="00987342">
      <w:r>
        <w:t>fünf Jahren nach Zugang der Mieterhöhungserklärung beim Mieter keine Mieterhöhungen nach § 559 oder § 559e</w:t>
      </w:r>
    </w:p>
    <w:p w14:paraId="5A85F590" w14:textId="77777777" w:rsidR="00987342" w:rsidRDefault="00987342" w:rsidP="00987342">
      <w:r>
        <w:t>geltend machen. Dies gilt nicht,</w:t>
      </w:r>
    </w:p>
    <w:p w14:paraId="602A7F8F" w14:textId="77777777" w:rsidR="00987342" w:rsidRDefault="00987342" w:rsidP="00987342">
      <w:r>
        <w:t>1. soweit der Vermieter in diesem Zeitraum Modernisierungsmaßnahmen auf Grund einer gesetzlichen</w:t>
      </w:r>
    </w:p>
    <w:p w14:paraId="596C8084" w14:textId="77777777" w:rsidR="00987342" w:rsidRDefault="00987342" w:rsidP="00987342">
      <w:r>
        <w:t>Verpflichtung durchzuführen hat und er diese Verpflichtung bei Geltendmachung der Mieterhöhung im</w:t>
      </w:r>
    </w:p>
    <w:p w14:paraId="328B338D" w14:textId="77777777" w:rsidR="00987342" w:rsidRDefault="00987342" w:rsidP="00987342">
      <w:r>
        <w:t>vereinfachten Verfahren nicht kannte oder kennen musste,</w:t>
      </w:r>
    </w:p>
    <w:p w14:paraId="21457BC5" w14:textId="77777777" w:rsidR="00987342" w:rsidRDefault="00987342" w:rsidP="00987342">
      <w:r>
        <w:t>- Seite 167 von 483 -</w:t>
      </w:r>
    </w:p>
    <w:p w14:paraId="01A9FC5A" w14:textId="77777777" w:rsidR="00987342" w:rsidRDefault="00987342" w:rsidP="00987342">
      <w:r>
        <w:t>Ein Service des Bundesministeriums der Justiz sowie des Bundesamts für</w:t>
      </w:r>
    </w:p>
    <w:p w14:paraId="7142BC9E" w14:textId="77777777" w:rsidR="00987342" w:rsidRDefault="00987342" w:rsidP="00987342">
      <w:r>
        <w:lastRenderedPageBreak/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284AF4E2" w14:textId="77777777" w:rsidR="00987342" w:rsidRDefault="00987342" w:rsidP="00987342">
      <w:r>
        <w:t>2. sofern eine Modernisierungsmaßnahme auf Grund eines Beschlusses von Wohnungseigentümern</w:t>
      </w:r>
    </w:p>
    <w:p w14:paraId="5EA14E4D" w14:textId="77777777" w:rsidR="00987342" w:rsidRDefault="00987342" w:rsidP="00987342">
      <w:r>
        <w:t>durchgeführt wird, der frühestens zwei Jahre nach Zugang der Mieterhöhungserklärung beim Mieter</w:t>
      </w:r>
    </w:p>
    <w:p w14:paraId="6D45D5C2" w14:textId="77777777" w:rsidR="00987342" w:rsidRDefault="00987342" w:rsidP="00987342">
      <w:r>
        <w:t>gefasst wurde.</w:t>
      </w:r>
    </w:p>
    <w:p w14:paraId="2B2661FF" w14:textId="77777777" w:rsidR="00987342" w:rsidRDefault="00987342" w:rsidP="00987342">
      <w:r>
        <w:t>(5) Für die Modernisierungsankündigung, die zu einer Mieterhöhung nach dem vereinfachten Verfahren führen</w:t>
      </w:r>
    </w:p>
    <w:p w14:paraId="7A8A4A7A" w14:textId="77777777" w:rsidR="00987342" w:rsidRDefault="00987342" w:rsidP="00987342">
      <w:r>
        <w:t>soll, gilt § 555c mit den Maßgaben, dass</w:t>
      </w:r>
    </w:p>
    <w:p w14:paraId="2658182B" w14:textId="77777777" w:rsidR="00987342" w:rsidRDefault="00987342" w:rsidP="00987342">
      <w:r>
        <w:t>1. der Vermieter in der Modernisierungsankündigung angeben muss, dass er von dem vereinfachten</w:t>
      </w:r>
    </w:p>
    <w:p w14:paraId="1CA3E80A" w14:textId="77777777" w:rsidR="00987342" w:rsidRDefault="00987342" w:rsidP="00987342">
      <w:r>
        <w:t>Verfahren Gebrauch macht,</w:t>
      </w:r>
    </w:p>
    <w:p w14:paraId="570986DF" w14:textId="77777777" w:rsidR="00987342" w:rsidRDefault="00987342" w:rsidP="00987342">
      <w:r>
        <w:t>2. es der Angabe der voraussichtlichen künftigen Betriebskosten nach § 555c Absatz 1 Satz 2 Nummer 3</w:t>
      </w:r>
    </w:p>
    <w:p w14:paraId="2387FE8B" w14:textId="77777777" w:rsidR="00987342" w:rsidRDefault="00987342" w:rsidP="00987342">
      <w:r>
        <w:t>nicht bedarf.</w:t>
      </w:r>
    </w:p>
    <w:p w14:paraId="333CD2B2" w14:textId="77777777" w:rsidR="00987342" w:rsidRDefault="00987342" w:rsidP="00987342">
      <w:r>
        <w:t>Fußnote</w:t>
      </w:r>
    </w:p>
    <w:p w14:paraId="3F6BB2FB" w14:textId="77777777" w:rsidR="00987342" w:rsidRDefault="00987342" w:rsidP="00987342">
      <w:r>
        <w:t>(+++ § 559c: Zur Anwendung vgl. § 578 Abs. 3 Satz 1 +++)</w:t>
      </w:r>
    </w:p>
    <w:p w14:paraId="21BE297E" w14:textId="77777777" w:rsidR="00987342" w:rsidRDefault="00987342" w:rsidP="00987342">
      <w:r>
        <w:t>(+++ § 559c: Zur Anwendung vgl. Art. 229 § 49 Abs. 1 Satz 3 BGBEG +++)</w:t>
      </w:r>
    </w:p>
    <w:p w14:paraId="174A863E" w14:textId="77777777" w:rsidR="00987342" w:rsidRDefault="00987342" w:rsidP="00987342">
      <w:r>
        <w:t>§ 559d Pflichtverletzungen bei Ankündigung oder Durchführung einer baulichen Veränderung</w:t>
      </w:r>
    </w:p>
    <w:p w14:paraId="210CA63B" w14:textId="77777777" w:rsidR="00987342" w:rsidRDefault="00987342" w:rsidP="00987342">
      <w:r>
        <w:t>Es wird vermutet, dass der Vermieter seine Pflichten aus dem Schuldverhältnis verletzt hat, wenn</w:t>
      </w:r>
    </w:p>
    <w:p w14:paraId="7D51F7A0" w14:textId="77777777" w:rsidR="00987342" w:rsidRDefault="00987342" w:rsidP="00987342">
      <w:r>
        <w:t>1. mit der baulichen Veränderung nicht innerhalb von zwölf Monaten nach deren angekündigtem Beginn</w:t>
      </w:r>
    </w:p>
    <w:p w14:paraId="4C95BF4B" w14:textId="77777777" w:rsidR="00987342" w:rsidRDefault="00987342" w:rsidP="00987342">
      <w:r>
        <w:t>oder, wenn Angaben hierzu nicht erfolgt sind, nach Zugang der Ankündigung der baulichen Veränderung</w:t>
      </w:r>
    </w:p>
    <w:p w14:paraId="27D877FD" w14:textId="77777777" w:rsidR="00987342" w:rsidRDefault="00987342" w:rsidP="00987342">
      <w:r>
        <w:t>begonnen wird,</w:t>
      </w:r>
    </w:p>
    <w:p w14:paraId="367FF349" w14:textId="77777777" w:rsidR="00987342" w:rsidRDefault="00987342" w:rsidP="00987342">
      <w:r>
        <w:t>2. in der Ankündigung nach § 555c Absatz 1 ein Betrag für die zu erwartende Mieterhöhung angegeben wird,</w:t>
      </w:r>
    </w:p>
    <w:p w14:paraId="65A51135" w14:textId="77777777" w:rsidR="00987342" w:rsidRDefault="00987342" w:rsidP="00987342">
      <w:r>
        <w:t>durch den die monatliche Miete mindestens verdoppelt würde,</w:t>
      </w:r>
    </w:p>
    <w:p w14:paraId="0892085B" w14:textId="77777777" w:rsidR="00987342" w:rsidRDefault="00987342" w:rsidP="00987342">
      <w:r>
        <w:t>3. die bauliche Veränderung in einer Weise durchgeführt wird, die geeignet ist, zu erheblichen, objektiv nicht</w:t>
      </w:r>
    </w:p>
    <w:p w14:paraId="65574653" w14:textId="77777777" w:rsidR="00987342" w:rsidRDefault="00987342" w:rsidP="00987342">
      <w:r>
        <w:t>notwendigen Belastungen des Mieters zu führen, oder</w:t>
      </w:r>
    </w:p>
    <w:p w14:paraId="6031D1FD" w14:textId="77777777" w:rsidR="00987342" w:rsidRDefault="00987342" w:rsidP="00987342">
      <w:r>
        <w:t>4. die Arbeiten nach Beginn der baulichen Veränderung mehr als zwölf Monate ruhen.</w:t>
      </w:r>
    </w:p>
    <w:p w14:paraId="7251D011" w14:textId="77777777" w:rsidR="00987342" w:rsidRDefault="00987342" w:rsidP="00987342">
      <w:r>
        <w:t>Diese Vermutung gilt nicht, wenn der Vermieter darlegt, dass für das Verhalten im Einzelfall ein nachvollziehbarer</w:t>
      </w:r>
    </w:p>
    <w:p w14:paraId="47A8115D" w14:textId="77777777" w:rsidR="00987342" w:rsidRDefault="00987342" w:rsidP="00987342">
      <w:r>
        <w:t>objektiver Grund vorliegt.</w:t>
      </w:r>
    </w:p>
    <w:p w14:paraId="15AEF9ED" w14:textId="77777777" w:rsidR="00987342" w:rsidRDefault="00987342" w:rsidP="00987342">
      <w:r>
        <w:t>Fußnote</w:t>
      </w:r>
    </w:p>
    <w:p w14:paraId="74B6A41B" w14:textId="77777777" w:rsidR="00987342" w:rsidRDefault="00987342" w:rsidP="00987342">
      <w:r>
        <w:t>(+++ § 559d: Zur Anwendung vgl. § 578 Abs. 3 Satz 1 +++)</w:t>
      </w:r>
    </w:p>
    <w:p w14:paraId="1DC283B1" w14:textId="77777777" w:rsidR="00987342" w:rsidRDefault="00987342" w:rsidP="00987342">
      <w:r>
        <w:t>(+++ § 559d: Zur Anwendung vgl. Art. 229 § 49 Abs. 1 Satz 4 BGBEG +++)</w:t>
      </w:r>
    </w:p>
    <w:p w14:paraId="4A42D5B9" w14:textId="77777777" w:rsidR="00987342" w:rsidRDefault="00987342" w:rsidP="00987342">
      <w:r>
        <w:t>§ 559e Mieterhöhung nach Einbau oder Aufstellung einer Heizungsanlage</w:t>
      </w:r>
    </w:p>
    <w:p w14:paraId="010DEB6F" w14:textId="77777777" w:rsidR="00987342" w:rsidRDefault="00987342" w:rsidP="00987342">
      <w:r>
        <w:t>(1) Hat der Vermieter Modernisierungsmaßnahmen nach § 555b Nummer 1a durchgeführt, welche die</w:t>
      </w:r>
    </w:p>
    <w:p w14:paraId="0E0DB0E8" w14:textId="77777777" w:rsidR="00987342" w:rsidRDefault="00987342" w:rsidP="00987342">
      <w:r>
        <w:t>Voraussetzungen für Zuschüsse aus öffentlichen Haushalten dem Grunde nach erfüllen, und dabei Drittmittel</w:t>
      </w:r>
    </w:p>
    <w:p w14:paraId="3E4874DF" w14:textId="77777777" w:rsidR="00987342" w:rsidRDefault="00987342" w:rsidP="00987342">
      <w:r>
        <w:t>nach § 559a in Anspruch genommen, so kann er die jährliche Miete um 10 Prozent der für die Wohnung</w:t>
      </w:r>
    </w:p>
    <w:p w14:paraId="7CB86404" w14:textId="77777777" w:rsidR="00987342" w:rsidRDefault="00987342" w:rsidP="00987342">
      <w:r>
        <w:lastRenderedPageBreak/>
        <w:t>aufgewendeten Kosten abzüglich der in Anspruch genommenen Drittmittel erhöhen. Wenn eine Förderung nicht</w:t>
      </w:r>
    </w:p>
    <w:p w14:paraId="48E1DD3F" w14:textId="77777777" w:rsidR="00987342" w:rsidRDefault="00987342" w:rsidP="00987342">
      <w:r>
        <w:t>erfolgt, obwohl die Voraussetzungen für eine Förderung dem Grunde nach erfüllt sind, kann der Vermieter die</w:t>
      </w:r>
    </w:p>
    <w:p w14:paraId="1BF19407" w14:textId="77777777" w:rsidR="00987342" w:rsidRDefault="00987342" w:rsidP="00987342">
      <w:r>
        <w:t>jährliche Miete nach Maßgabe des § 559 erhöhen.</w:t>
      </w:r>
    </w:p>
    <w:p w14:paraId="1DC897BA" w14:textId="77777777" w:rsidR="00987342" w:rsidRDefault="00987342" w:rsidP="00987342">
      <w:r>
        <w:t>(2) § 559 Absatz 2 Satz 1 ist mit der Maßgabe anwendbar, dass Kosten, die für Erhaltungsmaßnahmen erforderlich</w:t>
      </w:r>
    </w:p>
    <w:p w14:paraId="3371837A" w14:textId="77777777" w:rsidR="00987342" w:rsidRDefault="00987342" w:rsidP="00987342">
      <w:r>
        <w:t>gewesen wären, pauschal in Höhe von 15 Prozent nicht zu den aufgewendeten Kosten gehören.</w:t>
      </w:r>
    </w:p>
    <w:p w14:paraId="24CDAF0C" w14:textId="77777777" w:rsidR="00987342" w:rsidRDefault="00987342" w:rsidP="00987342">
      <w:r>
        <w:t>(3) § 559 Absatz 3a Satz 1 ist mit der Maßgabe anwendbar, dass sich im Hinblick auf eine</w:t>
      </w:r>
    </w:p>
    <w:p w14:paraId="01C11D08" w14:textId="77777777" w:rsidR="00987342" w:rsidRDefault="00987342" w:rsidP="00987342">
      <w:r>
        <w:t>Modernisierungsmaßnahme nach § 555b Nummer 1a die monatliche Miete um nicht mehr als 0,50 Euro</w:t>
      </w:r>
    </w:p>
    <w:p w14:paraId="68835BD3" w14:textId="77777777" w:rsidR="00987342" w:rsidRDefault="00987342" w:rsidP="00987342">
      <w:r>
        <w:t>je Quadratmeter Wohnfläche innerhalb von sechs Jahren erhöhen darf. Ist der Vermieter daneben zu</w:t>
      </w:r>
    </w:p>
    <w:p w14:paraId="12669608" w14:textId="77777777" w:rsidR="00987342" w:rsidRDefault="00987342" w:rsidP="00987342">
      <w:r>
        <w:t>Mieterhöhungen nach § 559 Absatz 1 berechtigt, so dürfen die in § 559 Absatz 3a Satz 1 und 2 genannten</w:t>
      </w:r>
    </w:p>
    <w:p w14:paraId="04967C5D" w14:textId="77777777" w:rsidR="00987342" w:rsidRDefault="00987342" w:rsidP="00987342">
      <w:r>
        <w:t>Grenzen nicht überschritten werden.</w:t>
      </w:r>
    </w:p>
    <w:p w14:paraId="1C2DABE4" w14:textId="77777777" w:rsidR="00987342" w:rsidRDefault="00987342" w:rsidP="00987342">
      <w:r>
        <w:t>(4) § 559 Absatz 3, 4 und 5 sowie die §§ 559b bis 559d gelten entsprechend.</w:t>
      </w:r>
    </w:p>
    <w:p w14:paraId="1F2814D5" w14:textId="77777777" w:rsidR="00987342" w:rsidRDefault="00987342" w:rsidP="00987342">
      <w:r>
        <w:t>(5) Eine zum Nachteil des Mieters abweichende Vereinbarung ist unwirksam.</w:t>
      </w:r>
    </w:p>
    <w:p w14:paraId="5FB40266" w14:textId="77777777" w:rsidR="00987342" w:rsidRDefault="00987342" w:rsidP="00987342">
      <w:r>
        <w:t>§ 560 Veränderungen von Betriebskosten</w:t>
      </w:r>
    </w:p>
    <w:p w14:paraId="17CCE6C9" w14:textId="77777777" w:rsidR="00987342" w:rsidRDefault="00987342" w:rsidP="00987342">
      <w:r>
        <w:t>- Seite 168 von 483 -</w:t>
      </w:r>
    </w:p>
    <w:p w14:paraId="2ABE7DCB" w14:textId="77777777" w:rsidR="00987342" w:rsidRDefault="00987342" w:rsidP="00987342">
      <w:r>
        <w:t>Ein Service des Bundesministeriums der Justiz sowie des Bundesamts für</w:t>
      </w:r>
    </w:p>
    <w:p w14:paraId="68ECA73D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9D8CED6" w14:textId="77777777" w:rsidR="00987342" w:rsidRDefault="00987342" w:rsidP="00987342">
      <w:r>
        <w:t>(1) Bei einer Betriebskostenpauschale ist der Vermieter berechtigt, Erhöhungen der Betriebskosten durch</w:t>
      </w:r>
    </w:p>
    <w:p w14:paraId="6D83D55C" w14:textId="77777777" w:rsidR="00987342" w:rsidRDefault="00987342" w:rsidP="00987342">
      <w:r>
        <w:t>Erklärung in Textform anteilig auf den Mieter umzulegen, soweit dies im Mietvertrag vereinbart ist. Die Erklärung</w:t>
      </w:r>
    </w:p>
    <w:p w14:paraId="759D20A8" w14:textId="77777777" w:rsidR="00987342" w:rsidRDefault="00987342" w:rsidP="00987342">
      <w:r>
        <w:t>ist nur wirksam, wenn in ihr der Grund für die Umlage bezeichnet und erläutert wird.</w:t>
      </w:r>
    </w:p>
    <w:p w14:paraId="27FABF00" w14:textId="77777777" w:rsidR="00987342" w:rsidRDefault="00987342" w:rsidP="00987342">
      <w:r>
        <w:t>(2) Der Mieter schuldet den auf ihn entfallenden Teil der Umlage mit Beginn des auf die Erklärung folgenden</w:t>
      </w:r>
    </w:p>
    <w:p w14:paraId="597E211D" w14:textId="77777777" w:rsidR="00987342" w:rsidRDefault="00987342" w:rsidP="00987342">
      <w:r>
        <w:t>übernächsten Monats. Soweit die Erklärung darauf beruht, dass sich die Betriebskosten rückwirkend erhöht</w:t>
      </w:r>
    </w:p>
    <w:p w14:paraId="56C945A0" w14:textId="77777777" w:rsidR="00987342" w:rsidRDefault="00987342" w:rsidP="00987342">
      <w:r>
        <w:t>haben, wirkt sie auf den Zeitpunkt der Erhöhung der Betriebskosten, höchstens jedoch auf den Beginn des der</w:t>
      </w:r>
    </w:p>
    <w:p w14:paraId="02810124" w14:textId="77777777" w:rsidR="00987342" w:rsidRDefault="00987342" w:rsidP="00987342">
      <w:r>
        <w:t>Erklärung vorausgehenden Kalenderjahres zurück, sofern der Vermieter die Erklärung innerhalb von drei Monaten</w:t>
      </w:r>
    </w:p>
    <w:p w14:paraId="2A1578C7" w14:textId="77777777" w:rsidR="00987342" w:rsidRDefault="00987342" w:rsidP="00987342">
      <w:r>
        <w:t>nach Kenntnis von der Erhöhung abgibt.</w:t>
      </w:r>
    </w:p>
    <w:p w14:paraId="14C734B4" w14:textId="77777777" w:rsidR="00987342" w:rsidRDefault="00987342" w:rsidP="00987342">
      <w:r>
        <w:t>(3) Ermäßigen sich die Betriebskosten, so ist eine Betriebskostenpauschale vom Zeitpunkt der Ermäßigung an</w:t>
      </w:r>
    </w:p>
    <w:p w14:paraId="393D8FAB" w14:textId="77777777" w:rsidR="00987342" w:rsidRDefault="00987342" w:rsidP="00987342">
      <w:r>
        <w:t>entsprechend herabzusetzen. Die Ermäßigung ist dem Mieter unverzüglich mitzuteilen.</w:t>
      </w:r>
    </w:p>
    <w:p w14:paraId="09BD6865" w14:textId="77777777" w:rsidR="00987342" w:rsidRDefault="00987342" w:rsidP="00987342">
      <w:r>
        <w:t>(4) Sind Betriebskostenvorauszahlungen vereinbart worden, so kann jede Vertragspartei nach einer Abrechnung</w:t>
      </w:r>
    </w:p>
    <w:p w14:paraId="425A92EE" w14:textId="77777777" w:rsidR="00987342" w:rsidRDefault="00987342" w:rsidP="00987342">
      <w:r>
        <w:t>durch Erklärung in Textform eine Anpassung auf eine angemessene Höhe vornehmen.</w:t>
      </w:r>
    </w:p>
    <w:p w14:paraId="27C37CB2" w14:textId="77777777" w:rsidR="00987342" w:rsidRDefault="00987342" w:rsidP="00987342">
      <w:r>
        <w:t>(5) Bei Veränderungen von Betriebskosten ist der Grundsatz der Wirtschaftlichkeit zu beachten.</w:t>
      </w:r>
    </w:p>
    <w:p w14:paraId="1193700A" w14:textId="77777777" w:rsidR="00987342" w:rsidRDefault="00987342" w:rsidP="00987342">
      <w:r>
        <w:t>(6) Eine zum Nachteil des Mieters abweichende Vereinbarung ist unwirksam.</w:t>
      </w:r>
    </w:p>
    <w:p w14:paraId="603DEC06" w14:textId="77777777" w:rsidR="00987342" w:rsidRDefault="00987342" w:rsidP="00987342">
      <w:r>
        <w:t>§ 561 Sonderkündigungsrecht des Mieters nach Mieterhöhung</w:t>
      </w:r>
    </w:p>
    <w:p w14:paraId="42948B74" w14:textId="77777777" w:rsidR="00987342" w:rsidRDefault="00987342" w:rsidP="00987342">
      <w:r>
        <w:lastRenderedPageBreak/>
        <w:t>(1) Macht der Vermieter eine Mieterhöhung nach § 558 oder § 559 geltend, so kann der Mieter bis zum Ablauf des</w:t>
      </w:r>
    </w:p>
    <w:p w14:paraId="57B6C2D9" w14:textId="77777777" w:rsidR="00987342" w:rsidRDefault="00987342" w:rsidP="00987342">
      <w:r>
        <w:t>zweiten Monats nach dem Zugang der Erklärung des Vermieters das Mietverhältnis außerordentlich zum Ablauf</w:t>
      </w:r>
    </w:p>
    <w:p w14:paraId="195DD347" w14:textId="77777777" w:rsidR="00987342" w:rsidRDefault="00987342" w:rsidP="00987342">
      <w:r>
        <w:t>des übernächsten Monats kündigen. Kündigt der Mieter, so tritt die Mieterhöhung nicht ein.</w:t>
      </w:r>
    </w:p>
    <w:p w14:paraId="3F7F1978" w14:textId="77777777" w:rsidR="00987342" w:rsidRDefault="00987342" w:rsidP="00987342">
      <w:r>
        <w:t>(2) Eine zum Nachteil des Mieters abweichende Vereinbarung ist unwirksam.</w:t>
      </w:r>
    </w:p>
    <w:p w14:paraId="0A00DFCC" w14:textId="77777777" w:rsidR="00987342" w:rsidRDefault="00987342" w:rsidP="00987342">
      <w:r>
        <w:t>Fußnote</w:t>
      </w:r>
    </w:p>
    <w:p w14:paraId="5E96485C" w14:textId="77777777" w:rsidR="00987342" w:rsidRDefault="00987342" w:rsidP="00987342">
      <w:r>
        <w:t>(+++ § 561: Zur Anwendung vgl. § 578 Abs. 3 Satz 1 +++)</w:t>
      </w:r>
    </w:p>
    <w:p w14:paraId="4662D48D" w14:textId="77777777" w:rsidR="00987342" w:rsidRDefault="00987342" w:rsidP="00987342">
      <w:r>
        <w:t>Kapitel 3</w:t>
      </w:r>
    </w:p>
    <w:p w14:paraId="58810AF9" w14:textId="77777777" w:rsidR="00987342" w:rsidRDefault="00987342" w:rsidP="00987342">
      <w:r>
        <w:t>Pfandrecht des Vermieters</w:t>
      </w:r>
    </w:p>
    <w:p w14:paraId="698EE5EB" w14:textId="77777777" w:rsidR="00987342" w:rsidRDefault="00987342" w:rsidP="00987342">
      <w:r>
        <w:t>§ 562 Umfang des Vermieterpfandrechts</w:t>
      </w:r>
    </w:p>
    <w:p w14:paraId="2A17650E" w14:textId="77777777" w:rsidR="00987342" w:rsidRDefault="00987342" w:rsidP="00987342">
      <w:r>
        <w:t>(1) Der Vermieter hat für seine Forderungen aus dem Mietverhältnis ein Pfandrecht an den eingebrachten Sachen</w:t>
      </w:r>
    </w:p>
    <w:p w14:paraId="5E8C8727" w14:textId="77777777" w:rsidR="00987342" w:rsidRDefault="00987342" w:rsidP="00987342">
      <w:r>
        <w:t>des Mieters. Es erstreckt sich nicht auf die Sachen, die der Pfändung nicht unterliegen.</w:t>
      </w:r>
    </w:p>
    <w:p w14:paraId="5029BE6E" w14:textId="77777777" w:rsidR="00987342" w:rsidRDefault="00987342" w:rsidP="00987342">
      <w:r>
        <w:t>(2) Für künftige Entschädigungsforderungen und für die Miete für eine spätere Zeit als das laufende und das</w:t>
      </w:r>
    </w:p>
    <w:p w14:paraId="6C7B64F0" w14:textId="77777777" w:rsidR="00987342" w:rsidRDefault="00987342" w:rsidP="00987342">
      <w:r>
        <w:t>folgende Mietjahr kann das Pfandrecht nicht geltend gemacht werden.</w:t>
      </w:r>
    </w:p>
    <w:p w14:paraId="54DC495E" w14:textId="77777777" w:rsidR="00987342" w:rsidRDefault="00987342" w:rsidP="00987342">
      <w:r>
        <w:t>§ 562a Erlöschen des Vermieterpfandrechts</w:t>
      </w:r>
    </w:p>
    <w:p w14:paraId="21F7707E" w14:textId="77777777" w:rsidR="00987342" w:rsidRDefault="00987342" w:rsidP="00987342">
      <w:r>
        <w:t>Das Pfandrecht des Vermieters erlischt mit der Entfernung der Sachen von dem Grundstück, außer wenn diese</w:t>
      </w:r>
    </w:p>
    <w:p w14:paraId="2CA36758" w14:textId="77777777" w:rsidR="00987342" w:rsidRDefault="00987342" w:rsidP="00987342">
      <w:r>
        <w:t>ohne Wissen oder unter Widerspruch des Vermieters erfolgt. Der Vermieter kann nicht widersprechen, wenn sie</w:t>
      </w:r>
    </w:p>
    <w:p w14:paraId="13C05F15" w14:textId="77777777" w:rsidR="00987342" w:rsidRDefault="00987342" w:rsidP="00987342">
      <w:r>
        <w:t>den gewöhnlichen Lebensverhältnissen entspricht oder wenn die zurückbleibenden Sachen zur Sicherung des</w:t>
      </w:r>
    </w:p>
    <w:p w14:paraId="560C6060" w14:textId="77777777" w:rsidR="00987342" w:rsidRDefault="00987342" w:rsidP="00987342">
      <w:r>
        <w:t>Vermieters offenbar ausreichen.</w:t>
      </w:r>
    </w:p>
    <w:p w14:paraId="33DA221C" w14:textId="77777777" w:rsidR="00987342" w:rsidRDefault="00987342" w:rsidP="00987342">
      <w:r>
        <w:t>§ 562b Selbsthilferecht, Herausgabeanspruch</w:t>
      </w:r>
    </w:p>
    <w:p w14:paraId="525B60D7" w14:textId="77777777" w:rsidR="00987342" w:rsidRDefault="00987342" w:rsidP="00987342">
      <w:r>
        <w:t>(1) Der Vermieter darf die Entfernung der Sachen, die seinem Pfandrecht unterliegen, auch ohne Anrufen des</w:t>
      </w:r>
    </w:p>
    <w:p w14:paraId="169EFBB0" w14:textId="77777777" w:rsidR="00987342" w:rsidRDefault="00987342" w:rsidP="00987342">
      <w:r>
        <w:t>Gerichts verhindern, soweit er berechtigt ist, der Entfernung zu widersprechen. Wenn der Mieter auszieht, darf der</w:t>
      </w:r>
    </w:p>
    <w:p w14:paraId="6C2A51C5" w14:textId="77777777" w:rsidR="00987342" w:rsidRDefault="00987342" w:rsidP="00987342">
      <w:r>
        <w:t>Vermieter diese Sachen in seinen Besitz nehmen.</w:t>
      </w:r>
    </w:p>
    <w:p w14:paraId="2E8FF3AB" w14:textId="77777777" w:rsidR="00987342" w:rsidRDefault="00987342" w:rsidP="00987342">
      <w:r>
        <w:t>(2) Sind die Sachen ohne Wissen oder unter Widerspruch des Vermieters entfernt worden, so kann er die</w:t>
      </w:r>
    </w:p>
    <w:p w14:paraId="6383BFC2" w14:textId="77777777" w:rsidR="00987342" w:rsidRDefault="00987342" w:rsidP="00987342">
      <w:r>
        <w:t>Herausgabe zum Zwecke der Zurückschaffung auf das Grundstück und, wenn der Mieter ausgezogen ist,</w:t>
      </w:r>
    </w:p>
    <w:p w14:paraId="5060711C" w14:textId="77777777" w:rsidR="00987342" w:rsidRDefault="00987342" w:rsidP="00987342">
      <w:r>
        <w:t>die Überlassung des Besitzes verlangen. Das Pfandrecht erlischt mit dem Ablauf eines Monats, nachdem der</w:t>
      </w:r>
    </w:p>
    <w:p w14:paraId="1EE00DC6" w14:textId="77777777" w:rsidR="00987342" w:rsidRDefault="00987342" w:rsidP="00987342">
      <w:r>
        <w:t>Vermieter von der Entfernung der Sachen Kenntnis erlangt hat, wenn er diesen Anspruch nicht vorher gerichtlich</w:t>
      </w:r>
    </w:p>
    <w:p w14:paraId="147D2D2A" w14:textId="77777777" w:rsidR="00987342" w:rsidRDefault="00987342" w:rsidP="00987342">
      <w:r>
        <w:t>geltend gemacht hat.</w:t>
      </w:r>
    </w:p>
    <w:p w14:paraId="213A5BA2" w14:textId="77777777" w:rsidR="00987342" w:rsidRDefault="00987342" w:rsidP="00987342">
      <w:r>
        <w:t>- Seite 169 von 483 -</w:t>
      </w:r>
    </w:p>
    <w:p w14:paraId="56DA123E" w14:textId="77777777" w:rsidR="00987342" w:rsidRDefault="00987342" w:rsidP="00987342">
      <w:r>
        <w:t>Ein Service des Bundesministeriums der Justiz sowie des Bundesamts für</w:t>
      </w:r>
    </w:p>
    <w:p w14:paraId="06FABDCD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C501CD1" w14:textId="77777777" w:rsidR="00987342" w:rsidRDefault="00987342" w:rsidP="00987342">
      <w:r>
        <w:t>§ 562c Abwendung des Pfandrechts durch Sicherheitsleistung</w:t>
      </w:r>
    </w:p>
    <w:p w14:paraId="086E5260" w14:textId="77777777" w:rsidR="00987342" w:rsidRDefault="00987342" w:rsidP="00987342">
      <w:r>
        <w:t>Der Mieter kann die Geltendmachung des Pfandrechts des Vermieters durch Sicherheitsleistung abwenden. Er</w:t>
      </w:r>
    </w:p>
    <w:p w14:paraId="0B5AD531" w14:textId="77777777" w:rsidR="00987342" w:rsidRDefault="00987342" w:rsidP="00987342">
      <w:r>
        <w:lastRenderedPageBreak/>
        <w:t>kann jede einzelne Sache dadurch von dem Pfandrecht befreien, dass er in Höhe ihres Wertes Sicherheit leistet.</w:t>
      </w:r>
    </w:p>
    <w:p w14:paraId="36B161A3" w14:textId="77777777" w:rsidR="00987342" w:rsidRDefault="00987342" w:rsidP="00987342">
      <w:r>
        <w:t>§ 562d Pfändung durch Dritte</w:t>
      </w:r>
    </w:p>
    <w:p w14:paraId="4DFB83D4" w14:textId="77777777" w:rsidR="00987342" w:rsidRDefault="00987342" w:rsidP="00987342">
      <w:r>
        <w:t>Wird eine Sache, die dem Pfandrecht des Vermieters unterliegt, für einen anderen Gläubiger gepfändet, so kann</w:t>
      </w:r>
    </w:p>
    <w:p w14:paraId="44FD3F25" w14:textId="77777777" w:rsidR="00987342" w:rsidRDefault="00987342" w:rsidP="00987342">
      <w:r>
        <w:t>diesem gegenüber das Pfandrecht nicht wegen der Miete für eine frühere Zeit als das letzte Jahr vor der Pfändung</w:t>
      </w:r>
    </w:p>
    <w:p w14:paraId="426C5432" w14:textId="77777777" w:rsidR="00987342" w:rsidRDefault="00987342" w:rsidP="00987342">
      <w:r>
        <w:t>geltend gemacht werden.</w:t>
      </w:r>
    </w:p>
    <w:p w14:paraId="50E6CF44" w14:textId="77777777" w:rsidR="00987342" w:rsidRDefault="00987342" w:rsidP="00987342">
      <w:r>
        <w:t>Kapitel 4</w:t>
      </w:r>
    </w:p>
    <w:p w14:paraId="41AA3A05" w14:textId="77777777" w:rsidR="00987342" w:rsidRDefault="00987342" w:rsidP="00987342">
      <w:r>
        <w:t>Wechsel der Vertragsparteien</w:t>
      </w:r>
    </w:p>
    <w:p w14:paraId="3A80B53F" w14:textId="77777777" w:rsidR="00987342" w:rsidRDefault="00987342" w:rsidP="00987342">
      <w:r>
        <w:t>§ 563 Eintrittsrecht bei Tod des Mieters</w:t>
      </w:r>
    </w:p>
    <w:p w14:paraId="76B60D25" w14:textId="77777777" w:rsidR="00987342" w:rsidRDefault="00987342" w:rsidP="00987342">
      <w:r>
        <w:t>(1) Der Ehegatte oder Lebenspartner, der mit dem Mieter einen gemeinsamen Haushalt führt, tritt mit dem Tod</w:t>
      </w:r>
    </w:p>
    <w:p w14:paraId="41234DC9" w14:textId="77777777" w:rsidR="00987342" w:rsidRDefault="00987342" w:rsidP="00987342">
      <w:r>
        <w:t>des Mieters in das Mietverhältnis ein.</w:t>
      </w:r>
    </w:p>
    <w:p w14:paraId="026BEFEA" w14:textId="77777777" w:rsidR="00987342" w:rsidRDefault="00987342" w:rsidP="00987342">
      <w:r>
        <w:t>(2) Leben in dem gemeinsamen Haushalt Kinder des Mieters, treten diese mit dem Tod des Mieters in das</w:t>
      </w:r>
    </w:p>
    <w:p w14:paraId="01DF99F6" w14:textId="77777777" w:rsidR="00987342" w:rsidRDefault="00987342" w:rsidP="00987342">
      <w:r>
        <w:t>Mietverhältnis ein, wenn nicht der Ehegatte oder Lebenspartner eintritt. Andere Familienangehörige, die mit dem</w:t>
      </w:r>
    </w:p>
    <w:p w14:paraId="7A221D73" w14:textId="77777777" w:rsidR="00987342" w:rsidRDefault="00987342" w:rsidP="00987342">
      <w:r>
        <w:t>Mieter einen gemeinsamen Haushalt führen, treten mit dem Tod des Mieters in das Mietverhältnis ein, wenn nicht</w:t>
      </w:r>
    </w:p>
    <w:p w14:paraId="09D0C6A1" w14:textId="77777777" w:rsidR="00987342" w:rsidRDefault="00987342" w:rsidP="00987342">
      <w:r>
        <w:t>der Ehegatte oder der Lebenspartner eintritt. Dasselbe gilt für Personen, die mit dem Mieter einen auf Dauer</w:t>
      </w:r>
    </w:p>
    <w:p w14:paraId="2960B215" w14:textId="77777777" w:rsidR="00987342" w:rsidRDefault="00987342" w:rsidP="00987342">
      <w:r>
        <w:t>angelegten gemeinsamen Haushalt führen.</w:t>
      </w:r>
    </w:p>
    <w:p w14:paraId="7D9C8DD1" w14:textId="77777777" w:rsidR="00987342" w:rsidRDefault="00987342" w:rsidP="00987342">
      <w:r>
        <w:t>(3) Erklären eingetretene Personen im Sinne des Absatzes 1 oder 2 innerhalb eines Monats, nachdem sie vom</w:t>
      </w:r>
    </w:p>
    <w:p w14:paraId="79F981FC" w14:textId="77777777" w:rsidR="00987342" w:rsidRDefault="00987342" w:rsidP="00987342">
      <w:r>
        <w:t>Tod des Mieters Kenntnis erlangt haben, dem Vermieter, dass sie das Mietverhältnis nicht fortsetzen wollen, gilt</w:t>
      </w:r>
    </w:p>
    <w:p w14:paraId="73FC9283" w14:textId="77777777" w:rsidR="00987342" w:rsidRDefault="00987342" w:rsidP="00987342">
      <w:r>
        <w:t>der Eintritt als nicht erfolgt. Für geschäftsunfähige oder in der Geschäftsfähigkeit beschränkte Personen gilt §</w:t>
      </w:r>
    </w:p>
    <w:p w14:paraId="3B8D9012" w14:textId="77777777" w:rsidR="00987342" w:rsidRDefault="00987342" w:rsidP="00987342">
      <w:r>
        <w:t>210 entsprechend. Sind mehrere Personen in das Mietverhältnis eingetreten, so kann jeder die Erklärung für sich</w:t>
      </w:r>
    </w:p>
    <w:p w14:paraId="40DCCC58" w14:textId="77777777" w:rsidR="00987342" w:rsidRDefault="00987342" w:rsidP="00987342">
      <w:r>
        <w:t>abgeben.</w:t>
      </w:r>
    </w:p>
    <w:p w14:paraId="71982295" w14:textId="77777777" w:rsidR="00987342" w:rsidRDefault="00987342" w:rsidP="00987342">
      <w:r>
        <w:t>(4) Der Vermieter kann das Mietverhältnis innerhalb eines Monats, nachdem er von dem endgültigen Eintritt in</w:t>
      </w:r>
    </w:p>
    <w:p w14:paraId="7473AD6E" w14:textId="77777777" w:rsidR="00987342" w:rsidRDefault="00987342" w:rsidP="00987342">
      <w:r>
        <w:t>das Mietverhältnis Kenntnis erlangt hat, außerordentlich mit der gesetzlichen Frist kündigen, wenn in der Person</w:t>
      </w:r>
    </w:p>
    <w:p w14:paraId="14D1462E" w14:textId="77777777" w:rsidR="00987342" w:rsidRDefault="00987342" w:rsidP="00987342">
      <w:r>
        <w:t>des Eingetretenen ein wichtiger Grund vorliegt.</w:t>
      </w:r>
    </w:p>
    <w:p w14:paraId="3B7E17DF" w14:textId="77777777" w:rsidR="00987342" w:rsidRDefault="00987342" w:rsidP="00987342">
      <w:r>
        <w:t>(5) Eine abweichende Vereinbarung zum Nachteil des Mieters oder solcher Personen, die nach Absatz 1 oder 2</w:t>
      </w:r>
    </w:p>
    <w:p w14:paraId="6F669296" w14:textId="77777777" w:rsidR="00987342" w:rsidRDefault="00987342" w:rsidP="00987342">
      <w:r>
        <w:t>eintrittsberechtigt sind, ist unwirksam.</w:t>
      </w:r>
    </w:p>
    <w:p w14:paraId="4D1276C2" w14:textId="77777777" w:rsidR="00987342" w:rsidRDefault="00987342" w:rsidP="00987342">
      <w:r>
        <w:t>§ 563a Fortsetzung mit überlebenden Mietern</w:t>
      </w:r>
    </w:p>
    <w:p w14:paraId="5862CA77" w14:textId="77777777" w:rsidR="00987342" w:rsidRDefault="00987342" w:rsidP="00987342">
      <w:r>
        <w:t>(1) Sind mehrere Personen im Sinne des § 563 gemeinsam Mieter, so wird das Mietverhältnis beim Tod eines</w:t>
      </w:r>
    </w:p>
    <w:p w14:paraId="60FE16D6" w14:textId="77777777" w:rsidR="00987342" w:rsidRDefault="00987342" w:rsidP="00987342">
      <w:r>
        <w:t>Mieters mit den überlebenden Mietern fortgesetzt.</w:t>
      </w:r>
    </w:p>
    <w:p w14:paraId="0EBF0742" w14:textId="77777777" w:rsidR="00987342" w:rsidRDefault="00987342" w:rsidP="00987342">
      <w:r>
        <w:t>(2) Die überlebenden Mieter können das Mietverhältnis innerhalb eines Monats, nachdem sie vom Tod des Mieters</w:t>
      </w:r>
    </w:p>
    <w:p w14:paraId="51861796" w14:textId="77777777" w:rsidR="00987342" w:rsidRDefault="00987342" w:rsidP="00987342">
      <w:r>
        <w:t>Kenntnis erlangt haben, außerordentlich mit der gesetzlichen Frist kündigen.</w:t>
      </w:r>
    </w:p>
    <w:p w14:paraId="2043C091" w14:textId="77777777" w:rsidR="00987342" w:rsidRDefault="00987342" w:rsidP="00987342">
      <w:r>
        <w:t>(3) Eine abweichende Vereinbarung zum Nachteil der Mieter ist unwirksam.</w:t>
      </w:r>
    </w:p>
    <w:p w14:paraId="623F43CE" w14:textId="77777777" w:rsidR="00987342" w:rsidRDefault="00987342" w:rsidP="00987342">
      <w:r>
        <w:lastRenderedPageBreak/>
        <w:t>§ 563b Haftung bei Eintritt oder Fortsetzung</w:t>
      </w:r>
    </w:p>
    <w:p w14:paraId="30191A77" w14:textId="77777777" w:rsidR="00987342" w:rsidRDefault="00987342" w:rsidP="00987342">
      <w:r>
        <w:t>(1) Die Personen, die nach § 563 in das Mietverhältnis eingetreten sind oder mit denen es nach § 563a</w:t>
      </w:r>
    </w:p>
    <w:p w14:paraId="4E191EE5" w14:textId="77777777" w:rsidR="00987342" w:rsidRDefault="00987342" w:rsidP="00987342">
      <w:r>
        <w:t>fortgesetzt wird, haften neben dem Erben für die bis zum Tod des Mieters entstandenen Verbindlichkeiten als</w:t>
      </w:r>
    </w:p>
    <w:p w14:paraId="34C324F6" w14:textId="77777777" w:rsidR="00987342" w:rsidRDefault="00987342" w:rsidP="00987342">
      <w:r>
        <w:t>Gesamtschuldner. Im Verhältnis zu diesen Personen haftet der Erbe allein, soweit nichts anderes bestimmt ist.</w:t>
      </w:r>
    </w:p>
    <w:p w14:paraId="3D6DCF2E" w14:textId="77777777" w:rsidR="00987342" w:rsidRDefault="00987342" w:rsidP="00987342">
      <w:r>
        <w:t>(2) Hat der Mieter die Miete für einen nach seinem Tod liegenden Zeitraum im Voraus entrichtet, sind die</w:t>
      </w:r>
    </w:p>
    <w:p w14:paraId="38B1DB12" w14:textId="77777777" w:rsidR="00987342" w:rsidRDefault="00987342" w:rsidP="00987342">
      <w:r>
        <w:t>Personen, die nach § 563 in das Mietverhältnis eingetreten sind oder mit denen es nach § 563a fortgesetzt wird,</w:t>
      </w:r>
    </w:p>
    <w:p w14:paraId="1A2E26B2" w14:textId="77777777" w:rsidR="00987342" w:rsidRDefault="00987342" w:rsidP="00987342">
      <w:r>
        <w:t>verpflichtet, dem Erben dasjenige herauszugeben, was sie infolge der Vorausentrichtung der Miete ersparen oder</w:t>
      </w:r>
    </w:p>
    <w:p w14:paraId="778F3661" w14:textId="77777777" w:rsidR="00987342" w:rsidRDefault="00987342" w:rsidP="00987342">
      <w:r>
        <w:t>erlangen.</w:t>
      </w:r>
    </w:p>
    <w:p w14:paraId="4C261E86" w14:textId="77777777" w:rsidR="00987342" w:rsidRDefault="00987342" w:rsidP="00987342">
      <w:r>
        <w:t>(3) Der Vermieter kann, falls der verstorbene Mieter keine Sicherheit geleistet hat, von den Personen, die nach §</w:t>
      </w:r>
    </w:p>
    <w:p w14:paraId="6D6DDB1C" w14:textId="77777777" w:rsidR="00987342" w:rsidRDefault="00987342" w:rsidP="00987342">
      <w:r>
        <w:t>563 in das Mietverhältnis eingetreten sind oder mit denen es nach § 563a fortgesetzt wird, nach Maßgabe des §</w:t>
      </w:r>
    </w:p>
    <w:p w14:paraId="2A7BB89C" w14:textId="77777777" w:rsidR="00987342" w:rsidRDefault="00987342" w:rsidP="00987342">
      <w:r>
        <w:t>551 eine Sicherheitsleistung verlangen.</w:t>
      </w:r>
    </w:p>
    <w:p w14:paraId="676600AD" w14:textId="77777777" w:rsidR="00987342" w:rsidRDefault="00987342" w:rsidP="00987342">
      <w:r>
        <w:t>- Seite 170 von 483 -</w:t>
      </w:r>
    </w:p>
    <w:p w14:paraId="4F34DC0A" w14:textId="77777777" w:rsidR="00987342" w:rsidRDefault="00987342" w:rsidP="00987342">
      <w:r>
        <w:t>Ein Service des Bundesministeriums der Justiz sowie des Bundesamts für</w:t>
      </w:r>
    </w:p>
    <w:p w14:paraId="39EA5AC1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6EA85FE6" w14:textId="77777777" w:rsidR="00987342" w:rsidRDefault="00987342" w:rsidP="00987342">
      <w:r>
        <w:t>§ 564 Fortsetzung des Mietverhältnisses mit dem Erben, außerordentliche Kündigung</w:t>
      </w:r>
    </w:p>
    <w:p w14:paraId="4C73E6D3" w14:textId="77777777" w:rsidR="00987342" w:rsidRDefault="00987342" w:rsidP="00987342">
      <w:r>
        <w:t>Treten beim Tod des Mieters keine Personen im Sinne des § 563 in das Mietverhältnis ein oder wird es nicht</w:t>
      </w:r>
    </w:p>
    <w:p w14:paraId="156B18A0" w14:textId="77777777" w:rsidR="00987342" w:rsidRDefault="00987342" w:rsidP="00987342">
      <w:r>
        <w:t>mit ihnen nach § 563a fortgesetzt, so wird es mit dem Erben fortgesetzt. In diesem Fall ist sowohl der Erbe als</w:t>
      </w:r>
    </w:p>
    <w:p w14:paraId="489C8226" w14:textId="77777777" w:rsidR="00987342" w:rsidRDefault="00987342" w:rsidP="00987342">
      <w:r>
        <w:t>auch der Vermieter berechtigt, das Mietverhältnis innerhalb eines Monats außerordentlich mit der gesetzlichen</w:t>
      </w:r>
    </w:p>
    <w:p w14:paraId="3739C558" w14:textId="77777777" w:rsidR="00987342" w:rsidRDefault="00987342" w:rsidP="00987342">
      <w:r>
        <w:t>Frist zu kündigen, nachdem sie vom Tod des Mieters und davon Kenntnis erlangt haben, dass ein Eintritt in das</w:t>
      </w:r>
    </w:p>
    <w:p w14:paraId="3E549D22" w14:textId="77777777" w:rsidR="00987342" w:rsidRDefault="00987342" w:rsidP="00987342">
      <w:r>
        <w:t>Mietverhältnis oder dessen Fortsetzung nicht erfolgt sind.</w:t>
      </w:r>
    </w:p>
    <w:p w14:paraId="4F1CE4DD" w14:textId="77777777" w:rsidR="00987342" w:rsidRDefault="00987342" w:rsidP="00987342">
      <w:r>
        <w:t>§ 565 Gewerbliche Weitervermietung</w:t>
      </w:r>
    </w:p>
    <w:p w14:paraId="2284BF04" w14:textId="77777777" w:rsidR="00987342" w:rsidRDefault="00987342" w:rsidP="00987342">
      <w:r>
        <w:t>(1) Soll der Mieter nach dem Mietvertrag den gemieteten Wohnraum gewerblich einem Dritten zu Wohnzwecken</w:t>
      </w:r>
    </w:p>
    <w:p w14:paraId="59A0AFED" w14:textId="77777777" w:rsidR="00987342" w:rsidRDefault="00987342" w:rsidP="00987342">
      <w:r>
        <w:t>weitervermieten, so tritt der Vermieter bei der Beendigung des Mietverhältnisses in die Rechte und Pflichten aus</w:t>
      </w:r>
    </w:p>
    <w:p w14:paraId="048A0F23" w14:textId="77777777" w:rsidR="00987342" w:rsidRDefault="00987342" w:rsidP="00987342">
      <w:r>
        <w:t>dem Mietverhältnis zwischen dem Mieter und dem Dritten ein. Schließt der Vermieter erneut einen Mietvertrag</w:t>
      </w:r>
    </w:p>
    <w:p w14:paraId="3F7364BE" w14:textId="77777777" w:rsidR="00987342" w:rsidRDefault="00987342" w:rsidP="00987342">
      <w:r>
        <w:t>zur gewerblichen Weitervermietung ab, so tritt der Mieter anstelle der bisherigen Vertragspartei in die Rechte und</w:t>
      </w:r>
    </w:p>
    <w:p w14:paraId="48EC9B40" w14:textId="77777777" w:rsidR="00987342" w:rsidRDefault="00987342" w:rsidP="00987342">
      <w:r>
        <w:t>Pflichten aus dem Mietverhältnis mit dem Dritten ein.</w:t>
      </w:r>
    </w:p>
    <w:p w14:paraId="380CB201" w14:textId="77777777" w:rsidR="00987342" w:rsidRDefault="00987342" w:rsidP="00987342">
      <w:r>
        <w:t>(2) Die §§ 566a bis 566e gelten entsprechend.</w:t>
      </w:r>
    </w:p>
    <w:p w14:paraId="5A159C57" w14:textId="77777777" w:rsidR="00987342" w:rsidRDefault="00987342" w:rsidP="00987342">
      <w:r>
        <w:t>(3) Eine zum Nachteil des Dritten abweichende Vereinbarung ist unwirksam.</w:t>
      </w:r>
    </w:p>
    <w:p w14:paraId="0A1B967E" w14:textId="77777777" w:rsidR="00987342" w:rsidRDefault="00987342" w:rsidP="00987342">
      <w:r>
        <w:t>§ 566 Kauf bricht nicht Miete</w:t>
      </w:r>
    </w:p>
    <w:p w14:paraId="5F690DED" w14:textId="77777777" w:rsidR="00987342" w:rsidRDefault="00987342" w:rsidP="00987342">
      <w:r>
        <w:t>(1) Wird der vermietete Wohnraum nach der Überlassung an den Mieter von dem Vermieter an einen Dritten</w:t>
      </w:r>
    </w:p>
    <w:p w14:paraId="5C48391A" w14:textId="77777777" w:rsidR="00987342" w:rsidRDefault="00987342" w:rsidP="00987342">
      <w:r>
        <w:lastRenderedPageBreak/>
        <w:t>veräußert, so tritt der Erwerber anstelle des Vermieters in die sich während der Dauer seines Eigentums aus dem</w:t>
      </w:r>
    </w:p>
    <w:p w14:paraId="59C38BE3" w14:textId="77777777" w:rsidR="00987342" w:rsidRDefault="00987342" w:rsidP="00987342">
      <w:r>
        <w:t>Mietverhältnis ergebenden Rechte und Pflichten ein.</w:t>
      </w:r>
    </w:p>
    <w:p w14:paraId="3DDA5D74" w14:textId="77777777" w:rsidR="00987342" w:rsidRDefault="00987342" w:rsidP="00987342">
      <w:r>
        <w:t>(2) Erfüllt der Erwerber die Pflichten nicht, so haftet der Vermieter für den von dem Erwerber zu ersetzenden</w:t>
      </w:r>
    </w:p>
    <w:p w14:paraId="7D400ABF" w14:textId="77777777" w:rsidR="00987342" w:rsidRDefault="00987342" w:rsidP="00987342">
      <w:r>
        <w:t>Schaden wie ein Bürge, der auf die Einrede der Vorausklage verzichtet hat. Erlangt der Mieter von dem Übergang</w:t>
      </w:r>
    </w:p>
    <w:p w14:paraId="1CE938E6" w14:textId="77777777" w:rsidR="00987342" w:rsidRDefault="00987342" w:rsidP="00987342">
      <w:r>
        <w:t>des Eigentums durch Mitteilung des Vermieters Kenntnis, so wird der Vermieter von der Haftung befreit, wenn</w:t>
      </w:r>
    </w:p>
    <w:p w14:paraId="3A389E9B" w14:textId="77777777" w:rsidR="00987342" w:rsidRDefault="00987342" w:rsidP="00987342">
      <w:r>
        <w:t>nicht der Mieter das Mietverhältnis zum ersten Termin kündigt, zu dem die Kündigung zulässig ist.</w:t>
      </w:r>
    </w:p>
    <w:p w14:paraId="29296BFD" w14:textId="77777777" w:rsidR="00987342" w:rsidRDefault="00987342" w:rsidP="00987342">
      <w:r>
        <w:t>§ 566a Mietsicherheit</w:t>
      </w:r>
    </w:p>
    <w:p w14:paraId="35208DEC" w14:textId="77777777" w:rsidR="00987342" w:rsidRDefault="00987342" w:rsidP="00987342">
      <w:r>
        <w:t>Hat der Mieter des veräußerten Wohnraums dem Vermieter für die Erfüllung seiner Pflichten Sicherheit</w:t>
      </w:r>
    </w:p>
    <w:p w14:paraId="3CF15560" w14:textId="77777777" w:rsidR="00987342" w:rsidRDefault="00987342" w:rsidP="00987342">
      <w:r>
        <w:t>geleistet, so tritt der Erwerber in die dadurch begründeten Rechte und Pflichten ein. Kann bei Beendigung des</w:t>
      </w:r>
    </w:p>
    <w:p w14:paraId="11651806" w14:textId="77777777" w:rsidR="00987342" w:rsidRDefault="00987342" w:rsidP="00987342">
      <w:r>
        <w:t>Mietverhältnisses der Mieter die Sicherheit von dem Erwerber nicht erlangen, so ist der Vermieter weiterhin zur</w:t>
      </w:r>
    </w:p>
    <w:p w14:paraId="6E5750FB" w14:textId="77777777" w:rsidR="00987342" w:rsidRDefault="00987342" w:rsidP="00987342">
      <w:r>
        <w:t>Rückgewähr verpflichtet.</w:t>
      </w:r>
    </w:p>
    <w:p w14:paraId="26CA8CDE" w14:textId="77777777" w:rsidR="00987342" w:rsidRDefault="00987342" w:rsidP="00987342">
      <w:r>
        <w:t>§ 566b Vorausverfügung über die Miete</w:t>
      </w:r>
    </w:p>
    <w:p w14:paraId="438AF8D7" w14:textId="77777777" w:rsidR="00987342" w:rsidRDefault="00987342" w:rsidP="00987342">
      <w:r>
        <w:t>(1) Hat der Vermieter vor dem Übergang des Eigentums über die Miete verfügt, die auf die Zeit der Berechtigung</w:t>
      </w:r>
    </w:p>
    <w:p w14:paraId="457921ED" w14:textId="77777777" w:rsidR="00987342" w:rsidRDefault="00987342" w:rsidP="00987342">
      <w:r>
        <w:t>des Erwerbers entfällt, so ist die Verfügung wirksam, soweit sie sich auf die Miete für den zur Zeit des</w:t>
      </w:r>
    </w:p>
    <w:p w14:paraId="5317686C" w14:textId="77777777" w:rsidR="00987342" w:rsidRDefault="00987342" w:rsidP="00987342">
      <w:r>
        <w:t>Eigentumsübergangs laufenden Kalendermonat bezieht. Geht das Eigentum nach dem 15. Tag des Monats über,</w:t>
      </w:r>
    </w:p>
    <w:p w14:paraId="440DE395" w14:textId="77777777" w:rsidR="00987342" w:rsidRDefault="00987342" w:rsidP="00987342">
      <w:r>
        <w:t>so ist die Verfügung auch wirksam, soweit sie sich auf die Miete für den folgenden Kalendermonat bezieht.</w:t>
      </w:r>
    </w:p>
    <w:p w14:paraId="63E097A1" w14:textId="77777777" w:rsidR="00987342" w:rsidRDefault="00987342" w:rsidP="00987342">
      <w:r>
        <w:t>(2) Eine Verfügung über die Miete für eine spätere Zeit muss der Erwerber gegen sich gelten lassen, wenn er sie</w:t>
      </w:r>
    </w:p>
    <w:p w14:paraId="3A25E6C9" w14:textId="77777777" w:rsidR="00987342" w:rsidRDefault="00987342" w:rsidP="00987342">
      <w:r>
        <w:t>zur Zeit des Übergangs des Eigentums kennt.</w:t>
      </w:r>
    </w:p>
    <w:p w14:paraId="5B138B0E" w14:textId="77777777" w:rsidR="00987342" w:rsidRDefault="00987342" w:rsidP="00987342">
      <w:r>
        <w:t>§ 566c Vereinbarung zwischen Mieter und Vermieter über die Miete</w:t>
      </w:r>
    </w:p>
    <w:p w14:paraId="17CA705B" w14:textId="77777777" w:rsidR="00987342" w:rsidRDefault="00987342" w:rsidP="00987342">
      <w:r>
        <w:t>Ein Rechtsgeschäft, das zwischen dem Mieter und dem Vermieter über die Mietforderung vorgenommen wird,</w:t>
      </w:r>
    </w:p>
    <w:p w14:paraId="4C45057C" w14:textId="77777777" w:rsidR="00987342" w:rsidRDefault="00987342" w:rsidP="00987342">
      <w:r>
        <w:t>insbesondere die Entrichtung der Miete, ist dem Erwerber gegenüber wirksam, soweit es sich nicht auf die Miete</w:t>
      </w:r>
    </w:p>
    <w:p w14:paraId="0EF04941" w14:textId="77777777" w:rsidR="00987342" w:rsidRDefault="00987342" w:rsidP="00987342">
      <w:r>
        <w:t>für eine spätere Zeit als den Kalendermonat bezieht, in welchem der Mieter von dem Übergang des Eigentums</w:t>
      </w:r>
    </w:p>
    <w:p w14:paraId="333708F9" w14:textId="77777777" w:rsidR="00987342" w:rsidRDefault="00987342" w:rsidP="00987342">
      <w:r>
        <w:t>Kenntnis erlangt. Erlangt der Mieter die Kenntnis nach dem 15. Tag des Monats, so ist das Rechtsgeschäft auch</w:t>
      </w:r>
    </w:p>
    <w:p w14:paraId="6160016F" w14:textId="77777777" w:rsidR="00987342" w:rsidRDefault="00987342" w:rsidP="00987342">
      <w:r>
        <w:t>wirksam, soweit es sich auf die Miete für den folgenden Kalendermonat bezieht. Ein Rechtsgeschäft, das nach</w:t>
      </w:r>
    </w:p>
    <w:p w14:paraId="3B23FC61" w14:textId="77777777" w:rsidR="00987342" w:rsidRDefault="00987342" w:rsidP="00987342">
      <w:r>
        <w:t>dem Übergang des Eigentums vorgenommen wird, ist jedoch unwirksam, wenn der Mieter bei der Vornahme des</w:t>
      </w:r>
    </w:p>
    <w:p w14:paraId="6E95F525" w14:textId="77777777" w:rsidR="00987342" w:rsidRDefault="00987342" w:rsidP="00987342">
      <w:r>
        <w:t>Rechtsgeschäfts von dem Übergang des Eigentums Kenntnis hat.</w:t>
      </w:r>
    </w:p>
    <w:p w14:paraId="09EA7977" w14:textId="77777777" w:rsidR="00987342" w:rsidRDefault="00987342" w:rsidP="00987342">
      <w:r>
        <w:t>§ 566d Aufrechnung durch den Mieter</w:t>
      </w:r>
    </w:p>
    <w:p w14:paraId="034288CD" w14:textId="77777777" w:rsidR="00987342" w:rsidRDefault="00987342" w:rsidP="00987342">
      <w:r>
        <w:t>Soweit die Entrichtung der Miete an den Vermieter nach § 566c dem Erwerber gegenüber wirksam ist, kann der</w:t>
      </w:r>
    </w:p>
    <w:p w14:paraId="2A86C74A" w14:textId="77777777" w:rsidR="00987342" w:rsidRDefault="00987342" w:rsidP="00987342">
      <w:r>
        <w:lastRenderedPageBreak/>
        <w:t>Mieter gegen die Mietforderung des Erwerbers eine ihm gegen den Vermieter zustehende Forderung aufrechnen.</w:t>
      </w:r>
    </w:p>
    <w:p w14:paraId="0F9818D0" w14:textId="77777777" w:rsidR="00987342" w:rsidRDefault="00987342" w:rsidP="00987342">
      <w:r>
        <w:t>Die Aufrechnung ist ausgeschlossen, wenn der Mieter die Gegenforderung erworben hat, nachdem er von dem</w:t>
      </w:r>
    </w:p>
    <w:p w14:paraId="58FC8D26" w14:textId="77777777" w:rsidR="00987342" w:rsidRDefault="00987342" w:rsidP="00987342">
      <w:r>
        <w:t>- Seite 171 von 483 -</w:t>
      </w:r>
    </w:p>
    <w:p w14:paraId="6BBFBD60" w14:textId="77777777" w:rsidR="00987342" w:rsidRDefault="00987342" w:rsidP="00987342">
      <w:r>
        <w:t>Ein Service des Bundesministeriums der Justiz sowie des Bundesamts für</w:t>
      </w:r>
    </w:p>
    <w:p w14:paraId="35D0EC29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2B00A41B" w14:textId="77777777" w:rsidR="00987342" w:rsidRDefault="00987342" w:rsidP="00987342">
      <w:r>
        <w:t>Übergang des Eigentums Kenntnis erlangt hat, oder wenn die Gegenforderung erst nach der Erlangung der</w:t>
      </w:r>
    </w:p>
    <w:p w14:paraId="52A47706" w14:textId="77777777" w:rsidR="00987342" w:rsidRDefault="00987342" w:rsidP="00987342">
      <w:r>
        <w:t>Kenntnis und später als die Miete fällig geworden ist.</w:t>
      </w:r>
    </w:p>
    <w:p w14:paraId="0A770B82" w14:textId="77777777" w:rsidR="00987342" w:rsidRDefault="00987342" w:rsidP="00987342">
      <w:r>
        <w:t>§ 566e Mitteilung des Eigentumsübergangs durch den Vermieter</w:t>
      </w:r>
    </w:p>
    <w:p w14:paraId="1401240A" w14:textId="77777777" w:rsidR="00987342" w:rsidRDefault="00987342" w:rsidP="00987342">
      <w:r>
        <w:t>(1) Teilt der Vermieter dem Mieter mit, dass er das Eigentum an dem vermieteten Wohnraum auf einen Dritten</w:t>
      </w:r>
    </w:p>
    <w:p w14:paraId="0AD054C0" w14:textId="77777777" w:rsidR="00987342" w:rsidRDefault="00987342" w:rsidP="00987342">
      <w:r>
        <w:t>übertragen hat, so muss er in Ansehung der Mietforderung dem Mieter gegenüber die mitgeteilte Übertragung</w:t>
      </w:r>
    </w:p>
    <w:p w14:paraId="754FF74E" w14:textId="77777777" w:rsidR="00987342" w:rsidRDefault="00987342" w:rsidP="00987342">
      <w:r>
        <w:t>gegen sich gelten lassen, auch wenn sie nicht erfolgt oder nicht wirksam ist.</w:t>
      </w:r>
    </w:p>
    <w:p w14:paraId="17CF55F6" w14:textId="77777777" w:rsidR="00987342" w:rsidRDefault="00987342" w:rsidP="00987342">
      <w:r>
        <w:t>(2) Die Mitteilung kann nur mit Zustimmung desjenigen zurückgenommen werden, der als der neue Eigentümer</w:t>
      </w:r>
    </w:p>
    <w:p w14:paraId="08218421" w14:textId="77777777" w:rsidR="00987342" w:rsidRDefault="00987342" w:rsidP="00987342">
      <w:r>
        <w:t>bezeichnet worden ist.</w:t>
      </w:r>
    </w:p>
    <w:p w14:paraId="08D69D97" w14:textId="77777777" w:rsidR="00987342" w:rsidRDefault="00987342" w:rsidP="00987342">
      <w:r>
        <w:t>§ 567 Belastung des Wohnraums durch den Vermieter</w:t>
      </w:r>
    </w:p>
    <w:p w14:paraId="2C6854CA" w14:textId="77777777" w:rsidR="00987342" w:rsidRDefault="00987342" w:rsidP="00987342">
      <w:r>
        <w:t>Wird der vermietete Wohnraum nach der Überlassung an den Mieter von dem Vermieter mit dem Recht eines</w:t>
      </w:r>
    </w:p>
    <w:p w14:paraId="3989A64B" w14:textId="77777777" w:rsidR="00987342" w:rsidRDefault="00987342" w:rsidP="00987342">
      <w:r>
        <w:t>Dritten belastet, so sind die §§ 566 bis 566e entsprechend anzuwenden, wenn durch die Ausübung des Rechts</w:t>
      </w:r>
    </w:p>
    <w:p w14:paraId="70BD6E13" w14:textId="77777777" w:rsidR="00987342" w:rsidRDefault="00987342" w:rsidP="00987342">
      <w:r>
        <w:t>dem Mieter der vertragsgemäße Gebrauch entzogen wird. Wird der Mieter durch die Ausübung des Rechts in dem</w:t>
      </w:r>
    </w:p>
    <w:p w14:paraId="2E34BF25" w14:textId="77777777" w:rsidR="00987342" w:rsidRDefault="00987342" w:rsidP="00987342">
      <w:r>
        <w:t>vertragsgemäßen Gebrauch beschränkt, so ist der Dritte dem Mieter gegenüber verpflichtet, die Ausübung zu</w:t>
      </w:r>
    </w:p>
    <w:p w14:paraId="3895CC07" w14:textId="77777777" w:rsidR="00987342" w:rsidRDefault="00987342" w:rsidP="00987342">
      <w:r>
        <w:t>unterlassen, soweit sie den vertragsgemäßen Gebrauch beeinträchtigen würde.</w:t>
      </w:r>
    </w:p>
    <w:p w14:paraId="65C0FD5C" w14:textId="77777777" w:rsidR="00987342" w:rsidRDefault="00987342" w:rsidP="00987342">
      <w:r>
        <w:t>§ 567a Veräußerung oder Belastung vor der Überlassung des Wohnraums</w:t>
      </w:r>
    </w:p>
    <w:p w14:paraId="37C4A3F0" w14:textId="77777777" w:rsidR="00987342" w:rsidRDefault="00987342" w:rsidP="00987342">
      <w:r>
        <w:t>Hat vor der Überlassung des vermieteten Wohnraums an den Mieter der Vermieter den Wohnraum an einen</w:t>
      </w:r>
    </w:p>
    <w:p w14:paraId="0DD20F26" w14:textId="77777777" w:rsidR="00987342" w:rsidRDefault="00987342" w:rsidP="00987342">
      <w:r>
        <w:t>Dritten veräußert oder mit einem Recht belastet, durch dessen Ausübung der vertragsgemäße Gebrauch dem</w:t>
      </w:r>
    </w:p>
    <w:p w14:paraId="4E9BD9EE" w14:textId="77777777" w:rsidR="00987342" w:rsidRDefault="00987342" w:rsidP="00987342">
      <w:r>
        <w:t>Mieter entzogen oder beschränkt wird, so gilt das Gleiche wie in den Fällen des § 566 Abs. 1 und des § 567, wenn</w:t>
      </w:r>
    </w:p>
    <w:p w14:paraId="4C0450FC" w14:textId="77777777" w:rsidR="00987342" w:rsidRDefault="00987342" w:rsidP="00987342">
      <w:r>
        <w:t>der Erwerber dem Vermieter gegenüber die Erfüllung der sich aus dem Mietverhältnis ergebenden Pflichten</w:t>
      </w:r>
    </w:p>
    <w:p w14:paraId="5CA39F00" w14:textId="77777777" w:rsidR="00987342" w:rsidRDefault="00987342" w:rsidP="00987342">
      <w:r>
        <w:t>übernommen hat.</w:t>
      </w:r>
    </w:p>
    <w:p w14:paraId="0C179979" w14:textId="77777777" w:rsidR="00987342" w:rsidRDefault="00987342" w:rsidP="00987342">
      <w:r>
        <w:t>§ 567b Weiterveräußerung oder Belastung durch Erwerber</w:t>
      </w:r>
    </w:p>
    <w:p w14:paraId="00675B9A" w14:textId="77777777" w:rsidR="00987342" w:rsidRDefault="00987342" w:rsidP="00987342">
      <w:r>
        <w:t>Wird der vermietete Wohnraum von dem Erwerber weiterveräußert oder belastet, so sind § 566 Abs. 1 und die §§</w:t>
      </w:r>
    </w:p>
    <w:p w14:paraId="1831CF9B" w14:textId="77777777" w:rsidR="00987342" w:rsidRDefault="00987342" w:rsidP="00987342">
      <w:r>
        <w:t>566a bis 567a entsprechend anzuwenden. Erfüllt der neue Erwerber die sich aus dem Mietverhältnis ergebenden</w:t>
      </w:r>
    </w:p>
    <w:p w14:paraId="49F62AAD" w14:textId="77777777" w:rsidR="00987342" w:rsidRDefault="00987342" w:rsidP="00987342">
      <w:r>
        <w:t>Pflichten nicht, so haftet der Vermieter dem Mieter nach § 566 Abs. 2.</w:t>
      </w:r>
    </w:p>
    <w:p w14:paraId="03D00DFE" w14:textId="77777777" w:rsidR="00987342" w:rsidRDefault="00987342" w:rsidP="00987342">
      <w:r>
        <w:t>Kapitel 5</w:t>
      </w:r>
    </w:p>
    <w:p w14:paraId="5FB5787A" w14:textId="77777777" w:rsidR="00987342" w:rsidRDefault="00987342" w:rsidP="00987342">
      <w:r>
        <w:t>Beendigung des Mietverhältnisses</w:t>
      </w:r>
    </w:p>
    <w:p w14:paraId="4FDBCACB" w14:textId="77777777" w:rsidR="00987342" w:rsidRDefault="00987342" w:rsidP="00987342">
      <w:r>
        <w:t>Unterkapitel 1</w:t>
      </w:r>
    </w:p>
    <w:p w14:paraId="3DFFABDB" w14:textId="77777777" w:rsidR="00987342" w:rsidRDefault="00987342" w:rsidP="00987342">
      <w:r>
        <w:lastRenderedPageBreak/>
        <w:t>Allgemeine Vorschriften</w:t>
      </w:r>
    </w:p>
    <w:p w14:paraId="1470CFCC" w14:textId="77777777" w:rsidR="00987342" w:rsidRDefault="00987342" w:rsidP="00987342">
      <w:r>
        <w:t>§ 568 Form und Inhalt der Kündigung</w:t>
      </w:r>
    </w:p>
    <w:p w14:paraId="46E0736A" w14:textId="77777777" w:rsidR="00987342" w:rsidRDefault="00987342" w:rsidP="00987342">
      <w:r>
        <w:t>(1) Die Kündigung des Mietverhältnisses bedarf der schriftlichen Form.</w:t>
      </w:r>
    </w:p>
    <w:p w14:paraId="2BB88D17" w14:textId="77777777" w:rsidR="00987342" w:rsidRDefault="00987342" w:rsidP="00987342">
      <w:r>
        <w:t>(2) Der Vermieter soll den Mieter auf die Möglichkeit, die Form und die Frist des Widerspruchs nach den §§ 574 bis</w:t>
      </w:r>
    </w:p>
    <w:p w14:paraId="62096E31" w14:textId="77777777" w:rsidR="00987342" w:rsidRDefault="00987342" w:rsidP="00987342">
      <w:r>
        <w:t>574b rechtzeitig hinweisen.</w:t>
      </w:r>
    </w:p>
    <w:p w14:paraId="1ED5288B" w14:textId="77777777" w:rsidR="00987342" w:rsidRDefault="00987342" w:rsidP="00987342">
      <w:r>
        <w:t>Fußnote</w:t>
      </w:r>
    </w:p>
    <w:p w14:paraId="72810EB2" w14:textId="77777777" w:rsidR="00987342" w:rsidRDefault="00987342" w:rsidP="00987342">
      <w:r>
        <w:t>(+++ § 568 Abs. 1: Zur Anwendung vgl. § 578 Abs. 3 Satz 1 +++)</w:t>
      </w:r>
    </w:p>
    <w:p w14:paraId="5C1DB753" w14:textId="77777777" w:rsidR="00987342" w:rsidRDefault="00987342" w:rsidP="00987342">
      <w:r>
        <w:t>§ 569 Außerordentliche fristlose Kündigung aus wichtigem Grund</w:t>
      </w:r>
    </w:p>
    <w:p w14:paraId="7B0EE44F" w14:textId="77777777" w:rsidR="00987342" w:rsidRDefault="00987342" w:rsidP="00987342">
      <w:r>
        <w:t>(1) Ein wichtiger Grund im Sinne des § 543 Abs. 1 liegt für den Mieter auch vor, wenn der gemietete Wohnraum</w:t>
      </w:r>
    </w:p>
    <w:p w14:paraId="05599FE4" w14:textId="77777777" w:rsidR="00987342" w:rsidRDefault="00987342" w:rsidP="00987342">
      <w:r>
        <w:t>so beschaffen ist, dass seine Benutzung mit einer erheblichen Gefährdung der Gesundheit verbunden ist. Dies gilt</w:t>
      </w:r>
    </w:p>
    <w:p w14:paraId="5A57A499" w14:textId="77777777" w:rsidR="00987342" w:rsidRDefault="00987342" w:rsidP="00987342">
      <w:r>
        <w:t>auch, wenn der Mieter die Gefahr bringende Beschaffenheit bei Vertragsschluss gekannt oder darauf verzichtet</w:t>
      </w:r>
    </w:p>
    <w:p w14:paraId="6F527951" w14:textId="77777777" w:rsidR="00987342" w:rsidRDefault="00987342" w:rsidP="00987342">
      <w:r>
        <w:t>hat, die ihm wegen dieser Beschaffenheit zustehenden Rechte geltend zu machen.</w:t>
      </w:r>
    </w:p>
    <w:p w14:paraId="4A04FC4E" w14:textId="77777777" w:rsidR="00987342" w:rsidRDefault="00987342" w:rsidP="00987342">
      <w:r>
        <w:t>(2) Ein wichtiger Grund im Sinne des § 543 Abs. 1 liegt ferner vor, wenn eine Vertragspartei den Hausfrieden</w:t>
      </w:r>
    </w:p>
    <w:p w14:paraId="3C501B1F" w14:textId="77777777" w:rsidR="00987342" w:rsidRDefault="00987342" w:rsidP="00987342">
      <w:r>
        <w:t>nachhaltig stört, so dass dem Kündigenden unter Berücksichtigung aller Umstände des Einzelfalls, insbesondere</w:t>
      </w:r>
    </w:p>
    <w:p w14:paraId="682D457B" w14:textId="77777777" w:rsidR="00987342" w:rsidRDefault="00987342" w:rsidP="00987342">
      <w:r>
        <w:t>eines Verschuldens der Vertragsparteien, und unter Abwägung der beiderseitigen Interessen die Fortsetzung des</w:t>
      </w:r>
    </w:p>
    <w:p w14:paraId="2BCF7BFE" w14:textId="77777777" w:rsidR="00987342" w:rsidRDefault="00987342" w:rsidP="00987342">
      <w:r>
        <w:t>Mietverhältnisses bis zum Ablauf der Kündigungsfrist oder bis zur sonstigen Beendigung des Mietverhältnisses</w:t>
      </w:r>
    </w:p>
    <w:p w14:paraId="51D47FDC" w14:textId="77777777" w:rsidR="00987342" w:rsidRDefault="00987342" w:rsidP="00987342">
      <w:r>
        <w:t>nicht zugemutet werden kann.</w:t>
      </w:r>
    </w:p>
    <w:p w14:paraId="603A0ACA" w14:textId="77777777" w:rsidR="00987342" w:rsidRDefault="00987342" w:rsidP="00987342">
      <w:r>
        <w:t>- Seite 172 von 483 -</w:t>
      </w:r>
    </w:p>
    <w:p w14:paraId="2DBCC87E" w14:textId="77777777" w:rsidR="00987342" w:rsidRDefault="00987342" w:rsidP="00987342">
      <w:r>
        <w:t>Ein Service des Bundesministeriums der Justiz sowie des Bundesamts für</w:t>
      </w:r>
    </w:p>
    <w:p w14:paraId="3E644CD6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28E47706" w14:textId="77777777" w:rsidR="00987342" w:rsidRDefault="00987342" w:rsidP="00987342">
      <w:r>
        <w:t>(2a) Ein wichtiger Grund im Sinne des § 543 Absatz 1 liegt ferner vor, wenn der Mieter mit einer</w:t>
      </w:r>
    </w:p>
    <w:p w14:paraId="5FB6ED61" w14:textId="77777777" w:rsidR="00987342" w:rsidRDefault="00987342" w:rsidP="00987342">
      <w:r>
        <w:t>Sicherheitsleistung nach § 551 in Höhe eines Betrages im Verzug ist, der der zweifachen Monatsmiete entspricht.</w:t>
      </w:r>
    </w:p>
    <w:p w14:paraId="07BD9808" w14:textId="77777777" w:rsidR="00987342" w:rsidRDefault="00987342" w:rsidP="00987342">
      <w:r>
        <w:t>Die als Pauschale oder als Vorauszahlung ausgewiesenen Betriebskosten sind bei der Berechnung der</w:t>
      </w:r>
    </w:p>
    <w:p w14:paraId="0F7E0CB4" w14:textId="77777777" w:rsidR="00987342" w:rsidRDefault="00987342" w:rsidP="00987342">
      <w:r>
        <w:t>Monatsmiete nach Satz 1 nicht zu berücksichtigen. Einer Abhilfefrist oder einer Abmahnung nach § 543 Absatz 3</w:t>
      </w:r>
    </w:p>
    <w:p w14:paraId="71BA05CB" w14:textId="77777777" w:rsidR="00987342" w:rsidRDefault="00987342" w:rsidP="00987342">
      <w:r>
        <w:t>Satz 1 bedarf es nicht. Absatz 3 Nummer 2 Satz 1 sowie § 543 Absatz 2 Satz 2 sind entsprechend anzuwenden.</w:t>
      </w:r>
    </w:p>
    <w:p w14:paraId="087D23A0" w14:textId="77777777" w:rsidR="00987342" w:rsidRDefault="00987342" w:rsidP="00987342">
      <w:r>
        <w:t>(3) Ergänzend zu § 543 Abs. 2 Satz 1 Nr. 3 gilt:</w:t>
      </w:r>
    </w:p>
    <w:p w14:paraId="43CC73BD" w14:textId="77777777" w:rsidR="00987342" w:rsidRDefault="00987342" w:rsidP="00987342">
      <w:r>
        <w:t>1. Im Falle des § 543 Abs. 2 Satz 1 Nr. 3 Buchstabe a ist der rückständige Teil der Miete nur dann als nicht</w:t>
      </w:r>
    </w:p>
    <w:p w14:paraId="1580DF7F" w14:textId="77777777" w:rsidR="00987342" w:rsidRDefault="00987342" w:rsidP="00987342">
      <w:r>
        <w:t>unerheblich anzusehen, wenn er die Miete für einen Monat übersteigt. Dies gilt nicht, wenn der Wohnraum</w:t>
      </w:r>
    </w:p>
    <w:p w14:paraId="0C0AC9B5" w14:textId="77777777" w:rsidR="00987342" w:rsidRDefault="00987342" w:rsidP="00987342">
      <w:r>
        <w:t>nur zum vorübergehenden Gebrauch vermietet ist.</w:t>
      </w:r>
    </w:p>
    <w:p w14:paraId="14E8CB92" w14:textId="77777777" w:rsidR="00987342" w:rsidRDefault="00987342" w:rsidP="00987342">
      <w:r>
        <w:t>2. Die Kündigung wird auch dann unwirksam, wenn der Vermieter spätestens bis zum Ablauf von zwei</w:t>
      </w:r>
    </w:p>
    <w:p w14:paraId="41D656F6" w14:textId="77777777" w:rsidR="00987342" w:rsidRDefault="00987342" w:rsidP="00987342">
      <w:r>
        <w:t>Monaten nach Eintritt der Rechtshängigkeit des Räumungsanspruchs hinsichtlich der fälligen Miete</w:t>
      </w:r>
    </w:p>
    <w:p w14:paraId="56D2FAAD" w14:textId="77777777" w:rsidR="00987342" w:rsidRDefault="00987342" w:rsidP="00987342">
      <w:r>
        <w:lastRenderedPageBreak/>
        <w:t>und der fälligen Entschädigung nach § 546a Abs. 1 befriedigt wird oder sich eine öffentliche Stelle zur</w:t>
      </w:r>
    </w:p>
    <w:p w14:paraId="76E79A7B" w14:textId="77777777" w:rsidR="00987342" w:rsidRDefault="00987342" w:rsidP="00987342">
      <w:r>
        <w:t>Befriedigung verpflichtet. Dies gilt nicht, wenn der Kündigung vor nicht länger als zwei Jahren bereits eine</w:t>
      </w:r>
    </w:p>
    <w:p w14:paraId="2E1E6682" w14:textId="77777777" w:rsidR="00987342" w:rsidRDefault="00987342" w:rsidP="00987342">
      <w:r>
        <w:t>nach Satz 1 unwirksam gewordene Kündigung vorausgegangen ist.</w:t>
      </w:r>
    </w:p>
    <w:p w14:paraId="5F4F4C70" w14:textId="77777777" w:rsidR="00987342" w:rsidRDefault="00987342" w:rsidP="00987342">
      <w:r>
        <w:t>3. Ist der Mieter rechtskräftig zur Zahlung einer erhöhten Miete nach den §§ 558 bis 560 verurteilt</w:t>
      </w:r>
    </w:p>
    <w:p w14:paraId="00343BE9" w14:textId="77777777" w:rsidR="00987342" w:rsidRDefault="00987342" w:rsidP="00987342">
      <w:r>
        <w:t>worden, so kann der Vermieter das Mietverhältnis wegen Zahlungsverzugs des Mieters nicht vor Ablauf</w:t>
      </w:r>
    </w:p>
    <w:p w14:paraId="6EEAF73D" w14:textId="77777777" w:rsidR="00987342" w:rsidRDefault="00987342" w:rsidP="00987342">
      <w:r>
        <w:t>von zwei Monaten nach rechtskräftiger Verurteilung kündigen, wenn nicht die Voraussetzungen der</w:t>
      </w:r>
    </w:p>
    <w:p w14:paraId="471BD5B3" w14:textId="77777777" w:rsidR="00987342" w:rsidRDefault="00987342" w:rsidP="00987342">
      <w:r>
        <w:t>außerordentlichen fristlosen Kündigung schon wegen der bisher geschuldeten Miete erfüllt sind.</w:t>
      </w:r>
    </w:p>
    <w:p w14:paraId="11E20388" w14:textId="77777777" w:rsidR="00987342" w:rsidRDefault="00987342" w:rsidP="00987342">
      <w:r>
        <w:t>(4) Der zur Kündigung führende wichtige Grund ist in dem Kündigungsschreiben anzugeben.</w:t>
      </w:r>
    </w:p>
    <w:p w14:paraId="26AE212B" w14:textId="77777777" w:rsidR="00987342" w:rsidRDefault="00987342" w:rsidP="00987342">
      <w:r>
        <w:t>(5) Eine Vereinbarung, die zum Nachteil des Mieters von den Absätzen 1 bis 3 dieser Vorschrift oder von § 543</w:t>
      </w:r>
    </w:p>
    <w:p w14:paraId="013B4145" w14:textId="77777777" w:rsidR="00987342" w:rsidRDefault="00987342" w:rsidP="00987342">
      <w:r>
        <w:t>abweicht, ist unwirksam. Ferner ist eine Vereinbarung unwirksam, nach der der Vermieter berechtigt sein soll, aus</w:t>
      </w:r>
    </w:p>
    <w:p w14:paraId="5943B4F4" w14:textId="77777777" w:rsidR="00987342" w:rsidRDefault="00987342" w:rsidP="00987342">
      <w:r>
        <w:t>anderen als den im Gesetz zugelassenen Gründen außerordentlich fristlos zu kündigen.</w:t>
      </w:r>
    </w:p>
    <w:p w14:paraId="1581DA06" w14:textId="77777777" w:rsidR="00987342" w:rsidRDefault="00987342" w:rsidP="00987342">
      <w:r>
        <w:t>Fußnote</w:t>
      </w:r>
    </w:p>
    <w:p w14:paraId="3195CDE8" w14:textId="77777777" w:rsidR="00987342" w:rsidRDefault="00987342" w:rsidP="00987342">
      <w:r>
        <w:t>(+++ § 569 Abs. 3 bis 5: Zur Anwendung vgl. § 578 Abs. 3 Satz 1 +++)</w:t>
      </w:r>
    </w:p>
    <w:p w14:paraId="5B08F9D2" w14:textId="77777777" w:rsidR="00987342" w:rsidRDefault="00987342" w:rsidP="00987342">
      <w:r>
        <w:t>§ 570 Ausschluss des Zurückbehaltungsrechts</w:t>
      </w:r>
    </w:p>
    <w:p w14:paraId="0264E481" w14:textId="77777777" w:rsidR="00987342" w:rsidRDefault="00987342" w:rsidP="00987342">
      <w:r>
        <w:t>Dem Mieter steht kein Zurückbehaltungsrecht gegen den Rückgabeanspruch des Vermieters zu.</w:t>
      </w:r>
    </w:p>
    <w:p w14:paraId="739EDBF6" w14:textId="77777777" w:rsidR="00987342" w:rsidRDefault="00987342" w:rsidP="00987342">
      <w:r>
        <w:t>§ 571 Weiterer Schadensersatz bei verspäteter Rückgabe von Wohnraum</w:t>
      </w:r>
    </w:p>
    <w:p w14:paraId="306967ED" w14:textId="77777777" w:rsidR="00987342" w:rsidRDefault="00987342" w:rsidP="00987342">
      <w:r>
        <w:t>(1) Gibt der Mieter den gemieteten Wohnraum nach Beendigung des Mietverhältnisses nicht zurück, so kann der</w:t>
      </w:r>
    </w:p>
    <w:p w14:paraId="56C4CDBB" w14:textId="77777777" w:rsidR="00987342" w:rsidRDefault="00987342" w:rsidP="00987342">
      <w:r>
        <w:t>Vermieter einen weiteren Schaden im Sinne des § 546a Abs. 2 nur geltend machen, wenn die Rückgabe infolge</w:t>
      </w:r>
    </w:p>
    <w:p w14:paraId="57156895" w14:textId="77777777" w:rsidR="00987342" w:rsidRDefault="00987342" w:rsidP="00987342">
      <w:r>
        <w:t>von Umständen unterblieben ist, die der Mieter zu vertreten hat. Der Schaden ist nur insoweit zu ersetzen, als die</w:t>
      </w:r>
    </w:p>
    <w:p w14:paraId="6B59FA50" w14:textId="77777777" w:rsidR="00987342" w:rsidRDefault="00987342" w:rsidP="00987342">
      <w:r>
        <w:t>Billigkeit eine Schadloshaltung erfordert. Dies gilt nicht, wenn der Mieter gekündigt hat.</w:t>
      </w:r>
    </w:p>
    <w:p w14:paraId="75E4B543" w14:textId="77777777" w:rsidR="00987342" w:rsidRDefault="00987342" w:rsidP="00987342">
      <w:r>
        <w:t>(2) Wird dem Mieter nach § 721 oder § 794a der Zivilprozessordnung eine Räumungsfrist gewährt, so ist er für</w:t>
      </w:r>
    </w:p>
    <w:p w14:paraId="620AC240" w14:textId="77777777" w:rsidR="00987342" w:rsidRDefault="00987342" w:rsidP="00987342">
      <w:r>
        <w:t>die Zeit von der Beendigung des Mietverhältnisses bis zum Ablauf der Räumungsfrist zum Ersatz eines weiteren</w:t>
      </w:r>
    </w:p>
    <w:p w14:paraId="51CAF547" w14:textId="77777777" w:rsidR="00987342" w:rsidRDefault="00987342" w:rsidP="00987342">
      <w:r>
        <w:t>Schadens nicht verpflichtet.</w:t>
      </w:r>
    </w:p>
    <w:p w14:paraId="72309170" w14:textId="77777777" w:rsidR="00987342" w:rsidRDefault="00987342" w:rsidP="00987342">
      <w:r>
        <w:t>(3) Eine zum Nachteil des Mieters abweichende Vereinbarung ist unwirksam.</w:t>
      </w:r>
    </w:p>
    <w:p w14:paraId="4C485E10" w14:textId="77777777" w:rsidR="00987342" w:rsidRDefault="00987342" w:rsidP="00987342">
      <w:r>
        <w:t>§ 572 Vereinbartes Rücktrittsrecht; Mietverhältnis unter auflösender Bedingung</w:t>
      </w:r>
    </w:p>
    <w:p w14:paraId="0F4D66B4" w14:textId="77777777" w:rsidR="00987342" w:rsidRDefault="00987342" w:rsidP="00987342">
      <w:r>
        <w:t>(1) Auf eine Vereinbarung, nach der der Vermieter berechtigt sein soll, nach Überlassung des Wohnraums an den</w:t>
      </w:r>
    </w:p>
    <w:p w14:paraId="2769C788" w14:textId="77777777" w:rsidR="00987342" w:rsidRDefault="00987342" w:rsidP="00987342">
      <w:r>
        <w:t>Mieter vom Vertrag zurückzutreten, kann der Vermieter sich nicht berufen.</w:t>
      </w:r>
    </w:p>
    <w:p w14:paraId="20187277" w14:textId="77777777" w:rsidR="00987342" w:rsidRDefault="00987342" w:rsidP="00987342">
      <w:r>
        <w:t>(2) Ferner kann der Vermieter sich nicht auf eine Vereinbarung berufen, nach der das Mietverhältnis zum Nachteil</w:t>
      </w:r>
    </w:p>
    <w:p w14:paraId="64EC12B3" w14:textId="77777777" w:rsidR="00987342" w:rsidRDefault="00987342" w:rsidP="00987342">
      <w:r>
        <w:t>des Mieters auflösend bedingt ist.</w:t>
      </w:r>
    </w:p>
    <w:p w14:paraId="4F964434" w14:textId="77777777" w:rsidR="00987342" w:rsidRDefault="00987342" w:rsidP="00987342">
      <w:r>
        <w:t>Unterkapitel 2</w:t>
      </w:r>
    </w:p>
    <w:p w14:paraId="52C35D4D" w14:textId="77777777" w:rsidR="00987342" w:rsidRDefault="00987342" w:rsidP="00987342">
      <w:r>
        <w:t>Mietverhältnisse auf unbestimmte Zeit</w:t>
      </w:r>
    </w:p>
    <w:p w14:paraId="2BDF27B8" w14:textId="77777777" w:rsidR="00987342" w:rsidRDefault="00987342" w:rsidP="00987342">
      <w:r>
        <w:lastRenderedPageBreak/>
        <w:t>§ 573 Ordentliche Kündigung des Vermieters</w:t>
      </w:r>
    </w:p>
    <w:p w14:paraId="2B038208" w14:textId="77777777" w:rsidR="00987342" w:rsidRDefault="00987342" w:rsidP="00987342">
      <w:r>
        <w:t>- Seite 173 von 483 -</w:t>
      </w:r>
    </w:p>
    <w:p w14:paraId="40A02B9F" w14:textId="77777777" w:rsidR="00987342" w:rsidRDefault="00987342" w:rsidP="00987342">
      <w:r>
        <w:t>Ein Service des Bundesministeriums der Justiz sowie des Bundesamts für</w:t>
      </w:r>
    </w:p>
    <w:p w14:paraId="5BB64DE0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7BD65F6A" w14:textId="77777777" w:rsidR="00987342" w:rsidRDefault="00987342" w:rsidP="00987342">
      <w:r>
        <w:t>(1) Der Vermieter kann nur kündigen, wenn er ein berechtigtes Interesse an der Beendigung des</w:t>
      </w:r>
    </w:p>
    <w:p w14:paraId="6A176BED" w14:textId="77777777" w:rsidR="00987342" w:rsidRDefault="00987342" w:rsidP="00987342">
      <w:r>
        <w:t>Mietverhältnisses hat. Die Kündigung zum Zwecke der Mieterhöhung ist ausgeschlossen.</w:t>
      </w:r>
    </w:p>
    <w:p w14:paraId="1F945E0F" w14:textId="77777777" w:rsidR="00987342" w:rsidRDefault="00987342" w:rsidP="00987342">
      <w:r>
        <w:t>(2) Ein berechtigtes Interesse des Vermieters an der Beendigung des Mietverhältnisses liegt insbesondere vor,</w:t>
      </w:r>
    </w:p>
    <w:p w14:paraId="19E91BB3" w14:textId="77777777" w:rsidR="00987342" w:rsidRDefault="00987342" w:rsidP="00987342">
      <w:r>
        <w:t>wenn</w:t>
      </w:r>
    </w:p>
    <w:p w14:paraId="1ED868FD" w14:textId="77777777" w:rsidR="00987342" w:rsidRDefault="00987342" w:rsidP="00987342">
      <w:r>
        <w:t>1. 2. 3. der Mieter seine vertraglichen Pflichten schuldhaft nicht unerheblich verletzt hat,</w:t>
      </w:r>
    </w:p>
    <w:p w14:paraId="6F4065E8" w14:textId="77777777" w:rsidR="00987342" w:rsidRDefault="00987342" w:rsidP="00987342">
      <w:r>
        <w:t>der Vermieter die Räume als Wohnung für sich, seine Familienangehörigen oder Angehörige seines</w:t>
      </w:r>
    </w:p>
    <w:p w14:paraId="149277BC" w14:textId="77777777" w:rsidR="00987342" w:rsidRDefault="00987342" w:rsidP="00987342">
      <w:r>
        <w:t>Haushalts benötigt oder</w:t>
      </w:r>
    </w:p>
    <w:p w14:paraId="520823EA" w14:textId="77777777" w:rsidR="00987342" w:rsidRDefault="00987342" w:rsidP="00987342">
      <w:r>
        <w:t>der Vermieter durch die Fortsetzung des Mietverhältnisses an einer angemessenen wirtschaftlichen</w:t>
      </w:r>
    </w:p>
    <w:p w14:paraId="1D569FD4" w14:textId="77777777" w:rsidR="00987342" w:rsidRDefault="00987342" w:rsidP="00987342">
      <w:r>
        <w:t>Verwertung des Grundstücks gehindert und dadurch erhebliche Nachteile erleiden würde; die Möglichkeit,</w:t>
      </w:r>
    </w:p>
    <w:p w14:paraId="1F3E36FF" w14:textId="77777777" w:rsidR="00987342" w:rsidRDefault="00987342" w:rsidP="00987342">
      <w:r>
        <w:t>durch eine anderweitige Vermietung als Wohnraum eine höhere Miete zu erzielen, bleibt außer Betracht;</w:t>
      </w:r>
    </w:p>
    <w:p w14:paraId="30D0AA35" w14:textId="77777777" w:rsidR="00987342" w:rsidRDefault="00987342" w:rsidP="00987342">
      <w:r>
        <w:t>der Vermieter kann sich auch nicht darauf berufen, dass er die Mieträume im Zusammenhang mit einer</w:t>
      </w:r>
    </w:p>
    <w:p w14:paraId="501E775D" w14:textId="77777777" w:rsidR="00987342" w:rsidRDefault="00987342" w:rsidP="00987342">
      <w:r>
        <w:t>beabsichtigten oder nach Überlassung an den Mieter erfolgten Begründung von Wohnungseigentum</w:t>
      </w:r>
    </w:p>
    <w:p w14:paraId="3BD608E5" w14:textId="77777777" w:rsidR="00987342" w:rsidRDefault="00987342" w:rsidP="00987342">
      <w:r>
        <w:t>veräußern will.</w:t>
      </w:r>
    </w:p>
    <w:p w14:paraId="1D20186D" w14:textId="77777777" w:rsidR="00987342" w:rsidRDefault="00987342" w:rsidP="00987342">
      <w:r>
        <w:t>(3) Die Gründe für ein berechtigtes Interesse des Vermieters sind in dem Kündigungsschreiben anzugeben.</w:t>
      </w:r>
    </w:p>
    <w:p w14:paraId="7355E244" w14:textId="77777777" w:rsidR="00987342" w:rsidRDefault="00987342" w:rsidP="00987342">
      <w:r>
        <w:t>Andere Gründe werden nur berücksichtigt, soweit sie nachträglich entstanden sind.</w:t>
      </w:r>
    </w:p>
    <w:p w14:paraId="40D62E48" w14:textId="77777777" w:rsidR="00987342" w:rsidRDefault="00987342" w:rsidP="00987342">
      <w:r>
        <w:t>(4) Eine zum Nachteil des Mieters abweichende Vereinbarung ist unwirksam.</w:t>
      </w:r>
    </w:p>
    <w:p w14:paraId="73BA696D" w14:textId="77777777" w:rsidR="00987342" w:rsidRDefault="00987342" w:rsidP="00987342">
      <w:r>
        <w:t>Fußnote</w:t>
      </w:r>
    </w:p>
    <w:p w14:paraId="516B82AB" w14:textId="77777777" w:rsidR="00987342" w:rsidRDefault="00987342" w:rsidP="00987342">
      <w:r>
        <w:t>(+++ § 573: Zur Anwendung vgl. § 578 Abs. 3 Satz 1 +++)</w:t>
      </w:r>
    </w:p>
    <w:p w14:paraId="2480AE91" w14:textId="77777777" w:rsidR="00987342" w:rsidRDefault="00987342" w:rsidP="00987342">
      <w:r>
        <w:t>§ 573a Erleichterte Kündigung des Vermieters</w:t>
      </w:r>
    </w:p>
    <w:p w14:paraId="77B5BF59" w14:textId="77777777" w:rsidR="00987342" w:rsidRDefault="00987342" w:rsidP="00987342">
      <w:r>
        <w:t>(1) Ein Mietverhältnis über eine Wohnung in einem vom Vermieter selbst bewohnten Gebäude mit nicht mehr als</w:t>
      </w:r>
    </w:p>
    <w:p w14:paraId="127AAEE6" w14:textId="77777777" w:rsidR="00987342" w:rsidRDefault="00987342" w:rsidP="00987342">
      <w:r>
        <w:t>zwei Wohnungen kann der Vermieter auch kündigen, ohne dass es eines berechtigten Interesses im Sinne des §</w:t>
      </w:r>
    </w:p>
    <w:p w14:paraId="079460E2" w14:textId="77777777" w:rsidR="00987342" w:rsidRDefault="00987342" w:rsidP="00987342">
      <w:r>
        <w:t>573 bedarf. Die Kündigungsfrist verlängert sich in diesem Fall um drei Monate.</w:t>
      </w:r>
    </w:p>
    <w:p w14:paraId="625581D6" w14:textId="77777777" w:rsidR="00987342" w:rsidRDefault="00987342" w:rsidP="00987342">
      <w:r>
        <w:t>(2) Absatz 1 gilt entsprechend für Wohnraum innerhalb der vom Vermieter selbst bewohnten Wohnung, sofern der</w:t>
      </w:r>
    </w:p>
    <w:p w14:paraId="0562D061" w14:textId="77777777" w:rsidR="00987342" w:rsidRDefault="00987342" w:rsidP="00987342">
      <w:r>
        <w:t>Wohnraum nicht nach § 549 Abs. 2 Nr. 2 vom Mieterschutz ausgenommen ist.</w:t>
      </w:r>
    </w:p>
    <w:p w14:paraId="3AE0C05A" w14:textId="77777777" w:rsidR="00987342" w:rsidRDefault="00987342" w:rsidP="00987342">
      <w:r>
        <w:t>(3) In dem Kündigungsschreiben ist anzugeben, dass die Kündigung auf die Voraussetzungen des Absatzes 1 oder</w:t>
      </w:r>
    </w:p>
    <w:p w14:paraId="5B400F7D" w14:textId="77777777" w:rsidR="00987342" w:rsidRDefault="00987342" w:rsidP="00987342">
      <w:r>
        <w:t>2 gestützt wird.</w:t>
      </w:r>
    </w:p>
    <w:p w14:paraId="439F2399" w14:textId="77777777" w:rsidR="00987342" w:rsidRDefault="00987342" w:rsidP="00987342">
      <w:r>
        <w:t>(4) Eine zum Nachteil des Mieters abweichende Vereinbarung ist unwirksam.</w:t>
      </w:r>
    </w:p>
    <w:p w14:paraId="4B2581B8" w14:textId="77777777" w:rsidR="00987342" w:rsidRDefault="00987342" w:rsidP="00987342">
      <w:r>
        <w:t>Fußnote</w:t>
      </w:r>
    </w:p>
    <w:p w14:paraId="78EE4136" w14:textId="77777777" w:rsidR="00987342" w:rsidRDefault="00987342" w:rsidP="00987342">
      <w:r>
        <w:t>(+++ § 573a: Zur Anwendung vgl. § 578 Abs. 3 Satz 1 +++)</w:t>
      </w:r>
    </w:p>
    <w:p w14:paraId="6748BEDC" w14:textId="77777777" w:rsidR="00987342" w:rsidRDefault="00987342" w:rsidP="00987342">
      <w:r>
        <w:t>§ 573b Teilkündigung des Vermieters</w:t>
      </w:r>
    </w:p>
    <w:p w14:paraId="6CCEDCB4" w14:textId="77777777" w:rsidR="00987342" w:rsidRDefault="00987342" w:rsidP="00987342">
      <w:r>
        <w:lastRenderedPageBreak/>
        <w:t>(1) Der Vermieter kann nicht zum Wohnen bestimmte Nebenräume oder Teile eines Grundstücks ohne</w:t>
      </w:r>
    </w:p>
    <w:p w14:paraId="56F5DCFA" w14:textId="77777777" w:rsidR="00987342" w:rsidRDefault="00987342" w:rsidP="00987342">
      <w:r>
        <w:t>ein berechtigtes Interesse im Sinne des § 573 kündigen, wenn er die Kündigung auf diese Räume oder</w:t>
      </w:r>
    </w:p>
    <w:p w14:paraId="312B38C4" w14:textId="77777777" w:rsidR="00987342" w:rsidRDefault="00987342" w:rsidP="00987342">
      <w:r>
        <w:t>Grundstücksteile beschränkt und sie dazu verwenden will,</w:t>
      </w:r>
    </w:p>
    <w:p w14:paraId="622D77CA" w14:textId="77777777" w:rsidR="00987342" w:rsidRDefault="00987342" w:rsidP="00987342">
      <w:r>
        <w:t>1. 2. Wohnraum zum Zwecke der Vermietung zu schaffen oder</w:t>
      </w:r>
    </w:p>
    <w:p w14:paraId="05597041" w14:textId="77777777" w:rsidR="00987342" w:rsidRDefault="00987342" w:rsidP="00987342">
      <w:r>
        <w:t>den neu zu schaffenden und den vorhandenen Wohnraum mit Nebenräumen oder Grundstücksteilen</w:t>
      </w:r>
    </w:p>
    <w:p w14:paraId="5334285B" w14:textId="77777777" w:rsidR="00987342" w:rsidRDefault="00987342" w:rsidP="00987342">
      <w:r>
        <w:t>auszustatten.</w:t>
      </w:r>
    </w:p>
    <w:p w14:paraId="12FD147C" w14:textId="77777777" w:rsidR="00987342" w:rsidRDefault="00987342" w:rsidP="00987342">
      <w:r>
        <w:t>(2) Die Kündigung ist spätestens am dritten Werktag eines Kalendermonats zum Ablauf des übernächsten Monats</w:t>
      </w:r>
    </w:p>
    <w:p w14:paraId="1207A254" w14:textId="77777777" w:rsidR="00987342" w:rsidRDefault="00987342" w:rsidP="00987342">
      <w:r>
        <w:t>zulässig.</w:t>
      </w:r>
    </w:p>
    <w:p w14:paraId="49EB3CB8" w14:textId="77777777" w:rsidR="00987342" w:rsidRDefault="00987342" w:rsidP="00987342">
      <w:r>
        <w:t>(3) Verzögert sich der Beginn der Bauarbeiten, so kann der Mieter eine Verlängerung des Mietverhältnisses um</w:t>
      </w:r>
    </w:p>
    <w:p w14:paraId="60852E44" w14:textId="77777777" w:rsidR="00987342" w:rsidRDefault="00987342" w:rsidP="00987342">
      <w:r>
        <w:t>einen entsprechenden Zeitraum verlangen.</w:t>
      </w:r>
    </w:p>
    <w:p w14:paraId="704CD538" w14:textId="77777777" w:rsidR="00987342" w:rsidRDefault="00987342" w:rsidP="00987342">
      <w:r>
        <w:t>(4) Der Mieter kann eine angemessene Senkung der Miete verlangen.</w:t>
      </w:r>
    </w:p>
    <w:p w14:paraId="4E9CC279" w14:textId="77777777" w:rsidR="00987342" w:rsidRDefault="00987342" w:rsidP="00987342">
      <w:r>
        <w:t>- Seite 174 von 483 -</w:t>
      </w:r>
    </w:p>
    <w:p w14:paraId="6EDD82D5" w14:textId="77777777" w:rsidR="00987342" w:rsidRDefault="00987342" w:rsidP="00987342">
      <w:r>
        <w:t>Ein Service des Bundesministeriums der Justiz sowie des Bundesamts für</w:t>
      </w:r>
    </w:p>
    <w:p w14:paraId="42F10E47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34BD9F06" w14:textId="77777777" w:rsidR="00987342" w:rsidRDefault="00987342" w:rsidP="00987342">
      <w:r>
        <w:t>(5) Eine zum Nachteil des Mieters abweichende Vereinbarung ist unwirksam.</w:t>
      </w:r>
    </w:p>
    <w:p w14:paraId="698A6BDD" w14:textId="77777777" w:rsidR="00987342" w:rsidRDefault="00987342" w:rsidP="00987342">
      <w:r>
        <w:t>Fußnote</w:t>
      </w:r>
    </w:p>
    <w:p w14:paraId="7E58F072" w14:textId="77777777" w:rsidR="00987342" w:rsidRDefault="00987342" w:rsidP="00987342">
      <w:r>
        <w:t>(+++ § 573b: Zur Anwendung vgl. § 578 Abs. 3 Satz 1 +++)</w:t>
      </w:r>
    </w:p>
    <w:p w14:paraId="350D4C96" w14:textId="77777777" w:rsidR="00987342" w:rsidRDefault="00987342" w:rsidP="00987342">
      <w:r>
        <w:t>§ 573c Fristen der ordentlichen Kündigung</w:t>
      </w:r>
    </w:p>
    <w:p w14:paraId="5A3FE40B" w14:textId="77777777" w:rsidR="00987342" w:rsidRDefault="00987342" w:rsidP="00987342">
      <w:r>
        <w:t>(1) Die Kündigung ist spätestens am dritten Werktag eines Kalendermonats zum Ablauf des übernächsten Monats</w:t>
      </w:r>
    </w:p>
    <w:p w14:paraId="601C53C2" w14:textId="77777777" w:rsidR="00987342" w:rsidRDefault="00987342" w:rsidP="00987342">
      <w:r>
        <w:t>zulässig. Die Kündigungsfrist für den Vermieter verlängert sich nach fünf und acht Jahren seit der Überlassung des</w:t>
      </w:r>
    </w:p>
    <w:p w14:paraId="39C62A8B" w14:textId="77777777" w:rsidR="00987342" w:rsidRDefault="00987342" w:rsidP="00987342">
      <w:r>
        <w:t>Wohnraums um jeweils drei Monate.</w:t>
      </w:r>
    </w:p>
    <w:p w14:paraId="025AF403" w14:textId="77777777" w:rsidR="00987342" w:rsidRDefault="00987342" w:rsidP="00987342">
      <w:r>
        <w:t>(2) Bei Wohnraum, der nur zum vorübergehenden Gebrauch vermietet worden ist, kann eine kürzere</w:t>
      </w:r>
    </w:p>
    <w:p w14:paraId="764FBE93" w14:textId="77777777" w:rsidR="00987342" w:rsidRDefault="00987342" w:rsidP="00987342">
      <w:r>
        <w:t>Kündigungsfrist vereinbart werden.</w:t>
      </w:r>
    </w:p>
    <w:p w14:paraId="6C4F030A" w14:textId="77777777" w:rsidR="00987342" w:rsidRDefault="00987342" w:rsidP="00987342">
      <w:r>
        <w:t>(3) Bei Wohnraum nach § 549 Abs. 2 Nr. 2 ist die Kündigung spätestens am 15. eines Monats zum Ablauf dieses</w:t>
      </w:r>
    </w:p>
    <w:p w14:paraId="2E348E25" w14:textId="77777777" w:rsidR="00987342" w:rsidRDefault="00987342" w:rsidP="00987342">
      <w:r>
        <w:t>Monats zulässig.</w:t>
      </w:r>
    </w:p>
    <w:p w14:paraId="313DF07E" w14:textId="77777777" w:rsidR="00987342" w:rsidRDefault="00987342" w:rsidP="00987342">
      <w:r>
        <w:t>(4) Eine zum Nachteil des Mieters von Absatz 1 oder 3 abweichende Vereinbarung ist unwirksam.</w:t>
      </w:r>
    </w:p>
    <w:p w14:paraId="303FDD74" w14:textId="77777777" w:rsidR="00987342" w:rsidRDefault="00987342" w:rsidP="00987342">
      <w:r>
        <w:t>Fußnote</w:t>
      </w:r>
    </w:p>
    <w:p w14:paraId="1D1F7027" w14:textId="77777777" w:rsidR="00987342" w:rsidRDefault="00987342" w:rsidP="00987342">
      <w:r>
        <w:t>(+++ § 573c: Zur Anwendung vgl. § 578 Abs. 3 Satz 1 +++)</w:t>
      </w:r>
    </w:p>
    <w:p w14:paraId="5A1E46CF" w14:textId="77777777" w:rsidR="00987342" w:rsidRDefault="00987342" w:rsidP="00987342">
      <w:r>
        <w:t>§ 573d Außerordentliche Kündigung mit gesetzlicher Frist</w:t>
      </w:r>
    </w:p>
    <w:p w14:paraId="568F4758" w14:textId="77777777" w:rsidR="00987342" w:rsidRDefault="00987342" w:rsidP="00987342">
      <w:r>
        <w:t>(1) Kann ein Mietverhältnis außerordentlich mit der gesetzlichen Frist gekündigt werden, so gelten mit Ausnahme</w:t>
      </w:r>
    </w:p>
    <w:p w14:paraId="51B0D422" w14:textId="77777777" w:rsidR="00987342" w:rsidRDefault="00987342" w:rsidP="00987342">
      <w:r>
        <w:t>der Kündigung gegenüber Erben des Mieters nach § 564 die §§ 573 und 573a entsprechend.</w:t>
      </w:r>
    </w:p>
    <w:p w14:paraId="07C6FC0A" w14:textId="77777777" w:rsidR="00987342" w:rsidRDefault="00987342" w:rsidP="00987342">
      <w:r>
        <w:t>(2) Die Kündigung ist spätestens am dritten Werktag eines Kalendermonats zum Ablauf des übernächsten Monats</w:t>
      </w:r>
    </w:p>
    <w:p w14:paraId="77BFBD62" w14:textId="77777777" w:rsidR="00987342" w:rsidRDefault="00987342" w:rsidP="00987342">
      <w:r>
        <w:t>zulässig, bei Wohnraum nach § 549 Abs. 2 Nr. 2 spätestens am 15. eines Monats zum Ablauf dieses Monats</w:t>
      </w:r>
    </w:p>
    <w:p w14:paraId="11D149D2" w14:textId="77777777" w:rsidR="00987342" w:rsidRDefault="00987342" w:rsidP="00987342">
      <w:r>
        <w:t>(gesetzliche Frist). § 573a Abs. 1 Satz 2 findet keine Anwendung.</w:t>
      </w:r>
    </w:p>
    <w:p w14:paraId="2509C273" w14:textId="77777777" w:rsidR="00987342" w:rsidRDefault="00987342" w:rsidP="00987342">
      <w:r>
        <w:lastRenderedPageBreak/>
        <w:t>(3) Eine zum Nachteil des Mieters abweichende Vereinbarung ist unwirksam.</w:t>
      </w:r>
    </w:p>
    <w:p w14:paraId="0275825C" w14:textId="77777777" w:rsidR="00987342" w:rsidRDefault="00987342" w:rsidP="00987342">
      <w:r>
        <w:t>Fußnote</w:t>
      </w:r>
    </w:p>
    <w:p w14:paraId="7116A8F5" w14:textId="77777777" w:rsidR="00987342" w:rsidRDefault="00987342" w:rsidP="00987342">
      <w:r>
        <w:t>(+++ § 573d: Zur Anwendung vgl. § 578 Abs. 3 Satz 1 +++)</w:t>
      </w:r>
    </w:p>
    <w:p w14:paraId="0D5CBF49" w14:textId="77777777" w:rsidR="00987342" w:rsidRDefault="00987342" w:rsidP="00987342">
      <w:r>
        <w:t>§ 574 Widerspruch des Mieters gegen die Kündigung</w:t>
      </w:r>
    </w:p>
    <w:p w14:paraId="3A231CBA" w14:textId="77777777" w:rsidR="00987342" w:rsidRDefault="00987342" w:rsidP="00987342">
      <w:r>
        <w:t>(1) Der Mieter kann der Kündigung des Vermieters widersprechen und von ihm die Fortsetzung des</w:t>
      </w:r>
    </w:p>
    <w:p w14:paraId="7011D0CD" w14:textId="77777777" w:rsidR="00987342" w:rsidRDefault="00987342" w:rsidP="00987342">
      <w:r>
        <w:t>Mietverhältnisses verlangen, wenn die Beendigung des Mietverhältnisses für den Mieter, seine Familie oder einen</w:t>
      </w:r>
    </w:p>
    <w:p w14:paraId="76844261" w14:textId="77777777" w:rsidR="00987342" w:rsidRDefault="00987342" w:rsidP="00987342">
      <w:r>
        <w:t>anderen Angehörigen seines Haushalts eine Härte bedeuten würde, die auch unter Würdigung der berechtigten</w:t>
      </w:r>
    </w:p>
    <w:p w14:paraId="4AF37175" w14:textId="77777777" w:rsidR="00987342" w:rsidRDefault="00987342" w:rsidP="00987342">
      <w:r>
        <w:t>Interessen des Vermieters nicht zu rechtfertigen ist. Dies gilt nicht, wenn ein Grund vorliegt, der den Vermieter</w:t>
      </w:r>
    </w:p>
    <w:p w14:paraId="785476D5" w14:textId="77777777" w:rsidR="00987342" w:rsidRDefault="00987342" w:rsidP="00987342">
      <w:r>
        <w:t>zur außerordentlichen fristlosen Kündigung berechtigt.</w:t>
      </w:r>
    </w:p>
    <w:p w14:paraId="5B5FC7B5" w14:textId="77777777" w:rsidR="00987342" w:rsidRDefault="00987342" w:rsidP="00987342">
      <w:r>
        <w:t>(2) Eine Härte liegt auch vor, wenn angemessener Ersatzwohnraum zu zumutbaren Bedingungen nicht beschafft</w:t>
      </w:r>
    </w:p>
    <w:p w14:paraId="047D4E0A" w14:textId="77777777" w:rsidR="00987342" w:rsidRDefault="00987342" w:rsidP="00987342">
      <w:r>
        <w:t>werden kann.</w:t>
      </w:r>
    </w:p>
    <w:p w14:paraId="56277C98" w14:textId="77777777" w:rsidR="00987342" w:rsidRDefault="00987342" w:rsidP="00987342">
      <w:r>
        <w:t>(3) Bei der Würdigung der berechtigten Interessen des Vermieters werden nur die in dem Kündigungsschreiben</w:t>
      </w:r>
    </w:p>
    <w:p w14:paraId="43E3BE71" w14:textId="77777777" w:rsidR="00987342" w:rsidRDefault="00987342" w:rsidP="00987342">
      <w:r>
        <w:t>nach § 573 Abs. 3 angegebenen Gründe berücksichtigt, außer wenn die Gründe nachträglich entstanden sind.</w:t>
      </w:r>
    </w:p>
    <w:p w14:paraId="130DCC1F" w14:textId="77777777" w:rsidR="00987342" w:rsidRDefault="00987342" w:rsidP="00987342">
      <w:r>
        <w:t>(4) Eine zum Nachteil des Mieters abweichende Vereinbarung ist unwirksam.</w:t>
      </w:r>
    </w:p>
    <w:p w14:paraId="135C774A" w14:textId="77777777" w:rsidR="00987342" w:rsidRDefault="00987342" w:rsidP="00987342">
      <w:r>
        <w:t>§ 574a Fortsetzung des Mietverhältnisses nach Widerspruch</w:t>
      </w:r>
    </w:p>
    <w:p w14:paraId="5D5903EF" w14:textId="77777777" w:rsidR="00987342" w:rsidRDefault="00987342" w:rsidP="00987342">
      <w:r>
        <w:t>(1) Im Falle des § 574 kann der Mieter verlangen, dass das Mietverhältnis so lange fortgesetzt wird, wie dies</w:t>
      </w:r>
    </w:p>
    <w:p w14:paraId="3AF8CE8D" w14:textId="77777777" w:rsidR="00987342" w:rsidRDefault="00987342" w:rsidP="00987342">
      <w:r>
        <w:t>unter Berücksichtigung aller Umstände angemessen ist. Ist dem Vermieter nicht zuzumuten, das Mietverhältnis</w:t>
      </w:r>
    </w:p>
    <w:p w14:paraId="7618D22F" w14:textId="77777777" w:rsidR="00987342" w:rsidRDefault="00987342" w:rsidP="00987342">
      <w:r>
        <w:t>zu den bisherigen Vertragsbedingungen fortzusetzen, so kann der Mieter nur verlangen, dass es unter einer</w:t>
      </w:r>
    </w:p>
    <w:p w14:paraId="3144428C" w14:textId="77777777" w:rsidR="00987342" w:rsidRDefault="00987342" w:rsidP="00987342">
      <w:r>
        <w:t>angemessenen Änderung der Bedingungen fortgesetzt wird.</w:t>
      </w:r>
    </w:p>
    <w:p w14:paraId="22B9B6E0" w14:textId="77777777" w:rsidR="00987342" w:rsidRDefault="00987342" w:rsidP="00987342">
      <w:r>
        <w:t>- Seite 175 von 483 -</w:t>
      </w:r>
    </w:p>
    <w:p w14:paraId="49A963D3" w14:textId="77777777" w:rsidR="00987342" w:rsidRDefault="00987342" w:rsidP="00987342">
      <w:r>
        <w:t>Ein Service des Bundesministeriums der Justiz sowie des Bundesamts für</w:t>
      </w:r>
    </w:p>
    <w:p w14:paraId="02677531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6077C9E" w14:textId="77777777" w:rsidR="00987342" w:rsidRDefault="00987342" w:rsidP="00987342">
      <w:r>
        <w:t>(2) Kommt keine Einigung zustande, so werden die Fortsetzung des Mietverhältnisses, deren Dauer sowie</w:t>
      </w:r>
    </w:p>
    <w:p w14:paraId="78448C7E" w14:textId="77777777" w:rsidR="00987342" w:rsidRDefault="00987342" w:rsidP="00987342">
      <w:r>
        <w:t>die Bedingungen, zu denen es fortgesetzt wird, durch Urteil bestimmt. Ist ungewiss, wann voraussichtlich die</w:t>
      </w:r>
    </w:p>
    <w:p w14:paraId="78CEBF79" w14:textId="77777777" w:rsidR="00987342" w:rsidRDefault="00987342" w:rsidP="00987342">
      <w:r>
        <w:t>Umstände wegfallen, auf Grund derer die Beendigung des Mietverhältnisses eine Härte bedeutet, so kann</w:t>
      </w:r>
    </w:p>
    <w:p w14:paraId="2E946EFB" w14:textId="77777777" w:rsidR="00987342" w:rsidRDefault="00987342" w:rsidP="00987342">
      <w:r>
        <w:t>bestimmt werden, dass das Mietverhältnis auf unbestimmte Zeit fortgesetzt wird.</w:t>
      </w:r>
    </w:p>
    <w:p w14:paraId="0F726DED" w14:textId="77777777" w:rsidR="00987342" w:rsidRDefault="00987342" w:rsidP="00987342">
      <w:r>
        <w:t>(3) Eine zum Nachteil des Mieters abweichende Vereinbarung ist unwirksam.</w:t>
      </w:r>
    </w:p>
    <w:p w14:paraId="33EFCF4D" w14:textId="77777777" w:rsidR="00987342" w:rsidRDefault="00987342" w:rsidP="00987342">
      <w:r>
        <w:t>§ 574b Form und Frist des Widerspruchs</w:t>
      </w:r>
    </w:p>
    <w:p w14:paraId="11F08B47" w14:textId="77777777" w:rsidR="00987342" w:rsidRDefault="00987342" w:rsidP="00987342">
      <w:r>
        <w:t>(1) Der Widerspruch des Mieters gegen die Kündigung ist in Textform zu erklären. Auf Verlangen des Vermieters</w:t>
      </w:r>
    </w:p>
    <w:p w14:paraId="541BCF26" w14:textId="77777777" w:rsidR="00987342" w:rsidRDefault="00987342" w:rsidP="00987342">
      <w:r>
        <w:t>soll der Mieter über die Gründe des Widerspruchs unverzüglich Auskunft erteilen.</w:t>
      </w:r>
    </w:p>
    <w:p w14:paraId="49E6D306" w14:textId="77777777" w:rsidR="00987342" w:rsidRDefault="00987342" w:rsidP="00987342">
      <w:r>
        <w:t>(2) Der Vermieter kann die Fortsetzung des Mietverhältnisses ablehnen, wenn der Mieter ihm den Widerspruch</w:t>
      </w:r>
    </w:p>
    <w:p w14:paraId="373A6E70" w14:textId="77777777" w:rsidR="00987342" w:rsidRDefault="00987342" w:rsidP="00987342">
      <w:r>
        <w:t>nicht spätestens zwei Monate vor der Beendigung des Mietverhältnisses erklärt hat. Hat der Vermieter nicht</w:t>
      </w:r>
    </w:p>
    <w:p w14:paraId="57AB8FAF" w14:textId="77777777" w:rsidR="00987342" w:rsidRDefault="00987342" w:rsidP="00987342">
      <w:r>
        <w:lastRenderedPageBreak/>
        <w:t>rechtzeitig vor Ablauf der Widerspruchsfrist auf die Möglichkeit des Widerspruchs sowie auf dessen Form und Frist</w:t>
      </w:r>
    </w:p>
    <w:p w14:paraId="6BB413F9" w14:textId="77777777" w:rsidR="00987342" w:rsidRDefault="00987342" w:rsidP="00987342">
      <w:r>
        <w:t>hingewiesen, so kann der Mieter den Widerspruch noch im ersten Termin des Räumungsrechtsstreits erklären.</w:t>
      </w:r>
    </w:p>
    <w:p w14:paraId="766F2AC5" w14:textId="77777777" w:rsidR="00987342" w:rsidRDefault="00987342" w:rsidP="00987342">
      <w:r>
        <w:t>(3) Eine zum Nachteil des Mieters abweichende Vereinbarung ist unwirksam.</w:t>
      </w:r>
    </w:p>
    <w:p w14:paraId="21C8B663" w14:textId="77777777" w:rsidR="00987342" w:rsidRDefault="00987342" w:rsidP="00987342">
      <w:r>
        <w:t>§ 574c Weitere Fortsetzung des Mietverhältnisses bei unvorhergesehenen Umständen</w:t>
      </w:r>
    </w:p>
    <w:p w14:paraId="2C09C051" w14:textId="77777777" w:rsidR="00987342" w:rsidRDefault="00987342" w:rsidP="00987342">
      <w:r>
        <w:t>(1) Ist auf Grund der §§ 574 bis 574b durch Einigung oder Urteil bestimmt worden, dass das Mietverhältnis auf</w:t>
      </w:r>
    </w:p>
    <w:p w14:paraId="0D23C0CA" w14:textId="77777777" w:rsidR="00987342" w:rsidRDefault="00987342" w:rsidP="00987342">
      <w:r>
        <w:t>bestimmte Zeit fortgesetzt wird, so kann der Mieter dessen weitere Fortsetzung nur verlangen, wenn dies durch</w:t>
      </w:r>
    </w:p>
    <w:p w14:paraId="2FA7C54C" w14:textId="77777777" w:rsidR="00987342" w:rsidRDefault="00987342" w:rsidP="00987342">
      <w:r>
        <w:t>eine wesentliche Änderung der Umstände gerechtfertigt ist oder wenn Umstände nicht eingetreten sind, deren</w:t>
      </w:r>
    </w:p>
    <w:p w14:paraId="5248CC20" w14:textId="77777777" w:rsidR="00987342" w:rsidRDefault="00987342" w:rsidP="00987342">
      <w:r>
        <w:t>vorgesehener Eintritt für die Zeitdauer der Fortsetzung bestimmend gewesen war.</w:t>
      </w:r>
    </w:p>
    <w:p w14:paraId="4DCBC775" w14:textId="77777777" w:rsidR="00987342" w:rsidRDefault="00987342" w:rsidP="00987342">
      <w:r>
        <w:t>(2) Kündigt der Vermieter ein Mietverhältnis, dessen Fortsetzung auf unbestimmte Zeit durch Urteil bestimmt</w:t>
      </w:r>
    </w:p>
    <w:p w14:paraId="1DAFB98F" w14:textId="77777777" w:rsidR="00987342" w:rsidRDefault="00987342" w:rsidP="00987342">
      <w:r>
        <w:t>worden ist, so kann der Mieter der Kündigung widersprechen und vom Vermieter verlangen, das Mietverhältnis</w:t>
      </w:r>
    </w:p>
    <w:p w14:paraId="796E658F" w14:textId="77777777" w:rsidR="00987342" w:rsidRDefault="00987342" w:rsidP="00987342">
      <w:r>
        <w:t>auf unbestimmte Zeit fortzusetzen. Haben sich die Umstände verändert, die für die Fortsetzung bestimmend</w:t>
      </w:r>
    </w:p>
    <w:p w14:paraId="1B3B0B26" w14:textId="77777777" w:rsidR="00987342" w:rsidRDefault="00987342" w:rsidP="00987342">
      <w:r>
        <w:t>gewesen waren, so kann der Mieter eine Fortsetzung des Mietverhältnisses nur nach § 574 verlangen;</w:t>
      </w:r>
    </w:p>
    <w:p w14:paraId="43276F5F" w14:textId="77777777" w:rsidR="00987342" w:rsidRDefault="00987342" w:rsidP="00987342">
      <w:r>
        <w:t>unerhebliche Veränderungen bleiben außer Betracht.</w:t>
      </w:r>
    </w:p>
    <w:p w14:paraId="5AE85CB0" w14:textId="77777777" w:rsidR="00987342" w:rsidRDefault="00987342" w:rsidP="00987342">
      <w:r>
        <w:t>(3) Eine zum Nachteil des Mieters abweichende Vereinbarung ist unwirksam.</w:t>
      </w:r>
    </w:p>
    <w:p w14:paraId="1F38A93A" w14:textId="77777777" w:rsidR="00987342" w:rsidRDefault="00987342" w:rsidP="00987342">
      <w:r>
        <w:t>Unterkapitel 3</w:t>
      </w:r>
    </w:p>
    <w:p w14:paraId="5BC0CF04" w14:textId="77777777" w:rsidR="00987342" w:rsidRDefault="00987342" w:rsidP="00987342">
      <w:r>
        <w:t>Mietverhältnisse auf bestimmte Zeit</w:t>
      </w:r>
    </w:p>
    <w:p w14:paraId="0ED2A818" w14:textId="77777777" w:rsidR="00987342" w:rsidRDefault="00987342" w:rsidP="00987342">
      <w:r>
        <w:t>§ 575 Zeitmietvertrag</w:t>
      </w:r>
    </w:p>
    <w:p w14:paraId="428759D0" w14:textId="77777777" w:rsidR="00987342" w:rsidRDefault="00987342" w:rsidP="00987342">
      <w:r>
        <w:t>(1) Ein Mietverhältnis kann auf bestimmte Zeit eingegangen werden, wenn der Vermieter nach Ablauf der Mietzeit</w:t>
      </w:r>
    </w:p>
    <w:p w14:paraId="5D8D6A23" w14:textId="77777777" w:rsidR="00987342" w:rsidRDefault="00987342" w:rsidP="00987342">
      <w:r>
        <w:t>1. die Räume als Wohnung für sich, seine Familienangehörigen oder Angehörige seines Haushalts nutzen</w:t>
      </w:r>
    </w:p>
    <w:p w14:paraId="152D97EF" w14:textId="77777777" w:rsidR="00987342" w:rsidRDefault="00987342" w:rsidP="00987342">
      <w:r>
        <w:t>will,</w:t>
      </w:r>
    </w:p>
    <w:p w14:paraId="112A6FCA" w14:textId="77777777" w:rsidR="00987342" w:rsidRDefault="00987342" w:rsidP="00987342">
      <w:r>
        <w:t>2. in zulässiger Weise die Räume beseitigen oder so wesentlich verändern oder instand setzen will, dass die</w:t>
      </w:r>
    </w:p>
    <w:p w14:paraId="240F4232" w14:textId="77777777" w:rsidR="00987342" w:rsidRDefault="00987342" w:rsidP="00987342">
      <w:r>
        <w:t>Maßnahmen durch eine Fortsetzung des Mietverhältnisses erheblich erschwert würden, oder</w:t>
      </w:r>
    </w:p>
    <w:p w14:paraId="786B3946" w14:textId="77777777" w:rsidR="00987342" w:rsidRDefault="00987342" w:rsidP="00987342">
      <w:r>
        <w:t>3. die Räume an einen zur Dienstleistung Verpflichteten vermieten will</w:t>
      </w:r>
    </w:p>
    <w:p w14:paraId="44812CB6" w14:textId="77777777" w:rsidR="00987342" w:rsidRDefault="00987342" w:rsidP="00987342">
      <w:r>
        <w:t>und er dem Mieter den Grund der Befristung bei Vertragsschluss schriftlich mitteilt. Anderenfalls gilt das</w:t>
      </w:r>
    </w:p>
    <w:p w14:paraId="2A9D2CBE" w14:textId="77777777" w:rsidR="00987342" w:rsidRDefault="00987342" w:rsidP="00987342">
      <w:r>
        <w:t>Mietverhältnis als auf unbestimmte Zeit abgeschlossen.</w:t>
      </w:r>
    </w:p>
    <w:p w14:paraId="6ACA3AB4" w14:textId="77777777" w:rsidR="00987342" w:rsidRDefault="00987342" w:rsidP="00987342">
      <w:r>
        <w:t>(2) Der Mieter kann vom Vermieter frühestens vier Monate vor Ablauf der Befristung verlangen, dass dieser ihm</w:t>
      </w:r>
    </w:p>
    <w:p w14:paraId="6B3B08BE" w14:textId="77777777" w:rsidR="00987342" w:rsidRDefault="00987342" w:rsidP="00987342">
      <w:r>
        <w:t>binnen eines Monats mitteilt, ob der Befristungsgrund noch besteht. Erfolgt die Mitteilung später, so kann der</w:t>
      </w:r>
    </w:p>
    <w:p w14:paraId="52CB5CE1" w14:textId="77777777" w:rsidR="00987342" w:rsidRDefault="00987342" w:rsidP="00987342">
      <w:r>
        <w:t>Mieter eine Verlängerung des Mietverhältnisses um den Zeitraum der Verspätung verlangen.</w:t>
      </w:r>
    </w:p>
    <w:p w14:paraId="5EB70751" w14:textId="77777777" w:rsidR="00987342" w:rsidRDefault="00987342" w:rsidP="00987342">
      <w:r>
        <w:t>(3) Tritt der Grund der Befristung erst später ein, so kann der Mieter eine Verlängerung des Mietverhältnisses</w:t>
      </w:r>
    </w:p>
    <w:p w14:paraId="2EA097A0" w14:textId="77777777" w:rsidR="00987342" w:rsidRDefault="00987342" w:rsidP="00987342">
      <w:r>
        <w:lastRenderedPageBreak/>
        <w:t>um einen entsprechenden Zeitraum verlangen. Entfällt der Grund, so kann der Mieter eine Verlängerung</w:t>
      </w:r>
    </w:p>
    <w:p w14:paraId="61E5AFDD" w14:textId="77777777" w:rsidR="00987342" w:rsidRDefault="00987342" w:rsidP="00987342">
      <w:r>
        <w:t>auf unbestimmte Zeit verlangen. Die Beweislast für den Eintritt des Befristungsgrundes und die Dauer der</w:t>
      </w:r>
    </w:p>
    <w:p w14:paraId="439889DA" w14:textId="77777777" w:rsidR="00987342" w:rsidRDefault="00987342" w:rsidP="00987342">
      <w:r>
        <w:t>Verzögerung trifft den Vermieter.</w:t>
      </w:r>
    </w:p>
    <w:p w14:paraId="4DED3E7F" w14:textId="77777777" w:rsidR="00987342" w:rsidRDefault="00987342" w:rsidP="00987342">
      <w:r>
        <w:t>(4) Eine zum Nachteil des Mieters abweichende Vereinbarung ist unwirksam.</w:t>
      </w:r>
    </w:p>
    <w:p w14:paraId="218360DC" w14:textId="77777777" w:rsidR="00987342" w:rsidRDefault="00987342" w:rsidP="00987342">
      <w:r>
        <w:t>- Seite 176 von 483 -</w:t>
      </w:r>
    </w:p>
    <w:p w14:paraId="48279FC7" w14:textId="77777777" w:rsidR="00987342" w:rsidRDefault="00987342" w:rsidP="00987342">
      <w:r>
        <w:t>Ein Service des Bundesministeriums der Justiz sowie des Bundesamts für</w:t>
      </w:r>
    </w:p>
    <w:p w14:paraId="3329768D" w14:textId="77777777" w:rsidR="00987342" w:rsidRDefault="00987342" w:rsidP="00987342">
      <w:r>
        <w:t xml:space="preserve">Justiz </w:t>
      </w:r>
      <w:r>
        <w:rPr>
          <w:rFonts w:ascii="Arial" w:hAnsi="Arial" w:cs="Arial"/>
        </w:rPr>
        <w:t>‒</w:t>
      </w:r>
      <w:r>
        <w:t xml:space="preserve"> www.gesetze-im-internet.de</w:t>
      </w:r>
    </w:p>
    <w:p w14:paraId="58B5D038" w14:textId="77777777" w:rsidR="00987342" w:rsidRDefault="00987342" w:rsidP="00987342">
      <w:r>
        <w:t>Fußnote</w:t>
      </w:r>
    </w:p>
    <w:p w14:paraId="5201DBBE" w14:textId="77777777" w:rsidR="00987342" w:rsidRDefault="00987342" w:rsidP="00987342">
      <w:r>
        <w:t>(+++ § 575: Zur Anwendung vgl. § 578 Abs. 3 Satz 1 +++)</w:t>
      </w:r>
    </w:p>
    <w:p w14:paraId="2C57FB57" w14:textId="77777777" w:rsidR="00987342" w:rsidRDefault="00987342" w:rsidP="00987342">
      <w:r>
        <w:t>§ 575a Außerordentliche Kündigung mit gesetzlicher Frist</w:t>
      </w:r>
    </w:p>
    <w:p w14:paraId="465200FC" w14:textId="77777777" w:rsidR="00987342" w:rsidRDefault="00987342" w:rsidP="00987342">
      <w:r>
        <w:t>(1) Kann ein Mietverhältnis, das auf bestimmte Zeit eingegangen ist, außerordentlich mit der gesetzlichen Frist</w:t>
      </w:r>
    </w:p>
    <w:p w14:paraId="52FCAF38" w14:textId="77777777" w:rsidR="00987342" w:rsidRDefault="00987342" w:rsidP="00987342">
      <w:r>
        <w:t>gekündigt werden, so gelten mit Ausnahme der Kündigung gegenüber Erben des Mieters nach § 564 die §§ 573</w:t>
      </w:r>
    </w:p>
    <w:p w14:paraId="42DAD1DB" w14:textId="77777777" w:rsidR="00987342" w:rsidRDefault="00987342" w:rsidP="00987342">
      <w:r>
        <w:t>und 573a entsprechend.</w:t>
      </w:r>
    </w:p>
    <w:p w14:paraId="5FB1A895" w14:textId="77777777" w:rsidR="00987342" w:rsidRDefault="00987342" w:rsidP="00987342">
      <w:r>
        <w:t>(2) Die §§ 574 bis 574c gelten entsprechend mit der Maßgabe, dass die Fortsetzung des Mietverhältnisses</w:t>
      </w:r>
    </w:p>
    <w:p w14:paraId="3D9D36CB" w14:textId="77777777" w:rsidR="00987342" w:rsidRDefault="00987342" w:rsidP="00987342">
      <w:r>
        <w:t>höchstens bis zum vertraglich bestimmten Zeitpunkt der Beendigung verlangt werden kann.</w:t>
      </w:r>
    </w:p>
    <w:p w14:paraId="534BDB58" w14:textId="77777777" w:rsidR="00987342" w:rsidRDefault="00987342" w:rsidP="00987342">
      <w:r>
        <w:t>(3) Die Kündigung ist spätestens am dritten Werktag eines Kalendermonats zum Ablauf des übernächsten Monats</w:t>
      </w:r>
    </w:p>
    <w:p w14:paraId="202A9164" w14:textId="77777777" w:rsidR="00987342" w:rsidRDefault="00987342" w:rsidP="00987342">
      <w:r>
        <w:t>zulässig, bei Wohnraum nach § 549 Abs. 2 Nr. 2 spätestens am 15. eines Monats zum Ablauf dieses Monats</w:t>
      </w:r>
    </w:p>
    <w:p w14:paraId="1C187BAD" w14:textId="77777777" w:rsidR="00987342" w:rsidRDefault="00987342" w:rsidP="00987342">
      <w:r>
        <w:t>(gesetzliche Frist). § 573a Abs. 1 Satz 2 findet keine Anwendung.</w:t>
      </w:r>
    </w:p>
    <w:p w14:paraId="59CFAB92" w14:textId="724D6739" w:rsidR="00B82164" w:rsidRDefault="00987342" w:rsidP="00987342">
      <w:r>
        <w:t>(4) Eine zum Nachteil des Mieters abweichende Vereinbarung ist unwirksam.</w:t>
      </w:r>
    </w:p>
    <w:sectPr w:rsidR="00B821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42"/>
    <w:rsid w:val="00987342"/>
    <w:rsid w:val="009F7A14"/>
    <w:rsid w:val="00B82164"/>
    <w:rsid w:val="00D011EE"/>
    <w:rsid w:val="00F0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A8CEC"/>
  <w15:chartTrackingRefBased/>
  <w15:docId w15:val="{BD82071E-D673-8043-9B21-50CD627B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7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87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87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87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7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7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7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7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7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7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87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87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873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73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73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73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73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73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87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7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873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87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873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873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873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873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87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873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87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12120</Words>
  <Characters>76361</Characters>
  <Application>Microsoft Office Word</Application>
  <DocSecurity>0</DocSecurity>
  <Lines>636</Lines>
  <Paragraphs>176</Paragraphs>
  <ScaleCrop>false</ScaleCrop>
  <Company/>
  <LinksUpToDate>false</LinksUpToDate>
  <CharactersWithSpaces>88305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Schwerdtfeger, Hans</dc:creator>
  <cp:keywords/>
  <dc:description/>
  <cp:lastModifiedBy>Schwerdtfeger, Hans</cp:lastModifiedBy>
  <cp:revision>1</cp:revision>
  <dcterms:created xsi:type="dcterms:W3CDTF">2025-04-26T22:36:00Z</dcterms:created>
  <dcterms:modified xsi:type="dcterms:W3CDTF">2025-04-26T22:37:00Z</dcterms:modified>
</cp:coreProperties>
</file>