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4CDBA" w14:textId="77777777" w:rsidR="00E45F31" w:rsidRDefault="00E45F31" w:rsidP="00E45F31">
      <w:r>
        <w:t>§ 1 Mieträume</w:t>
      </w:r>
    </w:p>
    <w:p w14:paraId="00637D08" w14:textId="77777777" w:rsidR="005665F1" w:rsidRDefault="00E45F31" w:rsidP="00E45F31">
      <w:r>
        <w:t>1. Im Hause</w:t>
      </w:r>
      <w:r>
        <w:t xml:space="preserve"> </w:t>
      </w:r>
      <w:r>
        <w:t>(Ort, Straße, Haus-Nr., Etage)</w:t>
      </w:r>
      <w:r>
        <w:t xml:space="preserve"> </w:t>
      </w:r>
      <w:r>
        <w:t>werden folgende Räume vermietet:</w:t>
      </w:r>
      <w:r>
        <w:t xml:space="preserve"> </w:t>
      </w:r>
      <w:r>
        <w:t xml:space="preserve">Zimmer, Küche/Kochnische, Bad/Dusche/WC, Bodenräume /Speicher </w:t>
      </w:r>
      <w:proofErr w:type="gramStart"/>
      <w:r>
        <w:t>Nr. ,</w:t>
      </w:r>
      <w:proofErr w:type="gramEnd"/>
      <w:r>
        <w:t xml:space="preserve"> Kellerräume Nr.</w:t>
      </w:r>
      <w:r w:rsidR="005665F1">
        <w:t xml:space="preserve"> </w:t>
      </w:r>
      <w:r>
        <w:t>Garage / Stellplatz, Garten, gewerblich genutzte Räume</w:t>
      </w:r>
      <w:r w:rsidR="005665F1">
        <w:t>.</w:t>
      </w:r>
    </w:p>
    <w:p w14:paraId="2CCB53BE" w14:textId="77777777" w:rsidR="005665F1" w:rsidRDefault="00E45F31" w:rsidP="00E45F31">
      <w:r>
        <w:t>2. Der Mieter ist berechtigt, Waschküche, Trockenboden / Trockenplatz,</w:t>
      </w:r>
      <w:r w:rsidR="005665F1">
        <w:t xml:space="preserve"> </w:t>
      </w:r>
      <w:r>
        <w:t>der Hausordnung mitzubenutzen.</w:t>
      </w:r>
    </w:p>
    <w:p w14:paraId="7B6BF3E7" w14:textId="52D00256" w:rsidR="00E45F31" w:rsidRDefault="00E45F31" w:rsidP="00E45F31">
      <w:r>
        <w:t>3. Dem Mieter werden vom Vermieter für die Mietzeit ausgehändigt:</w:t>
      </w:r>
      <w:r w:rsidR="005665F1">
        <w:t xml:space="preserve"> </w:t>
      </w:r>
      <w:r>
        <w:t>Haus-, Wohnungs-, Zimmer-, Boden-/Speicher-, Garagen</w:t>
      </w:r>
      <w:r w:rsidR="005665F1">
        <w:t>s</w:t>
      </w:r>
      <w:r>
        <w:t>chlüssel.</w:t>
      </w:r>
      <w:r w:rsidR="005665F1">
        <w:t xml:space="preserve"> </w:t>
      </w:r>
    </w:p>
    <w:p w14:paraId="7778EEA2" w14:textId="77777777" w:rsidR="00E45F31" w:rsidRDefault="00E45F31" w:rsidP="00E45F31">
      <w:r>
        <w:t>4. Die Wohnfläche beträgt ca. qm.</w:t>
      </w:r>
    </w:p>
    <w:p w14:paraId="0DFDBFC7" w14:textId="7DD41A7E" w:rsidR="00E45F31" w:rsidRDefault="00E45F31" w:rsidP="00E45F31">
      <w:r>
        <w:t>5. Die Wohnung ist eine Eigentumswohnung.</w:t>
      </w:r>
    </w:p>
    <w:p w14:paraId="788E7F15" w14:textId="77777777" w:rsidR="005665F1" w:rsidRDefault="005665F1" w:rsidP="00691D5C"/>
    <w:p w14:paraId="00596F98" w14:textId="4D094AFC" w:rsidR="00691D5C" w:rsidRDefault="00691D5C" w:rsidP="00691D5C">
      <w:r>
        <w:t>§ 2 Mietzeit</w:t>
      </w:r>
    </w:p>
    <w:p w14:paraId="021ADB73" w14:textId="386FD963" w:rsidR="00691D5C" w:rsidRDefault="00691D5C" w:rsidP="00691D5C">
      <w:r>
        <w:t>Das Mietverhältnis beginnt am, es läuft auf unbestimmte Zeit.</w:t>
      </w:r>
    </w:p>
    <w:p w14:paraId="45F0A8B6" w14:textId="518B73E5" w:rsidR="00691D5C" w:rsidRDefault="00691D5C" w:rsidP="00691D5C">
      <w:r>
        <w:t>Die Vertragspartner streben ein längerfristiges Mietverhältnis an. Der Vermieter verzichtet für einen</w:t>
      </w:r>
      <w:r>
        <w:t xml:space="preserve"> </w:t>
      </w:r>
      <w:r>
        <w:t>Zeitraum von 3 Jahren und 9 Monaten ab Vertragsabschluss auf das Recht zur ordentlichen</w:t>
      </w:r>
      <w:r>
        <w:t xml:space="preserve"> </w:t>
      </w:r>
      <w:r>
        <w:t>Kündigung (Kündigung wegen Eigenbedarf, als Einliegerwohnung, Teilkündigung und</w:t>
      </w:r>
      <w:r>
        <w:t xml:space="preserve"> </w:t>
      </w:r>
      <w:r>
        <w:t>Verwertungskündigung §§ 573, 573a, 573b BGB). Die Kündigung kann somit frühestens zum</w:t>
      </w:r>
      <w:r>
        <w:t xml:space="preserve"> </w:t>
      </w:r>
      <w:r>
        <w:t>Ablauf dieses Zeitraums ausgesprochen werden. Die Kündigungsvoraussetzungen richten sich im</w:t>
      </w:r>
      <w:r>
        <w:t xml:space="preserve"> </w:t>
      </w:r>
      <w:r>
        <w:t>Übrigen nach den gesetzlichen Vorschriften und den vertraglichen Absprachen (siehe §§ 8, 17 – 22</w:t>
      </w:r>
      <w:r>
        <w:t xml:space="preserve"> </w:t>
      </w:r>
      <w:r>
        <w:t>dieses Vertrages).</w:t>
      </w:r>
    </w:p>
    <w:p w14:paraId="4532F4D8" w14:textId="77777777" w:rsidR="00691D5C" w:rsidRDefault="00691D5C" w:rsidP="00691D5C"/>
    <w:p w14:paraId="3C163E27" w14:textId="6DEA00F0" w:rsidR="00691D5C" w:rsidRDefault="00691D5C" w:rsidP="00691D5C">
      <w:r>
        <w:t>§ 3 Miete</w:t>
      </w:r>
    </w:p>
    <w:p w14:paraId="5C11F2E1" w14:textId="77777777" w:rsidR="00691D5C" w:rsidRDefault="00691D5C" w:rsidP="00691D5C">
      <w:r>
        <w:t>1. Die Miete beträgt monatlich: Euro</w:t>
      </w:r>
      <w:r>
        <w:t xml:space="preserve">; </w:t>
      </w:r>
      <w:r>
        <w:t>in Worten: Euro.</w:t>
      </w:r>
      <w:r>
        <w:t xml:space="preserve"> </w:t>
      </w:r>
    </w:p>
    <w:p w14:paraId="1E64A802" w14:textId="005F1E16" w:rsidR="00691D5C" w:rsidRDefault="00691D5C" w:rsidP="00691D5C">
      <w:r>
        <w:t>Die Vertragsparteien vereinbaren, dass die Miete für den Zeitraum von erhöht wird.</w:t>
      </w:r>
    </w:p>
    <w:p w14:paraId="4E3E0DE0" w14:textId="3DA73AD8" w:rsidR="00691D5C" w:rsidRDefault="00691D5C" w:rsidP="00691D5C">
      <w:r>
        <w:t>Jahren nicht</w:t>
      </w:r>
      <w:r>
        <w:t xml:space="preserve"> </w:t>
      </w:r>
      <w:r>
        <w:t>Mieterhöhungen und alle anderen Erklärungen, die Vertragsänderungen betreffen, muss der</w:t>
      </w:r>
      <w:r>
        <w:t xml:space="preserve"> </w:t>
      </w:r>
      <w:r>
        <w:t>Vermieter schriftlich abgeben. Soweit gesetzlich zulässig, reicht die Abgabe der Erklärung in</w:t>
      </w:r>
      <w:r>
        <w:t xml:space="preserve"> </w:t>
      </w:r>
      <w:r>
        <w:t>Textform aus.</w:t>
      </w:r>
      <w:r>
        <w:t xml:space="preserve"> </w:t>
      </w:r>
    </w:p>
    <w:p w14:paraId="6BC23CA4" w14:textId="1341614A" w:rsidR="00691D5C" w:rsidRDefault="00691D5C" w:rsidP="00691D5C">
      <w:r>
        <w:t>Mit dieser Miete sind sämtliche Betriebskosten bezahlt, soweit sich nicht aus Ziffer 2</w:t>
      </w:r>
      <w:r>
        <w:t xml:space="preserve"> </w:t>
      </w:r>
      <w:r>
        <w:t>etwas anderes</w:t>
      </w:r>
      <w:r>
        <w:t xml:space="preserve"> </w:t>
      </w:r>
      <w:r>
        <w:t>ergibt.</w:t>
      </w:r>
    </w:p>
    <w:p w14:paraId="1E5AB2E5" w14:textId="77777777" w:rsidR="00691D5C" w:rsidRDefault="00691D5C" w:rsidP="00691D5C"/>
    <w:p w14:paraId="2E8C20EB" w14:textId="0FECE4DF" w:rsidR="00691D5C" w:rsidRDefault="00691D5C" w:rsidP="00691D5C">
      <w:r>
        <w:t>2. Zusätzlich zur Miete bezahlt der Mieter</w:t>
      </w:r>
      <w:r>
        <w:t xml:space="preserve"> </w:t>
      </w:r>
      <w:r>
        <w:t xml:space="preserve">für Heizung und Warmwasser eine Vorauszahlung in Höhe von </w:t>
      </w:r>
      <w:r>
        <w:t xml:space="preserve">EUR und </w:t>
      </w:r>
      <w:r>
        <w:t>für Wasserversorgung, Entwässerung, Müllabfuhr</w:t>
      </w:r>
      <w:r>
        <w:t xml:space="preserve"> </w:t>
      </w:r>
      <w:r>
        <w:t xml:space="preserve">einen Pauschalbetrag in Höhe von </w:t>
      </w:r>
      <w:r>
        <w:t xml:space="preserve">728,39 </w:t>
      </w:r>
      <w:r>
        <w:t>Euro monatlich. Ist ein Pauschalbetrag vereinbart, erfolgt</w:t>
      </w:r>
      <w:r>
        <w:t xml:space="preserve"> </w:t>
      </w:r>
      <w:r>
        <w:t>keine Nachforderung.</w:t>
      </w:r>
    </w:p>
    <w:p w14:paraId="2EDCFB79" w14:textId="77777777" w:rsidR="00691D5C" w:rsidRDefault="00691D5C" w:rsidP="00691D5C"/>
    <w:p w14:paraId="15A0E351" w14:textId="687F4B18" w:rsidR="00691D5C" w:rsidRDefault="00691D5C" w:rsidP="00691D5C">
      <w:r>
        <w:t xml:space="preserve">3. Der Gesamtbetrag der Miete in Höhe von </w:t>
      </w:r>
      <w:r w:rsidR="00E45F31">
        <w:t xml:space="preserve">Euro </w:t>
      </w:r>
      <w:r>
        <w:t>monatlich</w:t>
      </w:r>
      <w:r w:rsidR="00E45F31">
        <w:t xml:space="preserve"> ist auf das Konto des</w:t>
      </w:r>
      <w:r>
        <w:t xml:space="preserve"> Vermieters zu zahlen. Kontoinhaber (falls abweichend):</w:t>
      </w:r>
      <w:r>
        <w:t xml:space="preserve"> </w:t>
      </w:r>
      <w:r>
        <w:t>IBAN BIC Konto-Nr. BLZ Bank</w:t>
      </w:r>
    </w:p>
    <w:p w14:paraId="6112B62C" w14:textId="77777777" w:rsidR="00E45F31" w:rsidRDefault="00E45F31" w:rsidP="00691D5C"/>
    <w:p w14:paraId="3FA782AB" w14:textId="77777777" w:rsidR="00E45F31" w:rsidRDefault="00691D5C" w:rsidP="00691D5C">
      <w:r>
        <w:t>4. Der Vermieter versichert, dass im Durchschnitt der letzten zwei Abrechnungsperioden Heizkosten</w:t>
      </w:r>
      <w:r w:rsidR="00E45F31">
        <w:t xml:space="preserve"> </w:t>
      </w:r>
      <w:r>
        <w:t>für das gesamte Objekt von nicht mehr als monatlich Euro/qm angefallen sind.</w:t>
      </w:r>
      <w:r w:rsidR="00E45F31">
        <w:t xml:space="preserve"> </w:t>
      </w:r>
    </w:p>
    <w:p w14:paraId="6AF4649D" w14:textId="3B82F111" w:rsidR="00691D5C" w:rsidRDefault="00691D5C" w:rsidP="00691D5C">
      <w:r>
        <w:t>Soweit der Mieter weitere Betriebskosten zusätzlich zur Miete bezahlt, versichert der Vermieter,</w:t>
      </w:r>
      <w:r w:rsidR="00E45F31">
        <w:t xml:space="preserve"> </w:t>
      </w:r>
      <w:r>
        <w:t>dass der vereinbarte Vorauszahlungsbetrag ausreicht, die voraussichtlich entstehenden Kosten</w:t>
      </w:r>
      <w:r w:rsidR="00E45F31">
        <w:t xml:space="preserve"> </w:t>
      </w:r>
      <w:r>
        <w:t>auszugleichen.</w:t>
      </w:r>
    </w:p>
    <w:p w14:paraId="6A0A9A37" w14:textId="77777777" w:rsidR="00E45F31" w:rsidRDefault="00E45F31" w:rsidP="00691D5C"/>
    <w:p w14:paraId="3CC4DCE3" w14:textId="2966DBCA" w:rsidR="00691D5C" w:rsidRDefault="00691D5C" w:rsidP="00691D5C">
      <w:r>
        <w:t>§ 4 Verteilung und Abrechnung der Heiz- und Betriebskosten</w:t>
      </w:r>
    </w:p>
    <w:p w14:paraId="447FA8D2" w14:textId="4564F292" w:rsidR="00691D5C" w:rsidRDefault="00691D5C" w:rsidP="00691D5C">
      <w:r>
        <w:t>1. Soweit Vorauszahlungen vereinbart wurden, gilt folgendes: Sind bei den Kosten für Heizung und</w:t>
      </w:r>
      <w:r w:rsidR="00E45F31">
        <w:t xml:space="preserve"> </w:t>
      </w:r>
      <w:r>
        <w:t xml:space="preserve">Warmwasser die Grundsätze über die verbrauchsabhängige </w:t>
      </w:r>
      <w:r>
        <w:lastRenderedPageBreak/>
        <w:t>Heizkostenabrechnung maßgeblich,</w:t>
      </w:r>
      <w:r w:rsidR="00E45F31">
        <w:t xml:space="preserve"> </w:t>
      </w:r>
      <w:r>
        <w:t>werden die Kosten des Betriebes der zentralen Heizungsanlage und der zentralen</w:t>
      </w:r>
      <w:r w:rsidR="00E45F31">
        <w:t xml:space="preserve"> </w:t>
      </w:r>
      <w:r>
        <w:t>Warmwasserversorgung anteilig auf die Mieter des Hauses umgelegt.</w:t>
      </w:r>
    </w:p>
    <w:p w14:paraId="31AFC241" w14:textId="77777777" w:rsidR="00E45F31" w:rsidRDefault="00E45F31" w:rsidP="00691D5C"/>
    <w:p w14:paraId="3D148A57" w14:textId="4A7CFCB7" w:rsidR="00691D5C" w:rsidRDefault="00691D5C" w:rsidP="00691D5C">
      <w:r>
        <w:t>2. Die Gesamtkosten für Heizung und Warmwasser werden zu 50 Prozent nach Wohnfläche</w:t>
      </w:r>
      <w:r w:rsidR="00E45F31">
        <w:t xml:space="preserve"> </w:t>
      </w:r>
      <w:r>
        <w:t>(qm-Zahl) und zu 50 Prozent nach dem festgestellten Wärmeverbrauch umgelegt, soweit nicht</w:t>
      </w:r>
      <w:r w:rsidR="00E45F31">
        <w:t xml:space="preserve"> </w:t>
      </w:r>
      <w:r>
        <w:t>nachstehend ein anderer nach der Heizkostenverordnung zulässiger Verteilerschlüssel gewählt</w:t>
      </w:r>
      <w:r w:rsidR="00E45F31">
        <w:t xml:space="preserve"> </w:t>
      </w:r>
      <w:r>
        <w:t>wurde.</w:t>
      </w:r>
    </w:p>
    <w:p w14:paraId="38DF2A60" w14:textId="77777777" w:rsidR="00E45F31" w:rsidRDefault="00E45F31" w:rsidP="00691D5C"/>
    <w:p w14:paraId="7A74605A" w14:textId="556EAC62" w:rsidR="00691D5C" w:rsidRDefault="00691D5C" w:rsidP="00691D5C">
      <w:r>
        <w:t>3. Die Verteilung der Heiz- und Warmwasserkosten erfolgt zu Prozent (30 Prozent oder</w:t>
      </w:r>
      <w:r w:rsidR="00E45F31">
        <w:t xml:space="preserve"> </w:t>
      </w:r>
      <w:r>
        <w:t>40 Prozent) nach Wohnfläche zu Prozent (70 Prozent oder 60 Prozent) nach Verbrauch.</w:t>
      </w:r>
      <w:r w:rsidR="00E45F31">
        <w:t xml:space="preserve"> </w:t>
      </w:r>
    </w:p>
    <w:p w14:paraId="3B71B157" w14:textId="3AFD2E3D" w:rsidR="00691D5C" w:rsidRDefault="00691D5C" w:rsidP="00E45F31">
      <w:r>
        <w:t>4. Andere Betriebskosten werden verbrauchsabhängig oder verursachungsabhängig abgerechnet,</w:t>
      </w:r>
      <w:r w:rsidR="00E45F31">
        <w:t xml:space="preserve"> </w:t>
      </w:r>
      <w:r>
        <w:t xml:space="preserve">soweit sie entsprechend erfasst werden. </w:t>
      </w:r>
    </w:p>
    <w:p w14:paraId="40107D1E" w14:textId="77777777" w:rsidR="00E45F31" w:rsidRDefault="00E45F31" w:rsidP="00E45F31"/>
    <w:p w14:paraId="3F05AB28" w14:textId="77777777" w:rsidR="00E45F31" w:rsidRDefault="00691D5C" w:rsidP="00691D5C">
      <w:r>
        <w:t>5. Über die Heiz- und Betriebskosten wird einmal jährlich abgerechnet.</w:t>
      </w:r>
    </w:p>
    <w:p w14:paraId="7996AD22" w14:textId="77777777" w:rsidR="00E45F31" w:rsidRDefault="00E45F31" w:rsidP="00691D5C"/>
    <w:p w14:paraId="035A5A20" w14:textId="5CFD7DDA" w:rsidR="00691D5C" w:rsidRDefault="00691D5C" w:rsidP="00691D5C">
      <w:r>
        <w:t>6. Der Vermieter kann eine Nachzahlung auf die Heiz- und Betriebskosten nur verlangen, sofern er</w:t>
      </w:r>
      <w:r w:rsidR="00E45F31">
        <w:t xml:space="preserve"> </w:t>
      </w:r>
      <w:r>
        <w:t>spätestens 12 Monate nach Ende des Abrechnungszeitraumes dem Mieter durch schriftliche</w:t>
      </w:r>
      <w:r w:rsidR="00E45F31">
        <w:t xml:space="preserve"> </w:t>
      </w:r>
      <w:r>
        <w:t>Abrechnung nachweist, dass die Vorauszahlungen auf die Betriebskosten nicht ausgereicht haben.</w:t>
      </w:r>
    </w:p>
    <w:p w14:paraId="0EE8CA64" w14:textId="77777777" w:rsidR="00E45F31" w:rsidRDefault="00691D5C" w:rsidP="00691D5C">
      <w:r>
        <w:t>Ergibt sich ein Guthaben aus der Abrechnung für den Mieter, wird dies unverzüglich ausgezahlt.</w:t>
      </w:r>
    </w:p>
    <w:p w14:paraId="1F7B155E" w14:textId="116F83CC" w:rsidR="00691D5C" w:rsidRDefault="00691D5C" w:rsidP="00691D5C">
      <w:r>
        <w:t>Eine Aufrechnung mit bestrittenen oder nicht rechtskräftig festgestellten Forderungen darf der</w:t>
      </w:r>
      <w:r w:rsidR="00E45F31">
        <w:t xml:space="preserve"> </w:t>
      </w:r>
      <w:r>
        <w:t>Vermieter nicht vornehmen. Einwendungen des Mieters gegen die Abrechnung müssen dem</w:t>
      </w:r>
      <w:r w:rsidR="00E45F31">
        <w:t xml:space="preserve"> </w:t>
      </w:r>
      <w:r>
        <w:t>Vermieter spätestens 12 Monate nach Zugang der Abrechnung mitgeteilt werden.</w:t>
      </w:r>
    </w:p>
    <w:p w14:paraId="28D1077C" w14:textId="77777777" w:rsidR="00E45F31" w:rsidRDefault="00E45F31" w:rsidP="00691D5C"/>
    <w:p w14:paraId="79A469EC" w14:textId="6266C5D2" w:rsidR="00691D5C" w:rsidRDefault="00691D5C" w:rsidP="00691D5C">
      <w:r>
        <w:t>7. Nachforderungen des Vermieters werden 4 Wochen nach Zugang der ordnungsgemäßen</w:t>
      </w:r>
      <w:r w:rsidR="00E45F31">
        <w:t xml:space="preserve"> </w:t>
      </w:r>
      <w:r>
        <w:t>Abrechnung fällig. Der Vermieter gewährt dem Mieter Einsicht in die Berechnungsunterlagen.</w:t>
      </w:r>
      <w:r w:rsidR="00E45F31">
        <w:t xml:space="preserve"> </w:t>
      </w:r>
      <w:r>
        <w:t>Gegen Erstattung angemessener Kopier- und Portokosten kann der Mieter verlangen, dass ihm</w:t>
      </w:r>
      <w:r w:rsidR="00E45F31">
        <w:t xml:space="preserve"> </w:t>
      </w:r>
      <w:r>
        <w:t>Kopien der Berechnungsunterlagen zugesandt werden.</w:t>
      </w:r>
    </w:p>
    <w:p w14:paraId="2C1A336B" w14:textId="77777777" w:rsidR="00E45F31" w:rsidRDefault="00E45F31" w:rsidP="00691D5C"/>
    <w:p w14:paraId="6143845A" w14:textId="4342FE9A" w:rsidR="00691D5C" w:rsidRDefault="00691D5C" w:rsidP="00691D5C">
      <w:r>
        <w:t>8. Über- oder unterschreiten die Vorauszahlungen die tatsächlichen Kosten, so kann jede</w:t>
      </w:r>
      <w:r w:rsidR="00E45F31">
        <w:t xml:space="preserve"> </w:t>
      </w:r>
      <w:r>
        <w:t>Vertragspartei die Vorauszahlung auf einen angemessenen Betrag anpassen.</w:t>
      </w:r>
    </w:p>
    <w:p w14:paraId="109A1952" w14:textId="77777777" w:rsidR="00E45F31" w:rsidRDefault="00E45F31" w:rsidP="00691D5C"/>
    <w:p w14:paraId="763969A0" w14:textId="7C2E204D" w:rsidR="00691D5C" w:rsidRDefault="00691D5C" w:rsidP="00691D5C">
      <w:r>
        <w:t>§ 5 Versorgung mit Heizung und Warmwasser</w:t>
      </w:r>
    </w:p>
    <w:p w14:paraId="4CBAD392" w14:textId="63BAD052" w:rsidR="00691D5C" w:rsidRDefault="00691D5C" w:rsidP="00691D5C">
      <w:r>
        <w:t>1. Der Vermieter muss die Sammelheizung, soweit es die Witterung erfordert, mindestens aber in der</w:t>
      </w:r>
      <w:r w:rsidR="00E45F31">
        <w:t xml:space="preserve"> </w:t>
      </w:r>
      <w:r>
        <w:t>Zeit vom 15. September bis 15. Mai in Betrieb halten. Eine Temperatur von mindestens 20°C bis</w:t>
      </w:r>
      <w:r w:rsidR="00E45F31">
        <w:t xml:space="preserve"> </w:t>
      </w:r>
      <w:r>
        <w:t>22°C zwischen 6.00 und 24.00 Uhr in den beheizbaren Räumen ist zu erreichen. In der übrigen</w:t>
      </w:r>
      <w:r w:rsidR="00E45F31">
        <w:t xml:space="preserve"> </w:t>
      </w:r>
      <w:r>
        <w:t>Nachtzeit sind 18°C ausreichend.</w:t>
      </w:r>
    </w:p>
    <w:p w14:paraId="60ACD388" w14:textId="77777777" w:rsidR="00E45F31" w:rsidRDefault="00E45F31" w:rsidP="00691D5C"/>
    <w:p w14:paraId="36536F37" w14:textId="10D6B8BA" w:rsidR="00691D5C" w:rsidRDefault="00691D5C" w:rsidP="00691D5C">
      <w:r>
        <w:t>2. Warmwasser muss der Vermieter Tag und Nacht zur Verfügung stellen.</w:t>
      </w:r>
    </w:p>
    <w:p w14:paraId="53A242B1" w14:textId="77777777" w:rsidR="00E45F31" w:rsidRDefault="00E45F31" w:rsidP="00691D5C"/>
    <w:p w14:paraId="673E7E12" w14:textId="296A4632" w:rsidR="00691D5C" w:rsidRDefault="00691D5C" w:rsidP="00691D5C">
      <w:r>
        <w:t>3. Die Ausgliederung der Heizungs- und Warmwasserversorgung oder anderer Leistungen (z.B.</w:t>
      </w:r>
      <w:r w:rsidR="00E45F31">
        <w:t xml:space="preserve"> </w:t>
      </w:r>
      <w:r>
        <w:t>Rundfunkempfang) auf einen Drittbetreiber ist nur mit Zustimmung des Mieters zulässig. Bei</w:t>
      </w:r>
      <w:r w:rsidR="00E45F31">
        <w:t xml:space="preserve"> </w:t>
      </w:r>
      <w:r>
        <w:t>Leistungsstörungen kann der Mieter dem Vermieter gegenüber auch in diesem Fall die</w:t>
      </w:r>
      <w:r w:rsidR="00E45F31">
        <w:t xml:space="preserve"> </w:t>
      </w:r>
      <w:r>
        <w:t>mietrechtlichen Gewährleistungsansprüche geltend machen.</w:t>
      </w:r>
    </w:p>
    <w:p w14:paraId="295DF485" w14:textId="77777777" w:rsidR="00E45F31" w:rsidRDefault="00E45F31" w:rsidP="00691D5C"/>
    <w:p w14:paraId="637753A6" w14:textId="6D13BD9C" w:rsidR="00691D5C" w:rsidRDefault="00691D5C" w:rsidP="00691D5C">
      <w:r>
        <w:lastRenderedPageBreak/>
        <w:t>§ 6 Pflichten des Vermieters vor Einzug</w:t>
      </w:r>
    </w:p>
    <w:p w14:paraId="3461E02D" w14:textId="37B0CAE9" w:rsidR="00691D5C" w:rsidRDefault="00691D5C" w:rsidP="00691D5C">
      <w:r>
        <w:t>1. Der Vermieter verpflichtet sich, bis zum Beginn des Mietverhältnisses folgende Arbeiten auf seine</w:t>
      </w:r>
      <w:r w:rsidR="00E45F31">
        <w:t xml:space="preserve"> </w:t>
      </w:r>
      <w:r>
        <w:t>Kosten in den Mieträumen vornehmen zu lassen:</w:t>
      </w:r>
    </w:p>
    <w:p w14:paraId="0703BA6A" w14:textId="77777777" w:rsidR="00E45F31" w:rsidRDefault="00E45F31" w:rsidP="00691D5C"/>
    <w:p w14:paraId="5C31E429" w14:textId="394E131A" w:rsidR="00691D5C" w:rsidRDefault="00691D5C" w:rsidP="00691D5C">
      <w:r>
        <w:t>2. Der Vermieter überlässt dem Mieter die vollständige Kopie eines Energieausweises, der der</w:t>
      </w:r>
      <w:r w:rsidR="00E45F31">
        <w:t xml:space="preserve"> </w:t>
      </w:r>
      <w:r>
        <w:t>Energieeinsparverordnung entspricht. Er sichert die Richtigkeit des Energieausweises zu.</w:t>
      </w:r>
    </w:p>
    <w:p w14:paraId="39F825EB" w14:textId="77777777" w:rsidR="00E45F31" w:rsidRDefault="00E45F31" w:rsidP="00691D5C"/>
    <w:p w14:paraId="1A2EA659" w14:textId="033F99B3" w:rsidR="00691D5C" w:rsidRDefault="00691D5C" w:rsidP="00691D5C">
      <w:r>
        <w:t>§ 7 Mängel und Schäden an der Wohnung</w:t>
      </w:r>
    </w:p>
    <w:p w14:paraId="2A7BB97F" w14:textId="706AF7F6" w:rsidR="00691D5C" w:rsidRDefault="00691D5C" w:rsidP="00691D5C">
      <w:r>
        <w:t>1. Zeigt sich in der Wohnung ein Mangel, so muss dies der Mieter dem Vermieter unverzüglich</w:t>
      </w:r>
      <w:r w:rsidR="00E45F31">
        <w:t xml:space="preserve"> </w:t>
      </w:r>
      <w:r>
        <w:t>mitteilen.</w:t>
      </w:r>
    </w:p>
    <w:p w14:paraId="675C76AF" w14:textId="77777777" w:rsidR="00E45F31" w:rsidRDefault="00E45F31" w:rsidP="00691D5C"/>
    <w:p w14:paraId="7639ADE8" w14:textId="77875A9C" w:rsidR="00691D5C" w:rsidRDefault="00691D5C" w:rsidP="00691D5C">
      <w:r>
        <w:t>2. Hat die Wohnung einen nicht unerheblichen Mangel oder fehlt bzw. entfällt eine zugesicherte</w:t>
      </w:r>
      <w:r w:rsidR="00E45F31">
        <w:t xml:space="preserve"> </w:t>
      </w:r>
      <w:r>
        <w:t>Eigenschaft, so kann der Mieter in angemessenem Umfang die Miete kürzen, bis der Vermieter den</w:t>
      </w:r>
      <w:r w:rsidR="00E45F31">
        <w:t xml:space="preserve"> </w:t>
      </w:r>
      <w:r>
        <w:t>Mangel abstellt. Weitere Ansprüche, wie zum Beispiel Erfüllungs- und Schadensersatzansprüche,</w:t>
      </w:r>
      <w:r w:rsidR="00E45F31">
        <w:t xml:space="preserve"> </w:t>
      </w:r>
      <w:r>
        <w:t>bleiben bestehen.</w:t>
      </w:r>
    </w:p>
    <w:p w14:paraId="477FEE06" w14:textId="77777777" w:rsidR="00E45F31" w:rsidRDefault="00E45F31" w:rsidP="00691D5C"/>
    <w:p w14:paraId="575F052D" w14:textId="7307DED2" w:rsidR="00691D5C" w:rsidRDefault="00691D5C" w:rsidP="00691D5C">
      <w:r>
        <w:t>3. Lässt der Vermieter ihm mitgeteilte Mängel trotz Mahnung durch den Mieter nicht innerhalb eines</w:t>
      </w:r>
      <w:r w:rsidR="00E45F31">
        <w:t xml:space="preserve"> </w:t>
      </w:r>
      <w:r>
        <w:t>Monats oder in dringenden Fällen unverzüglich beheben, so ist der Mieter außerdem berechtigt,</w:t>
      </w:r>
      <w:r w:rsidR="00E45F31">
        <w:t xml:space="preserve"> </w:t>
      </w:r>
      <w:r>
        <w:t>die Mängel auf Kosten des Vermieters zu beseitigen. Der Mieter kann sich dabei einer Fachfirma</w:t>
      </w:r>
      <w:r w:rsidR="00E45F31">
        <w:t xml:space="preserve"> </w:t>
      </w:r>
      <w:r>
        <w:t>bedienen und als Vorschuss einen angemessenen Betrag bei der nächsten Mietzahlung</w:t>
      </w:r>
      <w:r w:rsidR="00E45F31">
        <w:t xml:space="preserve"> </w:t>
      </w:r>
      <w:r>
        <w:t>einbehalten.</w:t>
      </w:r>
    </w:p>
    <w:p w14:paraId="5510E631" w14:textId="77777777" w:rsidR="00E45F31" w:rsidRDefault="00E45F31" w:rsidP="00691D5C"/>
    <w:p w14:paraId="180FC53F" w14:textId="77777777" w:rsidR="00E45F31" w:rsidRDefault="00691D5C" w:rsidP="00691D5C">
      <w:r>
        <w:t>4. Der Mieter haftet dem Vermieter für Schäden, die er selbst, seine Mitbewohner, Hausgehilfen,</w:t>
      </w:r>
      <w:r w:rsidR="00E45F31">
        <w:t xml:space="preserve"> </w:t>
      </w:r>
      <w:r>
        <w:t>Untermieter sowie von ihm beauftragte Handwerker nach dem Einzug schuldhaft verursacht haben.</w:t>
      </w:r>
    </w:p>
    <w:p w14:paraId="3E9E4A7A" w14:textId="77777777" w:rsidR="00E45F31" w:rsidRDefault="00E45F31" w:rsidP="00691D5C"/>
    <w:p w14:paraId="597772E3" w14:textId="300EB0B8" w:rsidR="00691D5C" w:rsidRDefault="00691D5C" w:rsidP="00691D5C">
      <w:r>
        <w:t>§ 8 Ausbesserungen und bauliche Veränderungen</w:t>
      </w:r>
    </w:p>
    <w:p w14:paraId="3AD0DFCE" w14:textId="77777777" w:rsidR="00E45F31" w:rsidRDefault="00691D5C" w:rsidP="00691D5C">
      <w:r>
        <w:t>1. Der Mieter hat Maßnahmen in der Wohnung oder im Haus zu dulden, die erforderlich sind, um sie</w:t>
      </w:r>
      <w:r w:rsidR="00E45F31">
        <w:t xml:space="preserve"> </w:t>
      </w:r>
      <w:r>
        <w:t>oder das Gebäude zu erhalten (Instandsetzungs- und Instandhaltungsmaßnahmen).</w:t>
      </w:r>
      <w:r w:rsidR="00E45F31">
        <w:t xml:space="preserve"> </w:t>
      </w:r>
    </w:p>
    <w:p w14:paraId="393761D3" w14:textId="77777777" w:rsidR="00E45F31" w:rsidRDefault="00E45F31" w:rsidP="00691D5C"/>
    <w:p w14:paraId="08308A26" w14:textId="77777777" w:rsidR="00E45F31" w:rsidRDefault="00691D5C" w:rsidP="00691D5C">
      <w:r>
        <w:t>2. Maßnahmen zur Verbesserung der Wohnung oder sonstiger Teile des Hauses oder zur Einsparung</w:t>
      </w:r>
      <w:r w:rsidR="00E45F31">
        <w:t xml:space="preserve"> </w:t>
      </w:r>
      <w:r>
        <w:t>von Energie oder Wasser (Modernisierungen) hat der Mieter zu dulden, soweit die geplanten</w:t>
      </w:r>
      <w:r w:rsidR="00E45F31">
        <w:t xml:space="preserve"> </w:t>
      </w:r>
      <w:r>
        <w:t>Maßnahmen oder die zu erwartende Mieterhöhung für ihn, seine Familie oder einen anderen</w:t>
      </w:r>
      <w:r w:rsidR="00E45F31">
        <w:t xml:space="preserve"> </w:t>
      </w:r>
      <w:r>
        <w:t>Angehörigen seines Haushaltes nicht zu einer ungerechtfertigten Härte führen würden.</w:t>
      </w:r>
    </w:p>
    <w:p w14:paraId="65F0A4C2" w14:textId="77777777" w:rsidR="00E45F31" w:rsidRDefault="00E45F31" w:rsidP="00691D5C"/>
    <w:p w14:paraId="6A2B98AE" w14:textId="03F6412B" w:rsidR="00691D5C" w:rsidRDefault="00691D5C" w:rsidP="00691D5C">
      <w:r>
        <w:t>3. Aufwendungen, die der Mieter während der Bauarbeiten machen musste, hat der Vermieter zu</w:t>
      </w:r>
      <w:r w:rsidR="00E45F31">
        <w:t xml:space="preserve"> </w:t>
      </w:r>
      <w:r>
        <w:t>ersetzen; auf Verlangen hat der Vermieter Vorschuss zu leisten. Diese Ausgaben führen nicht zur</w:t>
      </w:r>
      <w:r w:rsidR="00E45F31">
        <w:t xml:space="preserve"> </w:t>
      </w:r>
      <w:r>
        <w:t>Mieterhöhung.</w:t>
      </w:r>
    </w:p>
    <w:p w14:paraId="31A54D15" w14:textId="77777777" w:rsidR="00E45F31" w:rsidRDefault="00E45F31" w:rsidP="00691D5C"/>
    <w:p w14:paraId="6641B4C3" w14:textId="77777777" w:rsidR="00E45F31" w:rsidRDefault="00691D5C" w:rsidP="00691D5C">
      <w:r>
        <w:t>4. Der Vermieter hat dem Mieter 3 Monate vor Beginn der Bauarbeiten deren Art, Umfang, Beginn</w:t>
      </w:r>
      <w:r w:rsidR="00E45F31">
        <w:t xml:space="preserve"> </w:t>
      </w:r>
      <w:r>
        <w:t>und voraussichtliche Dauer sowie die zu erwartende Erhöhung der Miete schriftlich mitzuteilen. Der</w:t>
      </w:r>
      <w:r w:rsidR="00E45F31">
        <w:t xml:space="preserve"> </w:t>
      </w:r>
      <w:r>
        <w:t>Mieter ist berechtigt, bis zum Ende des auf die Mitteilungen folgenden Monats zum Ablauf des</w:t>
      </w:r>
      <w:r w:rsidR="00E45F31">
        <w:t xml:space="preserve"> </w:t>
      </w:r>
      <w:r>
        <w:t>nächsten Monats zu kündigen. Hat der Mieter gekündigt, ist die Maßnahme bis zum Ablauf der</w:t>
      </w:r>
      <w:r w:rsidR="00E45F31">
        <w:t xml:space="preserve"> </w:t>
      </w:r>
      <w:r>
        <w:t>Mietzeit zu unterlassen. Letzteres gilt nicht bei Maßnahmen, die mit keiner oder nur mit einer</w:t>
      </w:r>
      <w:r w:rsidR="00E45F31">
        <w:t xml:space="preserve"> </w:t>
      </w:r>
      <w:r>
        <w:t xml:space="preserve">unerheblichen </w:t>
      </w:r>
      <w:r>
        <w:lastRenderedPageBreak/>
        <w:t>Einwirkung auf die vermieteten Räume verbunden oder als Sicherungsmaßnahmen</w:t>
      </w:r>
      <w:r w:rsidR="00E45F31">
        <w:t xml:space="preserve"> </w:t>
      </w:r>
      <w:r>
        <w:t>dringend erforderlich sind.</w:t>
      </w:r>
    </w:p>
    <w:p w14:paraId="520586D1" w14:textId="77777777" w:rsidR="00E45F31" w:rsidRDefault="00E45F31" w:rsidP="00691D5C"/>
    <w:p w14:paraId="1D1AC32B" w14:textId="01C086F1" w:rsidR="00691D5C" w:rsidRDefault="00691D5C" w:rsidP="00691D5C">
      <w:r>
        <w:t>§ 9 Einbauten des Mieters</w:t>
      </w:r>
    </w:p>
    <w:p w14:paraId="08B037D1" w14:textId="1A21A64B" w:rsidR="00691D5C" w:rsidRDefault="00691D5C" w:rsidP="00691D5C">
      <w:r>
        <w:t>1. Der Mieter ist berechtigt, anstelle von Kohleöfen Ölöfen oder andere geeignete Heizgeräte</w:t>
      </w:r>
      <w:r w:rsidR="00E45F31">
        <w:t xml:space="preserve"> </w:t>
      </w:r>
      <w:r>
        <w:t>aufzustellen. Die behördlichen Vorschriften, insbesondere für die Aufstellung von Ölöfen und</w:t>
      </w:r>
      <w:r w:rsidR="00E45F31">
        <w:t xml:space="preserve"> </w:t>
      </w:r>
      <w:r>
        <w:t>Lagerung des Heizöls, sind zu beachten. Eventuell erforderliche behördliche Genehmigungen holt</w:t>
      </w:r>
      <w:r w:rsidR="00E45F31">
        <w:t xml:space="preserve"> </w:t>
      </w:r>
      <w:r>
        <w:t>der Mieter auf eigene Kosten ein. Das Aufstellen ist dem Vermieter in angemessener Zeit vorher</w:t>
      </w:r>
      <w:r w:rsidR="00E45F31">
        <w:t xml:space="preserve"> </w:t>
      </w:r>
      <w:r>
        <w:t>anzukündigen.</w:t>
      </w:r>
    </w:p>
    <w:p w14:paraId="3685501B" w14:textId="77777777" w:rsidR="00E45F31" w:rsidRDefault="00E45F31" w:rsidP="00691D5C"/>
    <w:p w14:paraId="375454FF" w14:textId="52573BF9" w:rsidR="00691D5C" w:rsidRDefault="00691D5C" w:rsidP="00691D5C">
      <w:r>
        <w:t>2. Der Mieter ist berechtigt, bauliche Veränderungen und Einrichtungen für eine behindertengerechte</w:t>
      </w:r>
      <w:r w:rsidR="00E45F31">
        <w:t xml:space="preserve"> </w:t>
      </w:r>
      <w:r>
        <w:t>Nutzung der Mietsache oder des Zugangs zu ihr auf eigene Kosten durchzuführen. Er muss vorher</w:t>
      </w:r>
      <w:r w:rsidR="00E45F31">
        <w:t xml:space="preserve"> </w:t>
      </w:r>
      <w:r>
        <w:t>die Zustimmung des Vermieters einholen. Dieser kann die Zustimmung verweigern, wenn er oder</w:t>
      </w:r>
      <w:r w:rsidR="00E45F31">
        <w:t xml:space="preserve"> </w:t>
      </w:r>
      <w:r>
        <w:t>die Mitbewohner ein überwiegendes Interesse an der unveränderten Erhaltung der Mietsache</w:t>
      </w:r>
      <w:r w:rsidR="00E45F31">
        <w:t xml:space="preserve"> </w:t>
      </w:r>
      <w:r>
        <w:t>haben. Der Vermieter kann vom Mieter eine angemessene Sicherheit für die Wiederherstellung des</w:t>
      </w:r>
      <w:r w:rsidR="00E45F31">
        <w:t xml:space="preserve"> </w:t>
      </w:r>
      <w:r>
        <w:t>ursprünglichen Zustandes nach Auszug fordern. Der Mieter haftet für die fachmännische</w:t>
      </w:r>
      <w:r w:rsidR="00E45F31">
        <w:t xml:space="preserve"> </w:t>
      </w:r>
      <w:r>
        <w:t>Herstellung und für die ordnungsgemäße Benutzung. Besteht ein nennenswertes Schadensrisiko,</w:t>
      </w:r>
      <w:r w:rsidR="00E45F31">
        <w:t xml:space="preserve"> </w:t>
      </w:r>
      <w:r>
        <w:t>so hat er eine entsprechende Haftpflichtversicherung nachzuweisen.</w:t>
      </w:r>
    </w:p>
    <w:p w14:paraId="01A25564" w14:textId="77777777" w:rsidR="00E45F31" w:rsidRDefault="00E45F31" w:rsidP="00691D5C"/>
    <w:p w14:paraId="3161C0B2" w14:textId="1C45FAEB" w:rsidR="00691D5C" w:rsidRDefault="00691D5C" w:rsidP="00691D5C">
      <w:r>
        <w:t>3. Sonstige Einbauten und bauliche Veränderungen durch den Mieter dürfen, soweit sie über den</w:t>
      </w:r>
      <w:r w:rsidR="00E45F31">
        <w:t xml:space="preserve"> </w:t>
      </w:r>
      <w:r>
        <w:t>vertragsgemäßen Gebrauch hinausgehen, nur mit Erlaubnis des Vermieters vorgenommen werden.</w:t>
      </w:r>
      <w:r w:rsidR="00E45F31">
        <w:t xml:space="preserve"> </w:t>
      </w:r>
      <w:r>
        <w:t>Der Vermieter darf die Erlaubnis nur verweigern, wenn die Maßnahme für ihn oder für die</w:t>
      </w:r>
      <w:r w:rsidR="00E45F31">
        <w:t xml:space="preserve"> </w:t>
      </w:r>
      <w:r>
        <w:t>Mitbewohner unzumutbar ist.</w:t>
      </w:r>
    </w:p>
    <w:p w14:paraId="7A590810" w14:textId="77777777" w:rsidR="00E45F31" w:rsidRDefault="00E45F31" w:rsidP="00691D5C"/>
    <w:p w14:paraId="524352DA" w14:textId="1F369147" w:rsidR="00691D5C" w:rsidRDefault="00691D5C" w:rsidP="00691D5C">
      <w:r>
        <w:t>4. Der Mieter darf eigene Liefer- und Anschlussverträge mit Energielieferanten, Telekommunikationsunternehmen und Multimedia-Dienstleistern seiner Wahl abschließen. Der Vermieter gestattet ihm</w:t>
      </w:r>
      <w:r w:rsidR="00E45F31">
        <w:t xml:space="preserve"> </w:t>
      </w:r>
      <w:r>
        <w:t>hierzu, soweit technisch notwendig, die Benutzung der schon vorhandenen Hausinstallation.</w:t>
      </w:r>
      <w:r w:rsidR="00E45F31">
        <w:t xml:space="preserve"> </w:t>
      </w:r>
      <w:r>
        <w:t>Notwendige zusätzliche Installationen genehmigt der Vermieter, soweit dies für ihn nach</w:t>
      </w:r>
      <w:r w:rsidR="00E45F31">
        <w:t xml:space="preserve"> </w:t>
      </w:r>
      <w:r>
        <w:t>pflichtgemäßem Ermessen zumutbar ist und der Mieter ihn von Kosten hierfür freistellt.</w:t>
      </w:r>
    </w:p>
    <w:p w14:paraId="647A5010" w14:textId="77777777" w:rsidR="00E45F31" w:rsidRDefault="00E45F31" w:rsidP="00691D5C"/>
    <w:p w14:paraId="3CA99299" w14:textId="5A3E31B7" w:rsidR="00691D5C" w:rsidRDefault="00691D5C" w:rsidP="00691D5C">
      <w:r>
        <w:t>5. Der Mieter ist berechtigt, eine Einrichtung, mit der er die Wohnung versehen hat, wegzunehmen.</w:t>
      </w:r>
      <w:r w:rsidR="00E45F31">
        <w:t xml:space="preserve"> </w:t>
      </w:r>
      <w:r>
        <w:t>Dies gilt nicht, sofern der Vermieter dem Mieter eine angemessene Entschädigung zahlt, es sei</w:t>
      </w:r>
      <w:r w:rsidR="00E45F31">
        <w:t xml:space="preserve"> </w:t>
      </w:r>
      <w:r>
        <w:t>denn, der Mieter hat ein berechtigtes Interesse daran, die Einrichtung mitzunehmen.</w:t>
      </w:r>
    </w:p>
    <w:p w14:paraId="46F20488" w14:textId="77777777" w:rsidR="00E45F31" w:rsidRDefault="00E45F31" w:rsidP="00691D5C"/>
    <w:p w14:paraId="080C7CF8" w14:textId="4034A8F5" w:rsidR="00691D5C" w:rsidRDefault="00691D5C" w:rsidP="00691D5C">
      <w:r>
        <w:t>6. Eine Vereinbarung, durch die das Mitnahmerecht des Mieters ausgeschlossen wird, ist nur</w:t>
      </w:r>
      <w:r w:rsidR="00E45F31">
        <w:t xml:space="preserve"> </w:t>
      </w:r>
      <w:r>
        <w:t>wirksam, wenn ein angemessener Ausgleich gemäß Ziffer 8 vorgesehen ist.</w:t>
      </w:r>
    </w:p>
    <w:p w14:paraId="7983E16A" w14:textId="77777777" w:rsidR="00E45F31" w:rsidRDefault="00E45F31" w:rsidP="00691D5C"/>
    <w:p w14:paraId="6222E659" w14:textId="3F429CBD" w:rsidR="00691D5C" w:rsidRDefault="00691D5C" w:rsidP="00691D5C">
      <w:r>
        <w:t>7. Der Mieter kann in der Wohnung auf seine Kosten folgende Arbeiten vornehmen:</w:t>
      </w:r>
    </w:p>
    <w:p w14:paraId="5F6B4270" w14:textId="77777777" w:rsidR="00E45F31" w:rsidRDefault="00E45F31" w:rsidP="00691D5C"/>
    <w:p w14:paraId="05442C32" w14:textId="781ABB63" w:rsidR="00691D5C" w:rsidRDefault="00691D5C" w:rsidP="00691D5C">
      <w:r>
        <w:t>8. Übernimmt der Vermieter beim Auszug des Mieters dessen Einbauten oder bauliche</w:t>
      </w:r>
      <w:r w:rsidR="00E45F31">
        <w:t xml:space="preserve"> </w:t>
      </w:r>
      <w:r>
        <w:t>Veränderungen, so hat er dem Mieter die nachgewiesenen Kosten zu erstatten, abzüglich eines</w:t>
      </w:r>
      <w:r w:rsidR="00E45F31">
        <w:t xml:space="preserve"> </w:t>
      </w:r>
      <w:r>
        <w:t>angemessenen Abschlages für Abnutzungen. Als angemessener Abzug wird eine Pauschale von</w:t>
      </w:r>
      <w:r w:rsidR="00E45F31">
        <w:t xml:space="preserve"> </w:t>
      </w:r>
      <w:r>
        <w:t>5 Prozent der vom Mieter investierten Kosten für</w:t>
      </w:r>
      <w:r w:rsidR="00E45F31">
        <w:t xml:space="preserve"> </w:t>
      </w:r>
      <w:r>
        <w:t>jedes Jahr Wohndauer vereinbart.</w:t>
      </w:r>
    </w:p>
    <w:p w14:paraId="214273ED" w14:textId="77777777" w:rsidR="00E45F31" w:rsidRDefault="00E45F31" w:rsidP="00691D5C"/>
    <w:p w14:paraId="236030DD" w14:textId="3493B2E3" w:rsidR="00691D5C" w:rsidRDefault="00691D5C" w:rsidP="00691D5C">
      <w:r>
        <w:lastRenderedPageBreak/>
        <w:t>§ 10 Nutzung der Mieträume, Untervermietung</w:t>
      </w:r>
    </w:p>
    <w:p w14:paraId="57FD03E7" w14:textId="08EF4711" w:rsidR="00691D5C" w:rsidRDefault="00691D5C" w:rsidP="00691D5C">
      <w:r>
        <w:t>1. Der Mieter kann jederzeit seinen Ehegatten, Lebenspartner oder Familienangehörigen, die mit dem</w:t>
      </w:r>
      <w:r w:rsidR="00E45F31">
        <w:t xml:space="preserve"> </w:t>
      </w:r>
      <w:r>
        <w:t>Mieter einen auf Dauer angelegten gemeinsamen Haushalt führen wollen, in die Wohnung</w:t>
      </w:r>
      <w:r w:rsidR="00E45F31">
        <w:t xml:space="preserve"> </w:t>
      </w:r>
      <w:r>
        <w:t>aufnehmen, wenn diese dadurch nicht überbelegt wird. Bei Auszug des Mieters haben die</w:t>
      </w:r>
      <w:r w:rsidR="00E45F31">
        <w:t xml:space="preserve"> </w:t>
      </w:r>
      <w:r>
        <w:t>vorstehend genannten Personen, wenn sie ihren Lebensmittelpunkt in der Wohnung hatten, das</w:t>
      </w:r>
      <w:r w:rsidR="00E45F31">
        <w:t xml:space="preserve"> </w:t>
      </w:r>
      <w:r>
        <w:t xml:space="preserve">Recht, den Vertrag für sich </w:t>
      </w:r>
      <w:r w:rsidR="00E45F31">
        <w:t>allein</w:t>
      </w:r>
      <w:r>
        <w:t xml:space="preserve"> fortzuführen, wenn der Mieter zustimmt und nicht im Einzelfall</w:t>
      </w:r>
      <w:r w:rsidR="00E45F31">
        <w:t xml:space="preserve"> </w:t>
      </w:r>
      <w:r>
        <w:t>ein wichtiges Interesse des Vermieters entgegensteht.</w:t>
      </w:r>
    </w:p>
    <w:p w14:paraId="7798B615" w14:textId="77777777" w:rsidR="00E45F31" w:rsidRDefault="00E45F31" w:rsidP="00691D5C"/>
    <w:p w14:paraId="036FC3F8" w14:textId="77777777" w:rsidR="00E45F31" w:rsidRDefault="00691D5C" w:rsidP="00691D5C">
      <w:r>
        <w:t>2. Der Mieter darf die Wohnung nur mit Erlaubnis des Vermieters untervermieten. Der Vermieter muss</w:t>
      </w:r>
      <w:r w:rsidR="00E45F31">
        <w:t xml:space="preserve"> </w:t>
      </w:r>
      <w:r>
        <w:t>dies erlauben, wenn für den Mieter nach dem Abschluss des Vertrages ein berechtigtes Interesse</w:t>
      </w:r>
      <w:r w:rsidR="00E45F31">
        <w:t xml:space="preserve"> </w:t>
      </w:r>
      <w:r>
        <w:t>daran besteht, einen Teil bzw. die ganze Wohnung einem Dritten zum Gebrauch zu überlassen.</w:t>
      </w:r>
      <w:r w:rsidR="00E45F31">
        <w:t xml:space="preserve"> </w:t>
      </w:r>
      <w:r>
        <w:t>Dies gilt nicht, wenn die Wohnung durch die Untervermietung überbelegt würde oder wenn in der</w:t>
      </w:r>
      <w:r w:rsidR="00E45F31">
        <w:t xml:space="preserve"> </w:t>
      </w:r>
      <w:r>
        <w:t>Person des Untermieters ein wichtiger Grund für die Verweigerung vorliegt.</w:t>
      </w:r>
    </w:p>
    <w:p w14:paraId="12BCF9A2" w14:textId="77777777" w:rsidR="00E45F31" w:rsidRDefault="00E45F31" w:rsidP="00691D5C"/>
    <w:p w14:paraId="456BA313" w14:textId="75CD3BB4" w:rsidR="00691D5C" w:rsidRDefault="00691D5C" w:rsidP="00691D5C">
      <w:r>
        <w:t>3. Ist die Wohnung an eine Wohngemeinschaft vermietet, ist der Wechsel bzw. das Ausscheiden</w:t>
      </w:r>
      <w:r w:rsidR="00E45F31">
        <w:t xml:space="preserve"> </w:t>
      </w:r>
      <w:r>
        <w:t>einzelner Mitglieder dem Vermieter unverzüglich anzuzeigen.</w:t>
      </w:r>
    </w:p>
    <w:p w14:paraId="6BF8C781" w14:textId="77777777" w:rsidR="00E45F31" w:rsidRDefault="00E45F31" w:rsidP="00691D5C"/>
    <w:p w14:paraId="02C8F931" w14:textId="77777777" w:rsidR="00E45F31" w:rsidRDefault="00691D5C" w:rsidP="00691D5C">
      <w:r>
        <w:t>4. Eine Berufsausübung in der Wohnung ist dann genehmigungspflichtig, wenn hierdurch erhebliche</w:t>
      </w:r>
      <w:r w:rsidR="00E45F31">
        <w:t xml:space="preserve"> </w:t>
      </w:r>
      <w:r>
        <w:t>Interessen der Nachbarn oder des Vermieters berührt werden. Telearbeit und nicht störende</w:t>
      </w:r>
      <w:r w:rsidR="00E45F31">
        <w:t xml:space="preserve"> </w:t>
      </w:r>
      <w:r>
        <w:t>Betätigungen sind ohne Genehmigung zulässig.</w:t>
      </w:r>
    </w:p>
    <w:p w14:paraId="146BFFAA" w14:textId="77777777" w:rsidR="00E45F31" w:rsidRDefault="00E45F31" w:rsidP="00691D5C"/>
    <w:p w14:paraId="6C693ECC" w14:textId="421400B5" w:rsidR="00691D5C" w:rsidRDefault="00691D5C" w:rsidP="00691D5C">
      <w:r>
        <w:t>§ 11 Haushaltsmaschinen</w:t>
      </w:r>
    </w:p>
    <w:p w14:paraId="769C2242" w14:textId="15CB60AF" w:rsidR="00691D5C" w:rsidRDefault="00691D5C" w:rsidP="00691D5C">
      <w:r>
        <w:t>Der Mieter darf in den Mieträumen Haushaltsmaschinen (z. B. Wasch- und Geschirrspülmaschinen,</w:t>
      </w:r>
      <w:r w:rsidR="00E45F31">
        <w:t xml:space="preserve"> </w:t>
      </w:r>
      <w:r>
        <w:t>Wäschetrockner) aufstellen. Der Vermieter versichert, dass die Stromversorgung der Wohnung</w:t>
      </w:r>
      <w:r w:rsidR="00E45F31">
        <w:t xml:space="preserve"> </w:t>
      </w:r>
      <w:r>
        <w:t>ausreichend abgesichert ist bzw. er stellt diese auf Anforderung her.</w:t>
      </w:r>
    </w:p>
    <w:p w14:paraId="22B2B49A" w14:textId="77777777" w:rsidR="00E45F31" w:rsidRDefault="00E45F31" w:rsidP="00691D5C"/>
    <w:p w14:paraId="197A98A7" w14:textId="3648D225" w:rsidR="00691D5C" w:rsidRDefault="00691D5C" w:rsidP="00691D5C">
      <w:r>
        <w:t>§ 12 Tierhaltung</w:t>
      </w:r>
    </w:p>
    <w:p w14:paraId="003D8031" w14:textId="43C7B2A4" w:rsidR="00691D5C" w:rsidRDefault="00691D5C" w:rsidP="00691D5C">
      <w:r>
        <w:t>1. Der Mieter darf in der Wohnung Kleintiere, wie z.B. Fische, Hamster, Vögel, Schildkröten, halten</w:t>
      </w:r>
      <w:r w:rsidR="00E45F31">
        <w:t xml:space="preserve"> </w:t>
      </w:r>
      <w:r>
        <w:t>sowie Haustiere, wie z.B. eine Katze oder einen Hund.</w:t>
      </w:r>
    </w:p>
    <w:p w14:paraId="7C571BAD" w14:textId="77777777" w:rsidR="00E45F31" w:rsidRDefault="00E45F31" w:rsidP="00691D5C"/>
    <w:p w14:paraId="00CE2B5C" w14:textId="50D9F151" w:rsidR="00691D5C" w:rsidRDefault="00691D5C" w:rsidP="00691D5C">
      <w:r>
        <w:t>2. Der Vermieter kann der Tierhaltung widersprechen, wenn durch die Tierhaltung die</w:t>
      </w:r>
      <w:r w:rsidR="00E45F31">
        <w:t xml:space="preserve"> </w:t>
      </w:r>
      <w:r>
        <w:t>Hausgemeinschaft belästigt wird.</w:t>
      </w:r>
    </w:p>
    <w:p w14:paraId="5C61E63E" w14:textId="77777777" w:rsidR="00E45F31" w:rsidRDefault="00E45F31" w:rsidP="00691D5C"/>
    <w:p w14:paraId="00622A5D" w14:textId="540B9BB9" w:rsidR="00691D5C" w:rsidRDefault="00691D5C" w:rsidP="00691D5C">
      <w:r>
        <w:t>§ 13 Gartennutzung</w:t>
      </w:r>
    </w:p>
    <w:p w14:paraId="50FFDF44" w14:textId="77777777" w:rsidR="00691D5C" w:rsidRDefault="00691D5C" w:rsidP="00691D5C">
      <w:r>
        <w:t>1. Der Mieter darf den zum Haus gehörenden Garten nutzen.</w:t>
      </w:r>
    </w:p>
    <w:p w14:paraId="032522DC" w14:textId="35459131" w:rsidR="00691D5C" w:rsidRDefault="00691D5C" w:rsidP="00691D5C">
      <w:r>
        <w:t>2. Die Pflege des Gartens übernimmt der Mieter.</w:t>
      </w:r>
    </w:p>
    <w:p w14:paraId="04DDAEA2" w14:textId="4C81ACE0" w:rsidR="00691D5C" w:rsidRDefault="00691D5C" w:rsidP="00691D5C">
      <w:r>
        <w:t xml:space="preserve">3. Gartengeräte und Material zur Pflege des Gartens hat der </w:t>
      </w:r>
      <w:r>
        <w:t xml:space="preserve"> Vermieter </w:t>
      </w:r>
      <w:r>
        <w:t> Mieter auf</w:t>
      </w:r>
      <w:r w:rsidR="00E45F31">
        <w:t xml:space="preserve"> </w:t>
      </w:r>
      <w:r>
        <w:t>seine Kosten bereitzustellen.</w:t>
      </w:r>
    </w:p>
    <w:p w14:paraId="00274017" w14:textId="77777777" w:rsidR="00E45F31" w:rsidRDefault="00E45F31" w:rsidP="00691D5C"/>
    <w:p w14:paraId="4781405D" w14:textId="25D1E412" w:rsidR="00691D5C" w:rsidRDefault="00691D5C" w:rsidP="00691D5C">
      <w:r>
        <w:t>§ 14 Fernseh- und Rundfunkempfang – Installation von Antennen</w:t>
      </w:r>
    </w:p>
    <w:p w14:paraId="0DB1A182" w14:textId="2A2CBD36" w:rsidR="00691D5C" w:rsidRDefault="00691D5C" w:rsidP="00691D5C">
      <w:r>
        <w:t>1. Der Vermieter ist berechtigt, mit Zustimmung der Mehrheit der Mieter anstelle von Einzelantennen</w:t>
      </w:r>
      <w:r w:rsidR="00E45F31">
        <w:t xml:space="preserve"> </w:t>
      </w:r>
      <w:r>
        <w:t>eine Gemeinschaftsantenne für alle üblichen Rundfunk- und Fernsehprogramme zu errichten. In</w:t>
      </w:r>
      <w:r w:rsidR="00E45F31">
        <w:t xml:space="preserve"> </w:t>
      </w:r>
      <w:r>
        <w:t>diesem Falle ist der Mieter verpflichtet, seine Einzelantenne zu entfernen, sofern nicht in</w:t>
      </w:r>
      <w:r w:rsidR="00E45F31">
        <w:t xml:space="preserve"> </w:t>
      </w:r>
      <w:r>
        <w:t xml:space="preserve">Ausnahmefällen wichtige Gründe für die </w:t>
      </w:r>
      <w:r>
        <w:lastRenderedPageBreak/>
        <w:t>Beibehaltung vorliegen. Das gilt sinngemäß für</w:t>
      </w:r>
      <w:r w:rsidR="00E45F31">
        <w:t xml:space="preserve"> </w:t>
      </w:r>
      <w:r>
        <w:t>Satellitenempfangsanlagen. Die Kosten können nur auf die Mieter verteilt werden, die der</w:t>
      </w:r>
      <w:r w:rsidR="00E45F31">
        <w:t xml:space="preserve"> </w:t>
      </w:r>
      <w:r>
        <w:t>Maßnahme zustimmen.</w:t>
      </w:r>
    </w:p>
    <w:p w14:paraId="34771432" w14:textId="77777777" w:rsidR="00E45F31" w:rsidRDefault="00E45F31" w:rsidP="00691D5C"/>
    <w:p w14:paraId="31C163F3" w14:textId="77777777" w:rsidR="00E45F31" w:rsidRDefault="00691D5C" w:rsidP="00691D5C">
      <w:r>
        <w:t>2. Der Vermieter ist verpflichtet, eine Gemeinschaftsempfangsanlage jeweils auf dem ortsüblichen</w:t>
      </w:r>
      <w:r w:rsidR="00E45F31">
        <w:t xml:space="preserve"> </w:t>
      </w:r>
      <w:r>
        <w:t>Standard empfangsbereit zu halten.</w:t>
      </w:r>
    </w:p>
    <w:p w14:paraId="4D3DBB81" w14:textId="1ACFD23E" w:rsidR="00691D5C" w:rsidRDefault="00691D5C" w:rsidP="00691D5C">
      <w:r>
        <w:t>3. Der Mieter kann in seine Wohnung auf eigene Kosten einen Kabelanschluss legen lassen.</w:t>
      </w:r>
    </w:p>
    <w:p w14:paraId="35DC2754" w14:textId="5848A961" w:rsidR="00691D5C" w:rsidRDefault="00691D5C" w:rsidP="00691D5C">
      <w:r>
        <w:t>4. Hat der Mieter ein besonderes Interesse, darf er eine Außenantenne zum Fernseh- und</w:t>
      </w:r>
      <w:r w:rsidR="00E45F31">
        <w:t xml:space="preserve"> </w:t>
      </w:r>
      <w:r>
        <w:t>Rundfunkempfang für diejenigen Programme anbringen, für die keine Gemeinschaftsempfangsanlage vorhanden ist oder vom Vermieter nicht empfangsbereit gehalten wird. Dies gilt auch für</w:t>
      </w:r>
      <w:r w:rsidR="00E45F31">
        <w:t xml:space="preserve"> </w:t>
      </w:r>
      <w:r>
        <w:t>Satellitenempfangsanlagen (Parabolantennen). Der Vermieter kann den Platz auswählen, an dem</w:t>
      </w:r>
      <w:r w:rsidR="00E45F31">
        <w:t xml:space="preserve"> </w:t>
      </w:r>
      <w:r>
        <w:t>die Antenne angebracht wird, sofern dort ein einwandfreier Empfang gewährleistet ist. Die</w:t>
      </w:r>
      <w:r w:rsidR="00E45F31">
        <w:t xml:space="preserve"> </w:t>
      </w:r>
      <w:r>
        <w:t>Antennenanlage hat den VDE-Vorschriften über Außenantennen zu entsprechen. Der Mieter hat</w:t>
      </w:r>
      <w:r w:rsidR="00E45F31">
        <w:t xml:space="preserve"> </w:t>
      </w:r>
      <w:r>
        <w:t>seine Antennenanlage in ordnungsgemäßem Zustand zu halten. Kosten aus der Anbringung und</w:t>
      </w:r>
      <w:r w:rsidR="00E45F31">
        <w:t xml:space="preserve"> </w:t>
      </w:r>
      <w:r>
        <w:t>Unterhaltung der eigenen Antenne trägt der Mieter.</w:t>
      </w:r>
    </w:p>
    <w:p w14:paraId="22E34329" w14:textId="11E8348B" w:rsidR="00691D5C" w:rsidRDefault="00691D5C" w:rsidP="00691D5C">
      <w:r>
        <w:t>5. Eine Ausgliederung der Fernseh- und Rundfunkversorgung auf einen Drittbetreiber ist nur mit</w:t>
      </w:r>
      <w:r w:rsidR="00E45F31">
        <w:t xml:space="preserve"> </w:t>
      </w:r>
      <w:r>
        <w:t>Zustimmung des Mieters zulässig.</w:t>
      </w:r>
    </w:p>
    <w:p w14:paraId="67713B1A" w14:textId="3C0D6AE3" w:rsidR="00691D5C" w:rsidRDefault="00691D5C" w:rsidP="00691D5C">
      <w:r>
        <w:t>6. Der Vermieter ist zur Errichtung oder Gestattung einer Mobilfunkanlage nur mit Zustimmung des</w:t>
      </w:r>
      <w:r w:rsidR="00E45F31">
        <w:t xml:space="preserve"> </w:t>
      </w:r>
      <w:r>
        <w:t>Mieters berechtigt.</w:t>
      </w:r>
    </w:p>
    <w:p w14:paraId="110EC258" w14:textId="77777777" w:rsidR="00E45F31" w:rsidRDefault="00E45F31" w:rsidP="00691D5C"/>
    <w:p w14:paraId="7DF55252" w14:textId="69CA4D92" w:rsidR="00691D5C" w:rsidRDefault="00691D5C" w:rsidP="00691D5C">
      <w:r>
        <w:t>§ 15 Betreten der Mieträume durch den Vermieter</w:t>
      </w:r>
    </w:p>
    <w:p w14:paraId="29AC4482" w14:textId="77777777" w:rsidR="00E45F31" w:rsidRDefault="00691D5C" w:rsidP="00691D5C">
      <w:r>
        <w:t>1. Der Vermieter oder sein Beauftragter kann die Mieträume, soweit wichtige Gründe (Haus- oder</w:t>
      </w:r>
      <w:r w:rsidR="00E45F31">
        <w:t xml:space="preserve"> </w:t>
      </w:r>
      <w:r>
        <w:t>Wohnungsverkauf, Kündigung, Reparaturen) dies erfordern, zusammen mit Interessenten oder</w:t>
      </w:r>
      <w:r w:rsidR="00E45F31">
        <w:t xml:space="preserve"> </w:t>
      </w:r>
      <w:r>
        <w:t>Handwerkern nach vorheriger Abstimmung mit dem Mieter betreten. Dabei hat er auf die Arbeitszeit</w:t>
      </w:r>
      <w:r w:rsidR="00E45F31">
        <w:t xml:space="preserve"> </w:t>
      </w:r>
      <w:r>
        <w:t>des Mieters oder sonstige persönliche Hinderungsgründe Rücksicht zu nehmen. Besichtigungen</w:t>
      </w:r>
      <w:r w:rsidR="00E45F31">
        <w:t xml:space="preserve"> </w:t>
      </w:r>
      <w:r>
        <w:t>sind im Regelfall auf 3 Stunden an einem Tag pro Woche zu beschränken.</w:t>
      </w:r>
      <w:r w:rsidR="00E45F31">
        <w:t xml:space="preserve"> </w:t>
      </w:r>
    </w:p>
    <w:p w14:paraId="6F8FB284" w14:textId="77777777" w:rsidR="00E45F31" w:rsidRDefault="00E45F31" w:rsidP="00691D5C"/>
    <w:p w14:paraId="344BFD3F" w14:textId="4C78A1DA" w:rsidR="00691D5C" w:rsidRDefault="00691D5C" w:rsidP="00691D5C">
      <w:r>
        <w:t>2. Damit der Vermieter im Notfall auch bei längerer Abwesenheit des Mieters Zugang zur Wohnung</w:t>
      </w:r>
      <w:r w:rsidR="00E45F31">
        <w:t xml:space="preserve"> </w:t>
      </w:r>
      <w:r>
        <w:t>hat, muss dieser dem Vermieter mitteilen, wem er zu diesem Zweck einen Wohnungsschlüssel</w:t>
      </w:r>
      <w:r w:rsidR="00E45F31">
        <w:t xml:space="preserve"> </w:t>
      </w:r>
      <w:r>
        <w:t>überlassen hat.</w:t>
      </w:r>
    </w:p>
    <w:p w14:paraId="75282218" w14:textId="77777777" w:rsidR="00E45F31" w:rsidRDefault="00E45F31" w:rsidP="00691D5C"/>
    <w:p w14:paraId="2B549367" w14:textId="4AE603AF" w:rsidR="00691D5C" w:rsidRDefault="00691D5C" w:rsidP="00691D5C">
      <w:r>
        <w:t>§ 16 Auskunftspflicht des Vermieters / Energieausweis</w:t>
      </w:r>
    </w:p>
    <w:p w14:paraId="3A648DD9" w14:textId="68E8E135" w:rsidR="00691D5C" w:rsidRDefault="00691D5C" w:rsidP="00691D5C">
      <w:r>
        <w:t>1. Der Vermieter ist verpflichtet, dem Mieter alle erforderlichen Angaben schriftlich zu erteilen; dies</w:t>
      </w:r>
      <w:r w:rsidR="00E45F31">
        <w:t xml:space="preserve"> </w:t>
      </w:r>
      <w:r>
        <w:t>betrifft insbesondere Heiz- und Betriebskostenabrechnungen, Mieterhöhungen, Zinssenkungen,</w:t>
      </w:r>
      <w:r w:rsidR="00E45F31">
        <w:t xml:space="preserve"> </w:t>
      </w:r>
      <w:r>
        <w:t>Auskünfte für Wohngeldanträge, Wohnflächenberechnungen sowie die Angaben über die</w:t>
      </w:r>
      <w:r w:rsidR="00E45F31">
        <w:t xml:space="preserve"> </w:t>
      </w:r>
      <w:r>
        <w:t>Zusammensetzung der Miete bei öffentlich geförderten Wohnungen.</w:t>
      </w:r>
    </w:p>
    <w:p w14:paraId="348D68B1" w14:textId="77777777" w:rsidR="00E45F31" w:rsidRDefault="00E45F31" w:rsidP="00691D5C"/>
    <w:p w14:paraId="7E39F7CF" w14:textId="110A2348" w:rsidR="00691D5C" w:rsidRDefault="00691D5C" w:rsidP="00691D5C">
      <w:r>
        <w:t>2. Der Vermieter verpflichtet sich, dem Mieter einen Energiebedarfsausweis in Ablichtung</w:t>
      </w:r>
      <w:r w:rsidR="00E45F31">
        <w:t xml:space="preserve"> </w:t>
      </w:r>
      <w:r>
        <w:t>auszuhändigen.</w:t>
      </w:r>
    </w:p>
    <w:p w14:paraId="67952D34" w14:textId="77777777" w:rsidR="00E45F31" w:rsidRDefault="00E45F31" w:rsidP="00691D5C"/>
    <w:p w14:paraId="1257EE5C" w14:textId="77777777" w:rsidR="00E45F31" w:rsidRDefault="00691D5C" w:rsidP="00691D5C">
      <w:r>
        <w:t>§ 17 Ordentliche Kündigung</w:t>
      </w:r>
    </w:p>
    <w:p w14:paraId="2AFCECB5" w14:textId="4588F824" w:rsidR="00691D5C" w:rsidRDefault="00691D5C" w:rsidP="00691D5C">
      <w:r>
        <w:t>1. Der Mieter kann den Mietvertrag von unbestimmter Dauer jederzeit unter Einhaltung der</w:t>
      </w:r>
      <w:r w:rsidR="00E45F31">
        <w:t xml:space="preserve"> </w:t>
      </w:r>
      <w:r>
        <w:t>Kündigungsfrist von 3 Monaten kündigen.</w:t>
      </w:r>
    </w:p>
    <w:p w14:paraId="75ACE2AF" w14:textId="660EC263" w:rsidR="00691D5C" w:rsidRDefault="00691D5C" w:rsidP="00691D5C">
      <w:r>
        <w:t>2. Die Kündigungsfrist verlängert sich für den Vermieter nach Ablauf von 5 Jahren auf 6 Monate und</w:t>
      </w:r>
      <w:r w:rsidR="00E45F31">
        <w:t xml:space="preserve"> </w:t>
      </w:r>
      <w:r>
        <w:t>nach Ablauf von 8 Jahren auf 9 Monate.</w:t>
      </w:r>
    </w:p>
    <w:p w14:paraId="4F236292" w14:textId="5C706932" w:rsidR="00691D5C" w:rsidRDefault="00691D5C" w:rsidP="00691D5C">
      <w:r>
        <w:lastRenderedPageBreak/>
        <w:t>3. Kündigungserklärungen müssen spätestens am 3. Werktag des Monats beim Vertragspartner</w:t>
      </w:r>
      <w:r w:rsidR="00E45F31">
        <w:t xml:space="preserve"> </w:t>
      </w:r>
      <w:r>
        <w:t>eingegangen sein, wenn dieser Monat bei der Berechnung der Kündigungsfrist mitzählen soll.</w:t>
      </w:r>
      <w:r w:rsidR="00E45F31">
        <w:t xml:space="preserve"> </w:t>
      </w:r>
      <w:r>
        <w:t>Vertragspartner können nur schriftlich kündigen, mündliche Kündigungen sind unwirksam.</w:t>
      </w:r>
    </w:p>
    <w:p w14:paraId="1B8956FB" w14:textId="77777777" w:rsidR="00691D5C" w:rsidRDefault="00691D5C" w:rsidP="00691D5C">
      <w:r>
        <w:t>4. Eine Teilkündigung von Nebenräumen ist ausgeschlossen.</w:t>
      </w:r>
    </w:p>
    <w:p w14:paraId="7EDA89C9" w14:textId="77777777" w:rsidR="00691D5C" w:rsidRDefault="00691D5C" w:rsidP="00691D5C">
      <w:r>
        <w:t>5. Der Mieter ist berechtigt, den Vertrag vorzeitig zu kündigen, wenn er einen Nachmieter nachweist.</w:t>
      </w:r>
    </w:p>
    <w:p w14:paraId="5EF224EA" w14:textId="77777777" w:rsidR="00E45F31" w:rsidRDefault="00E45F31" w:rsidP="00691D5C"/>
    <w:p w14:paraId="20E4E37A" w14:textId="5F807AC1" w:rsidR="00691D5C" w:rsidRDefault="00691D5C" w:rsidP="00691D5C">
      <w:r>
        <w:t>§ 18 Fristlose Kündigung</w:t>
      </w:r>
    </w:p>
    <w:p w14:paraId="333D5414" w14:textId="3F1CFFE7" w:rsidR="00691D5C" w:rsidRDefault="00691D5C" w:rsidP="00691D5C">
      <w:r>
        <w:t>1. Endet das Mietverhältnis durch berechtigte fristlose Kündigung des Vermieters aus wichtigem</w:t>
      </w:r>
      <w:r w:rsidR="00E45F31">
        <w:t xml:space="preserve"> </w:t>
      </w:r>
      <w:r>
        <w:t>Grund, so haftet der Mieter für den Schaden, den der Vermieter dadurch erleidet, dass die Räume</w:t>
      </w:r>
      <w:r w:rsidR="00E45F31">
        <w:t xml:space="preserve"> </w:t>
      </w:r>
      <w:r>
        <w:t>nach dem Auszug des Mieters eine Zeit lang leer stehen oder billiger vermietet werden müssen.</w:t>
      </w:r>
      <w:r w:rsidR="00E45F31">
        <w:t xml:space="preserve"> </w:t>
      </w:r>
      <w:r>
        <w:t>Die Haftung besteht höchstens für einen Zeitraum von 2 Monaten nach Rückgabe der Wohnung.</w:t>
      </w:r>
      <w:r w:rsidR="00E45F31">
        <w:t xml:space="preserve"> </w:t>
      </w:r>
      <w:r>
        <w:t>Die Haftung entfällt, wenn der Vermieter sich um einen Ersatzmieter nicht genügend bemüht hat.</w:t>
      </w:r>
    </w:p>
    <w:p w14:paraId="3D3EDFFA" w14:textId="77777777" w:rsidR="00E45F31" w:rsidRDefault="00E45F31" w:rsidP="00691D5C"/>
    <w:p w14:paraId="791C7C00" w14:textId="0E05D35B" w:rsidR="00691D5C" w:rsidRDefault="00691D5C" w:rsidP="00691D5C">
      <w:r>
        <w:t>2. Endet das Mietverhältnis durch berechtigte fristlose Kündigung des Mieters aus wichtigem Grund,</w:t>
      </w:r>
      <w:r w:rsidR="00E45F31">
        <w:t xml:space="preserve"> </w:t>
      </w:r>
      <w:r>
        <w:t>so haftet der Vermieter für den Schaden des Mieters.</w:t>
      </w:r>
    </w:p>
    <w:p w14:paraId="19DE764A" w14:textId="77777777" w:rsidR="00E45F31" w:rsidRDefault="00E45F31" w:rsidP="00691D5C"/>
    <w:p w14:paraId="62AD7F3B" w14:textId="77777777" w:rsidR="00E45F31" w:rsidRDefault="00691D5C" w:rsidP="00691D5C">
      <w:r>
        <w:t>§ 19 Tod des Mieters</w:t>
      </w:r>
    </w:p>
    <w:p w14:paraId="44DBA89B" w14:textId="4A68343A" w:rsidR="00691D5C" w:rsidRDefault="00691D5C" w:rsidP="00691D5C">
      <w:r>
        <w:t>1. Ehegatten, Kinder, Lebenspartner, Familienangehörige und andere Personen treten in der</w:t>
      </w:r>
      <w:r w:rsidR="00E45F31">
        <w:t xml:space="preserve"> </w:t>
      </w:r>
      <w:r>
        <w:t>gesetzlichen Reihenfolge in das Mietverhältnis ein, wenn sie mit dem verstorbenen Mieter einen</w:t>
      </w:r>
      <w:r w:rsidR="00E45F31">
        <w:t xml:space="preserve"> </w:t>
      </w:r>
      <w:r>
        <w:t>gemeinsamen Haushalt geführt haben. Sie können innerhalb eines Monats, nachdem sie vom Tod</w:t>
      </w:r>
      <w:r w:rsidR="00E45F31">
        <w:t xml:space="preserve"> </w:t>
      </w:r>
      <w:r>
        <w:t>des Mieters Kenntnis erlangt haben, dem Vermieter mitteilen, dass sie das Mietverhältnis nicht</w:t>
      </w:r>
      <w:r w:rsidR="00E45F31">
        <w:t xml:space="preserve"> </w:t>
      </w:r>
      <w:r>
        <w:t>fortsetzen wollen. Dann gilt der Eintritt als nicht erfolgt.</w:t>
      </w:r>
    </w:p>
    <w:p w14:paraId="4B4EEB55" w14:textId="77777777" w:rsidR="00E45F31" w:rsidRDefault="00E45F31" w:rsidP="00691D5C"/>
    <w:p w14:paraId="1B78FCDE" w14:textId="0DADDBBD" w:rsidR="00691D5C" w:rsidRDefault="00691D5C" w:rsidP="00691D5C">
      <w:r>
        <w:t>2. Sind mehrere Personen Mieter, so können bei Tod eines Mieters die anderen das Mietverhältnis</w:t>
      </w:r>
      <w:r w:rsidR="00E45F31">
        <w:t xml:space="preserve"> </w:t>
      </w:r>
      <w:r>
        <w:t>innerhalb der ersten 3 Monate, nachdem sie vom Tod des Mitmieters Kenntnis erlangt haben, mit</w:t>
      </w:r>
      <w:r w:rsidR="00E45F31">
        <w:t xml:space="preserve"> </w:t>
      </w:r>
      <w:r>
        <w:t>einer Frist von einem Monat kündigen.</w:t>
      </w:r>
    </w:p>
    <w:p w14:paraId="0D101143" w14:textId="77777777" w:rsidR="00E45F31" w:rsidRDefault="00E45F31" w:rsidP="00691D5C"/>
    <w:p w14:paraId="377E9BB3" w14:textId="1EF7CD7D" w:rsidR="00691D5C" w:rsidRDefault="00691D5C" w:rsidP="00691D5C">
      <w:r>
        <w:t>3. Das gleiche Kündigungsrecht gilt für den Erben, der das Mietverhältnis fortsetzt, wenn niemand</w:t>
      </w:r>
      <w:r w:rsidR="00E45F31">
        <w:t xml:space="preserve"> </w:t>
      </w:r>
      <w:r>
        <w:t>nach den gesetzlichen Vorschriften eingetreten ist.</w:t>
      </w:r>
    </w:p>
    <w:p w14:paraId="58F2FD50" w14:textId="77777777" w:rsidR="00E45F31" w:rsidRDefault="00E45F31" w:rsidP="00691D5C"/>
    <w:p w14:paraId="0F27FDBE" w14:textId="2392FCA5" w:rsidR="00691D5C" w:rsidRDefault="00691D5C" w:rsidP="00691D5C">
      <w:r>
        <w:t>§ 20 Auszug des Mieters</w:t>
      </w:r>
    </w:p>
    <w:p w14:paraId="46AE8B72" w14:textId="22E0E334" w:rsidR="00691D5C" w:rsidRDefault="00691D5C" w:rsidP="00691D5C">
      <w:r>
        <w:t>Zieht der Mieter aus, muss er die Räume besenrein und mit sämtlichen Schlüsseln dem Vermieter</w:t>
      </w:r>
      <w:r w:rsidR="00E45F31">
        <w:t xml:space="preserve"> </w:t>
      </w:r>
      <w:r>
        <w:t>oder seinem Verwalter zurückgeben.</w:t>
      </w:r>
    </w:p>
    <w:p w14:paraId="449A9B1D" w14:textId="77777777" w:rsidR="00E45F31" w:rsidRDefault="00E45F31" w:rsidP="00691D5C"/>
    <w:p w14:paraId="31286C02" w14:textId="2878FD4F" w:rsidR="00691D5C" w:rsidRDefault="00691D5C" w:rsidP="00691D5C">
      <w:r>
        <w:t>§ 21 Mehrere Mieter</w:t>
      </w:r>
    </w:p>
    <w:p w14:paraId="47C3D91C" w14:textId="77777777" w:rsidR="00E45F31" w:rsidRDefault="00691D5C" w:rsidP="00691D5C">
      <w:r>
        <w:t>1. Mehrere Mieter haften für alle Verpflichtungen aus dem Mietverhältnis als Gesamtschuldner.</w:t>
      </w:r>
    </w:p>
    <w:p w14:paraId="643B030A" w14:textId="77777777" w:rsidR="00E45F31" w:rsidRDefault="00691D5C" w:rsidP="00691D5C">
      <w:r>
        <w:t>2. Kündigungen, Mieterhöhungen sowie andere Erklärungen mit dem Ziel, eine Vertragsänderung</w:t>
      </w:r>
      <w:r w:rsidR="00E45F31">
        <w:t xml:space="preserve"> </w:t>
      </w:r>
      <w:proofErr w:type="gramStart"/>
      <w:r>
        <w:t>herbei zu führen</w:t>
      </w:r>
      <w:proofErr w:type="gramEnd"/>
      <w:r>
        <w:t>, müssen von oder gegenüber allen Mietern abgegeben werden.</w:t>
      </w:r>
    </w:p>
    <w:p w14:paraId="7CFD6829" w14:textId="15C08DF6" w:rsidR="00691D5C" w:rsidRDefault="00691D5C" w:rsidP="00691D5C">
      <w:r>
        <w:t>3. Die vorstehenden Regelungen gelten auch gegenüber dem Vermieter bekannt gegebenen</w:t>
      </w:r>
      <w:r w:rsidR="00E45F31">
        <w:t xml:space="preserve"> </w:t>
      </w:r>
      <w:r>
        <w:t>Mitgliedern der Wohngemeinschaft.</w:t>
      </w:r>
    </w:p>
    <w:p w14:paraId="75C9DF20" w14:textId="2A48116C" w:rsidR="00691D5C" w:rsidRDefault="00691D5C" w:rsidP="00691D5C">
      <w:r>
        <w:t>4. Haben auf Mieterseite mehrere Personen den Vertrag geschlossen, so erklären sich hiermit alle</w:t>
      </w:r>
      <w:r w:rsidR="00E45F31">
        <w:t xml:space="preserve"> </w:t>
      </w:r>
      <w:r>
        <w:t>Vertragsparteien damit einverstanden, dass bei dauerhaftem Auszug eines oder mehrerer Mitmieter</w:t>
      </w:r>
      <w:r w:rsidR="00E45F31">
        <w:t xml:space="preserve"> </w:t>
      </w:r>
      <w:r>
        <w:t xml:space="preserve">der oder die verbleibenden Mieter den Vertrag mit allen </w:t>
      </w:r>
      <w:r>
        <w:lastRenderedPageBreak/>
        <w:t>Rechten und Pflichten übernehmen. Die</w:t>
      </w:r>
      <w:r w:rsidR="00E45F31">
        <w:t xml:space="preserve"> </w:t>
      </w:r>
      <w:r>
        <w:t>Mieter sind zur schriftlichen Mitteilung der Vertragsanpassung an den Vermieter verpflichtet.</w:t>
      </w:r>
    </w:p>
    <w:p w14:paraId="5690910D" w14:textId="77777777" w:rsidR="00E45F31" w:rsidRDefault="00E45F31" w:rsidP="00691D5C"/>
    <w:p w14:paraId="5C81B43A" w14:textId="29D11E9F" w:rsidR="00691D5C" w:rsidRDefault="00691D5C" w:rsidP="00691D5C">
      <w:r>
        <w:t>§ 22 Sonstige Vereinbarungen</w:t>
      </w:r>
    </w:p>
    <w:p w14:paraId="55F99E24" w14:textId="06DD1282" w:rsidR="00691D5C" w:rsidRDefault="00691D5C" w:rsidP="00691D5C">
      <w:r>
        <w:t>1. Die Hausordnung ist Bestandteil dieses Vertrages, wenn sie ihm beigefügt ist. Wesentliche</w:t>
      </w:r>
      <w:r w:rsidR="00E45F31">
        <w:t xml:space="preserve"> </w:t>
      </w:r>
      <w:r>
        <w:t>Verpflichtungen des Mietvertrages können hierdurch nicht abgeändert oder ergänzt werden.</w:t>
      </w:r>
    </w:p>
    <w:p w14:paraId="46A341DF" w14:textId="77777777" w:rsidR="00E45F31" w:rsidRDefault="00E45F31" w:rsidP="00691D5C"/>
    <w:p w14:paraId="602609F0" w14:textId="77777777" w:rsidR="00E45F31" w:rsidRDefault="00691D5C" w:rsidP="00E45F31">
      <w:r>
        <w:t>2. Mieter und Vermieter vereinbaren als Sicherheit eine Mietkaution in Höhe von Euro.</w:t>
      </w:r>
      <w:r w:rsidR="00E45F31">
        <w:t xml:space="preserve"> </w:t>
      </w:r>
      <w:r>
        <w:t>Der Mieter ist berechtigt, die Mietkaution in 3 Raten ab Beginn des Mietverhältnisses zu zahlen.</w:t>
      </w:r>
      <w:r w:rsidR="00E45F31">
        <w:t xml:space="preserve"> </w:t>
      </w:r>
      <w:r>
        <w:t>Alternativ kann der Mieter als Sicherheit auch eine Bankbürgschaft stellen oder ein auf seinen</w:t>
      </w:r>
      <w:r w:rsidR="00E45F31">
        <w:t xml:space="preserve"> </w:t>
      </w:r>
      <w:r>
        <w:t>Namen angelegtes Sparbuch an den Vermieter verpfänden. Der Vermieter verpflichtet sich, den</w:t>
      </w:r>
      <w:r w:rsidR="00E45F31">
        <w:t xml:space="preserve"> </w:t>
      </w:r>
      <w:r>
        <w:t>Mieter mit einem zeitlichen Vorlauf von 2 Wochen zu informieren, wenn er die Mietsicherheit in</w:t>
      </w:r>
      <w:r w:rsidR="00E45F31">
        <w:t xml:space="preserve"> </w:t>
      </w:r>
      <w:r>
        <w:t>Anspruch nimmt.</w:t>
      </w:r>
      <w:r w:rsidR="00E45F31">
        <w:t xml:space="preserve"> </w:t>
      </w:r>
    </w:p>
    <w:p w14:paraId="6AE1BD38" w14:textId="2DCB025A" w:rsidR="00B82164" w:rsidRDefault="00E45F31" w:rsidP="00E45F31">
      <w:r>
        <w:t>Nach Beendigung des Mietverhältnisses muss der Vermieter die Mietkaution schnellstmöglich</w:t>
      </w:r>
      <w:r>
        <w:t xml:space="preserve"> </w:t>
      </w:r>
      <w:r>
        <w:t>zurückzahlen, spätestens nach 3 Monaten</w:t>
      </w:r>
      <w:r>
        <w:t>.</w:t>
      </w:r>
    </w:p>
    <w:sectPr w:rsidR="00B821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D5C"/>
    <w:rsid w:val="005665F1"/>
    <w:rsid w:val="00691D5C"/>
    <w:rsid w:val="009F7A14"/>
    <w:rsid w:val="00B82164"/>
    <w:rsid w:val="00D011EE"/>
    <w:rsid w:val="00E45F31"/>
    <w:rsid w:val="00F0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D4F514"/>
  <w15:chartTrackingRefBased/>
  <w15:docId w15:val="{843DBB87-C132-7643-995C-A99484E97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91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91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91D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91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91D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91D5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91D5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91D5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91D5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91D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91D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91D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91D5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91D5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91D5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91D5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91D5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91D5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91D5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91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91D5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91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91D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91D5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91D5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91D5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91D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91D5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91D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38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2733</Words>
  <Characters>17225</Characters>
  <Application>Microsoft Office Word</Application>
  <DocSecurity>0</DocSecurity>
  <Lines>143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Schwerdtfeger, Hans</dc:creator>
  <cp:keywords/>
  <dc:description/>
  <cp:lastModifiedBy>Schwerdtfeger, Hans</cp:lastModifiedBy>
  <cp:revision>1</cp:revision>
  <dcterms:created xsi:type="dcterms:W3CDTF">2025-04-26T20:38:00Z</dcterms:created>
  <dcterms:modified xsi:type="dcterms:W3CDTF">2025-04-26T21:05:00Z</dcterms:modified>
</cp:coreProperties>
</file>