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A5A6D" w:rsidR="00092BB9" w:rsidP="00C34298" w:rsidRDefault="00092BB9" w14:paraId="4EE2C99B" w14:textId="5D58AD0E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Juana Valentina Gomez Pachón </w:t>
      </w:r>
    </w:p>
    <w:p w:rsidRPr="004A5A6D" w:rsidR="004A5A6D" w:rsidP="004A5A6D" w:rsidRDefault="004A5A6D" w14:paraId="2167FEAE" w14:textId="77777777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Pr="007E6990" w:rsidR="007E6990" w:rsidP="00C34298" w:rsidRDefault="00C34298" w14:paraId="06899E38" w14:textId="77777777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 w:rsidR="00C34298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 w:rsidR="00C3429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 w:rsidR="00C3429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 w:rsidR="00C3429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 w:rsidR="00C3429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personas</w:t>
      </w:r>
    </w:p>
    <w:p w:rsidRPr="004A5A6D" w:rsidR="00C34298" w:rsidP="7C81568C" w:rsidRDefault="007E6990" w14:paraId="2DA212C2" w14:textId="0AD3774E">
      <w:pPr>
        <w:pStyle w:val="Prrafodelista"/>
        <w:tabs>
          <w:tab w:val="left" w:pos="904"/>
        </w:tabs>
        <w:ind w:firstLine="0"/>
        <w:jc w:val="left"/>
        <w:rPr>
          <w:rFonts w:ascii="Cambria" w:hAnsi="Cambria" w:eastAsia="Cambria" w:cs="Cambria"/>
        </w:rPr>
      </w:pPr>
      <w:r w:rsidR="7C81568C">
        <w:drawing>
          <wp:inline wp14:editId="7C81568C" wp14:anchorId="59DA5B4B">
            <wp:extent cx="2860242" cy="2978056"/>
            <wp:effectExtent l="0" t="0" r="0" b="0"/>
            <wp:docPr id="263301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ed5b89931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242" cy="297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4A5A6D" w:rsidP="004A5A6D" w:rsidRDefault="00C34298" w14:paraId="3DB66322" w14:textId="77777777" w14:noSpellErr="1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 w:rsidR="00C3429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 w:rsidR="00C3429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 w:rsidR="00C3429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 w:rsidR="00C3429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 w:rsidR="00C3429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 w:rsidR="00C3429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 w:rsidR="00C3429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 w:rsidR="00C3429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 w:rsidR="00C3429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C44B9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 w:rsidR="00C3429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 w:rsidR="00C34298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 w:rsidR="00C3429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:rsidR="7C81568C" w:rsidP="7C81568C" w:rsidRDefault="7C81568C" w14:paraId="2FFF3D25" w14:textId="4569B5D0">
      <w:pPr>
        <w:pStyle w:val="Normal"/>
        <w:tabs>
          <w:tab w:val="left" w:leader="none" w:pos="904"/>
        </w:tabs>
        <w:spacing w:before="126" w:line="247" w:lineRule="auto"/>
        <w:ind w:left="178" w:right="271"/>
        <w:jc w:val="both"/>
        <w:rPr>
          <w:rFonts w:ascii="Cambria" w:hAnsi="Cambria" w:eastAsia="Cambria" w:cs="Cambria"/>
        </w:rPr>
      </w:pPr>
      <w:r w:rsidR="7C81568C">
        <w:drawing>
          <wp:inline wp14:editId="2B21EE93" wp14:anchorId="13B53836">
            <wp:extent cx="2705423" cy="2800350"/>
            <wp:effectExtent l="0" t="0" r="0" b="0"/>
            <wp:docPr id="752433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e4a3a0269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2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C34298" w:rsidP="00C34298" w:rsidRDefault="00C34298" w14:paraId="1905F435" w14:textId="77777777" w14:noSpellErr="1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 w:rsidR="00C3429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 w:rsidR="00C3429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 w:rsidR="00C34298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 w:rsidR="00C3429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 w:rsidR="00C34298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 w:rsidR="00C3429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 w:rsidR="00C34298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 w:rsidR="00C34298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 w:rsidR="00C3429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 w:rsidR="00C3429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 w:rsidR="00C34298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 w:rsidR="00C3429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 w:rsidR="00C34298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 w:rsidR="00C3429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 w:rsidR="00C34298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 w:rsidR="00C3429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 w:rsidR="00C3429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 w:rsidR="00C3429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 w:rsidR="00C3429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:rsidR="7C81568C" w:rsidP="7C81568C" w:rsidRDefault="7C81568C" w14:paraId="1404D326" w14:textId="043919CF">
      <w:pPr>
        <w:pStyle w:val="Normal"/>
        <w:tabs>
          <w:tab w:val="left" w:leader="none" w:pos="904"/>
        </w:tabs>
        <w:spacing w:before="119" w:line="247" w:lineRule="auto"/>
        <w:ind w:left="178" w:right="264"/>
        <w:jc w:val="both"/>
        <w:rPr>
          <w:rFonts w:ascii="Cambria" w:hAnsi="Cambria" w:eastAsia="Cambria" w:cs="Cambria"/>
        </w:rPr>
      </w:pPr>
      <w:r w:rsidR="7C81568C">
        <w:drawing>
          <wp:inline wp14:editId="202C04BF" wp14:anchorId="650F9F52">
            <wp:extent cx="2952750" cy="3517019"/>
            <wp:effectExtent l="0" t="0" r="0" b="0"/>
            <wp:docPr id="1923891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0d9f1a32a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C34298" w:rsidP="00C34298" w:rsidRDefault="00C34298" w14:paraId="14765B77" w14:textId="77777777" w14:noSpellErr="1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:rsidR="7C81568C" w:rsidP="7C81568C" w:rsidRDefault="7C81568C" w14:paraId="07A46975" w14:textId="139EF0D3">
      <w:pPr>
        <w:pStyle w:val="Normal"/>
        <w:tabs>
          <w:tab w:val="left" w:leader="none" w:pos="904"/>
        </w:tabs>
        <w:spacing w:before="117" w:line="247" w:lineRule="auto"/>
        <w:ind w:left="178" w:right="275"/>
        <w:jc w:val="both"/>
        <w:rPr>
          <w:rFonts w:ascii="Cambria" w:hAnsi="Cambria" w:eastAsia="Cambria" w:cs="Cambria"/>
        </w:rPr>
      </w:pPr>
      <w:r w:rsidR="7C81568C">
        <w:drawing>
          <wp:inline wp14:editId="695346D7" wp14:anchorId="778905E8">
            <wp:extent cx="3302122" cy="2876550"/>
            <wp:effectExtent l="0" t="0" r="0" b="0"/>
            <wp:docPr id="741827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2250c4dd67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22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C34298" w:rsidP="00C34298" w:rsidRDefault="00C34298" w14:paraId="1B9F9F47" w14:textId="77777777" w14:noSpellErr="1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44B9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Pr="004A5A6D" w:rsidR="00C44B9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 w:rsidR="00C34298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:rsidR="7C81568C" w:rsidP="7C81568C" w:rsidRDefault="7C81568C" w14:paraId="2ABE29DB" w14:textId="5D963C62">
      <w:pPr>
        <w:pStyle w:val="Normal"/>
        <w:tabs>
          <w:tab w:val="left" w:leader="none" w:pos="904"/>
        </w:tabs>
        <w:spacing w:before="119" w:line="247" w:lineRule="auto"/>
        <w:ind w:left="178" w:right="261"/>
        <w:jc w:val="both"/>
        <w:rPr>
          <w:rFonts w:ascii="Cambria" w:hAnsi="Cambria" w:eastAsia="Cambria" w:cs="Cambria"/>
        </w:rPr>
      </w:pPr>
      <w:r w:rsidR="7C81568C">
        <w:drawing>
          <wp:inline wp14:editId="56C1B04D" wp14:anchorId="4E2298D7">
            <wp:extent cx="2762250" cy="4572000"/>
            <wp:effectExtent l="0" t="0" r="0" b="0"/>
            <wp:docPr id="1777168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c1a3b1e996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C34298" w:rsidP="00C34298" w:rsidRDefault="00C34298" w14:paraId="55AE1F5D" w14:textId="77777777" w14:noSpellErr="1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 w:rsidR="00C3429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:rsidR="7C81568C" w:rsidP="7C81568C" w:rsidRDefault="7C81568C" w14:paraId="5C97926D" w14:textId="057AADE2">
      <w:pPr>
        <w:pStyle w:val="Normal"/>
        <w:tabs>
          <w:tab w:val="left" w:leader="none" w:pos="904"/>
        </w:tabs>
        <w:spacing w:before="118" w:line="247" w:lineRule="auto"/>
        <w:ind w:left="178" w:right="264"/>
        <w:jc w:val="both"/>
        <w:rPr>
          <w:rFonts w:ascii="Cambria" w:hAnsi="Cambria" w:eastAsia="Cambria" w:cs="Cambria"/>
        </w:rPr>
      </w:pPr>
      <w:r w:rsidR="7C81568C">
        <w:drawing>
          <wp:inline wp14:editId="469B93F6" wp14:anchorId="48C67A54">
            <wp:extent cx="2719519" cy="3086100"/>
            <wp:effectExtent l="0" t="0" r="0" b="0"/>
            <wp:docPr id="153037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6300e476f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519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C34298" w:rsidP="00C34298" w:rsidRDefault="00C34298" w14:paraId="13F611F2" w14:textId="77777777" w14:noSpellErr="1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 w:rsidR="00C34298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 w:rsidR="00C34298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 w:rsidR="00C3429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 w:rsidR="00C3429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 w:rsidR="00C3429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 w:rsidR="00C3429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 w:rsidR="00C3429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 w:rsidR="00C3429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 w:rsidR="00C3429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 w:rsidR="00C3429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 w:rsidR="00C3429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 w:rsidR="00C3429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 w:rsidR="00C3429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:rsidR="7C81568C" w:rsidP="7C81568C" w:rsidRDefault="7C81568C" w14:paraId="604B4E6B" w14:textId="440EA9E9">
      <w:pPr>
        <w:pStyle w:val="Normal"/>
        <w:tabs>
          <w:tab w:val="left" w:leader="none" w:pos="904"/>
        </w:tabs>
        <w:spacing w:before="119" w:line="247" w:lineRule="auto"/>
        <w:ind w:left="178" w:right="259"/>
        <w:jc w:val="both"/>
        <w:rPr>
          <w:rFonts w:ascii="Cambria" w:hAnsi="Cambria" w:eastAsia="Cambria" w:cs="Cambria"/>
        </w:rPr>
      </w:pPr>
      <w:r w:rsidR="7C81568C">
        <w:drawing>
          <wp:inline wp14:editId="00B9F359" wp14:anchorId="3ABC0D30">
            <wp:extent cx="3361266" cy="3733800"/>
            <wp:effectExtent l="0" t="0" r="0" b="0"/>
            <wp:docPr id="814001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479b0e7eb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26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C34298" w:rsidP="00C34298" w:rsidRDefault="00C34298" w14:paraId="621B3E9D" w14:textId="77777777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D14508" wp14:editId="15522458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3D0A4A">
              <v:line id="Conector recto 3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0" from="301.8pt,18.25pt" to="370.8pt,18.25pt" w14:anchorId="4FDB25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>
                <w10:wrap anchorx="page"/>
              </v:line>
            </w:pict>
          </mc:Fallback>
        </mc:AlternateConten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 w:rsidR="00C3429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:rsidRPr="004A5A6D" w:rsidR="0093744C" w:rsidP="0093744C" w:rsidRDefault="0093744C" w14:paraId="4A3DF4BC" w14:textId="77777777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48EEAE" wp14:editId="07F95139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4A5A6D" w:rsidR="0093744C" w:rsidP="0093744C" w:rsidRDefault="0093744C" w14:paraId="45E2B91F" w14:textId="77777777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Pr="004A5A6D" w:rsidR="0093744C" w:rsidP="0093744C" w:rsidRDefault="0093744C" w14:paraId="25E4B886" w14:textId="77777777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Pr="004A5A6D" w:rsidR="0093744C" w:rsidP="0093744C" w:rsidRDefault="0093744C" w14:paraId="5287B37C" w14:textId="77777777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Pr="004A5A6D" w:rsidR="0093744C" w:rsidP="0093744C" w:rsidRDefault="0093744C" w14:paraId="3AFD8ED6" w14:textId="77777777" w14:noSpellErr="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7C81568C" w:rsidP="7C81568C" w:rsidRDefault="7C81568C" w14:paraId="2BEC293E" w14:textId="41B34A55">
      <w:pPr>
        <w:pStyle w:val="Normal"/>
        <w:tabs>
          <w:tab w:val="left" w:leader="none" w:pos="904"/>
          <w:tab w:val="left" w:leader="none" w:pos="4431"/>
        </w:tabs>
        <w:spacing w:before="119" w:line="249" w:lineRule="auto"/>
        <w:ind w:right="268"/>
        <w:jc w:val="both"/>
        <w:rPr>
          <w:rFonts w:ascii="Cambria" w:hAnsi="Cambria" w:eastAsia="Cambria" w:cs="Cambria"/>
        </w:rPr>
      </w:pPr>
      <w:r w:rsidR="7C81568C">
        <w:drawing>
          <wp:inline wp14:editId="649CE4F9" wp14:anchorId="745B25C6">
            <wp:extent cx="2726770" cy="3771900"/>
            <wp:effectExtent l="0" t="0" r="0" b="0"/>
            <wp:docPr id="1223040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ea8c2f6b7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C34298" w:rsidP="00C34298" w:rsidRDefault="00C34298" w14:paraId="2C5D8C13" w14:textId="77777777" w14:noSpellErr="1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lastRenderedPageBreak/>
        <w:t>Calcular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Pr="004A5A6D" w:rsidR="0093744C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:rsidR="7C81568C" w:rsidP="7C81568C" w:rsidRDefault="7C81568C" w14:paraId="6D045FDE" w14:textId="760C85C3">
      <w:pPr>
        <w:pStyle w:val="Normal"/>
        <w:tabs>
          <w:tab w:val="left" w:leader="none" w:pos="904"/>
        </w:tabs>
        <w:spacing w:before="123" w:line="247" w:lineRule="auto"/>
        <w:ind w:left="178" w:right="266"/>
        <w:jc w:val="both"/>
        <w:rPr>
          <w:rFonts w:ascii="Cambria" w:hAnsi="Cambria" w:eastAsia="Cambria" w:cs="Cambria"/>
        </w:rPr>
      </w:pPr>
      <w:r w:rsidR="7C81568C">
        <w:drawing>
          <wp:inline wp14:editId="1E7D8775" wp14:anchorId="3B106211">
            <wp:extent cx="2733675" cy="3294990"/>
            <wp:effectExtent l="0" t="0" r="0" b="0"/>
            <wp:docPr id="54952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23f7062b9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C34298" w:rsidP="00C34298" w:rsidRDefault="00C34298" w14:paraId="1BD370B3" w14:textId="77777777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 w:rsidR="00C3429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956.871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Pr="004A5A6D" w:rsidR="00C34298" w:rsidP="00C34298" w:rsidRDefault="00C34298" w14:paraId="1997348F" w14:textId="77777777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Pr="004A5A6D" w:rsidR="00C34298" w:rsidP="00C34298" w:rsidRDefault="00C34298" w14:paraId="58C807E5" w14:textId="77777777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Pr="004A5A6D" w:rsidR="00C34298" w:rsidP="00C34298" w:rsidRDefault="00C34298" w14:paraId="0CE3D401" w14:textId="77777777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Pr="004A5A6D" w:rsidR="00C34298" w:rsidP="00C34298" w:rsidRDefault="00C34298" w14:paraId="1B48EEDA" w14:textId="77777777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Pr="004A5A6D" w:rsidR="00C34298" w:rsidP="00C34298" w:rsidRDefault="00C34298" w14:paraId="57FFD56B" w14:textId="77777777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:rsidRPr="004A5A6D" w:rsidR="00C34298" w:rsidP="00C34298" w:rsidRDefault="00C34298" w14:paraId="0CAB5ADE" w14:textId="77777777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Pr="004A5A6D" w:rsidR="00C34298" w:rsidP="00C34298" w:rsidRDefault="00C34298" w14:paraId="24C9A6D4" w14:textId="77777777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 w:rsidR="00C3429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:rsidR="7C81568C" w:rsidP="7C81568C" w:rsidRDefault="7C81568C" w14:paraId="62CB8EDB" w14:textId="1A12D03C">
      <w:pPr>
        <w:pStyle w:val="Textoindependiente"/>
        <w:spacing w:before="8" w:line="247" w:lineRule="auto"/>
        <w:ind w:left="904" w:right="262" w:firstLine="696"/>
        <w:jc w:val="both"/>
        <w:rPr>
          <w:rFonts w:ascii="Cambria" w:hAnsi="Cambria" w:eastAsia="Cambria" w:cs="Cambria"/>
          <w:sz w:val="20"/>
          <w:szCs w:val="20"/>
        </w:rPr>
      </w:pPr>
    </w:p>
    <w:p w:rsidR="7C81568C" w:rsidP="7C81568C" w:rsidRDefault="7C81568C" w14:paraId="356439BE" w14:textId="5C70626D">
      <w:pPr>
        <w:pStyle w:val="Textoindependiente"/>
        <w:spacing w:before="8" w:line="247" w:lineRule="auto"/>
        <w:ind w:left="904" w:right="262" w:firstLine="0"/>
        <w:jc w:val="both"/>
        <w:rPr>
          <w:rFonts w:ascii="Cambria" w:hAnsi="Cambria" w:eastAsia="Cambria" w:cs="Cambria"/>
          <w:sz w:val="20"/>
          <w:szCs w:val="20"/>
        </w:rPr>
      </w:pPr>
      <w:r w:rsidR="7C81568C">
        <w:drawing>
          <wp:inline wp14:editId="4D3106EC" wp14:anchorId="092F2795">
            <wp:extent cx="2524125" cy="4572000"/>
            <wp:effectExtent l="0" t="0" r="0" b="0"/>
            <wp:docPr id="1554396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8987cf49a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93744C" w:rsidP="0093744C" w:rsidRDefault="00C34298" w14:paraId="6711E4FC" w14:textId="77777777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 w:rsidR="00C34298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 w:rsidR="00C34298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 w:rsidR="00C34298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 w:rsidR="00C34298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 w:rsidR="00C34298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 w:rsidR="00C34298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 w:rsidR="00C34298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 w:rsidR="00C34298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 w:rsidR="00C34298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 w:rsidR="00C34298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 w:rsidR="00C34298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 w:rsidR="00C3429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 w:rsidR="00C34298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 w:rsidR="00C3429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 w:rsidR="00C64421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7%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caja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le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250</w:t>
      </w:r>
      <w:r w:rsidRPr="004A5A6D" w:rsidR="00C64421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00</w:t>
      </w:r>
      <w:r w:rsidRPr="004A5A6D" w:rsidR="00C64421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Pr="004A5A6D" w:rsidR="00C64421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173</w:t>
      </w:r>
      <w:r w:rsidRPr="004A5A6D" w:rsidR="00C64421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00</w:t>
      </w:r>
      <w:r w:rsidRPr="004A5A6D" w:rsidR="00C64421">
        <w:rPr>
          <w:rFonts w:ascii="Times New Roman" w:hAnsi="Times New Roman" w:cs="Times New Roman"/>
          <w:w w:val="115"/>
          <w:sz w:val="24"/>
          <w:szCs w:val="24"/>
        </w:rPr>
        <w:t>0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64421">
        <w:rPr>
          <w:rFonts w:ascii="Times New Roman" w:hAnsi="Times New Roman" w:cs="Times New Roman"/>
          <w:w w:val="115"/>
          <w:sz w:val="24"/>
          <w:szCs w:val="24"/>
        </w:rPr>
        <w:t>COP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hijo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prima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hogar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18000</w:t>
      </w:r>
      <w:r w:rsidRPr="004A5A6D" w:rsidR="00C64421">
        <w:rPr>
          <w:rFonts w:ascii="Times New Roman" w:hAnsi="Times New Roman" w:cs="Times New Roman"/>
          <w:w w:val="115"/>
          <w:sz w:val="24"/>
          <w:szCs w:val="24"/>
        </w:rPr>
        <w:t>0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64421">
        <w:rPr>
          <w:rFonts w:ascii="Times New Roman" w:hAnsi="Times New Roman" w:cs="Times New Roman"/>
          <w:w w:val="115"/>
          <w:sz w:val="24"/>
          <w:szCs w:val="24"/>
        </w:rPr>
        <w:t>COP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Pr="004A5A6D" w:rsidR="0093744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 w:rsidR="0093744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 w:rsidR="00C64421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Pr="004A5A6D" w:rsidR="0093744C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C34298" w:rsidP="00C34298" w:rsidRDefault="00C34298" w14:paraId="348A8CD0" w14:textId="77777777" w14:noSpellErr="1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7C81568C" w:rsidP="7C81568C" w:rsidRDefault="7C81568C" w14:paraId="208AB7F4" w14:textId="7771452D">
      <w:pPr>
        <w:pStyle w:val="Normal"/>
        <w:spacing w:line="244" w:lineRule="auto"/>
        <w:jc w:val="both"/>
        <w:rPr>
          <w:rFonts w:ascii="Cambria" w:hAnsi="Cambria" w:eastAsia="Cambria" w:cs="Cambria"/>
        </w:rPr>
      </w:pPr>
      <w:r w:rsidR="7C81568C">
        <w:drawing>
          <wp:inline wp14:editId="52CC39E1" wp14:anchorId="44BF2FF7">
            <wp:extent cx="2181225" cy="4572000"/>
            <wp:effectExtent l="0" t="0" r="0" b="0"/>
            <wp:docPr id="387571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8dae26958e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4A5A6D" w:rsidP="004A5A6D" w:rsidRDefault="004A5A6D" w14:paraId="4248C54E" w14:textId="77777777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 w:rsid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 w:rsid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 w:rsid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 w:rsid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 w:rsid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 w:rsid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 w:rsid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 w:rsid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 w:rsid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 w:rsid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 w:rsid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 w:rsid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 w:rsid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 w:rsid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 w:rsid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 w:rsid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 w:rsid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 w:rsid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 w:rsid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 w:rsid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 w:rsid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 w:rsid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 w:rsid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 w:rsid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 w:rsid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 w:rsid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 w:rsid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 w:rsid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 w:rsid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 w:rsid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 w:rsid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 w:rsid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 w:rsid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 w:rsid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Pr="004A5A6D" w:rsidR="004A5A6D" w:rsidTr="00303AB6" w14:paraId="6A1F1739" w14:textId="77777777">
        <w:trPr>
          <w:trHeight w:val="244"/>
        </w:trPr>
        <w:tc>
          <w:tcPr>
            <w:tcW w:w="1322" w:type="dxa"/>
          </w:tcPr>
          <w:p w:rsidRPr="004A5A6D" w:rsidR="004A5A6D" w:rsidP="00303AB6" w:rsidRDefault="004A5A6D" w14:paraId="7CC60E95" w14:textId="77777777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:rsidRPr="004A5A6D" w:rsidR="004A5A6D" w:rsidP="00303AB6" w:rsidRDefault="004A5A6D" w14:paraId="552A74BF" w14:textId="77777777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Pr="004A5A6D" w:rsidR="004A5A6D" w:rsidP="00303AB6" w:rsidRDefault="004A5A6D" w14:paraId="58CD9EB9" w14:textId="77777777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Pr="004A5A6D" w:rsidR="004A5A6D" w:rsidP="00303AB6" w:rsidRDefault="004A5A6D" w14:paraId="634F0927" w14:textId="77777777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Pr="004A5A6D" w:rsidR="004A5A6D" w:rsidTr="00303AB6" w14:paraId="5A8C7BA0" w14:textId="77777777">
        <w:trPr>
          <w:trHeight w:val="240"/>
        </w:trPr>
        <w:tc>
          <w:tcPr>
            <w:tcW w:w="1322" w:type="dxa"/>
          </w:tcPr>
          <w:p w:rsidRPr="004A5A6D" w:rsidR="004A5A6D" w:rsidP="00303AB6" w:rsidRDefault="004A5A6D" w14:paraId="45CAE1CA" w14:textId="77777777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:rsidRPr="004A5A6D" w:rsidR="004A5A6D" w:rsidP="00303AB6" w:rsidRDefault="004A5A6D" w14:paraId="1344D46F" w14:textId="77777777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Pr="004A5A6D" w:rsidR="004A5A6D" w:rsidP="00303AB6" w:rsidRDefault="004A5A6D" w14:paraId="529655D4" w14:textId="77777777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Pr="004A5A6D" w:rsidR="004A5A6D" w:rsidP="00303AB6" w:rsidRDefault="004A5A6D" w14:paraId="6C6785FF" w14:textId="77777777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Pr="004A5A6D" w:rsidR="004A5A6D" w:rsidTr="00303AB6" w14:paraId="373D014C" w14:textId="77777777">
        <w:trPr>
          <w:trHeight w:val="243"/>
        </w:trPr>
        <w:tc>
          <w:tcPr>
            <w:tcW w:w="1322" w:type="dxa"/>
          </w:tcPr>
          <w:p w:rsidRPr="004A5A6D" w:rsidR="004A5A6D" w:rsidP="00303AB6" w:rsidRDefault="004A5A6D" w14:paraId="5A6F89DB" w14:textId="77777777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:rsidRPr="004A5A6D" w:rsidR="004A5A6D" w:rsidP="00303AB6" w:rsidRDefault="004A5A6D" w14:paraId="04088382" w14:textId="77777777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Pr="004A5A6D" w:rsidR="004A5A6D" w:rsidP="00303AB6" w:rsidRDefault="004A5A6D" w14:paraId="55A9C9BF" w14:textId="77777777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Pr="004A5A6D" w:rsidR="004A5A6D" w:rsidP="00303AB6" w:rsidRDefault="004A5A6D" w14:paraId="6DAD9514" w14:textId="77777777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:rsidRPr="004A5A6D" w:rsidR="004A5A6D" w:rsidP="004A5A6D" w:rsidRDefault="004A5A6D" w14:paraId="3A67A324" w14:textId="77777777" w14:noSpellErr="1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7C81568C" w:rsidP="7C81568C" w:rsidRDefault="7C81568C" w14:paraId="6CB79B16" w14:textId="7CFB02FD">
      <w:pPr>
        <w:pStyle w:val="Textoindependiente"/>
        <w:spacing w:before="10"/>
        <w:rPr>
          <w:rFonts w:ascii="Cambria" w:hAnsi="Cambria" w:eastAsia="Cambria" w:cs="Cambria"/>
          <w:sz w:val="20"/>
          <w:szCs w:val="20"/>
        </w:rPr>
      </w:pPr>
      <w:r w:rsidR="7C81568C">
        <w:drawing>
          <wp:inline wp14:editId="53D1678E" wp14:anchorId="2B6B9E9C">
            <wp:extent cx="1809750" cy="4572000"/>
            <wp:effectExtent l="0" t="0" r="0" b="0"/>
            <wp:docPr id="2098960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48e0f7aee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4A5A6D" w:rsidP="004A5A6D" w:rsidRDefault="004A5A6D" w14:paraId="34EA7073" w14:textId="77777777" w14:noSpellErr="1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7C81568C" w:rsidR="004A5A6D">
        <w:rPr>
          <w:rFonts w:ascii="Times New Roman" w:hAnsi="Times New Roman" w:cs="Times New Roman"/>
          <w:b w:val="1"/>
          <w:bCs w:val="1"/>
          <w:w w:val="110"/>
          <w:sz w:val="24"/>
          <w:szCs w:val="24"/>
        </w:rPr>
        <w:t xml:space="preserve">N1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7C81568C" w:rsidR="004A5A6D">
        <w:rPr>
          <w:rFonts w:ascii="Times New Roman" w:hAnsi="Times New Roman" w:cs="Times New Roman"/>
          <w:b w:val="1"/>
          <w:bCs w:val="1"/>
          <w:w w:val="110"/>
          <w:sz w:val="24"/>
          <w:szCs w:val="24"/>
        </w:rPr>
        <w:t>N2</w:t>
      </w:r>
      <w:r w:rsidRPr="7C81568C" w:rsidR="004A5A6D">
        <w:rPr>
          <w:rFonts w:ascii="Times New Roman" w:hAnsi="Times New Roman" w:cs="Times New Roman"/>
          <w:b w:val="1"/>
          <w:bCs w:val="1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 w:rsid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 w:rsid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 w:rsid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7C81568C" w:rsidR="004A5A6D">
        <w:rPr>
          <w:rFonts w:ascii="Times New Roman" w:hAnsi="Times New Roman" w:cs="Times New Roman"/>
          <w:b w:val="1"/>
          <w:bCs w:val="1"/>
          <w:w w:val="110"/>
          <w:sz w:val="24"/>
          <w:szCs w:val="24"/>
        </w:rPr>
        <w:t>N3</w:t>
      </w:r>
      <w:r w:rsidRPr="7C81568C" w:rsidR="004A5A6D">
        <w:rPr>
          <w:rFonts w:ascii="Times New Roman" w:hAnsi="Times New Roman" w:cs="Times New Roman"/>
          <w:b w:val="1"/>
          <w:bCs w:val="1"/>
          <w:spacing w:val="29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 w:rsid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 w:rsid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 w:rsid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7C81568C" w:rsidR="004A5A6D">
        <w:rPr>
          <w:rFonts w:ascii="Times New Roman" w:hAnsi="Times New Roman" w:cs="Times New Roman"/>
          <w:b w:val="1"/>
          <w:bCs w:val="1"/>
          <w:w w:val="110"/>
          <w:sz w:val="24"/>
          <w:szCs w:val="24"/>
        </w:rPr>
        <w:t>N4</w:t>
      </w:r>
      <w:r w:rsidRPr="7C81568C" w:rsidR="004A5A6D">
        <w:rPr>
          <w:rFonts w:ascii="Times New Roman" w:hAnsi="Times New Roman" w:cs="Times New Roman"/>
          <w:b w:val="1"/>
          <w:bCs w:val="1"/>
          <w:spacing w:val="29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 w:rsid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 w:rsid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 w:rsid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7C81568C" w:rsidR="004A5A6D">
        <w:rPr>
          <w:rFonts w:ascii="Times New Roman" w:hAnsi="Times New Roman" w:cs="Times New Roman"/>
          <w:b w:val="1"/>
          <w:bCs w:val="1"/>
          <w:w w:val="110"/>
          <w:sz w:val="24"/>
          <w:szCs w:val="24"/>
        </w:rPr>
        <w:t>N5</w:t>
      </w:r>
      <w:r w:rsidRPr="7C81568C" w:rsidR="004A5A6D">
        <w:rPr>
          <w:rFonts w:ascii="Times New Roman" w:hAnsi="Times New Roman" w:cs="Times New Roman"/>
          <w:b w:val="1"/>
          <w:bCs w:val="1"/>
          <w:spacing w:val="37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 w:rsid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 w:rsid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 w:rsid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7C81568C" w:rsidR="004A5A6D">
        <w:rPr>
          <w:rFonts w:ascii="Times New Roman" w:hAnsi="Times New Roman" w:cs="Times New Roman"/>
          <w:b w:val="1"/>
          <w:bCs w:val="1"/>
          <w:w w:val="110"/>
          <w:sz w:val="24"/>
          <w:szCs w:val="24"/>
        </w:rPr>
        <w:t>N6</w:t>
      </w:r>
      <w:r w:rsidRPr="7C81568C" w:rsidR="004A5A6D">
        <w:rPr>
          <w:rFonts w:ascii="Times New Roman" w:hAnsi="Times New Roman" w:cs="Times New Roman"/>
          <w:b w:val="1"/>
          <w:bCs w:val="1"/>
          <w:spacing w:val="9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 w:rsid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 w:rsid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7C81568C" w:rsidR="004A5A6D">
        <w:rPr>
          <w:rFonts w:ascii="Times New Roman" w:hAnsi="Times New Roman" w:cs="Times New Roman"/>
          <w:b w:val="1"/>
          <w:bCs w:val="1"/>
          <w:w w:val="110"/>
          <w:sz w:val="24"/>
          <w:szCs w:val="24"/>
        </w:rPr>
        <w:t>N7</w:t>
      </w:r>
      <w:r w:rsidRPr="7C81568C" w:rsidR="004A5A6D">
        <w:rPr>
          <w:rFonts w:ascii="Times New Roman" w:hAnsi="Times New Roman" w:cs="Times New Roman"/>
          <w:b w:val="1"/>
          <w:bCs w:val="1"/>
          <w:spacing w:val="10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 w:rsid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 w:rsid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 w:rsid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 w:rsid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7C81568C" w:rsidR="004A5A6D">
        <w:rPr>
          <w:rFonts w:ascii="Times New Roman" w:hAnsi="Times New Roman" w:cs="Times New Roman"/>
          <w:b w:val="1"/>
          <w:bCs w:val="1"/>
          <w:w w:val="110"/>
          <w:sz w:val="24"/>
          <w:szCs w:val="24"/>
        </w:rPr>
        <w:t>N8</w:t>
      </w:r>
      <w:r w:rsidRPr="7C81568C" w:rsidR="004A5A6D">
        <w:rPr>
          <w:rFonts w:ascii="Times New Roman" w:hAnsi="Times New Roman" w:cs="Times New Roman"/>
          <w:b w:val="1"/>
          <w:bCs w:val="1"/>
          <w:spacing w:val="9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 w:rsid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 w:rsid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:rsidR="7C81568C" w:rsidP="7C81568C" w:rsidRDefault="7C81568C" w14:paraId="2D2BDE33" w14:textId="30C9AE21">
      <w:pPr>
        <w:pStyle w:val="Normal"/>
        <w:tabs>
          <w:tab w:val="left" w:leader="none" w:pos="904"/>
        </w:tabs>
        <w:spacing w:before="1" w:line="232" w:lineRule="auto"/>
        <w:ind w:left="184" w:right="257"/>
        <w:jc w:val="both"/>
        <w:rPr>
          <w:rFonts w:ascii="Cambria" w:hAnsi="Cambria" w:eastAsia="Cambria" w:cs="Cambria"/>
        </w:rPr>
      </w:pPr>
      <w:r w:rsidR="7C81568C">
        <w:drawing>
          <wp:inline wp14:editId="467B7BCD" wp14:anchorId="6B70F1B4">
            <wp:extent cx="1657350" cy="4572000"/>
            <wp:effectExtent l="0" t="0" r="0" b="0"/>
            <wp:docPr id="789569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4cfb4918b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6D" w:rsidP="00C34298" w:rsidRDefault="004A5A6D" w14:paraId="20E8B37C" w14:textId="77777777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4A5A6D" w:rsidR="004A5A6D" w:rsidP="004A5A6D" w:rsidRDefault="004A5A6D" w14:paraId="1A3A6F5F" w14:textId="77777777" w14:noSpellErr="1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 w:rsid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 w:rsid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 w:rsid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 w:rsid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 w:rsid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 w:rsid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 w:rsid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 w:rsid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 w:rsid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 w:rsid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 w:rsid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 w:rsid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 w:rsid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 w:rsid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 w:rsid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 w:rsid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 w:rsid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 w:rsid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 w:rsid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 w:rsid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 w:rsid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 w:rsid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 w:rsid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 w:rsid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 w:rsid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 w:rsid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:rsidR="7C81568C" w:rsidP="7C81568C" w:rsidRDefault="7C81568C" w14:paraId="64E3BE4E" w14:textId="68394725">
      <w:pPr>
        <w:pStyle w:val="Normal"/>
        <w:tabs>
          <w:tab w:val="left" w:leader="none" w:pos="904"/>
        </w:tabs>
        <w:spacing w:line="244" w:lineRule="auto"/>
        <w:ind w:left="178" w:right="258"/>
        <w:jc w:val="both"/>
        <w:rPr>
          <w:rFonts w:ascii="Cambria" w:hAnsi="Cambria" w:eastAsia="Cambria" w:cs="Cambria"/>
        </w:rPr>
      </w:pPr>
      <w:r w:rsidR="7C81568C">
        <w:drawing>
          <wp:inline wp14:editId="4D6FD62B" wp14:anchorId="31C08FCC">
            <wp:extent cx="2969959" cy="3533775"/>
            <wp:effectExtent l="0" t="0" r="0" b="0"/>
            <wp:docPr id="1624198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f5d86e634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959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4A5A6D" w:rsidP="004A5A6D" w:rsidRDefault="004A5A6D" w14:paraId="4ECF4263" w14:textId="77777777" w14:noSpellErr="1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 w:rsid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 w:rsid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:rsidR="7C81568C" w:rsidP="7C81568C" w:rsidRDefault="7C81568C" w14:paraId="40A781C4" w14:textId="4FA1A4A1">
      <w:pPr>
        <w:pStyle w:val="Normal"/>
        <w:tabs>
          <w:tab w:val="left" w:leader="none" w:pos="904"/>
        </w:tabs>
        <w:spacing w:before="118" w:line="247" w:lineRule="auto"/>
        <w:ind w:left="178" w:right="259"/>
        <w:jc w:val="both"/>
        <w:rPr>
          <w:rFonts w:ascii="Cambria" w:hAnsi="Cambria" w:eastAsia="Cambria" w:cs="Cambria"/>
        </w:rPr>
      </w:pPr>
      <w:r w:rsidR="7C81568C">
        <w:drawing>
          <wp:inline wp14:editId="481DFAAE" wp14:anchorId="0295EF7F">
            <wp:extent cx="2949071" cy="2759279"/>
            <wp:effectExtent l="0" t="0" r="0" b="0"/>
            <wp:docPr id="1761391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a743b37c8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071" cy="27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4A5A6D" w:rsidP="004A5A6D" w:rsidRDefault="004A5A6D" w14:paraId="0032B69F" w14:textId="77777777" w14:noSpellErr="1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 xml:space="preserve">galones, pero el precio de la gasolina está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fijado en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 w:rsid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 w:rsid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:rsidR="7C81568C" w:rsidP="7C81568C" w:rsidRDefault="7C81568C" w14:paraId="66F2D30F" w14:textId="0188C7DC">
      <w:pPr>
        <w:pStyle w:val="Normal"/>
        <w:tabs>
          <w:tab w:val="left" w:leader="none" w:pos="904"/>
        </w:tabs>
        <w:spacing w:before="117" w:line="247" w:lineRule="auto"/>
        <w:ind w:left="178" w:right="262"/>
        <w:jc w:val="both"/>
        <w:rPr>
          <w:rFonts w:ascii="Cambria" w:hAnsi="Cambria" w:eastAsia="Cambria" w:cs="Cambria"/>
        </w:rPr>
      </w:pPr>
      <w:r w:rsidR="7C81568C">
        <w:drawing>
          <wp:inline wp14:editId="79D63E70" wp14:anchorId="733D9414">
            <wp:extent cx="2990785" cy="3171825"/>
            <wp:effectExtent l="0" t="0" r="0" b="0"/>
            <wp:docPr id="1290525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3f3f62883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7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4A5A6D" w:rsidP="00C34298" w:rsidRDefault="004A5A6D" w14:paraId="34949F65" w14:textId="77777777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Pr="004A5A6D" w:rsidR="004A5A6D" w:rsidSect="00C34298">
          <w:headerReference w:type="default" r:id="rId9"/>
          <w:pgSz w:w="12240" w:h="15840" w:orient="portrait"/>
          <w:pgMar w:top="1640" w:right="1440" w:bottom="280" w:left="1520" w:header="710" w:footer="720" w:gutter="0"/>
          <w:pgNumType w:start="1"/>
          <w:cols w:space="720"/>
          <w:footerReference w:type="default" r:id="Rc60abc9d278e45f6"/>
        </w:sectPr>
      </w:pPr>
    </w:p>
    <w:p w:rsidRPr="004A5A6D" w:rsidR="00C34298" w:rsidP="00C34298" w:rsidRDefault="00C34298" w14:paraId="44B3B0EC" w14:textId="77777777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:rsidRPr="004A5A6D" w:rsidR="00C34298" w:rsidP="00C34298" w:rsidRDefault="00C34298" w14:paraId="3C971DAF" w14:textId="77777777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:rsidRPr="004A5A6D" w:rsidR="00C34298" w:rsidP="00C34298" w:rsidRDefault="00C34298" w14:paraId="0C5A9526" w14:textId="77777777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Pr="004A5A6D" w:rsidR="00C34298" w:rsidTr="007818C9" w14:paraId="0198B602" w14:textId="77777777">
        <w:trPr>
          <w:trHeight w:val="240"/>
        </w:trPr>
        <w:tc>
          <w:tcPr>
            <w:tcW w:w="1844" w:type="dxa"/>
          </w:tcPr>
          <w:p w:rsidRPr="004A5A6D" w:rsidR="00C34298" w:rsidP="00303AB6" w:rsidRDefault="00C34298" w14:paraId="0A188CBA" w14:textId="77777777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:rsidRPr="004A5A6D" w:rsidR="00C34298" w:rsidP="00303AB6" w:rsidRDefault="00C34298" w14:paraId="6ADB7EB4" w14:textId="77777777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Pr="004A5A6D" w:rsidR="00C34298" w:rsidTr="007818C9" w14:paraId="063E14F9" w14:textId="77777777">
        <w:trPr>
          <w:trHeight w:val="241"/>
        </w:trPr>
        <w:tc>
          <w:tcPr>
            <w:tcW w:w="1844" w:type="dxa"/>
          </w:tcPr>
          <w:p w:rsidRPr="004A5A6D" w:rsidR="00C34298" w:rsidP="00303AB6" w:rsidRDefault="00C34298" w14:paraId="5A8B0C85" w14:textId="77777777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:rsidRPr="004A5A6D" w:rsidR="00C34298" w:rsidP="00303AB6" w:rsidRDefault="00C34298" w14:paraId="236C2116" w14:textId="77777777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Pr="004A5A6D" w:rsidR="00C34298" w:rsidTr="007818C9" w14:paraId="50035C3F" w14:textId="77777777">
        <w:trPr>
          <w:trHeight w:val="241"/>
        </w:trPr>
        <w:tc>
          <w:tcPr>
            <w:tcW w:w="1844" w:type="dxa"/>
          </w:tcPr>
          <w:p w:rsidRPr="004A5A6D" w:rsidR="00C34298" w:rsidP="00303AB6" w:rsidRDefault="00C34298" w14:paraId="16B74EFB" w14:textId="77777777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Pr="004A5A6D" w:rsidR="007818C9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:rsidRPr="004A5A6D" w:rsidR="00C34298" w:rsidP="00303AB6" w:rsidRDefault="00C34298" w14:paraId="115DA158" w14:textId="77777777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Pr="004A5A6D" w:rsidR="00C34298" w:rsidTr="007818C9" w14:paraId="26DBA279" w14:textId="77777777">
        <w:trPr>
          <w:trHeight w:val="240"/>
        </w:trPr>
        <w:tc>
          <w:tcPr>
            <w:tcW w:w="1844" w:type="dxa"/>
          </w:tcPr>
          <w:p w:rsidRPr="004A5A6D" w:rsidR="00C34298" w:rsidP="00303AB6" w:rsidRDefault="00C34298" w14:paraId="2BF6CE54" w14:textId="77777777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:rsidRPr="004A5A6D" w:rsidR="00C34298" w:rsidP="00303AB6" w:rsidRDefault="00C34298" w14:paraId="36564681" w14:textId="77777777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:rsidRPr="004A5A6D" w:rsidR="00C34298" w:rsidP="00C34298" w:rsidRDefault="00C34298" w14:paraId="52F4CD1B" w14:textId="77777777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 w:rsidR="00C34298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 w:rsidR="00C34298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 w:rsidR="00C34298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 w:rsidR="00C34298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 w:rsidR="00C34298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 w:rsidR="00C34298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 w:rsidR="00C34298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 w:rsidR="00C34298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 w:rsidR="00C34298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 w:rsidR="00C34298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 w:rsidR="00C34298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 w:rsidR="00C34298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:rsidR="7C81568C" w:rsidP="7C81568C" w:rsidRDefault="7C81568C" w14:paraId="07DF0FF2" w14:textId="03B5AE37">
      <w:pPr>
        <w:pStyle w:val="Textoindependiente"/>
        <w:spacing w:line="244" w:lineRule="auto"/>
        <w:ind w:left="904" w:right="165"/>
        <w:rPr>
          <w:rFonts w:ascii="Cambria" w:hAnsi="Cambria" w:eastAsia="Cambria" w:cs="Cambria"/>
          <w:sz w:val="20"/>
          <w:szCs w:val="20"/>
        </w:rPr>
      </w:pPr>
    </w:p>
    <w:p w:rsidR="7C81568C" w:rsidP="7C81568C" w:rsidRDefault="7C81568C" w14:paraId="44BF291D" w14:textId="277C3D3F">
      <w:pPr>
        <w:pStyle w:val="Textoindependiente"/>
        <w:spacing w:line="244" w:lineRule="auto"/>
        <w:ind w:left="904" w:right="165"/>
        <w:rPr>
          <w:rFonts w:ascii="Cambria" w:hAnsi="Cambria" w:eastAsia="Cambria" w:cs="Cambria"/>
          <w:sz w:val="20"/>
          <w:szCs w:val="20"/>
        </w:rPr>
      </w:pPr>
      <w:r w:rsidR="7C81568C">
        <w:drawing>
          <wp:inline wp14:editId="17E47193" wp14:anchorId="76109397">
            <wp:extent cx="2640992" cy="4076700"/>
            <wp:effectExtent l="0" t="0" r="0" b="0"/>
            <wp:docPr id="1866691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be2a98da5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92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C34298" w:rsidP="00C34298" w:rsidRDefault="00C34298" w14:paraId="146D53C9" w14:textId="77777777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:rsidRPr="004A5A6D" w:rsidR="00C34298" w:rsidP="00C34298" w:rsidRDefault="00C34298" w14:paraId="41340ABB" w14:textId="77777777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AD9A2E" wp14:editId="5900791A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4A5A6D" w:rsidR="00C34298" w:rsidP="00C34298" w:rsidRDefault="00C34298" w14:paraId="048C7111" w14:textId="77777777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Pr="004A5A6D" w:rsidR="00C34298" w:rsidP="00C34298" w:rsidRDefault="00C34298" w14:paraId="1ADA5772" w14:textId="77777777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Pr="004A5A6D" w:rsidR="00C34298" w:rsidP="00C34298" w:rsidRDefault="00C34298" w14:paraId="455961B8" w14:textId="77777777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Pr="004A5A6D" w:rsidR="00C34298" w:rsidP="00C34298" w:rsidRDefault="00C34298" w14:paraId="11069741" w14:textId="77777777" w14:noSpellErr="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7C81568C" w:rsidP="7C81568C" w:rsidRDefault="7C81568C" w14:paraId="61006945" w14:textId="61DC2026">
      <w:pPr>
        <w:pStyle w:val="Prrafodelista"/>
        <w:tabs>
          <w:tab w:val="left" w:leader="none" w:pos="904"/>
        </w:tabs>
        <w:spacing w:line="237" w:lineRule="auto"/>
        <w:ind w:right="256" w:firstLine="0"/>
        <w:rPr>
          <w:rFonts w:ascii="Cambria" w:hAnsi="Cambria" w:eastAsia="Cambria" w:cs="Cambria"/>
        </w:rPr>
      </w:pPr>
      <w:r w:rsidR="7C81568C">
        <w:drawing>
          <wp:inline wp14:editId="0CA4671E" wp14:anchorId="7E7A995A">
            <wp:extent cx="3223492" cy="4238626"/>
            <wp:effectExtent l="0" t="0" r="0" b="0"/>
            <wp:docPr id="782395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2e3f0ba66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492" cy="42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C34298" w:rsidP="00C34298" w:rsidRDefault="00C34298" w14:paraId="44E5500F" w14:textId="77777777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Pr="004A5A6D" w:rsidR="00C34298" w:rsidP="00C34298" w:rsidRDefault="00C34298" w14:paraId="2C3D392D" w14:textId="77777777" w14:noSpellErr="1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7C81568C" w:rsidR="00C34298">
        <w:rPr>
          <w:rFonts w:ascii="Times New Roman" w:hAnsi="Times New Roman" w:cs="Times New Roman"/>
          <w:b w:val="1"/>
          <w:bCs w:val="1"/>
          <w:w w:val="115"/>
          <w:sz w:val="24"/>
          <w:szCs w:val="24"/>
        </w:rPr>
        <w:t xml:space="preserve">X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7C81568C" w:rsidR="00C34298">
        <w:rPr>
          <w:rFonts w:ascii="Times New Roman" w:hAnsi="Times New Roman" w:cs="Times New Roman"/>
          <w:b w:val="1"/>
          <w:bCs w:val="1"/>
          <w:w w:val="115"/>
          <w:sz w:val="24"/>
          <w:szCs w:val="24"/>
        </w:rPr>
        <w:t xml:space="preserve">Y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7C81568C" w:rsidR="00C34298">
        <w:rPr>
          <w:rFonts w:ascii="Times New Roman" w:hAnsi="Times New Roman" w:cs="Times New Roman"/>
          <w:b w:val="1"/>
          <w:bCs w:val="1"/>
          <w:w w:val="115"/>
          <w:sz w:val="24"/>
          <w:szCs w:val="24"/>
        </w:rPr>
        <w:t>K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 w:rsidR="00C34298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 w:rsidR="00C34298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 w:rsidR="00C34298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 w:rsidR="00C34298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 w:rsidR="00C34298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 w:rsidR="00C34298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 w:rsidR="00C34298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 w:rsidR="00C34298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 w:rsidR="00C34298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:rsidR="7C81568C" w:rsidP="7C81568C" w:rsidRDefault="7C81568C" w14:paraId="48223D8E" w14:textId="579F3CF3">
      <w:pPr>
        <w:pStyle w:val="Normal"/>
        <w:tabs>
          <w:tab w:val="left" w:leader="none" w:pos="904"/>
        </w:tabs>
        <w:spacing w:line="237" w:lineRule="auto"/>
        <w:ind w:left="178" w:right="256"/>
        <w:jc w:val="both"/>
        <w:rPr>
          <w:rFonts w:ascii="Cambria" w:hAnsi="Cambria" w:eastAsia="Cambria" w:cs="Cambria"/>
        </w:rPr>
      </w:pPr>
      <w:r w:rsidR="7C81568C">
        <w:drawing>
          <wp:inline wp14:editId="1484F70B" wp14:anchorId="0D686F8D">
            <wp:extent cx="2558042" cy="2896810"/>
            <wp:effectExtent l="0" t="0" r="0" b="0"/>
            <wp:docPr id="1483300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7c2ba6a2f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042" cy="28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A6D" w:rsidR="00C34298" w:rsidP="7C81568C" w:rsidRDefault="00C34298" w14:paraId="43C73223" w14:textId="77777777">
      <w:pPr>
        <w:pStyle w:val="Normal"/>
        <w:tabs>
          <w:tab w:val="left" w:pos="904"/>
        </w:tabs>
        <w:spacing w:before="130" w:line="247" w:lineRule="auto"/>
        <w:ind w:left="184" w:right="259" w:firstLine="0"/>
        <w:jc w:val="both"/>
        <w:rPr>
          <w:rFonts w:ascii="Cambria" w:hAnsi="Cambria" w:eastAsia="Cambria" w:cs="Cambria"/>
          <w:sz w:val="24"/>
          <w:szCs w:val="24"/>
        </w:rPr>
      </w:pP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20.Un comerciante de computadores ofrece P precio por compra al contado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Pr="004A5A6D" w:rsidR="00AD56C8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 w:rsidR="00C3429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 w:rsidR="00C34298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7C81568C" w:rsidP="7C81568C" w:rsidRDefault="7C81568C" w14:paraId="69462FF3" w14:textId="011B233A">
      <w:pPr>
        <w:pStyle w:val="Normal"/>
        <w:tabs>
          <w:tab w:val="left" w:leader="none" w:pos="904"/>
        </w:tabs>
        <w:spacing w:before="130" w:line="247" w:lineRule="auto"/>
        <w:ind w:left="184" w:right="259" w:firstLine="0"/>
        <w:jc w:val="both"/>
        <w:rPr>
          <w:rFonts w:ascii="Cambria" w:hAnsi="Cambria" w:eastAsia="Cambria" w:cs="Cambria"/>
        </w:rPr>
      </w:pPr>
      <w:r w:rsidR="7C81568C">
        <w:drawing>
          <wp:inline wp14:editId="76FF6BC3" wp14:anchorId="29AD4B46">
            <wp:extent cx="3067050" cy="4124325"/>
            <wp:effectExtent l="0" t="0" r="0" b="0"/>
            <wp:docPr id="68613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b2fb1db7f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1568C" w:rsidP="7C81568C" w:rsidRDefault="7C81568C" w14:paraId="472A5D9E" w14:textId="77B74EDA">
      <w:pPr>
        <w:pStyle w:val="Normal"/>
        <w:tabs>
          <w:tab w:val="left" w:leader="none" w:pos="904"/>
        </w:tabs>
        <w:spacing w:before="130" w:line="247" w:lineRule="auto"/>
        <w:ind w:left="184" w:right="259" w:firstLine="0"/>
        <w:jc w:val="both"/>
        <w:rPr>
          <w:rFonts w:ascii="Cambria" w:hAnsi="Cambria" w:eastAsia="Cambria" w:cs="Cambria"/>
          <w:sz w:val="24"/>
          <w:szCs w:val="24"/>
        </w:rPr>
        <w:sectPr w:rsidRPr="004A5A6D" w:rsidR="00C34298">
          <w:pgSz w:w="12240" w:h="15840" w:orient="portrait"/>
          <w:pgMar w:top="1640" w:right="1440" w:bottom="280" w:left="1520" w:header="710" w:footer="0" w:gutter="0"/>
          <w:cols w:space="720"/>
          <w:footerReference w:type="default" r:id="R7669a643d4a24028"/>
        </w:sectPr>
      </w:pPr>
    </w:p>
    <w:p w:rsidRPr="004A5A6D" w:rsidR="00C34298" w:rsidP="004A5A6D" w:rsidRDefault="00C34298" w14:paraId="4BDB4ACC" w14:textId="77777777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Pr="004A5A6D" w:rsidR="00C34298">
      <w:pgSz w:w="12240" w:h="15840" w:orient="portrait"/>
      <w:pgMar w:top="1417" w:right="1701" w:bottom="1417" w:left="1701" w:header="708" w:footer="708" w:gutter="0"/>
      <w:cols w:space="708"/>
      <w:docGrid w:linePitch="360"/>
      <w:footerReference w:type="default" r:id="R5ee0ea46a8f844b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7D10" w:rsidP="00C34298" w:rsidRDefault="00DA7D10" w14:paraId="41DA3352" w14:textId="77777777">
      <w:r>
        <w:separator/>
      </w:r>
    </w:p>
  </w:endnote>
  <w:endnote w:type="continuationSeparator" w:id="0">
    <w:p w:rsidR="00DA7D10" w:rsidP="00C34298" w:rsidRDefault="00DA7D10" w14:paraId="06D0BB6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7C81568C" w:rsidTr="7C81568C" w14:paraId="1DF3C77B">
      <w:tc>
        <w:tcPr>
          <w:tcW w:w="3090" w:type="dxa"/>
          <w:tcMar/>
        </w:tcPr>
        <w:p w:rsidR="7C81568C" w:rsidP="7C81568C" w:rsidRDefault="7C81568C" w14:paraId="3DB468D2" w14:textId="21E3CD04">
          <w:pPr>
            <w:pStyle w:val="Encabezado"/>
            <w:bidi w:val="0"/>
            <w:ind w:left="-115"/>
            <w:jc w:val="left"/>
            <w:rPr>
              <w:rFonts w:ascii="Cambria" w:hAnsi="Cambria" w:eastAsia="Cambria" w:cs="Cambria"/>
            </w:rPr>
          </w:pPr>
        </w:p>
      </w:tc>
      <w:tc>
        <w:tcPr>
          <w:tcW w:w="3090" w:type="dxa"/>
          <w:tcMar/>
        </w:tcPr>
        <w:p w:rsidR="7C81568C" w:rsidP="7C81568C" w:rsidRDefault="7C81568C" w14:paraId="0DF64D86" w14:textId="7531A7F8">
          <w:pPr>
            <w:pStyle w:val="Encabezado"/>
            <w:bidi w:val="0"/>
            <w:jc w:val="center"/>
            <w:rPr>
              <w:rFonts w:ascii="Cambria" w:hAnsi="Cambria" w:eastAsia="Cambria" w:cs="Cambria"/>
            </w:rPr>
          </w:pPr>
        </w:p>
      </w:tc>
      <w:tc>
        <w:tcPr>
          <w:tcW w:w="3090" w:type="dxa"/>
          <w:tcMar/>
        </w:tcPr>
        <w:p w:rsidR="7C81568C" w:rsidP="7C81568C" w:rsidRDefault="7C81568C" w14:paraId="7E27C9FC" w14:textId="4F825689">
          <w:pPr>
            <w:pStyle w:val="Encabezado"/>
            <w:bidi w:val="0"/>
            <w:ind w:right="-115"/>
            <w:jc w:val="right"/>
            <w:rPr>
              <w:rFonts w:ascii="Cambria" w:hAnsi="Cambria" w:eastAsia="Cambria" w:cs="Cambria"/>
            </w:rPr>
          </w:pPr>
        </w:p>
      </w:tc>
    </w:tr>
  </w:tbl>
  <w:p w:rsidR="7C81568C" w:rsidP="7C81568C" w:rsidRDefault="7C81568C" w14:paraId="102DDF51" w14:textId="071D78C2">
    <w:pPr>
      <w:pStyle w:val="Piedepgina"/>
      <w:bidi w:val="0"/>
      <w:rPr>
        <w:rFonts w:ascii="Cambria" w:hAnsi="Cambria" w:eastAsia="Cambria" w:cs="Cambria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7C81568C" w:rsidTr="7C81568C" w14:paraId="04EFF795">
      <w:tc>
        <w:tcPr>
          <w:tcW w:w="3090" w:type="dxa"/>
          <w:tcMar/>
        </w:tcPr>
        <w:p w:rsidR="7C81568C" w:rsidP="7C81568C" w:rsidRDefault="7C81568C" w14:paraId="65C94851" w14:textId="0D2604D8">
          <w:pPr>
            <w:pStyle w:val="Encabezado"/>
            <w:bidi w:val="0"/>
            <w:ind w:left="-115"/>
            <w:jc w:val="left"/>
            <w:rPr>
              <w:rFonts w:ascii="Cambria" w:hAnsi="Cambria" w:eastAsia="Cambria" w:cs="Cambria"/>
            </w:rPr>
          </w:pPr>
        </w:p>
      </w:tc>
      <w:tc>
        <w:tcPr>
          <w:tcW w:w="3090" w:type="dxa"/>
          <w:tcMar/>
        </w:tcPr>
        <w:p w:rsidR="7C81568C" w:rsidP="7C81568C" w:rsidRDefault="7C81568C" w14:paraId="601E0C5B" w14:textId="3A175035">
          <w:pPr>
            <w:pStyle w:val="Encabezado"/>
            <w:bidi w:val="0"/>
            <w:jc w:val="center"/>
            <w:rPr>
              <w:rFonts w:ascii="Cambria" w:hAnsi="Cambria" w:eastAsia="Cambria" w:cs="Cambria"/>
            </w:rPr>
          </w:pPr>
        </w:p>
      </w:tc>
      <w:tc>
        <w:tcPr>
          <w:tcW w:w="3090" w:type="dxa"/>
          <w:tcMar/>
        </w:tcPr>
        <w:p w:rsidR="7C81568C" w:rsidP="7C81568C" w:rsidRDefault="7C81568C" w14:paraId="1AFBC5F9" w14:textId="0A39F199">
          <w:pPr>
            <w:pStyle w:val="Encabezado"/>
            <w:bidi w:val="0"/>
            <w:ind w:right="-115"/>
            <w:jc w:val="right"/>
            <w:rPr>
              <w:rFonts w:ascii="Cambria" w:hAnsi="Cambria" w:eastAsia="Cambria" w:cs="Cambria"/>
            </w:rPr>
          </w:pPr>
        </w:p>
      </w:tc>
    </w:tr>
  </w:tbl>
  <w:p w:rsidR="7C81568C" w:rsidP="7C81568C" w:rsidRDefault="7C81568C" w14:paraId="1D718608" w14:textId="21111E52">
    <w:pPr>
      <w:pStyle w:val="Piedepgina"/>
      <w:bidi w:val="0"/>
      <w:rPr>
        <w:rFonts w:ascii="Cambria" w:hAnsi="Cambria" w:eastAsia="Cambria" w:cs="Cambria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C81568C" w:rsidTr="7C81568C" w14:paraId="1E11B559">
      <w:tc>
        <w:tcPr>
          <w:tcW w:w="2945" w:type="dxa"/>
          <w:tcMar/>
        </w:tcPr>
        <w:p w:rsidR="7C81568C" w:rsidP="7C81568C" w:rsidRDefault="7C81568C" w14:paraId="3192E57A" w14:textId="43D1E4D9">
          <w:pPr>
            <w:pStyle w:val="Encabezado"/>
            <w:bidi w:val="0"/>
            <w:ind w:left="-115"/>
            <w:jc w:val="left"/>
            <w:rPr>
              <w:rFonts w:ascii="Cambria" w:hAnsi="Cambria" w:eastAsia="Cambria" w:cs="Cambria"/>
            </w:rPr>
          </w:pPr>
        </w:p>
      </w:tc>
      <w:tc>
        <w:tcPr>
          <w:tcW w:w="2945" w:type="dxa"/>
          <w:tcMar/>
        </w:tcPr>
        <w:p w:rsidR="7C81568C" w:rsidP="7C81568C" w:rsidRDefault="7C81568C" w14:paraId="0ECDCF84" w14:textId="1215DF21">
          <w:pPr>
            <w:pStyle w:val="Encabezado"/>
            <w:bidi w:val="0"/>
            <w:jc w:val="center"/>
            <w:rPr>
              <w:rFonts w:ascii="Cambria" w:hAnsi="Cambria" w:eastAsia="Cambria" w:cs="Cambria"/>
            </w:rPr>
          </w:pPr>
        </w:p>
      </w:tc>
      <w:tc>
        <w:tcPr>
          <w:tcW w:w="2945" w:type="dxa"/>
          <w:tcMar/>
        </w:tcPr>
        <w:p w:rsidR="7C81568C" w:rsidP="7C81568C" w:rsidRDefault="7C81568C" w14:paraId="2E4FA5D8" w14:textId="5654D551">
          <w:pPr>
            <w:pStyle w:val="Encabezado"/>
            <w:bidi w:val="0"/>
            <w:ind w:right="-115"/>
            <w:jc w:val="right"/>
            <w:rPr>
              <w:rFonts w:ascii="Cambria" w:hAnsi="Cambria" w:eastAsia="Cambria" w:cs="Cambria"/>
            </w:rPr>
          </w:pPr>
        </w:p>
      </w:tc>
    </w:tr>
  </w:tbl>
  <w:p w:rsidR="7C81568C" w:rsidP="7C81568C" w:rsidRDefault="7C81568C" w14:paraId="30DD2D69" w14:textId="4FA25B5B">
    <w:pPr>
      <w:pStyle w:val="Piedepgina"/>
      <w:bidi w:val="0"/>
      <w:rPr>
        <w:rFonts w:ascii="Cambria" w:hAnsi="Cambria" w:eastAsia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7D10" w:rsidP="00C34298" w:rsidRDefault="00DA7D10" w14:paraId="0232C29A" w14:textId="77777777">
      <w:r>
        <w:separator/>
      </w:r>
    </w:p>
  </w:footnote>
  <w:footnote w:type="continuationSeparator" w:id="0">
    <w:p w:rsidR="00DA7D10" w:rsidP="00C34298" w:rsidRDefault="00DA7D10" w14:paraId="3830789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A5A6D" w:rsidRDefault="004A5A6D" w14:paraId="20308D22" w14:textId="77777777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A3A280E" wp14:editId="541F9932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B44F385" wp14:editId="7F3F25C8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4995C26" wp14:editId="7A70E642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4B9E" w:rsidRDefault="00DA7D10" w14:paraId="583E649E" w14:textId="77777777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8E7FF40"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e+sgIAAK8FAAAOAAAAZHJzL2Uyb0RvYy54bWysVNtunDAQfa/Uf7D8TriEvYDCRgksVaX0&#10;IqX9AC82i1Wwqe1dSKv+e8dmL9nkpWrLgzXY4zNnZo7n5nbsWrRnSnMpMhxeBRgxUUnKxTbDX7+U&#10;3hIjbYigpJWCZfiJaXy7evvmZuhTFslGtpQpBCBCp0Of4caYPvV9XTWsI/pK9kzAYS1VRwz8qq1P&#10;FRkAvWv9KAjm/iAV7ZWsmNawW0yHeOXw65pV5lNda2ZQm2HgZtyq3Lqxq7+6IelWkb7h1YEG+QsW&#10;HeECgp6gCmII2in+CqrjlZJa1uaqkp0v65pXzOUA2YTBi2weG9IzlwsUR/enMun/B1t93H9WiNMM&#10;xxgJ0kGL8h2hSiLKkGGjkSi2RRp6nYLvYw/eZryXIzTbJaz7B1l900jIvCFiy+6UkkPDCAWSob3p&#10;P7s64WgLshk+SArRyM5IBzTWqrMVhJogQIdmPZ0aBDxQBZtRlCwXcFLBUZjE16FroE/S4+VeafOO&#10;yQ5ZI8MK+u/Ayf5BG0uGpEcXG0vIkret00ArLjbAcdqB0HDVnlkSrqU/kyBZL9fL2Iuj+dqLg6Lw&#10;7so89uZluJgV10WeF+EvGzeM04ZTyoQNc5RXGP9Z+w5Cn4RxEpiWLacWzlLSarvJW4X2BORdus+V&#10;HE7Obv4lDVcEyOVFSmEUB/dR4pXz5cKLy3jmJYtg6QVhcp/MgziJi/IypQcu2L+nhIYMJ7NoNmnp&#10;TPpFboH7XudG0o4bGCAt7zK8PDmR1CpwLahrrSG8nexnpbD0z6WAdh8b7fRqJTqJ1YybEVCsiDeS&#10;PoFylQRlgQhh6oHRSPUDowEmSIb19x1RDKP2vQD123FzNNTR2BwNIiq4mmGD0WTmZhpLu17xbQPI&#10;0/sS8g5eSM2des8sDu8KpoJL4jDB7Nh5/u+8znN29RsAAP//AwBQSwMEFAAGAAgAAAAhALPNNxve&#10;AAAADAEAAA8AAABkcnMvZG93bnJldi54bWxMjz1PwzAQhnck/oN1SGzUJqoChDhVhWBCQqRhYHSS&#10;a2I1PofYbcO/5zLR7V7do/cj38xuECecgvWk4X6lQCA1vrXUafiq3u4eQYRoqDWDJ9TwiwE2xfVV&#10;brLWn6nE0y52gk0oZEZDH+OYSRmaHp0JKz8i8W/vJ2ciy6mT7WTObO4GmSiVSmcscUJvRnzpsTns&#10;jk7D9pvKV/vzUX+W+9JW1ZOi9/Sg9e3NvH0GEXGO/zAs9bk6FNyp9kdqgxhYq2SdMKvhQfGohVCp&#10;WoOol0ulIItcXo4o/gAAAP//AwBQSwECLQAUAAYACAAAACEAtoM4kv4AAADhAQAAEwAAAAAAAAAA&#10;AAAAAAAAAAAAW0NvbnRlbnRfVHlwZXNdLnhtbFBLAQItABQABgAIAAAAIQA4/SH/1gAAAJQBAAAL&#10;AAAAAAAAAAAAAAAAAC8BAABfcmVscy8ucmVsc1BLAQItABQABgAIAAAAIQDx2Xe+sgIAAK8FAAAO&#10;AAAAAAAAAAAAAAAAAC4CAABkcnMvZTJvRG9jLnhtbFBLAQItABQABgAIAAAAIQCzzTcb3gAAAAwB&#10;AAAPAAAAAAAAAAAAAAAAAAwFAABkcnMvZG93bnJldi54bWxQSwUGAAAAAAQABADzAAAAFwYAAAAA&#10;">
              <v:textbox inset="0,0,0,0">
                <w:txbxContent>
                  <w:p xmlns:wp14="http://schemas.microsoft.com/office/word/2010/wordml" w:rsidR="000D4B9E" w:rsidRDefault="00DA7D10" w14:paraId="4718821A" wp14:textId="77777777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hint="default" w:ascii="Cambria" w:hAnsi="Cambria" w:eastAsia="Cambria" w:cs="Cambria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 w16cid:durableId="33585989">
    <w:abstractNumId w:val="0"/>
  </w:num>
  <w:num w:numId="2" w16cid:durableId="43876400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92BB9"/>
    <w:rsid w:val="003A0FD4"/>
    <w:rsid w:val="004A5A6D"/>
    <w:rsid w:val="007818C9"/>
    <w:rsid w:val="007E6990"/>
    <w:rsid w:val="0093744C"/>
    <w:rsid w:val="009819D9"/>
    <w:rsid w:val="00AC0A60"/>
    <w:rsid w:val="00AD56C8"/>
    <w:rsid w:val="00AF289F"/>
    <w:rsid w:val="00C34298"/>
    <w:rsid w:val="00C44B9D"/>
    <w:rsid w:val="00C64421"/>
    <w:rsid w:val="00CA78D6"/>
    <w:rsid w:val="00DA7D10"/>
    <w:rsid w:val="00F62217"/>
    <w:rsid w:val="0159765F"/>
    <w:rsid w:val="04652C6C"/>
    <w:rsid w:val="08211F50"/>
    <w:rsid w:val="128A716C"/>
    <w:rsid w:val="17897F4B"/>
    <w:rsid w:val="1BB3E6E1"/>
    <w:rsid w:val="1E5CD2EA"/>
    <w:rsid w:val="1E851725"/>
    <w:rsid w:val="20035E73"/>
    <w:rsid w:val="23B336E7"/>
    <w:rsid w:val="28D29A80"/>
    <w:rsid w:val="2ADD2D09"/>
    <w:rsid w:val="2B395E37"/>
    <w:rsid w:val="2BFC005B"/>
    <w:rsid w:val="2FFAFD0B"/>
    <w:rsid w:val="40C308EC"/>
    <w:rsid w:val="41AF1C45"/>
    <w:rsid w:val="46DA1F71"/>
    <w:rsid w:val="4BC9B964"/>
    <w:rsid w:val="5B0B3662"/>
    <w:rsid w:val="5D677245"/>
    <w:rsid w:val="63835A3D"/>
    <w:rsid w:val="7054F88C"/>
    <w:rsid w:val="756240CF"/>
    <w:rsid w:val="7C81568C"/>
    <w:rsid w:val="7FB22CA2"/>
    <w:rsid w:val="7FB2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E6229C"/>
  <w15:chartTrackingRefBased/>
  <w15:docId w15:val="{5143C2DF-718D-41B0-BAF7-4076462E1B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C34298"/>
    <w:rPr>
      <w:rFonts w:ascii="Cambria" w:hAnsi="Cambria" w:eastAsia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styleId="TableParagraph" w:customStyle="1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34298"/>
    <w:rPr>
      <w:rFonts w:ascii="Cambria" w:hAnsi="Cambria" w:eastAsia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34298"/>
    <w:rPr>
      <w:rFonts w:ascii="Cambria" w:hAnsi="Cambria" w:eastAsia="Cambria" w:cs="Cambria"/>
      <w:lang w:val="es-E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4.png" Id="Reb3ed5b899314cfa" /><Relationship Type="http://schemas.openxmlformats.org/officeDocument/2006/relationships/image" Target="/media/image5.png" Id="R643e4a3a02694d8b" /><Relationship Type="http://schemas.openxmlformats.org/officeDocument/2006/relationships/image" Target="/media/image6.png" Id="R60d0d9f1a32a40b2" /><Relationship Type="http://schemas.openxmlformats.org/officeDocument/2006/relationships/image" Target="/media/image7.png" Id="Rb42250c4dd674051" /><Relationship Type="http://schemas.openxmlformats.org/officeDocument/2006/relationships/image" Target="/media/image8.png" Id="Rffc1a3b1e9964833" /><Relationship Type="http://schemas.openxmlformats.org/officeDocument/2006/relationships/image" Target="/media/image9.png" Id="Rc786300e476f4614" /><Relationship Type="http://schemas.openxmlformats.org/officeDocument/2006/relationships/image" Target="/media/imagea.png" Id="R445479b0e7eb47a8" /><Relationship Type="http://schemas.openxmlformats.org/officeDocument/2006/relationships/image" Target="/media/imageb.png" Id="R3bbea8c2f6b745db" /><Relationship Type="http://schemas.openxmlformats.org/officeDocument/2006/relationships/image" Target="/media/imagec.png" Id="Rf1c23f7062b94041" /><Relationship Type="http://schemas.openxmlformats.org/officeDocument/2006/relationships/image" Target="/media/imaged.png" Id="R02d8987cf49a4403" /><Relationship Type="http://schemas.openxmlformats.org/officeDocument/2006/relationships/image" Target="/media/imagee.png" Id="R4d8dae26958e4f25" /><Relationship Type="http://schemas.openxmlformats.org/officeDocument/2006/relationships/image" Target="/media/imagef.png" Id="Rc3e48e0f7aee4bdf" /><Relationship Type="http://schemas.openxmlformats.org/officeDocument/2006/relationships/image" Target="/media/image10.png" Id="R1d14cfb4918b4c86" /><Relationship Type="http://schemas.openxmlformats.org/officeDocument/2006/relationships/image" Target="/media/image11.png" Id="R514f5d86e6344ac6" /><Relationship Type="http://schemas.openxmlformats.org/officeDocument/2006/relationships/image" Target="/media/image12.png" Id="Rc22a743b37c840ed" /><Relationship Type="http://schemas.openxmlformats.org/officeDocument/2006/relationships/image" Target="/media/image13.png" Id="Ra723f3f62883437a" /><Relationship Type="http://schemas.openxmlformats.org/officeDocument/2006/relationships/footer" Target="footer.xml" Id="Rc60abc9d278e45f6" /><Relationship Type="http://schemas.openxmlformats.org/officeDocument/2006/relationships/image" Target="/media/image14.png" Id="R243be2a98da54205" /><Relationship Type="http://schemas.openxmlformats.org/officeDocument/2006/relationships/image" Target="/media/image15.png" Id="R4812e3f0ba6642ba" /><Relationship Type="http://schemas.openxmlformats.org/officeDocument/2006/relationships/image" Target="/media/image16.png" Id="Rd037c2ba6a2f4596" /><Relationship Type="http://schemas.openxmlformats.org/officeDocument/2006/relationships/image" Target="/media/image17.png" Id="R4e1b2fb1db7f48f8" /><Relationship Type="http://schemas.openxmlformats.org/officeDocument/2006/relationships/footer" Target="footer2.xml" Id="R7669a643d4a24028" /><Relationship Type="http://schemas.openxmlformats.org/officeDocument/2006/relationships/footer" Target="footer3.xml" Id="R5ee0ea46a8f844b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 EAN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BRAYAN STIVEN TORRES OVALLE</dc:creator>
  <keywords/>
  <dc:description/>
  <lastModifiedBy>JUANA VALENTINA GOMEZ PACHON</lastModifiedBy>
  <revision>3</revision>
  <dcterms:created xsi:type="dcterms:W3CDTF">2021-03-24T16:21:00.0000000Z</dcterms:created>
  <dcterms:modified xsi:type="dcterms:W3CDTF">2022-04-11T00:54:17.1746016Z</dcterms:modified>
</coreProperties>
</file>