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Кнута-Морриса-Пратта для того, чтобы научиться искать вхождения одной строки в другую и или проверять, что одна из них является циклическим сдвигом другой.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заданного шаблона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efefeftef</w:t>
      </w:r>
      <w:r>
        <w:rPr>
          <w:b w:val="false"/>
          <w:bCs w:val="false"/>
          <w:color w:val="000000"/>
        </w:rPr>
        <w:t xml:space="preserve"> вычислите значения префикс-функции.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Например, для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aba</w:t>
      </w:r>
      <w:r>
        <w:rPr>
          <w:b w:val="false"/>
          <w:bCs w:val="false"/>
          <w:color w:val="000000"/>
        </w:rPr>
        <w:t xml:space="preserve"> значения - 0 0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Значения функции в ответе разделяйте одним пробелом.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2</w:t>
      </w:r>
    </w:p>
    <w:p>
      <w:pPr>
        <w:pStyle w:val="Heading2"/>
        <w:numPr>
          <w:ilvl w:val="1"/>
          <w:numId w:val="2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Реализуйте алгоритм КМП и с его помощью для заданных шаблона 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∣P∣≤15000</w:t>
      </w:r>
      <w:r>
        <w:rPr>
          <w:b w:val="false"/>
          <w:bCs w:val="false"/>
        </w:rPr>
        <w:t xml:space="preserve">) и текста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∣T∣≤5000000</w:t>
      </w:r>
      <w:r>
        <w:rPr>
          <w:b w:val="false"/>
          <w:bCs w:val="false"/>
        </w:rPr>
        <w:t xml:space="preserve">) найдите все вхождения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.</w:t>
      </w:r>
    </w:p>
    <w:p>
      <w:pPr>
        <w:pStyle w:val="TextBody"/>
        <w:rPr>
          <w:rFonts w:cs="Times New Roman"/>
          <w:b w:val="false"/>
          <w:b w:val="false"/>
          <w:bCs w:val="false"/>
          <w:color w:val="000000"/>
          <w:lang w:eastAsia="ru-RU" w:bidi="ar-SA"/>
        </w:rPr>
      </w:pPr>
      <w:r>
        <w:rPr>
          <w:rFonts w:cs="Times New Roman"/>
          <w:b w:val="false"/>
          <w:bCs w:val="false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Заданы две строки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∣A∣≤5000000</w:t>
      </w:r>
      <w:r>
        <w:rPr>
          <w:b w:val="false"/>
          <w:bCs w:val="false"/>
        </w:rPr>
        <w:t xml:space="preserve">) 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∣B∣≤5000000</w:t>
      </w:r>
      <w:r>
        <w:rPr>
          <w:b w:val="false"/>
          <w:bCs w:val="false"/>
        </w:rPr>
        <w:t>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Определить, является ли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циклическим сдвигом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(это значит, что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 имеют одинаковую длину 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состоит из суффикса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, склеенного с префиксом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Первая строка - </w:t>
      </w:r>
      <w:r>
        <w:rPr>
          <w:b w:val="false"/>
          <w:bCs w:val="false"/>
          <w:i/>
          <w:iCs/>
        </w:rPr>
        <w:t>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Вторая строка - </w:t>
      </w:r>
      <w:r>
        <w:rPr>
          <w:b w:val="false"/>
          <w:bCs w:val="false"/>
          <w:i/>
          <w:iCs/>
        </w:rPr>
        <w:t>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вляется циклическим сдвигом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, индекс начала строки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, иначе вывести </w:t>
      </w:r>
      <w:r>
        <w:rPr>
          <w:b w:val="false"/>
          <w:bCs w:val="false"/>
          <w:i/>
          <w:iCs/>
        </w:rPr>
        <w:t>−1</w:t>
      </w:r>
      <w:r>
        <w:rPr>
          <w:b w:val="false"/>
          <w:bCs w:val="false"/>
        </w:rPr>
        <w:t>. Если возможно несколько сдвигов вывести первый индекс.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b/>
          <w:bCs/>
          <w:color w:val="000000"/>
        </w:rPr>
        <w:t>Ответ на задание 1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0 0 1 2 3 4 0 1 2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color w:val="000000"/>
          <w:sz w:val="28"/>
          <w:szCs w:val="28"/>
        </w:rPr>
        <w:t>Для того, чтобы не производить большое количество заведомо бесполезных шагов строим вектор значений префикс — 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Префикс функция это </w:t>
      </w:r>
      <w:r>
        <w:rPr>
          <w:sz w:val="28"/>
          <w:szCs w:val="28"/>
        </w:rPr>
        <w:t xml:space="preserve">наибольшая длина наибольшего собственного суффикса подстроки, совпадающего с её префиксом (собственный суффикс — значит не совпадающий со всей строкой).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После этого значение префикс-строки для текущей позиции в исходной строке используется следующим образом:</w:t>
      </w:r>
      <w:r>
        <w:rPr/>
        <w:t xml:space="preserve"> </w:t>
      </w:r>
      <w:r>
        <w:rPr>
          <w:sz w:val="28"/>
          <w:szCs w:val="28"/>
        </w:rPr>
        <w:t>после сдвига мы можем возобновить сравнения с шаблоном с позиции, равной значению префикс-функции от предыдущей позиции, а сравнение с шаблоном с последней текущей позиции, и при этом избегаем потери возможного местонахождения образца.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второй программе мы склеиваем первую строку саму с собой, после этого для второй строки мы можем понять, является ли она циклически получена из первой строки. Для этого нужно просто проверить, входит ли она в исходную строку с помощью алгоритма КМП.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первой программе храним две входные строки с длинами m и n, а также префикс функцию, длина которой равна длине одной из строк, то есть сложность по памяти равна O(m+n)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Во второй программе храним также  две входные строки с длинами m и n, а также префикс функцию и строку, склеенную из одной из них с самой с собой. Таким образом, сложность по памяти также равна O(m+n).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spacing w:before="0" w:after="283"/>
        <w:rPr>
          <w:color w:val="000000"/>
        </w:rPr>
      </w:pPr>
      <w:r>
        <w:rPr/>
        <w:t xml:space="preserve">Пусть </w:t>
      </w:r>
      <w:r>
        <w:rPr/>
        <w:drawing>
          <wp:inline distT="0" distB="0" distL="0" distR="0">
            <wp:extent cx="14605" cy="14605"/>
            <wp:effectExtent l="0" t="0" r="0" b="0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pi[i] — значение префикс-функции от строки S[0, m-1] для индекса j. Тогда после сдвига мы можем возобновить сравнения с места T[i+j]</w:t>
      </w:r>
      <w:r>
        <w:rPr/>
        <w:drawing>
          <wp:inline distT="0" distB="0" distL="0" distR="0">
            <wp:extent cx="14605" cy="14605"/>
            <wp:effectExtent l="0" t="0" r="0" b="0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S[pi[j]] без потери возможного местонахождения образца. Можно показать, что таблица pi может быть вычислена (амортизационно) за O(m) сравнений перед началом поиска. А поскольку строка T будет пройдена ровно один раз, суммарное время работы алгоритма будет равно </w:t>
      </w:r>
      <w:r>
        <w:rPr/>
        <w:drawing>
          <wp:inline distT="0" distB="0" distL="0" distR="0">
            <wp:extent cx="14605" cy="14605"/>
            <wp:effectExtent l="0" t="0" r="0" b="0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O(m + n), где </w:t>
      </w:r>
      <w:r>
        <w:rPr/>
        <w:drawing>
          <wp:inline distT="0" distB="0" distL="0" distR="0">
            <wp:extent cx="14605" cy="14605"/>
            <wp:effectExtent l="0" t="0" r="0" b="0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— длина текста. </w:t>
      </w:r>
    </w:p>
    <w:p>
      <w:pPr>
        <w:pStyle w:val="TextBody"/>
        <w:spacing w:before="0" w:after="283"/>
        <w:rPr>
          <w:color w:val="000000"/>
        </w:rPr>
      </w:pPr>
      <w:r>
        <w:rPr/>
        <w:t>Такая же оценка будет и для второй программы. Хоть длина одной из строк будет больше, чем в первой программе, сложность не изменится - O(m + n).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приложениях В и Г.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Кнута-Морриса-Пратта. Была реализована программа, которая осуществляет поиск вхождения одной строки в другую и или проверяет, что одна из них является циклическим сдвигом другой.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LAB4_1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b w:val="false"/>
          <w:bCs w:val="false"/>
          <w:color w:val="000000"/>
        </w:rPr>
        <w:t>lab4_1.cpp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','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std::vector&lt;int&gt; KnutMorrisPratt(std::string text, std::string templ)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prefix(templ.size() + 1, -1);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(templ.size()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matches.push_back(0);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//compute prefix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1; i &lt;= templ.size();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int position = prefix[i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(position != -1 &amp;&amp; templ[position] != templ[i - 1]){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position = prefix[position];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prefix[i] = position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 "Prefix function of template(without the -1 in beginning):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print_vec(prefix);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textpos = 0, templpos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(textpos &lt; text.size()){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(templpos != -1 &amp;&amp; (templpos == templ.size() || templ[templpos] != text[textpos])){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templpos = prefix[templpos];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 &lt;&lt; "templpos: " &lt;&lt; templpos &lt;&lt; ", textpos: " &lt;&lt; textpos&lt;&lt;'\n';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textpos++;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templpos++;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(templpos == templ.size()){ // if found a match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std::cout&lt;&lt;"find match at pos: " &lt;&lt; textpos - templ.size()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matches.push_back(textpos - templ.size());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match = KnutMorrisPratt(s2, s1);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(match.size()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"Result: " &lt;&lt; -1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print_vec(match);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/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LAB4_2</w:t>
      </w:r>
    </w:p>
    <w:p>
      <w:pPr>
        <w:pStyle w:val="TextBody"/>
        <w:ind w:hanging="0"/>
        <w:jc w:val="left"/>
        <w:rPr/>
      </w:pPr>
      <w:r>
        <w:rPr/>
        <w:t>Название файла: lab4_2.cpp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", "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prefixFunc(std::string string){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len_s = string.length();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prefix.resize(len_s);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prefix[0]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ind = 0;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1; i &lt; string.length(); i++){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string[ind] !=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 xml:space="preserve">ind = prefix[ind - 1];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(string[ind] ==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prefix[i] = ind;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isCyclicShift(std::string str1, std::string str2){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result = -1;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(str1.length() != str2.length()){ //unless exactly cyclic shift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std::cout &lt;&lt; "string lengths not matched!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pasting_string = str1 + str1;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pref = prefixFunc(str2); // find prefix -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std::cout&lt;&lt; "Prefix function of str2: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ind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pasting_string.size();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//find index in str2 to match characters in str1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str2[ind] != pasting_string[i]){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= pref[ind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 xml:space="preserve">std::cout&lt;&lt;"compare characters in position " &lt;&lt; i &lt;&lt; " in str1 and "&lt;&lt; ind &lt;&lt;" in str2"&lt;&lt;'\n';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(str2[ind] == pasting_string[i]){// check matches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(ind == str2.length()) { // if find a substring in rasting string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std::cout&lt;&lt;"find a match with position " &lt;&lt; i - str2.length() + 1&lt;&lt; ", finish!";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result = i - str2.length()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break;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 = isCyclicShift(s1, s2);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 &lt;&lt; "\nResult: " &lt;&lt; res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 ПРОГРАММЫ LAB4_1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8"/>
        <w:gridCol w:w="6871"/>
      </w:tblGrid>
      <w:tr>
        <w:trPr/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ababab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0,2,4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-1,0,0,0,0,0,0,0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-1,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2,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3,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4,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5, textpos: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sdnvksefljjk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Г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LAB4_2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str2: 0, 0, 0, 0, 0,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0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1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2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3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4 in str1 and 1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5 in str1 and 2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6 in str1 and 3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7 in str1 and 4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8 in str1 and 5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a match with position 3, finish!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string lengths not matched!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6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Application>LibreOffice/6.4.6.2$Linux_X86_64 LibreOffice_project/40$Build-2</Application>
  <Pages>12</Pages>
  <Words>1319</Words>
  <Characters>7063</Characters>
  <CharactersWithSpaces>8729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2021-04-22T10:14:19Z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