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63A" w:rsidRDefault="00720C91" w:rsidP="00720C91">
      <w:pPr>
        <w:pStyle w:val="a3"/>
        <w:rPr>
          <w:lang w:val="en-US"/>
        </w:rPr>
      </w:pPr>
      <w:proofErr w:type="spellStart"/>
      <w:r>
        <w:rPr>
          <w:lang w:val="en-US"/>
        </w:rPr>
        <w:t>Foodtech</w:t>
      </w:r>
      <w:proofErr w:type="spellEnd"/>
    </w:p>
    <w:p w:rsidR="00720C91" w:rsidRDefault="005244DF" w:rsidP="00720C91">
      <w:r>
        <w:t>В данном кейсе будем использовать разработку «</w:t>
      </w:r>
      <w:r>
        <w:rPr>
          <w:lang w:val="en-US"/>
        </w:rPr>
        <w:t>Mobile</w:t>
      </w:r>
      <w:r w:rsidRPr="005244DF">
        <w:t xml:space="preserve"> </w:t>
      </w:r>
      <w:r>
        <w:rPr>
          <w:lang w:val="en-US"/>
        </w:rPr>
        <w:t>first</w:t>
      </w:r>
      <w:r>
        <w:t xml:space="preserve">», так как </w:t>
      </w:r>
      <w:r w:rsidR="004435EC">
        <w:t>на данный момент большая часть пользователей доставки еды делает заказы с мобильного приложения.</w:t>
      </w:r>
    </w:p>
    <w:p w:rsidR="004435EC" w:rsidRDefault="004435EC" w:rsidP="00720C91">
      <w:r>
        <w:t>За основных конкурентов возьмем следующие компании:</w:t>
      </w:r>
    </w:p>
    <w:p w:rsidR="004435EC" w:rsidRPr="00040E11" w:rsidRDefault="000071D4" w:rsidP="00040E11">
      <w:pPr>
        <w:pStyle w:val="a5"/>
        <w:numPr>
          <w:ilvl w:val="0"/>
          <w:numId w:val="1"/>
        </w:numPr>
        <w:rPr>
          <w:lang w:val="en-US"/>
        </w:rPr>
      </w:pPr>
      <w:r w:rsidRPr="00040E11">
        <w:rPr>
          <w:lang w:val="en-US"/>
        </w:rPr>
        <w:t>Delivery club</w:t>
      </w:r>
    </w:p>
    <w:p w:rsidR="000071D4" w:rsidRDefault="000071D4" w:rsidP="00040E11">
      <w:pPr>
        <w:pStyle w:val="a5"/>
        <w:numPr>
          <w:ilvl w:val="0"/>
          <w:numId w:val="1"/>
        </w:numPr>
      </w:pPr>
      <w:proofErr w:type="spellStart"/>
      <w:r>
        <w:t>Яндекс.еда</w:t>
      </w:r>
      <w:proofErr w:type="spellEnd"/>
    </w:p>
    <w:p w:rsidR="000071D4" w:rsidRDefault="000071D4" w:rsidP="00040E11">
      <w:pPr>
        <w:pStyle w:val="a5"/>
        <w:numPr>
          <w:ilvl w:val="0"/>
          <w:numId w:val="1"/>
        </w:numPr>
      </w:pPr>
      <w:proofErr w:type="spellStart"/>
      <w:r>
        <w:t>Сбермаркет</w:t>
      </w:r>
      <w:proofErr w:type="spellEnd"/>
    </w:p>
    <w:p w:rsidR="000071D4" w:rsidRDefault="000071D4" w:rsidP="00040E11">
      <w:pPr>
        <w:pStyle w:val="a5"/>
        <w:numPr>
          <w:ilvl w:val="0"/>
          <w:numId w:val="1"/>
        </w:numPr>
      </w:pPr>
      <w:r>
        <w:t>Самокат</w:t>
      </w:r>
    </w:p>
    <w:p w:rsidR="007012F4" w:rsidRDefault="00040E11" w:rsidP="007012F4">
      <w:pPr>
        <w:pStyle w:val="1"/>
      </w:pPr>
      <w:r>
        <w:t xml:space="preserve">Анализ </w:t>
      </w:r>
      <w:r w:rsidR="00D93326">
        <w:t xml:space="preserve">структуры приложений </w:t>
      </w:r>
      <w:r>
        <w:t>конкурентов</w:t>
      </w:r>
    </w:p>
    <w:p w:rsidR="00040E11" w:rsidRDefault="001A4BA2" w:rsidP="00040E11">
      <w:r>
        <w:t xml:space="preserve">У вышеперечисленных сайтов схожая структура. </w:t>
      </w:r>
      <w:r w:rsidR="002C50B6">
        <w:t>На главной странице вверху ест</w:t>
      </w:r>
      <w:r w:rsidR="00D93326">
        <w:t xml:space="preserve">ь </w:t>
      </w:r>
      <w:r w:rsidR="00E67FA6">
        <w:t xml:space="preserve">переход на личный </w:t>
      </w:r>
      <w:proofErr w:type="gramStart"/>
      <w:r w:rsidR="00E67FA6">
        <w:t xml:space="preserve">кабинет </w:t>
      </w:r>
      <w:r w:rsidR="00581561">
        <w:t>,</w:t>
      </w:r>
      <w:proofErr w:type="gramEnd"/>
      <w:r w:rsidR="00581561">
        <w:t xml:space="preserve"> названный ранее адрес доставки</w:t>
      </w:r>
      <w:r w:rsidR="005160AB">
        <w:t xml:space="preserve"> и поиск.</w:t>
      </w:r>
    </w:p>
    <w:p w:rsidR="005160AB" w:rsidRDefault="005160AB" w:rsidP="00040E11">
      <w:r>
        <w:t xml:space="preserve">Следующий блок – рекомендации, акции, статьи, </w:t>
      </w:r>
      <w:proofErr w:type="spellStart"/>
      <w:r>
        <w:t>промокоды</w:t>
      </w:r>
      <w:proofErr w:type="spellEnd"/>
      <w:r>
        <w:t xml:space="preserve"> и так далее</w:t>
      </w:r>
      <w:r w:rsidR="00015E99">
        <w:t>.</w:t>
      </w:r>
    </w:p>
    <w:p w:rsidR="00015E99" w:rsidRDefault="001A6BAE" w:rsidP="00040E11">
      <w:r>
        <w:t xml:space="preserve">Далее </w:t>
      </w:r>
      <w:r w:rsidR="005465B6">
        <w:t>–</w:t>
      </w:r>
      <w:r>
        <w:t xml:space="preserve"> </w:t>
      </w:r>
      <w:r w:rsidR="005465B6">
        <w:t>блоки каталогов с категориями продуктов, ресторанами</w:t>
      </w:r>
    </w:p>
    <w:p w:rsidR="00272564" w:rsidRDefault="00F672A7" w:rsidP="00040E11">
      <w:r>
        <w:t>Особенности:</w:t>
      </w:r>
    </w:p>
    <w:p w:rsidR="00F672A7" w:rsidRDefault="00F672A7" w:rsidP="00040E11">
      <w:r>
        <w:t xml:space="preserve">У </w:t>
      </w:r>
      <w:r>
        <w:rPr>
          <w:lang w:val="en-US"/>
        </w:rPr>
        <w:t>delivery</w:t>
      </w:r>
      <w:r w:rsidRPr="00F672A7">
        <w:t xml:space="preserve"> </w:t>
      </w:r>
      <w:r>
        <w:rPr>
          <w:lang w:val="en-US"/>
        </w:rPr>
        <w:t>club</w:t>
      </w:r>
      <w:r w:rsidRPr="00F672A7">
        <w:t xml:space="preserve"> </w:t>
      </w:r>
      <w:r w:rsidR="00E67FA6">
        <w:t xml:space="preserve">и </w:t>
      </w:r>
      <w:proofErr w:type="spellStart"/>
      <w:r w:rsidR="00E67FA6">
        <w:t>Сбермаркета</w:t>
      </w:r>
      <w:proofErr w:type="spellEnd"/>
      <w:r w:rsidR="00E67FA6">
        <w:t xml:space="preserve"> </w:t>
      </w:r>
      <w:r>
        <w:t xml:space="preserve">есть навигационное меню </w:t>
      </w:r>
      <w:r w:rsidR="00E67FA6">
        <w:t xml:space="preserve">внизу экрана </w:t>
      </w:r>
    </w:p>
    <w:p w:rsidR="00AB1A65" w:rsidRDefault="00F53C12" w:rsidP="00040E11">
      <w:pPr>
        <w:rPr>
          <w:noProof/>
        </w:rPr>
      </w:pPr>
      <w:r>
        <w:rPr>
          <w:noProof/>
        </w:rPr>
        <w:drawing>
          <wp:inline distT="0" distB="0" distL="0" distR="0" wp14:anchorId="673834D7" wp14:editId="28C9C765">
            <wp:extent cx="1639491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6225" cy="29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C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E3FD8D" wp14:editId="12F68709">
            <wp:extent cx="1631950" cy="290124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9128" cy="2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98" w:rsidRPr="00AB624A" w:rsidRDefault="00367E98" w:rsidP="00040E11">
      <w:pPr>
        <w:rPr>
          <w:noProof/>
          <w:lang w:val="en-US"/>
        </w:rPr>
      </w:pPr>
      <w:r>
        <w:rPr>
          <w:noProof/>
        </w:rPr>
        <w:t xml:space="preserve">По поводу вопроса о необходимости нижнего навигационного меню: мое мнение – оно нужно, так как таким образом можно сократить количество кликов до </w:t>
      </w:r>
      <w:r w:rsidR="00FC338C">
        <w:rPr>
          <w:noProof/>
        </w:rPr>
        <w:t>нужного раздела. Без меню пользователю нужно будет постоянно возвращаться назад на главную и уже оттуда переходить туда, куда нужно.</w:t>
      </w:r>
      <w:bookmarkStart w:id="0" w:name="_GoBack"/>
      <w:bookmarkEnd w:id="0"/>
    </w:p>
    <w:p w:rsidR="00367E98" w:rsidRDefault="00367E98" w:rsidP="00040E11">
      <w:pPr>
        <w:rPr>
          <w:noProof/>
        </w:rPr>
      </w:pPr>
    </w:p>
    <w:p w:rsidR="00A622C5" w:rsidRDefault="00A622C5" w:rsidP="00040E11">
      <w:pPr>
        <w:rPr>
          <w:noProof/>
        </w:rPr>
      </w:pPr>
      <w:r>
        <w:rPr>
          <w:noProof/>
        </w:rPr>
        <w:t xml:space="preserve">В приложении сбермаркета для того чтобы начать поиск необходимых продуктов, нужно выбрать в магазин. </w:t>
      </w:r>
      <w:r w:rsidR="00AD0EE0">
        <w:rPr>
          <w:noProof/>
        </w:rPr>
        <w:t>С одной стороны</w:t>
      </w:r>
      <w:r>
        <w:rPr>
          <w:noProof/>
        </w:rPr>
        <w:t xml:space="preserve"> это не очень удобно для пользователя, так как не все </w:t>
      </w:r>
      <w:r w:rsidR="00AE4400">
        <w:rPr>
          <w:noProof/>
        </w:rPr>
        <w:t xml:space="preserve">заранее знают, в каком магазине они хотят сделать заказ. А вынужденный выбор (сначала выбери магазин, а потом мы покажем каталог) может </w:t>
      </w:r>
      <w:r w:rsidR="00657454">
        <w:rPr>
          <w:noProof/>
        </w:rPr>
        <w:t xml:space="preserve">доставить неудобство пользователю. </w:t>
      </w:r>
    </w:p>
    <w:p w:rsidR="00040ABA" w:rsidRDefault="00040ABA" w:rsidP="00040E11">
      <w:pPr>
        <w:rPr>
          <w:noProof/>
        </w:rPr>
      </w:pPr>
      <w:r>
        <w:rPr>
          <w:noProof/>
        </w:rPr>
        <w:lastRenderedPageBreak/>
        <w:t xml:space="preserve">Однако с другой стороны это наоборот может быть удобным, потому что пользователь </w:t>
      </w:r>
      <w:r w:rsidR="00857332">
        <w:rPr>
          <w:noProof/>
        </w:rPr>
        <w:t>не будет теряться среди разных продуктов без понимания, в каком магазине он будет делать покупку.</w:t>
      </w:r>
    </w:p>
    <w:p w:rsidR="000453CA" w:rsidRDefault="000453CA" w:rsidP="00040E11"/>
    <w:p w:rsidR="000453CA" w:rsidRDefault="000453CA" w:rsidP="00040E11"/>
    <w:p w:rsidR="000453CA" w:rsidRDefault="000453CA" w:rsidP="00040E11"/>
    <w:p w:rsidR="00AB1A65" w:rsidRDefault="00AB1A65" w:rsidP="00040E11">
      <w:r>
        <w:t xml:space="preserve">У </w:t>
      </w:r>
      <w:proofErr w:type="spellStart"/>
      <w:proofErr w:type="gramStart"/>
      <w:r>
        <w:t>яндекс.еды</w:t>
      </w:r>
      <w:proofErr w:type="spellEnd"/>
      <w:proofErr w:type="gramEnd"/>
      <w:r>
        <w:t xml:space="preserve"> есть фильтры</w:t>
      </w:r>
    </w:p>
    <w:p w:rsidR="00FE7554" w:rsidRDefault="000453CA" w:rsidP="00040E11">
      <w:r>
        <w:rPr>
          <w:noProof/>
        </w:rPr>
        <w:drawing>
          <wp:inline distT="0" distB="0" distL="0" distR="0" wp14:anchorId="1DEC6872" wp14:editId="62CE0EF3">
            <wp:extent cx="1918097" cy="34099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9217" cy="34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CA" w:rsidRDefault="0020749F" w:rsidP="00040E11">
      <w:r>
        <w:t>Раздел «Корзина» появляется в виде длинной кнопки во всю ширину экрана только после того, как выбран какой-либо товар.</w:t>
      </w:r>
    </w:p>
    <w:p w:rsidR="0020749F" w:rsidRDefault="00C24CAF" w:rsidP="00040E11">
      <w:r>
        <w:rPr>
          <w:noProof/>
        </w:rPr>
        <w:drawing>
          <wp:inline distT="0" distB="0" distL="0" distR="0" wp14:anchorId="0F3CCE47" wp14:editId="10A31E05">
            <wp:extent cx="1746250" cy="3104444"/>
            <wp:effectExtent l="0" t="0" r="635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3581" cy="31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F" w:rsidRDefault="00C24CAF" w:rsidP="00040E11"/>
    <w:p w:rsidR="00C93510" w:rsidRDefault="00C93510" w:rsidP="00040E11">
      <w:r>
        <w:lastRenderedPageBreak/>
        <w:t xml:space="preserve">После выбора </w:t>
      </w:r>
      <w:r w:rsidR="00E05DB2">
        <w:t xml:space="preserve">магазина или </w:t>
      </w:r>
      <w:r>
        <w:t xml:space="preserve">ресторана </w:t>
      </w:r>
      <w:r w:rsidR="00F03AFC">
        <w:t>открывается его страничка. Вверху указаны: время доставки, рейтинг ресторана, кнопка дополнительной информации, условия доставки</w:t>
      </w:r>
    </w:p>
    <w:p w:rsidR="00F03AFC" w:rsidRDefault="003327DA" w:rsidP="00040E11">
      <w:r>
        <w:t>Ниже – категории блюд и список блюд</w:t>
      </w:r>
      <w:r w:rsidR="00FE35F1">
        <w:t>.</w:t>
      </w:r>
    </w:p>
    <w:p w:rsidR="00FE35F1" w:rsidRDefault="00FE35F1" w:rsidP="00040E11"/>
    <w:p w:rsidR="00FE35F1" w:rsidRDefault="00AD0EE0" w:rsidP="00040E11">
      <w:r>
        <w:t xml:space="preserve">Соединим лучшие стороны всех приложений и создадим </w:t>
      </w:r>
      <w:r w:rsidR="00996EAB">
        <w:t>свое приложение для доставки еды из магазинов и ресторанов.</w:t>
      </w:r>
    </w:p>
    <w:p w:rsidR="00996EAB" w:rsidRDefault="00625695" w:rsidP="00040E11">
      <w:r>
        <w:t>Поля для авторизации пользователя при первом исполь</w:t>
      </w:r>
      <w:r w:rsidR="00FE680F">
        <w:t xml:space="preserve">зовании приложения </w:t>
      </w:r>
      <w:r>
        <w:t>будем выводить уже непосредственно перед оплатой заказа</w:t>
      </w:r>
      <w:r w:rsidR="00C81C0E">
        <w:t xml:space="preserve">, так как чем меньше полей заполнит пользователь в начале, тем с большей вероятностью он все-таки дойдет до покупки. </w:t>
      </w:r>
    </w:p>
    <w:p w:rsidR="00C11E61" w:rsidRDefault="00C11E61" w:rsidP="00040E11"/>
    <w:p w:rsidR="00C11E61" w:rsidRPr="00F672A7" w:rsidRDefault="00C11E61" w:rsidP="00040E11">
      <w:proofErr w:type="spellStart"/>
      <w:r>
        <w:t>Беклог</w:t>
      </w:r>
      <w:proofErr w:type="spellEnd"/>
      <w:r>
        <w:t xml:space="preserve"> доступен по ссылке: </w:t>
      </w:r>
      <w:hyperlink r:id="rId9" w:history="1">
        <w:r>
          <w:rPr>
            <w:rStyle w:val="a6"/>
            <w:rFonts w:ascii="Segoe UI" w:hAnsi="Segoe UI" w:cs="Segoe UI"/>
            <w:shd w:val="clear" w:color="auto" w:fill="FFFFFF"/>
          </w:rPr>
          <w:t>https://trello.com/b/2c7vgVbH/foodtech</w:t>
        </w:r>
      </w:hyperlink>
      <w:r>
        <w:t xml:space="preserve"> </w:t>
      </w:r>
    </w:p>
    <w:sectPr w:rsidR="00C11E61" w:rsidRPr="00F672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0B75E7"/>
    <w:multiLevelType w:val="hybridMultilevel"/>
    <w:tmpl w:val="160AE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12953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91"/>
    <w:rsid w:val="000071D4"/>
    <w:rsid w:val="00015E99"/>
    <w:rsid w:val="00040ABA"/>
    <w:rsid w:val="00040E11"/>
    <w:rsid w:val="000453CA"/>
    <w:rsid w:val="001A4BA2"/>
    <w:rsid w:val="001A6BAE"/>
    <w:rsid w:val="0020749F"/>
    <w:rsid w:val="00272564"/>
    <w:rsid w:val="002C50B6"/>
    <w:rsid w:val="003327DA"/>
    <w:rsid w:val="00367E98"/>
    <w:rsid w:val="004435EC"/>
    <w:rsid w:val="005160AB"/>
    <w:rsid w:val="005244DF"/>
    <w:rsid w:val="005465B6"/>
    <w:rsid w:val="00581561"/>
    <w:rsid w:val="00625695"/>
    <w:rsid w:val="00657454"/>
    <w:rsid w:val="007012F4"/>
    <w:rsid w:val="00720C91"/>
    <w:rsid w:val="007E563A"/>
    <w:rsid w:val="00857332"/>
    <w:rsid w:val="00996EAB"/>
    <w:rsid w:val="00A622C5"/>
    <w:rsid w:val="00AB1A65"/>
    <w:rsid w:val="00AB624A"/>
    <w:rsid w:val="00AD0EE0"/>
    <w:rsid w:val="00AD4192"/>
    <w:rsid w:val="00AE4400"/>
    <w:rsid w:val="00B44510"/>
    <w:rsid w:val="00C11E61"/>
    <w:rsid w:val="00C24CAF"/>
    <w:rsid w:val="00C81C0E"/>
    <w:rsid w:val="00C93510"/>
    <w:rsid w:val="00D93326"/>
    <w:rsid w:val="00E05DB2"/>
    <w:rsid w:val="00E67FA6"/>
    <w:rsid w:val="00F03AFC"/>
    <w:rsid w:val="00F53C12"/>
    <w:rsid w:val="00F672A7"/>
    <w:rsid w:val="00FC338C"/>
    <w:rsid w:val="00FE35F1"/>
    <w:rsid w:val="00FE680F"/>
    <w:rsid w:val="00FE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0852E"/>
  <w15:chartTrackingRefBased/>
  <w15:docId w15:val="{ED4CDF0E-8305-4E3B-8D56-A60A07A44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1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20C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0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7012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012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5">
    <w:name w:val="List Paragraph"/>
    <w:basedOn w:val="a"/>
    <w:uiPriority w:val="34"/>
    <w:qFormat/>
    <w:rsid w:val="00040E11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C11E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rello.com/b/2c7vgVbH/foodtec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Valya Svichnik</dc:creator>
  <cp:keywords/>
  <dc:description/>
  <cp:lastModifiedBy>Valya Svichnik</cp:lastModifiedBy>
  <cp:revision>4</cp:revision>
  <dcterms:created xsi:type="dcterms:W3CDTF">2021-01-16T14:09:00Z</dcterms:created>
  <dcterms:modified xsi:type="dcterms:W3CDTF">2021-01-16T21:33:00Z</dcterms:modified>
</cp:coreProperties>
</file>