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6C9" w:rsidRPr="00542207" w:rsidRDefault="00982874">
      <w:pPr>
        <w:rPr>
          <w:b/>
          <w:bCs/>
          <w:sz w:val="36"/>
          <w:szCs w:val="36"/>
        </w:rPr>
      </w:pPr>
      <w:r w:rsidRPr="00542207">
        <w:rPr>
          <w:b/>
          <w:bCs/>
          <w:sz w:val="36"/>
          <w:szCs w:val="36"/>
        </w:rPr>
        <w:t>Исследование</w:t>
      </w:r>
    </w:p>
    <w:p w:rsidR="00982874" w:rsidRDefault="00982874">
      <w:r>
        <w:t>Для начала нужно идентифицировать пользователя, вошедшего на сайт. Для этого нужна стартовая страница с выбором типа пользователя</w:t>
      </w:r>
      <w:r w:rsidR="00351BD6">
        <w:t xml:space="preserve"> («Ищу работу» \ «Ищу сотрудника»)</w:t>
      </w:r>
    </w:p>
    <w:p w:rsidR="001E6951" w:rsidRDefault="004B0F93" w:rsidP="00542207">
      <w:r>
        <w:t>Далее пользователю будет необходимо составить вакансию или резюме (в зависимости от типа пользователя). Значит кнопк</w:t>
      </w:r>
      <w:r w:rsidR="00706BB0">
        <w:t>и</w:t>
      </w:r>
      <w:r>
        <w:t xml:space="preserve">-ссылки на это действие должны быть сразу на виду. Также пользователь может сначала посмотреть уже имеющиеся объявления о вакансиях или резюме кандидатов, поэтому </w:t>
      </w:r>
      <w:r w:rsidR="00706BB0">
        <w:t>должна быть возможность выйти в общую базу объявлений.</w:t>
      </w:r>
    </w:p>
    <w:p w:rsidR="008F12BD" w:rsidRDefault="008F12BD" w:rsidP="00542207"/>
    <w:p w:rsidR="001E6951" w:rsidRDefault="001E6951" w:rsidP="00542207">
      <w:r>
        <w:t xml:space="preserve">Далее пользователю могут понадобиться фильтры для целевого и более быстрого поиска. </w:t>
      </w:r>
    </w:p>
    <w:p w:rsidR="001E6951" w:rsidRDefault="001E6951" w:rsidP="00542207">
      <w:r>
        <w:t xml:space="preserve">Продумаем фильтры, необходимые для </w:t>
      </w:r>
      <w:r w:rsidR="00E83EC7">
        <w:t>пользователя, ищущего работу:</w:t>
      </w:r>
    </w:p>
    <w:p w:rsidR="00537D5E" w:rsidRDefault="00E83EC7" w:rsidP="00542207">
      <w:r>
        <w:t>- поиск по профессии</w:t>
      </w:r>
      <w:r>
        <w:br/>
        <w:t>- поиск по компании</w:t>
      </w:r>
      <w:r>
        <w:br/>
        <w:t>- поиск по заработной плате</w:t>
      </w:r>
      <w:r>
        <w:br/>
        <w:t>- поиск по графику работы</w:t>
      </w:r>
      <w:r>
        <w:br/>
        <w:t xml:space="preserve">- поиск по </w:t>
      </w:r>
      <w:r w:rsidR="00E0716E">
        <w:t>географии места работы</w:t>
      </w:r>
      <w:r w:rsidR="00E0716E">
        <w:br/>
      </w:r>
      <w:r w:rsidR="006E4D0B">
        <w:t>-</w:t>
      </w:r>
      <w:r w:rsidR="00537D5E">
        <w:t xml:space="preserve"> поиск по объему опыта работы</w:t>
      </w:r>
      <w:r w:rsidR="00537D5E">
        <w:br/>
        <w:t>- поиск по типу занятости</w:t>
      </w:r>
      <w:r w:rsidR="00537D5E">
        <w:br/>
      </w:r>
    </w:p>
    <w:p w:rsidR="00066259" w:rsidRDefault="00066259" w:rsidP="00542207">
      <w:r>
        <w:t xml:space="preserve">Пользователи, размещающие вакансии, с меньшей вероятностью будут самостоятельно искать сотрудников. Скорее они будут ждать заявок на размещенную ими вакансию и </w:t>
      </w:r>
      <w:r w:rsidR="00CC5292">
        <w:t>совершать отбор из откликнувшихся кандидатов</w:t>
      </w:r>
      <w:r w:rsidR="00F97DCC">
        <w:t>.</w:t>
      </w:r>
    </w:p>
    <w:p w:rsidR="0057694F" w:rsidRDefault="00F97DCC" w:rsidP="00542207">
      <w:r>
        <w:t xml:space="preserve">Тем не менее, продумать вариант того, что работодатели будут искать сотрудников из всех предложенных </w:t>
      </w:r>
      <w:r w:rsidR="007259B3">
        <w:t>вариантов необходимо, поэтому</w:t>
      </w:r>
      <w:r w:rsidR="00E67E05">
        <w:t xml:space="preserve"> с</w:t>
      </w:r>
      <w:r w:rsidR="007259B3">
        <w:t xml:space="preserve">оставим список </w:t>
      </w:r>
      <w:r w:rsidR="0057694F">
        <w:t>фильтр</w:t>
      </w:r>
      <w:r w:rsidR="007259B3">
        <w:t>ов</w:t>
      </w:r>
      <w:r w:rsidR="0057694F">
        <w:t>, необходимы</w:t>
      </w:r>
      <w:r w:rsidR="007259B3">
        <w:t>х</w:t>
      </w:r>
      <w:r w:rsidR="0057694F">
        <w:t xml:space="preserve"> для пользователя, ищущего сотрудника:</w:t>
      </w:r>
    </w:p>
    <w:p w:rsidR="0057694F" w:rsidRDefault="0057694F" w:rsidP="00542207">
      <w:r>
        <w:t>- поиск по специальности</w:t>
      </w:r>
      <w:r>
        <w:br/>
        <w:t>- поиск по заработной плате</w:t>
      </w:r>
      <w:r>
        <w:br/>
        <w:t xml:space="preserve">- </w:t>
      </w:r>
      <w:r w:rsidR="00D87BFF">
        <w:t>поиск по графику работы</w:t>
      </w:r>
      <w:r w:rsidR="00D87BFF">
        <w:br/>
        <w:t>- поиск по географии места работы</w:t>
      </w:r>
      <w:r w:rsidR="00D87BFF">
        <w:br/>
        <w:t>- поиск по объему опыта работы</w:t>
      </w:r>
      <w:r w:rsidR="00D87BFF">
        <w:br/>
        <w:t>- поиск по типу занятости</w:t>
      </w:r>
    </w:p>
    <w:p w:rsidR="00C004FB" w:rsidRDefault="00C004FB" w:rsidP="00542207"/>
    <w:p w:rsidR="004958FE" w:rsidRDefault="00C004FB" w:rsidP="00542207">
      <w:r>
        <w:t xml:space="preserve">Так как в условии </w:t>
      </w:r>
      <w:proofErr w:type="spellStart"/>
      <w:r>
        <w:t>хакатона</w:t>
      </w:r>
      <w:proofErr w:type="spellEnd"/>
      <w:r>
        <w:t xml:space="preserve"> нам нужно</w:t>
      </w:r>
      <w:r w:rsidR="00A0116C">
        <w:t xml:space="preserve"> создать </w:t>
      </w:r>
      <w:r w:rsidR="00A0116C" w:rsidRPr="00A0116C">
        <w:t>разработк</w:t>
      </w:r>
      <w:r w:rsidR="00A0116C">
        <w:t>у</w:t>
      </w:r>
      <w:r w:rsidR="00A0116C" w:rsidRPr="00A0116C">
        <w:t xml:space="preserve"> прототипа решения по оценке квалификации соискателей в процессе найма и отбора кандидатов</w:t>
      </w:r>
      <w:r w:rsidR="00A0116C">
        <w:t>, добавим эту функцию в интерфейс пользователя, ищущего сотрудников. А именно кнопку – ссылку, ведущую к составлени</w:t>
      </w:r>
      <w:r w:rsidR="00021E35">
        <w:t xml:space="preserve">ю онлайн тестов для кандидатов. </w:t>
      </w:r>
      <w:r w:rsidR="00021E35">
        <w:br/>
      </w:r>
      <w:r w:rsidR="00021E35">
        <w:br/>
        <w:t>После отклика на вакансию, потенциальному работнику будет предложено пройти тест, который составил работодатель</w:t>
      </w:r>
      <w:r w:rsidR="00215356">
        <w:t>. При успешном прохождении теста будущему сотруднику придет сообщение с приглашением на оффлайн собеседование.</w:t>
      </w:r>
    </w:p>
    <w:p w:rsidR="004958FE" w:rsidRDefault="008C7E8A" w:rsidP="00542207">
      <w:r>
        <w:t>Из вышесказанного видим, что в</w:t>
      </w:r>
      <w:r w:rsidR="004958FE">
        <w:t xml:space="preserve"> интерфейсе должно быть пространство для уведомлений и сообщений</w:t>
      </w:r>
      <w:r>
        <w:t>.</w:t>
      </w:r>
    </w:p>
    <w:p w:rsidR="00A714E8" w:rsidRDefault="00A714E8" w:rsidP="00542207">
      <w:r>
        <w:t>Также необходимы вкладки «Помощь» и «Вопрос-ответ».</w:t>
      </w:r>
      <w:bookmarkStart w:id="0" w:name="_GoBack"/>
      <w:bookmarkEnd w:id="0"/>
    </w:p>
    <w:p w:rsidR="00542207" w:rsidRDefault="00542207" w:rsidP="00542207"/>
    <w:p w:rsidR="006C66DB" w:rsidRDefault="006C66DB" w:rsidP="00542207"/>
    <w:p w:rsidR="00542207" w:rsidRPr="00542207" w:rsidRDefault="00542207" w:rsidP="0054220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Беклог</w:t>
      </w:r>
      <w:proofErr w:type="spellEnd"/>
    </w:p>
    <w:p w:rsidR="00542207" w:rsidRDefault="00542207" w:rsidP="00542207">
      <w:pPr>
        <w:pStyle w:val="a3"/>
        <w:numPr>
          <w:ilvl w:val="0"/>
          <w:numId w:val="2"/>
        </w:numPr>
      </w:pPr>
      <w:r>
        <w:t>Создать прототип стартовой страницы</w:t>
      </w:r>
    </w:p>
    <w:p w:rsidR="00542207" w:rsidRDefault="006C66DB" w:rsidP="00542207">
      <w:pPr>
        <w:pStyle w:val="a3"/>
        <w:numPr>
          <w:ilvl w:val="0"/>
          <w:numId w:val="2"/>
        </w:numPr>
      </w:pPr>
      <w:r>
        <w:t>Продумать фильтры для поиска работы/сотрудников</w:t>
      </w:r>
    </w:p>
    <w:p w:rsidR="00776D0F" w:rsidRDefault="00776D0F" w:rsidP="00542207">
      <w:pPr>
        <w:pStyle w:val="a3"/>
        <w:numPr>
          <w:ilvl w:val="0"/>
          <w:numId w:val="2"/>
        </w:numPr>
      </w:pPr>
      <w:r>
        <w:t xml:space="preserve">Найти информацию, необходимую для создания </w:t>
      </w:r>
      <w:r w:rsidR="007630F6">
        <w:t xml:space="preserve">формы для составления </w:t>
      </w:r>
      <w:r>
        <w:t>резюме</w:t>
      </w:r>
    </w:p>
    <w:p w:rsidR="006C66DB" w:rsidRDefault="00D32510" w:rsidP="00542207">
      <w:pPr>
        <w:pStyle w:val="a3"/>
        <w:numPr>
          <w:ilvl w:val="0"/>
          <w:numId w:val="2"/>
        </w:numPr>
      </w:pPr>
      <w:r>
        <w:t>Создать страницу с формой для составления резюме</w:t>
      </w:r>
    </w:p>
    <w:p w:rsidR="007630F6" w:rsidRDefault="007630F6" w:rsidP="007630F6">
      <w:pPr>
        <w:pStyle w:val="a3"/>
        <w:numPr>
          <w:ilvl w:val="0"/>
          <w:numId w:val="2"/>
        </w:numPr>
      </w:pPr>
      <w:r>
        <w:t xml:space="preserve">Найти информацию, необходимую для создания формы для </w:t>
      </w:r>
      <w:r>
        <w:t>предложения о вакансии</w:t>
      </w:r>
    </w:p>
    <w:p w:rsidR="00D32510" w:rsidRDefault="00D32510" w:rsidP="00542207">
      <w:pPr>
        <w:pStyle w:val="a3"/>
        <w:numPr>
          <w:ilvl w:val="0"/>
          <w:numId w:val="2"/>
        </w:numPr>
      </w:pPr>
      <w:r>
        <w:t xml:space="preserve">Создать страницу с формой для заполнения </w:t>
      </w:r>
      <w:r w:rsidR="00776D0F">
        <w:t>вакансии</w:t>
      </w:r>
    </w:p>
    <w:p w:rsidR="00776D0F" w:rsidRDefault="007630F6" w:rsidP="00542207">
      <w:pPr>
        <w:pStyle w:val="a3"/>
        <w:numPr>
          <w:ilvl w:val="0"/>
          <w:numId w:val="2"/>
        </w:numPr>
      </w:pPr>
      <w:r>
        <w:t>Продумать, где разместить кнопку для составления тестов для потенциальных сотрудников</w:t>
      </w:r>
    </w:p>
    <w:p w:rsidR="008C7E8A" w:rsidRDefault="008C7E8A" w:rsidP="00542207">
      <w:pPr>
        <w:pStyle w:val="a3"/>
        <w:numPr>
          <w:ilvl w:val="0"/>
          <w:numId w:val="2"/>
        </w:numPr>
      </w:pPr>
      <w:r>
        <w:t xml:space="preserve">Оформить </w:t>
      </w:r>
      <w:r w:rsidR="00E54828">
        <w:t>удобную шапку с навигацией</w:t>
      </w:r>
    </w:p>
    <w:p w:rsidR="00E54828" w:rsidRDefault="00D42223" w:rsidP="00542207">
      <w:pPr>
        <w:pStyle w:val="a3"/>
        <w:numPr>
          <w:ilvl w:val="0"/>
          <w:numId w:val="2"/>
        </w:numPr>
      </w:pPr>
      <w:r>
        <w:t>Создать прототип страницы с поиском вакансий</w:t>
      </w:r>
    </w:p>
    <w:p w:rsidR="00D42223" w:rsidRDefault="00D42223" w:rsidP="00542207">
      <w:pPr>
        <w:pStyle w:val="a3"/>
        <w:numPr>
          <w:ilvl w:val="0"/>
          <w:numId w:val="2"/>
        </w:numPr>
      </w:pPr>
      <w:r>
        <w:t>Создать прототип страницы с поиском сотрудников</w:t>
      </w:r>
    </w:p>
    <w:sectPr w:rsidR="00D42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5366"/>
    <w:multiLevelType w:val="hybridMultilevel"/>
    <w:tmpl w:val="0822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12F92"/>
    <w:multiLevelType w:val="hybridMultilevel"/>
    <w:tmpl w:val="6EB22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74"/>
    <w:rsid w:val="00021E35"/>
    <w:rsid w:val="00066259"/>
    <w:rsid w:val="001E6951"/>
    <w:rsid w:val="00215356"/>
    <w:rsid w:val="00351BD6"/>
    <w:rsid w:val="004958FE"/>
    <w:rsid w:val="004B0F93"/>
    <w:rsid w:val="00537D5E"/>
    <w:rsid w:val="00542207"/>
    <w:rsid w:val="0057694F"/>
    <w:rsid w:val="005B4E54"/>
    <w:rsid w:val="006916C9"/>
    <w:rsid w:val="006C66DB"/>
    <w:rsid w:val="006E4D0B"/>
    <w:rsid w:val="00706BB0"/>
    <w:rsid w:val="007259B3"/>
    <w:rsid w:val="007630F6"/>
    <w:rsid w:val="00776D0F"/>
    <w:rsid w:val="008C7E8A"/>
    <w:rsid w:val="008F12BD"/>
    <w:rsid w:val="00982874"/>
    <w:rsid w:val="00A0116C"/>
    <w:rsid w:val="00A714E8"/>
    <w:rsid w:val="00AF3CAE"/>
    <w:rsid w:val="00C004FB"/>
    <w:rsid w:val="00CC5292"/>
    <w:rsid w:val="00D32510"/>
    <w:rsid w:val="00D42223"/>
    <w:rsid w:val="00D87BFF"/>
    <w:rsid w:val="00E0716E"/>
    <w:rsid w:val="00E54828"/>
    <w:rsid w:val="00E67E05"/>
    <w:rsid w:val="00E83EC7"/>
    <w:rsid w:val="00F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8342"/>
  <w15:chartTrackingRefBased/>
  <w15:docId w15:val="{BAF13E36-6D20-4C96-B9CB-127C0A38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1</cp:revision>
  <dcterms:created xsi:type="dcterms:W3CDTF">2020-12-07T12:19:00Z</dcterms:created>
  <dcterms:modified xsi:type="dcterms:W3CDTF">2020-12-07T18:59:00Z</dcterms:modified>
</cp:coreProperties>
</file>