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431D8A" w14:textId="77777777" w:rsidR="0072317D" w:rsidRDefault="0072317D">
      <w:pPr>
        <w:spacing w:before="1400"/>
      </w:pPr>
    </w:p>
    <w:p w14:paraId="4ED127AD" w14:textId="4C5CA455" w:rsidR="0072317D" w:rsidRDefault="00DD4CAE">
      <w:pPr>
        <w:jc w:val="center"/>
      </w:pPr>
      <w:r>
        <w:rPr>
          <w:rFonts w:ascii="Calibri" w:eastAsia="Calibri" w:hAnsi="Calibri" w:cs="Calibri"/>
          <w:b/>
          <w:bCs/>
          <w:sz w:val="40"/>
          <w:szCs w:val="40"/>
        </w:rPr>
        <w:t xml:space="preserve">DOCUMENTO </w:t>
      </w:r>
      <w:r w:rsidR="00D87B6B">
        <w:rPr>
          <w:rFonts w:ascii="Calibri" w:eastAsia="Calibri" w:hAnsi="Calibri" w:cs="Calibri"/>
          <w:b/>
          <w:bCs/>
          <w:sz w:val="40"/>
          <w:szCs w:val="40"/>
        </w:rPr>
        <w:t>HISTORIAS DE USUARIO</w:t>
      </w:r>
    </w:p>
    <w:p w14:paraId="48EBEAF1" w14:textId="277C2419" w:rsidR="0072317D" w:rsidRDefault="00D87B6B">
      <w:pPr>
        <w:spacing w:before="300"/>
        <w:jc w:val="center"/>
      </w:pPr>
      <w:r>
        <w:rPr>
          <w:rFonts w:ascii="Calibri" w:eastAsia="Calibri" w:hAnsi="Calibri" w:cs="Calibri"/>
          <w:b/>
          <w:bCs/>
          <w:i/>
          <w:iCs/>
          <w:sz w:val="26"/>
          <w:szCs w:val="26"/>
        </w:rPr>
        <w:t>Sistema de Asignación</w:t>
      </w:r>
      <w:r w:rsidR="00DD4CAE">
        <w:rPr>
          <w:rFonts w:ascii="Calibri" w:eastAsia="Calibri" w:hAnsi="Calibri" w:cs="Calibri"/>
          <w:b/>
          <w:bCs/>
          <w:i/>
          <w:iCs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sz w:val="26"/>
          <w:szCs w:val="26"/>
        </w:rPr>
        <w:t>de Turnos con Intercambio Automático (S</w:t>
      </w:r>
      <w:r w:rsidR="00DD4CAE">
        <w:rPr>
          <w:rFonts w:ascii="Calibri" w:eastAsia="Calibri" w:hAnsi="Calibri" w:cs="Calibri"/>
          <w:b/>
          <w:bCs/>
          <w:i/>
          <w:iCs/>
          <w:sz w:val="26"/>
          <w:szCs w:val="26"/>
        </w:rPr>
        <w:t>ATI</w:t>
      </w:r>
      <w:r w:rsidR="007230B8">
        <w:rPr>
          <w:rFonts w:ascii="Calibri" w:eastAsia="Calibri" w:hAnsi="Calibri" w:cs="Calibri"/>
          <w:b/>
          <w:bCs/>
          <w:i/>
          <w:iCs/>
          <w:sz w:val="26"/>
          <w:szCs w:val="26"/>
        </w:rPr>
        <w:t>A</w:t>
      </w:r>
      <w:r>
        <w:rPr>
          <w:rFonts w:ascii="Calibri" w:eastAsia="Calibri" w:hAnsi="Calibri" w:cs="Calibri"/>
          <w:b/>
          <w:bCs/>
          <w:i/>
          <w:iCs/>
          <w:sz w:val="26"/>
          <w:szCs w:val="26"/>
        </w:rPr>
        <w:t>)</w:t>
      </w:r>
    </w:p>
    <w:p w14:paraId="1DA10A40" w14:textId="77777777" w:rsidR="0072317D" w:rsidRDefault="0072317D">
      <w:pPr>
        <w:spacing w:before="1400"/>
      </w:pPr>
    </w:p>
    <w:p w14:paraId="461305E7" w14:textId="340E0FC7" w:rsidR="0072317D" w:rsidRDefault="00D87B6B">
      <w:pPr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Curso: </w:t>
      </w:r>
      <w:r w:rsidR="00E31A6A">
        <w:rPr>
          <w:rFonts w:ascii="Calibri" w:eastAsia="Calibri" w:hAnsi="Calibri" w:cs="Calibri"/>
          <w:sz w:val="22"/>
          <w:szCs w:val="22"/>
        </w:rPr>
        <w:t>Desarrollo de aplicaciones empresariales</w:t>
      </w:r>
    </w:p>
    <w:p w14:paraId="1A066FDF" w14:textId="77777777" w:rsidR="00DD4CAE" w:rsidRDefault="00D87B6B">
      <w:pPr>
        <w:spacing w:before="120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Presentado por:</w:t>
      </w:r>
    </w:p>
    <w:p w14:paraId="62D641C9" w14:textId="2263FCC4" w:rsidR="0072317D" w:rsidRDefault="00E31A6A">
      <w:pPr>
        <w:spacing w:before="120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– Valentina Blanco </w:t>
      </w:r>
    </w:p>
    <w:p w14:paraId="549F2B35" w14:textId="4817A5E7" w:rsidR="00DD4CAE" w:rsidRDefault="00DD4CAE">
      <w:pPr>
        <w:spacing w:before="120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-Mariana Vargas </w:t>
      </w:r>
    </w:p>
    <w:p w14:paraId="71A1A4C1" w14:textId="77777777" w:rsidR="00DD4CAE" w:rsidRDefault="00DD4CAE" w:rsidP="00DD4CAE">
      <w:pPr>
        <w:spacing w:before="120"/>
      </w:pPr>
    </w:p>
    <w:p w14:paraId="50A6B82D" w14:textId="35E9B001" w:rsidR="0072317D" w:rsidRDefault="00D87B6B">
      <w:pPr>
        <w:spacing w:before="1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Docente: </w:t>
      </w:r>
      <w:r w:rsidR="00E31A6A">
        <w:rPr>
          <w:rFonts w:ascii="Calibri" w:eastAsia="Calibri" w:hAnsi="Calibri" w:cs="Calibri"/>
          <w:sz w:val="22"/>
          <w:szCs w:val="22"/>
        </w:rPr>
        <w:t>Wilson Castaño</w:t>
      </w:r>
    </w:p>
    <w:p w14:paraId="26F46F5D" w14:textId="77777777" w:rsidR="0072317D" w:rsidRDefault="0072317D">
      <w:pPr>
        <w:spacing w:before="1600"/>
      </w:pPr>
    </w:p>
    <w:p w14:paraId="0A611489" w14:textId="2DB80E2B" w:rsidR="0072317D" w:rsidRDefault="00D87B6B">
      <w:pPr>
        <w:jc w:val="center"/>
      </w:pPr>
      <w:r>
        <w:rPr>
          <w:rFonts w:ascii="Calibri" w:eastAsia="Calibri" w:hAnsi="Calibri" w:cs="Calibri"/>
          <w:sz w:val="22"/>
          <w:szCs w:val="22"/>
        </w:rPr>
        <w:t>B</w:t>
      </w:r>
      <w:r w:rsidR="00E31A6A">
        <w:rPr>
          <w:rFonts w:ascii="Calibri" w:eastAsia="Calibri" w:hAnsi="Calibri" w:cs="Calibri"/>
          <w:sz w:val="22"/>
          <w:szCs w:val="22"/>
        </w:rPr>
        <w:t>ucaramanga</w:t>
      </w:r>
      <w:r>
        <w:rPr>
          <w:rFonts w:ascii="Calibri" w:eastAsia="Calibri" w:hAnsi="Calibri" w:cs="Calibri"/>
          <w:sz w:val="22"/>
          <w:szCs w:val="22"/>
        </w:rPr>
        <w:t>, 2026</w:t>
      </w:r>
    </w:p>
    <w:p w14:paraId="495D85C4" w14:textId="77777777" w:rsidR="0072317D" w:rsidRDefault="00D87B6B">
      <w:r>
        <w:br w:type="page"/>
      </w:r>
    </w:p>
    <w:p w14:paraId="23E17A4F" w14:textId="77777777" w:rsidR="0072317D" w:rsidRDefault="00D87B6B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1. Introducción</w:t>
      </w:r>
    </w:p>
    <w:p w14:paraId="1C1DF4D4" w14:textId="77777777" w:rsidR="0072317D" w:rsidRDefault="00D87B6B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Este documento presenta las historias de usuario del Sistema de Asignación y Gestión de Turnos con Intercambio Automático (SGT), derivadas de las necesidades de interesados descritas en el documento de Visión y Alcance. Cada historia sigue el formato estándar 'Como [rol], quiero [funcionalidad], para [beneficio]', e incluye sus criterios de aceptación, prioridad y estimación.</w:t>
      </w:r>
    </w:p>
    <w:p w14:paraId="44463179" w14:textId="77777777" w:rsidR="0072317D" w:rsidRDefault="00D87B6B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t>2. Resumen de historias de usuario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600"/>
        <w:gridCol w:w="1400"/>
      </w:tblGrid>
      <w:tr w:rsidR="00152F30" w14:paraId="1AAE0B89" w14:textId="77777777" w:rsidTr="00152F30">
        <w:trPr>
          <w:tblHeader/>
        </w:trPr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4BB3C" w14:textId="77777777" w:rsidR="00152F30" w:rsidRDefault="00152F30">
            <w:r>
              <w:rPr>
                <w:rFonts w:ascii="Calibri" w:eastAsia="Calibri" w:hAnsi="Calibri" w:cs="Calibri"/>
                <w:b/>
                <w:bCs/>
                <w:color w:val="FFFFFF"/>
              </w:rPr>
              <w:t>Código</w:t>
            </w:r>
          </w:p>
        </w:tc>
        <w:tc>
          <w:tcPr>
            <w:tcW w:w="4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FC331" w14:textId="77777777" w:rsidR="00152F30" w:rsidRDefault="00152F30">
            <w:r>
              <w:rPr>
                <w:rFonts w:ascii="Calibri" w:eastAsia="Calibri" w:hAnsi="Calibri" w:cs="Calibri"/>
                <w:b/>
                <w:bCs/>
                <w:color w:val="FFFFFF"/>
              </w:rPr>
              <w:t>Título</w:t>
            </w:r>
          </w:p>
        </w:tc>
        <w:tc>
          <w:tcPr>
            <w:tcW w:w="1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FF2D5" w14:textId="77777777" w:rsidR="00152F30" w:rsidRDefault="00152F30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Prioridad</w:t>
            </w:r>
          </w:p>
        </w:tc>
      </w:tr>
      <w:tr w:rsidR="00152F30" w14:paraId="16710884" w14:textId="77777777" w:rsidTr="00152F3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D3BBF" w14:textId="77777777" w:rsidR="00152F30" w:rsidRDefault="00152F30">
            <w:r>
              <w:rPr>
                <w:rFonts w:ascii="Calibri" w:eastAsia="Calibri" w:hAnsi="Calibri" w:cs="Calibri"/>
              </w:rPr>
              <w:t>HU-01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9D1FA" w14:textId="77777777" w:rsidR="00152F30" w:rsidRDefault="00152F30">
            <w:r>
              <w:rPr>
                <w:rFonts w:ascii="Calibri" w:eastAsia="Calibri" w:hAnsi="Calibri" w:cs="Calibri"/>
              </w:rPr>
              <w:t>Consultar horario de la semana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91127" w14:textId="77777777" w:rsidR="00152F30" w:rsidRDefault="00152F30">
            <w:r>
              <w:rPr>
                <w:rFonts w:ascii="Calibri" w:eastAsia="Calibri" w:hAnsi="Calibri" w:cs="Calibri"/>
              </w:rPr>
              <w:t>Alta</w:t>
            </w:r>
          </w:p>
        </w:tc>
      </w:tr>
      <w:tr w:rsidR="00152F30" w14:paraId="257A26F3" w14:textId="77777777" w:rsidTr="00152F3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05F76" w14:textId="77777777" w:rsidR="00152F30" w:rsidRDefault="00152F30">
            <w:r>
              <w:rPr>
                <w:rFonts w:ascii="Calibri" w:eastAsia="Calibri" w:hAnsi="Calibri" w:cs="Calibri"/>
              </w:rPr>
              <w:t>HU-02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AEB7C" w14:textId="77777777" w:rsidR="00152F30" w:rsidRDefault="00152F30">
            <w:r>
              <w:rPr>
                <w:rFonts w:ascii="Calibri" w:eastAsia="Calibri" w:hAnsi="Calibri" w:cs="Calibri"/>
              </w:rPr>
              <w:t>Publicar turno cuando no se puede asistir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8E809" w14:textId="77777777" w:rsidR="00152F30" w:rsidRDefault="00152F30">
            <w:r>
              <w:rPr>
                <w:rFonts w:ascii="Calibri" w:eastAsia="Calibri" w:hAnsi="Calibri" w:cs="Calibri"/>
              </w:rPr>
              <w:t>Alta</w:t>
            </w:r>
          </w:p>
        </w:tc>
      </w:tr>
      <w:tr w:rsidR="00152F30" w14:paraId="66F0DC30" w14:textId="77777777" w:rsidTr="00152F3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4EFCC" w14:textId="77777777" w:rsidR="00152F30" w:rsidRDefault="00152F30">
            <w:r>
              <w:rPr>
                <w:rFonts w:ascii="Calibri" w:eastAsia="Calibri" w:hAnsi="Calibri" w:cs="Calibri"/>
              </w:rPr>
              <w:t>HU-03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055CD" w14:textId="77777777" w:rsidR="00152F30" w:rsidRDefault="00152F30">
            <w:r>
              <w:rPr>
                <w:rFonts w:ascii="Calibri" w:eastAsia="Calibri" w:hAnsi="Calibri" w:cs="Calibri"/>
              </w:rPr>
              <w:t>(IA) Sugerencia de a quién ofrecer el turno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87A82" w14:textId="77777777" w:rsidR="00152F30" w:rsidRDefault="00152F30">
            <w:r>
              <w:rPr>
                <w:rFonts w:ascii="Calibri" w:eastAsia="Calibri" w:hAnsi="Calibri" w:cs="Calibri"/>
              </w:rPr>
              <w:t>Media</w:t>
            </w:r>
          </w:p>
        </w:tc>
      </w:tr>
      <w:tr w:rsidR="00152F30" w14:paraId="27F902F5" w14:textId="77777777" w:rsidTr="00152F3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C0FB4" w14:textId="77777777" w:rsidR="00152F30" w:rsidRDefault="00152F30">
            <w:r>
              <w:rPr>
                <w:rFonts w:ascii="Calibri" w:eastAsia="Calibri" w:hAnsi="Calibri" w:cs="Calibri"/>
              </w:rPr>
              <w:t>HU-04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3464E" w14:textId="77777777" w:rsidR="00152F30" w:rsidRDefault="00152F30">
            <w:r>
              <w:rPr>
                <w:rFonts w:ascii="Calibri" w:eastAsia="Calibri" w:hAnsi="Calibri" w:cs="Calibri"/>
              </w:rPr>
              <w:t>Armar horarios de la semana rápidamente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CF6FA" w14:textId="77777777" w:rsidR="00152F30" w:rsidRDefault="00152F30">
            <w:r>
              <w:rPr>
                <w:rFonts w:ascii="Calibri" w:eastAsia="Calibri" w:hAnsi="Calibri" w:cs="Calibri"/>
              </w:rPr>
              <w:t>Alta</w:t>
            </w:r>
          </w:p>
        </w:tc>
      </w:tr>
      <w:tr w:rsidR="00152F30" w14:paraId="316B9D54" w14:textId="77777777" w:rsidTr="00152F3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3393D" w14:textId="77777777" w:rsidR="00152F30" w:rsidRDefault="00152F30">
            <w:r>
              <w:rPr>
                <w:rFonts w:ascii="Calibri" w:eastAsia="Calibri" w:hAnsi="Calibri" w:cs="Calibri"/>
              </w:rPr>
              <w:t>HU-05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79089" w14:textId="77777777" w:rsidR="00152F30" w:rsidRDefault="00152F30">
            <w:r>
              <w:rPr>
                <w:rFonts w:ascii="Calibri" w:eastAsia="Calibri" w:hAnsi="Calibri" w:cs="Calibri"/>
              </w:rPr>
              <w:t>(IA) Predicción de necesidad de personal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09429" w14:textId="77777777" w:rsidR="00152F30" w:rsidRDefault="00152F30">
            <w:r>
              <w:rPr>
                <w:rFonts w:ascii="Calibri" w:eastAsia="Calibri" w:hAnsi="Calibri" w:cs="Calibri"/>
              </w:rPr>
              <w:t>Media</w:t>
            </w:r>
          </w:p>
        </w:tc>
      </w:tr>
      <w:tr w:rsidR="00152F30" w14:paraId="5DDD6C6C" w14:textId="77777777" w:rsidTr="00152F30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F73F7" w14:textId="77777777" w:rsidR="00152F30" w:rsidRDefault="00152F30">
            <w:r>
              <w:rPr>
                <w:rFonts w:ascii="Calibri" w:eastAsia="Calibri" w:hAnsi="Calibri" w:cs="Calibri"/>
              </w:rPr>
              <w:t>HU-06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0730B" w14:textId="77777777" w:rsidR="00152F30" w:rsidRDefault="00152F30">
            <w:r>
              <w:rPr>
                <w:rFonts w:ascii="Calibri" w:eastAsia="Calibri" w:hAnsi="Calibri" w:cs="Calibri"/>
              </w:rPr>
              <w:t>Alerta de horas límite por empleado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A3C31" w14:textId="77777777" w:rsidR="00152F30" w:rsidRDefault="00152F30">
            <w:r>
              <w:rPr>
                <w:rFonts w:ascii="Calibri" w:eastAsia="Calibri" w:hAnsi="Calibri" w:cs="Calibri"/>
              </w:rPr>
              <w:t>Alta</w:t>
            </w:r>
          </w:p>
        </w:tc>
      </w:tr>
    </w:tbl>
    <w:p w14:paraId="12955111" w14:textId="77777777" w:rsidR="0072317D" w:rsidRDefault="00D87B6B">
      <w:r>
        <w:br w:type="page"/>
      </w:r>
    </w:p>
    <w:p w14:paraId="0553A6E3" w14:textId="77777777" w:rsidR="0072317D" w:rsidRDefault="00D87B6B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3. Detalle de historias de usuario</w:t>
      </w:r>
    </w:p>
    <w:p w14:paraId="7535FE4C" w14:textId="77777777" w:rsidR="0072317D" w:rsidRDefault="00D87B6B">
      <w:pPr>
        <w:pStyle w:val="Ttulo2"/>
        <w:spacing w:before="300" w:after="140"/>
      </w:pPr>
      <w:r>
        <w:rPr>
          <w:rFonts w:ascii="Calibri" w:eastAsia="Calibri" w:hAnsi="Calibri" w:cs="Calibri"/>
          <w:b/>
          <w:bCs/>
          <w:sz w:val="24"/>
          <w:szCs w:val="24"/>
        </w:rPr>
        <w:t>HU-01 — Consultar horario de la semana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400"/>
      </w:tblGrid>
      <w:tr w:rsidR="0072317D" w14:paraId="361AACA0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98D6A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Código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2F33F" w14:textId="77777777" w:rsidR="0072317D" w:rsidRDefault="00D87B6B">
            <w:r>
              <w:rPr>
                <w:rFonts w:ascii="Calibri" w:eastAsia="Calibri" w:hAnsi="Calibri" w:cs="Calibri"/>
                <w:b/>
                <w:bCs/>
              </w:rPr>
              <w:t>HU-01</w:t>
            </w:r>
          </w:p>
        </w:tc>
      </w:tr>
      <w:tr w:rsidR="0072317D" w14:paraId="776AB0CE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D4FF7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Título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18866" w14:textId="77777777" w:rsidR="0072317D" w:rsidRDefault="00D87B6B">
            <w:r>
              <w:rPr>
                <w:rFonts w:ascii="Calibri" w:eastAsia="Calibri" w:hAnsi="Calibri" w:cs="Calibri"/>
              </w:rPr>
              <w:t>Consultar horario de la semana</w:t>
            </w:r>
          </w:p>
        </w:tc>
      </w:tr>
      <w:tr w:rsidR="0072317D" w14:paraId="11A3AA70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DC380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Historia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1D84C" w14:textId="77777777" w:rsidR="0072317D" w:rsidRDefault="00D87B6B">
            <w:r>
              <w:rPr>
                <w:rFonts w:ascii="Calibri" w:eastAsia="Calibri" w:hAnsi="Calibri" w:cs="Calibri"/>
                <w:i/>
                <w:iCs/>
              </w:rPr>
              <w:t>Como empleado, quiero ver mi horario de la semana, para saber cuándo me toca trabajar sin tener que preguntarle al supervisor.</w:t>
            </w:r>
          </w:p>
        </w:tc>
      </w:tr>
      <w:tr w:rsidR="0072317D" w14:paraId="46810B58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E4176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Criterios de aceptación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21D3D" w14:textId="77777777" w:rsidR="0072317D" w:rsidRDefault="00D87B6B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Dado que inicié sesión, cuando abro la sección de horario, entonces veo mis turnos de la semana actual sin necesidad de contactar al supervisor.</w:t>
            </w:r>
          </w:p>
          <w:p w14:paraId="2118910B" w14:textId="77777777" w:rsidR="0072317D" w:rsidRDefault="00D87B6B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Dado que el supervisor modifica mi horario, cuando entro a la app, entonces veo el cambio reflejado de inmediato.</w:t>
            </w:r>
          </w:p>
        </w:tc>
      </w:tr>
      <w:tr w:rsidR="0072317D" w14:paraId="5BDC4124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CF939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Prioridad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1D9C6" w14:textId="77777777" w:rsidR="0072317D" w:rsidRDefault="00D87B6B">
            <w:r>
              <w:rPr>
                <w:rFonts w:ascii="Calibri" w:eastAsia="Calibri" w:hAnsi="Calibri" w:cs="Calibri"/>
              </w:rPr>
              <w:t>Alta</w:t>
            </w:r>
          </w:p>
        </w:tc>
      </w:tr>
      <w:tr w:rsidR="0072317D" w14:paraId="64BB2087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FF456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Requisito relacionado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D4775" w14:textId="77777777" w:rsidR="0072317D" w:rsidRDefault="00D87B6B">
            <w:r>
              <w:rPr>
                <w:rFonts w:ascii="Calibri" w:eastAsia="Calibri" w:hAnsi="Calibri" w:cs="Calibri"/>
              </w:rPr>
              <w:t>RF-01</w:t>
            </w:r>
          </w:p>
        </w:tc>
      </w:tr>
    </w:tbl>
    <w:p w14:paraId="79DBD0C1" w14:textId="77777777" w:rsidR="0072317D" w:rsidRDefault="0072317D">
      <w:pPr>
        <w:spacing w:after="200"/>
      </w:pPr>
    </w:p>
    <w:p w14:paraId="00E463AB" w14:textId="77777777" w:rsidR="0072317D" w:rsidRDefault="00D87B6B">
      <w:pPr>
        <w:pStyle w:val="Ttulo2"/>
        <w:spacing w:before="300" w:after="140"/>
      </w:pPr>
      <w:r>
        <w:rPr>
          <w:rFonts w:ascii="Calibri" w:eastAsia="Calibri" w:hAnsi="Calibri" w:cs="Calibri"/>
          <w:b/>
          <w:bCs/>
          <w:sz w:val="24"/>
          <w:szCs w:val="24"/>
        </w:rPr>
        <w:t>HU-02 — Publicar turno cuando no se puede asistir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400"/>
      </w:tblGrid>
      <w:tr w:rsidR="0072317D" w14:paraId="3DFFBDB8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04BCB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Código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89F2F" w14:textId="77777777" w:rsidR="0072317D" w:rsidRDefault="00D87B6B">
            <w:r>
              <w:rPr>
                <w:rFonts w:ascii="Calibri" w:eastAsia="Calibri" w:hAnsi="Calibri" w:cs="Calibri"/>
                <w:b/>
                <w:bCs/>
              </w:rPr>
              <w:t>HU-02</w:t>
            </w:r>
          </w:p>
        </w:tc>
      </w:tr>
      <w:tr w:rsidR="0072317D" w14:paraId="64F77E2C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E080C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Título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783C8" w14:textId="77777777" w:rsidR="0072317D" w:rsidRDefault="00D87B6B">
            <w:r>
              <w:rPr>
                <w:rFonts w:ascii="Calibri" w:eastAsia="Calibri" w:hAnsi="Calibri" w:cs="Calibri"/>
              </w:rPr>
              <w:t>Publicar turno cuando no se puede asistir</w:t>
            </w:r>
          </w:p>
        </w:tc>
      </w:tr>
      <w:tr w:rsidR="0072317D" w14:paraId="7DA764EE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05B32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Historia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72E48" w14:textId="77777777" w:rsidR="0072317D" w:rsidRDefault="00D87B6B">
            <w:r>
              <w:rPr>
                <w:rFonts w:ascii="Calibri" w:eastAsia="Calibri" w:hAnsi="Calibri" w:cs="Calibri"/>
                <w:i/>
                <w:iCs/>
              </w:rPr>
              <w:t>Como empleado, quiero publicar mi turno cuando no pueda ir, para que otro compañero lo tome sin que yo tenga que escribirle a medio mundo por WhatsApp.</w:t>
            </w:r>
          </w:p>
        </w:tc>
      </w:tr>
      <w:tr w:rsidR="0072317D" w14:paraId="7A4534C0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80A6E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Criterios de aceptación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4DD21" w14:textId="77777777" w:rsidR="0072317D" w:rsidRDefault="00D87B6B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Dado que no puedo asistir a un turno, cuando lo marco como disponible, entonces queda visible para mis compañeros dentro de la app.</w:t>
            </w:r>
          </w:p>
          <w:p w14:paraId="0B73F330" w14:textId="77777777" w:rsidR="0072317D" w:rsidRDefault="00D87B6B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Dado que publico un turno, cuando otro empleado lo toma, entonces dejo de figurar como responsable de ese turno.</w:t>
            </w:r>
          </w:p>
        </w:tc>
      </w:tr>
      <w:tr w:rsidR="0072317D" w14:paraId="72E0DF18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5B26B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Prioridad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A98B4" w14:textId="77777777" w:rsidR="0072317D" w:rsidRDefault="00D87B6B">
            <w:r>
              <w:rPr>
                <w:rFonts w:ascii="Calibri" w:eastAsia="Calibri" w:hAnsi="Calibri" w:cs="Calibri"/>
              </w:rPr>
              <w:t>Alta</w:t>
            </w:r>
          </w:p>
        </w:tc>
      </w:tr>
      <w:tr w:rsidR="0072317D" w14:paraId="6E76CD66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A1C6B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Requisito relacionado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10EF0" w14:textId="77777777" w:rsidR="0072317D" w:rsidRDefault="00D87B6B">
            <w:r>
              <w:rPr>
                <w:rFonts w:ascii="Calibri" w:eastAsia="Calibri" w:hAnsi="Calibri" w:cs="Calibri"/>
              </w:rPr>
              <w:t>RF-02</w:t>
            </w:r>
          </w:p>
        </w:tc>
      </w:tr>
    </w:tbl>
    <w:p w14:paraId="5EB2B571" w14:textId="77777777" w:rsidR="0072317D" w:rsidRDefault="0072317D">
      <w:pPr>
        <w:spacing w:after="200"/>
      </w:pPr>
    </w:p>
    <w:p w14:paraId="08E7A5C4" w14:textId="77777777" w:rsidR="0072317D" w:rsidRDefault="00D87B6B">
      <w:pPr>
        <w:pStyle w:val="Ttulo2"/>
        <w:spacing w:before="300" w:after="140"/>
      </w:pPr>
      <w:r>
        <w:rPr>
          <w:rFonts w:ascii="Calibri" w:eastAsia="Calibri" w:hAnsi="Calibri" w:cs="Calibri"/>
          <w:b/>
          <w:bCs/>
          <w:sz w:val="24"/>
          <w:szCs w:val="24"/>
        </w:rPr>
        <w:t>HU-03 — (IA) Sugerencia de a quién ofrecer el turno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400"/>
      </w:tblGrid>
      <w:tr w:rsidR="0072317D" w14:paraId="083D987C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F1164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Código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B0437" w14:textId="77777777" w:rsidR="0072317D" w:rsidRDefault="00D87B6B">
            <w:r>
              <w:rPr>
                <w:rFonts w:ascii="Calibri" w:eastAsia="Calibri" w:hAnsi="Calibri" w:cs="Calibri"/>
                <w:b/>
                <w:bCs/>
              </w:rPr>
              <w:t>HU-03</w:t>
            </w:r>
          </w:p>
        </w:tc>
      </w:tr>
      <w:tr w:rsidR="0072317D" w14:paraId="5813F8F8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F931B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Título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B4647" w14:textId="77777777" w:rsidR="0072317D" w:rsidRDefault="00D87B6B">
            <w:r>
              <w:rPr>
                <w:rFonts w:ascii="Calibri" w:eastAsia="Calibri" w:hAnsi="Calibri" w:cs="Calibri"/>
              </w:rPr>
              <w:t>(IA) Sugerencia de a quién ofrecer el turno</w:t>
            </w:r>
          </w:p>
        </w:tc>
      </w:tr>
      <w:tr w:rsidR="0072317D" w14:paraId="268393C0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32095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Historia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5A97A" w14:textId="77777777" w:rsidR="0072317D" w:rsidRDefault="00D87B6B">
            <w:r>
              <w:rPr>
                <w:rFonts w:ascii="Calibri" w:eastAsia="Calibri" w:hAnsi="Calibri" w:cs="Calibri"/>
                <w:i/>
                <w:iCs/>
              </w:rPr>
              <w:t>Como empleado, quiero que el sistema me sugiera a quién ofrecerle mi turno primero, para encontrar reemplazo más rápido. La IA analiza quién suele aceptar turnos parecidos y lo recomienda primero.</w:t>
            </w:r>
          </w:p>
        </w:tc>
      </w:tr>
      <w:tr w:rsidR="0072317D" w14:paraId="28447C2A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7EBD8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Criterios de aceptación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F6EB3" w14:textId="77777777" w:rsidR="0072317D" w:rsidRDefault="00D87B6B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Dado que publico un turno disponible, cuando el sistema genera la sugerencia, entonces me muestra primero a los compañeros con mayor probabilidad de aceptarlo.</w:t>
            </w:r>
          </w:p>
          <w:p w14:paraId="55368977" w14:textId="77777777" w:rsidR="0072317D" w:rsidRDefault="00D87B6B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Dado que no hay suficiente historial de un compañero, cuando se calcula la sugerencia, entonces ese compañero no se prioriza en la lista.</w:t>
            </w:r>
          </w:p>
        </w:tc>
      </w:tr>
      <w:tr w:rsidR="0072317D" w14:paraId="013965DB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C1A3E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Prioridad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7A532" w14:textId="77777777" w:rsidR="0072317D" w:rsidRDefault="00D87B6B">
            <w:r>
              <w:rPr>
                <w:rFonts w:ascii="Calibri" w:eastAsia="Calibri" w:hAnsi="Calibri" w:cs="Calibri"/>
              </w:rPr>
              <w:t>Media</w:t>
            </w:r>
          </w:p>
        </w:tc>
      </w:tr>
      <w:tr w:rsidR="0072317D" w14:paraId="0921AAC6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570D6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Requisito relacionado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6B3EE" w14:textId="77777777" w:rsidR="0072317D" w:rsidRDefault="00D87B6B">
            <w:r>
              <w:rPr>
                <w:rFonts w:ascii="Calibri" w:eastAsia="Calibri" w:hAnsi="Calibri" w:cs="Calibri"/>
              </w:rPr>
              <w:t>RF-03</w:t>
            </w:r>
          </w:p>
        </w:tc>
      </w:tr>
    </w:tbl>
    <w:p w14:paraId="6BA12466" w14:textId="77777777" w:rsidR="0072317D" w:rsidRDefault="0072317D">
      <w:pPr>
        <w:spacing w:after="200"/>
      </w:pPr>
    </w:p>
    <w:p w14:paraId="1FFE5F48" w14:textId="77777777" w:rsidR="0072317D" w:rsidRDefault="00D87B6B">
      <w:pPr>
        <w:pStyle w:val="Ttulo2"/>
        <w:spacing w:before="300" w:after="140"/>
      </w:pPr>
      <w:r>
        <w:rPr>
          <w:rFonts w:ascii="Calibri" w:eastAsia="Calibri" w:hAnsi="Calibri" w:cs="Calibri"/>
          <w:b/>
          <w:bCs/>
          <w:sz w:val="24"/>
          <w:szCs w:val="24"/>
        </w:rPr>
        <w:t>HU-04 — Armar horarios de la semana rápidamente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400"/>
      </w:tblGrid>
      <w:tr w:rsidR="0072317D" w14:paraId="59FFE74B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A1B4E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Código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66A7C" w14:textId="77777777" w:rsidR="0072317D" w:rsidRDefault="00D87B6B">
            <w:r>
              <w:rPr>
                <w:rFonts w:ascii="Calibri" w:eastAsia="Calibri" w:hAnsi="Calibri" w:cs="Calibri"/>
                <w:b/>
                <w:bCs/>
              </w:rPr>
              <w:t>HU-04</w:t>
            </w:r>
          </w:p>
        </w:tc>
      </w:tr>
      <w:tr w:rsidR="0072317D" w14:paraId="154F2E15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916B1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Título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85419" w14:textId="77777777" w:rsidR="0072317D" w:rsidRDefault="00D87B6B">
            <w:r>
              <w:rPr>
                <w:rFonts w:ascii="Calibri" w:eastAsia="Calibri" w:hAnsi="Calibri" w:cs="Calibri"/>
              </w:rPr>
              <w:t>Armar horarios de la semana rápidamente</w:t>
            </w:r>
          </w:p>
        </w:tc>
      </w:tr>
      <w:tr w:rsidR="0072317D" w14:paraId="6918EAA4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79DCB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Historia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D3722" w14:textId="77777777" w:rsidR="0072317D" w:rsidRDefault="00D87B6B">
            <w:r>
              <w:rPr>
                <w:rFonts w:ascii="Calibri" w:eastAsia="Calibri" w:hAnsi="Calibri" w:cs="Calibri"/>
                <w:i/>
                <w:iCs/>
              </w:rPr>
              <w:t>Como supervisor, quiero armar los horarios de la semana de forma rápida, para no gastar tanto tiempo haciendo esto a mano cada vez.</w:t>
            </w:r>
          </w:p>
        </w:tc>
      </w:tr>
      <w:tr w:rsidR="0072317D" w14:paraId="6A62F006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E86DE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Criterios de aceptación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8E511" w14:textId="77777777" w:rsidR="0072317D" w:rsidRDefault="00D87B6B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Dado que estoy creando el horario semanal, cuando asigno turnos a los empleados, entonces el sistema guarda los cambios y los hace visibles de inmediato.</w:t>
            </w:r>
          </w:p>
          <w:p w14:paraId="38387EBD" w14:textId="77777777" w:rsidR="0072317D" w:rsidRDefault="00D87B6B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Dado que necesito repetir un horario similar al de semanas anteriores, cuando uso una plantilla u horario base, entonces se reduce el tiempo de armado.</w:t>
            </w:r>
          </w:p>
        </w:tc>
      </w:tr>
      <w:tr w:rsidR="0072317D" w14:paraId="2A39A169" w14:textId="77777777" w:rsidTr="00152F30">
        <w:trPr>
          <w:trHeight w:val="301"/>
        </w:trPr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F0E70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Prioridad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9CCFC" w14:textId="77777777" w:rsidR="0072317D" w:rsidRDefault="00D87B6B">
            <w:r>
              <w:rPr>
                <w:rFonts w:ascii="Calibri" w:eastAsia="Calibri" w:hAnsi="Calibri" w:cs="Calibri"/>
              </w:rPr>
              <w:t>Alta</w:t>
            </w:r>
          </w:p>
        </w:tc>
      </w:tr>
      <w:tr w:rsidR="0072317D" w14:paraId="135429FD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12751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Requisito relacionado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E287D" w14:textId="77777777" w:rsidR="0072317D" w:rsidRDefault="00D87B6B">
            <w:r>
              <w:rPr>
                <w:rFonts w:ascii="Calibri" w:eastAsia="Calibri" w:hAnsi="Calibri" w:cs="Calibri"/>
              </w:rPr>
              <w:t>RF-04</w:t>
            </w:r>
          </w:p>
        </w:tc>
      </w:tr>
    </w:tbl>
    <w:p w14:paraId="1EDB9C04" w14:textId="77777777" w:rsidR="0072317D" w:rsidRDefault="0072317D">
      <w:pPr>
        <w:spacing w:after="200"/>
      </w:pPr>
    </w:p>
    <w:p w14:paraId="69FCF568" w14:textId="77777777" w:rsidR="0072317D" w:rsidRDefault="00D87B6B">
      <w:pPr>
        <w:pStyle w:val="Ttulo2"/>
        <w:spacing w:before="300" w:after="140"/>
      </w:pPr>
      <w:r>
        <w:rPr>
          <w:rFonts w:ascii="Calibri" w:eastAsia="Calibri" w:hAnsi="Calibri" w:cs="Calibri"/>
          <w:b/>
          <w:bCs/>
          <w:sz w:val="24"/>
          <w:szCs w:val="24"/>
        </w:rPr>
        <w:t>HU-05 — (IA) Predicción de necesidad de personal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400"/>
      </w:tblGrid>
      <w:tr w:rsidR="0072317D" w14:paraId="43BF4EB8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F7A36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Código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044E1" w14:textId="77777777" w:rsidR="0072317D" w:rsidRDefault="00D87B6B">
            <w:r>
              <w:rPr>
                <w:rFonts w:ascii="Calibri" w:eastAsia="Calibri" w:hAnsi="Calibri" w:cs="Calibri"/>
                <w:b/>
                <w:bCs/>
              </w:rPr>
              <w:t>HU-05</w:t>
            </w:r>
          </w:p>
        </w:tc>
      </w:tr>
      <w:tr w:rsidR="0072317D" w14:paraId="60E5DA1E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BC0BD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Título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DC89C" w14:textId="77777777" w:rsidR="0072317D" w:rsidRDefault="00D87B6B">
            <w:r>
              <w:rPr>
                <w:rFonts w:ascii="Calibri" w:eastAsia="Calibri" w:hAnsi="Calibri" w:cs="Calibri"/>
              </w:rPr>
              <w:t>(IA) Predicción de necesidad de personal</w:t>
            </w:r>
          </w:p>
        </w:tc>
      </w:tr>
      <w:tr w:rsidR="0072317D" w14:paraId="3836E986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D9BBE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Historia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CC8F9" w14:textId="77777777" w:rsidR="0072317D" w:rsidRDefault="00D87B6B">
            <w:r>
              <w:rPr>
                <w:rFonts w:ascii="Calibri" w:eastAsia="Calibri" w:hAnsi="Calibri" w:cs="Calibri"/>
                <w:i/>
                <w:iCs/>
              </w:rPr>
              <w:t>Como supervisor, quiero que el sistema me diga qué días voy a necesitar más personal, para organizar los turnos con anticipación. La IA predice la demanda según los datos de semanas anteriores.</w:t>
            </w:r>
          </w:p>
        </w:tc>
      </w:tr>
      <w:tr w:rsidR="0072317D" w14:paraId="2D43AF56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99744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Criterios de aceptación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CE085" w14:textId="77777777" w:rsidR="0072317D" w:rsidRDefault="00D87B6B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Dado que existen datos de semanas anteriores, cuando abro el panel de predicción, entonces veo los días y franjas con mayor necesidad de personal.</w:t>
            </w:r>
          </w:p>
          <w:p w14:paraId="14DE3FD6" w14:textId="77777777" w:rsidR="0072317D" w:rsidRDefault="00D87B6B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Dado que estoy armando el horario, cuando reviso la predicción, entonces puedo ajustar la cantidad de empleados asignados por día.</w:t>
            </w:r>
          </w:p>
        </w:tc>
      </w:tr>
      <w:tr w:rsidR="0072317D" w14:paraId="136507F6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A51BB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Prioridad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E4474" w14:textId="77777777" w:rsidR="0072317D" w:rsidRDefault="00D87B6B">
            <w:r>
              <w:rPr>
                <w:rFonts w:ascii="Calibri" w:eastAsia="Calibri" w:hAnsi="Calibri" w:cs="Calibri"/>
              </w:rPr>
              <w:t>Media</w:t>
            </w:r>
          </w:p>
        </w:tc>
      </w:tr>
      <w:tr w:rsidR="0072317D" w14:paraId="1F019930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76DB1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Requisito relacionado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81670" w14:textId="77777777" w:rsidR="0072317D" w:rsidRDefault="00D87B6B">
            <w:r>
              <w:rPr>
                <w:rFonts w:ascii="Calibri" w:eastAsia="Calibri" w:hAnsi="Calibri" w:cs="Calibri"/>
              </w:rPr>
              <w:t>RF-05</w:t>
            </w:r>
          </w:p>
        </w:tc>
      </w:tr>
    </w:tbl>
    <w:p w14:paraId="1B5E7964" w14:textId="77777777" w:rsidR="0072317D" w:rsidRDefault="0072317D">
      <w:pPr>
        <w:spacing w:after="200"/>
      </w:pPr>
    </w:p>
    <w:p w14:paraId="1263B897" w14:textId="77777777" w:rsidR="0072317D" w:rsidRDefault="00D87B6B">
      <w:pPr>
        <w:pStyle w:val="Ttulo2"/>
        <w:spacing w:before="300" w:after="14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HU-06 — Alerta de horas límite por empleado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400"/>
      </w:tblGrid>
      <w:tr w:rsidR="0072317D" w14:paraId="6F5D1927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D225E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Código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C3BC1" w14:textId="77777777" w:rsidR="0072317D" w:rsidRDefault="00D87B6B">
            <w:r>
              <w:rPr>
                <w:rFonts w:ascii="Calibri" w:eastAsia="Calibri" w:hAnsi="Calibri" w:cs="Calibri"/>
                <w:b/>
                <w:bCs/>
              </w:rPr>
              <w:t>HU-06</w:t>
            </w:r>
          </w:p>
        </w:tc>
      </w:tr>
      <w:tr w:rsidR="0072317D" w14:paraId="21E48903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AD64A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Título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BCF18" w14:textId="77777777" w:rsidR="0072317D" w:rsidRDefault="00D87B6B">
            <w:r>
              <w:rPr>
                <w:rFonts w:ascii="Calibri" w:eastAsia="Calibri" w:hAnsi="Calibri" w:cs="Calibri"/>
              </w:rPr>
              <w:t>Alerta de horas límite por empleado</w:t>
            </w:r>
          </w:p>
        </w:tc>
      </w:tr>
      <w:tr w:rsidR="0072317D" w14:paraId="6145D223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901E5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Historia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A84CE" w14:textId="77777777" w:rsidR="0072317D" w:rsidRDefault="00D87B6B">
            <w:r>
              <w:rPr>
                <w:rFonts w:ascii="Calibri" w:eastAsia="Calibri" w:hAnsi="Calibri" w:cs="Calibri"/>
                <w:i/>
                <w:iCs/>
              </w:rPr>
              <w:t>Como supervisor, quiero que el sistema me avise si un empleado va a pasarse de las horas permitidas, para evitar problemas con la ley laboral.</w:t>
            </w:r>
          </w:p>
        </w:tc>
      </w:tr>
      <w:tr w:rsidR="0072317D" w14:paraId="2C40D7A3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B79EE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Criterios de aceptación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18AE9" w14:textId="77777777" w:rsidR="0072317D" w:rsidRDefault="00D87B6B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Dado que asigno un turno a un empleado, cuando ese turno supera el límite de horas permitidas, entonces el sistema me muestra una alerta antes de guardar.</w:t>
            </w:r>
          </w:p>
          <w:p w14:paraId="795AD240" w14:textId="77777777" w:rsidR="0072317D" w:rsidRDefault="00D87B6B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</w:rPr>
              <w:t>Dado que un empleado está cerca de su límite semanal de horas, cuando reviso el horario, entonces el sistema lo señala visualmente.</w:t>
            </w:r>
          </w:p>
        </w:tc>
      </w:tr>
      <w:tr w:rsidR="0072317D" w14:paraId="7623384D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D61C1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Prioridad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C0547" w14:textId="77777777" w:rsidR="0072317D" w:rsidRDefault="00D87B6B">
            <w:r>
              <w:rPr>
                <w:rFonts w:ascii="Calibri" w:eastAsia="Calibri" w:hAnsi="Calibri" w:cs="Calibri"/>
              </w:rPr>
              <w:t>Alta</w:t>
            </w:r>
          </w:p>
        </w:tc>
      </w:tr>
      <w:tr w:rsidR="0072317D" w14:paraId="112BA80A" w14:textId="77777777"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FFAFE" w14:textId="77777777" w:rsidR="0072317D" w:rsidRDefault="00D87B6B">
            <w:r>
              <w:rPr>
                <w:rFonts w:ascii="Calibri" w:eastAsia="Calibri" w:hAnsi="Calibri" w:cs="Calibri"/>
                <w:b/>
                <w:bCs/>
                <w:color w:val="FFFFFF"/>
              </w:rPr>
              <w:t>Requisito relacionado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CD6DC" w14:textId="77777777" w:rsidR="0072317D" w:rsidRDefault="00D87B6B">
            <w:r>
              <w:rPr>
                <w:rFonts w:ascii="Calibri" w:eastAsia="Calibri" w:hAnsi="Calibri" w:cs="Calibri"/>
              </w:rPr>
              <w:t>RF-06</w:t>
            </w:r>
          </w:p>
        </w:tc>
      </w:tr>
    </w:tbl>
    <w:p w14:paraId="52DA53AF" w14:textId="77777777" w:rsidR="0072317D" w:rsidRDefault="0072317D">
      <w:pPr>
        <w:spacing w:after="200"/>
      </w:pPr>
    </w:p>
    <w:sectPr w:rsidR="0072317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C801F4"/>
    <w:multiLevelType w:val="hybridMultilevel"/>
    <w:tmpl w:val="28129FE4"/>
    <w:lvl w:ilvl="0" w:tplc="549A30DC">
      <w:start w:val="1"/>
      <w:numFmt w:val="bullet"/>
      <w:lvlText w:val="●"/>
      <w:lvlJc w:val="left"/>
      <w:pPr>
        <w:ind w:left="720" w:hanging="360"/>
      </w:pPr>
    </w:lvl>
    <w:lvl w:ilvl="1" w:tplc="F93E6C4E">
      <w:start w:val="1"/>
      <w:numFmt w:val="bullet"/>
      <w:lvlText w:val="○"/>
      <w:lvlJc w:val="left"/>
      <w:pPr>
        <w:ind w:left="1440" w:hanging="360"/>
      </w:pPr>
    </w:lvl>
    <w:lvl w:ilvl="2" w:tplc="59CEAED4">
      <w:start w:val="1"/>
      <w:numFmt w:val="bullet"/>
      <w:lvlText w:val="■"/>
      <w:lvlJc w:val="left"/>
      <w:pPr>
        <w:ind w:left="2160" w:hanging="360"/>
      </w:pPr>
    </w:lvl>
    <w:lvl w:ilvl="3" w:tplc="78CA50C4">
      <w:start w:val="1"/>
      <w:numFmt w:val="bullet"/>
      <w:lvlText w:val="●"/>
      <w:lvlJc w:val="left"/>
      <w:pPr>
        <w:ind w:left="2880" w:hanging="360"/>
      </w:pPr>
    </w:lvl>
    <w:lvl w:ilvl="4" w:tplc="DB40AE34">
      <w:start w:val="1"/>
      <w:numFmt w:val="bullet"/>
      <w:lvlText w:val="○"/>
      <w:lvlJc w:val="left"/>
      <w:pPr>
        <w:ind w:left="3600" w:hanging="360"/>
      </w:pPr>
    </w:lvl>
    <w:lvl w:ilvl="5" w:tplc="98B616F8">
      <w:start w:val="1"/>
      <w:numFmt w:val="bullet"/>
      <w:lvlText w:val="■"/>
      <w:lvlJc w:val="left"/>
      <w:pPr>
        <w:ind w:left="4320" w:hanging="360"/>
      </w:pPr>
    </w:lvl>
    <w:lvl w:ilvl="6" w:tplc="8F7068A4">
      <w:start w:val="1"/>
      <w:numFmt w:val="bullet"/>
      <w:lvlText w:val="●"/>
      <w:lvlJc w:val="left"/>
      <w:pPr>
        <w:ind w:left="5040" w:hanging="360"/>
      </w:pPr>
    </w:lvl>
    <w:lvl w:ilvl="7" w:tplc="CA801E46">
      <w:start w:val="1"/>
      <w:numFmt w:val="bullet"/>
      <w:lvlText w:val="●"/>
      <w:lvlJc w:val="left"/>
      <w:pPr>
        <w:ind w:left="5760" w:hanging="360"/>
      </w:pPr>
    </w:lvl>
    <w:lvl w:ilvl="8" w:tplc="E474B3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112247"/>
    <w:multiLevelType w:val="hybridMultilevel"/>
    <w:tmpl w:val="62DAD83A"/>
    <w:lvl w:ilvl="0" w:tplc="D8AA9E08">
      <w:start w:val="1"/>
      <w:numFmt w:val="bullet"/>
      <w:lvlText w:val="•"/>
      <w:lvlJc w:val="left"/>
      <w:pPr>
        <w:ind w:left="360" w:hanging="220"/>
      </w:pPr>
    </w:lvl>
    <w:lvl w:ilvl="1" w:tplc="42342A4C">
      <w:numFmt w:val="decimal"/>
      <w:lvlText w:val=""/>
      <w:lvlJc w:val="left"/>
    </w:lvl>
    <w:lvl w:ilvl="2" w:tplc="EEB65E4A">
      <w:numFmt w:val="decimal"/>
      <w:lvlText w:val=""/>
      <w:lvlJc w:val="left"/>
    </w:lvl>
    <w:lvl w:ilvl="3" w:tplc="B134B900">
      <w:numFmt w:val="decimal"/>
      <w:lvlText w:val=""/>
      <w:lvlJc w:val="left"/>
    </w:lvl>
    <w:lvl w:ilvl="4" w:tplc="D4E25D46">
      <w:numFmt w:val="decimal"/>
      <w:lvlText w:val=""/>
      <w:lvlJc w:val="left"/>
    </w:lvl>
    <w:lvl w:ilvl="5" w:tplc="BC64CD30">
      <w:numFmt w:val="decimal"/>
      <w:lvlText w:val=""/>
      <w:lvlJc w:val="left"/>
    </w:lvl>
    <w:lvl w:ilvl="6" w:tplc="31808A6A">
      <w:numFmt w:val="decimal"/>
      <w:lvlText w:val=""/>
      <w:lvlJc w:val="left"/>
    </w:lvl>
    <w:lvl w:ilvl="7" w:tplc="A420E264">
      <w:numFmt w:val="decimal"/>
      <w:lvlText w:val=""/>
      <w:lvlJc w:val="left"/>
    </w:lvl>
    <w:lvl w:ilvl="8" w:tplc="C6D2FF8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17D"/>
    <w:rsid w:val="00152F30"/>
    <w:rsid w:val="007230B8"/>
    <w:rsid w:val="0072317D"/>
    <w:rsid w:val="00D87B6B"/>
    <w:rsid w:val="00DD4CAE"/>
    <w:rsid w:val="00E3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C4DFE"/>
  <w15:docId w15:val="{F97CA8DB-C31B-4A6A-A88C-1E3972272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738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Valentina Blanco</cp:lastModifiedBy>
  <cp:revision>2</cp:revision>
  <dcterms:created xsi:type="dcterms:W3CDTF">2026-08-30T01:38:00Z</dcterms:created>
  <dcterms:modified xsi:type="dcterms:W3CDTF">2026-08-30T01:38:00Z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9bcbba8a-8b74-47a7-b918-229eddbc1589</vt:lpwstr>
  </property>
</Properties>
</file>