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FA594" w14:textId="0C3C5966" w:rsidR="009E4038" w:rsidRDefault="00D22C67">
      <w:r w:rsidRPr="00D22C67">
        <w:t>index.html</w:t>
      </w:r>
    </w:p>
    <w:p w14:paraId="1CDE14E5" w14:textId="77777777" w:rsidR="00D22C67" w:rsidRDefault="00D22C67"/>
    <w:p w14:paraId="03479F07" w14:textId="4B123964" w:rsidR="00D22C67" w:rsidRDefault="00D22C67">
      <w:r w:rsidRPr="00D22C67">
        <w:t>style.css</w:t>
      </w:r>
    </w:p>
    <w:p w14:paraId="3B4B1C2E" w14:textId="77777777" w:rsidR="00D22C67" w:rsidRDefault="00D22C67"/>
    <w:p w14:paraId="460FCA6B" w14:textId="7EFD19DF" w:rsidR="00D22C67" w:rsidRPr="009E4038" w:rsidRDefault="008E1F1B">
      <w:pPr>
        <w:rPr>
          <w:lang w:val="es-ES"/>
        </w:rPr>
      </w:pPr>
      <w:r w:rsidRPr="008E1F1B">
        <w:t>script.js</w:t>
      </w:r>
    </w:p>
    <w:sectPr w:rsidR="00D22C67" w:rsidRPr="009E4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38"/>
    <w:rsid w:val="00280638"/>
    <w:rsid w:val="004A2E2D"/>
    <w:rsid w:val="007D6BA2"/>
    <w:rsid w:val="008E1F1B"/>
    <w:rsid w:val="009E4038"/>
    <w:rsid w:val="00C70DB5"/>
    <w:rsid w:val="00D22C67"/>
    <w:rsid w:val="00E8136E"/>
    <w:rsid w:val="00EA31A4"/>
    <w:rsid w:val="00F5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F652A"/>
  <w15:chartTrackingRefBased/>
  <w15:docId w15:val="{6C4A57BB-5B06-4FBA-ACE3-B7E8F925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0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0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0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0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0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0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0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0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0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0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0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3</cp:revision>
  <dcterms:created xsi:type="dcterms:W3CDTF">2025-07-14T17:59:00Z</dcterms:created>
  <dcterms:modified xsi:type="dcterms:W3CDTF">2025-07-14T17:59:00Z</dcterms:modified>
</cp:coreProperties>
</file>