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21A76" w14:textId="77CC31F3" w:rsidR="00D5436C" w:rsidRPr="00E52C1D" w:rsidRDefault="00C71EE6" w:rsidP="00D5436C">
      <w:pPr>
        <w:pStyle w:val="Ttulo1"/>
        <w:jc w:val="center"/>
      </w:pPr>
      <w:r w:rsidRPr="00C71EE6">
        <w:t xml:space="preserve">Actividad </w:t>
      </w:r>
      <w:proofErr w:type="gramStart"/>
      <w:r w:rsidRPr="00C71EE6">
        <w:t>4 :</w:t>
      </w:r>
      <w:proofErr w:type="gramEnd"/>
      <w:r w:rsidRPr="00C71EE6">
        <w:t xml:space="preserve"> Pruebas de particionamiento de bases de datos NoSQL</w:t>
      </w:r>
    </w:p>
    <w:p w14:paraId="432DF6CF" w14:textId="77777777" w:rsidR="00D5436C" w:rsidRDefault="00D5436C" w:rsidP="00D5436C">
      <w:pPr>
        <w:pStyle w:val="Ttulo1"/>
        <w:jc w:val="center"/>
      </w:pPr>
      <w:r>
        <w:t>Bases de datos avanzadas</w:t>
      </w:r>
    </w:p>
    <w:p w14:paraId="55624A26" w14:textId="77777777" w:rsidR="00D5436C" w:rsidRPr="00E52C1D" w:rsidRDefault="00D5436C" w:rsidP="00D5436C">
      <w:pPr>
        <w:pStyle w:val="Ttulo1"/>
        <w:jc w:val="center"/>
      </w:pPr>
    </w:p>
    <w:p w14:paraId="36C383AC" w14:textId="77777777" w:rsidR="00D5436C" w:rsidRDefault="00D5436C" w:rsidP="00D5436C">
      <w:pPr>
        <w:pStyle w:val="Ttulo1"/>
        <w:jc w:val="center"/>
      </w:pPr>
      <w:r>
        <w:t>Ingeniería de Software</w:t>
      </w:r>
    </w:p>
    <w:p w14:paraId="059F3E98" w14:textId="77777777" w:rsidR="00D5436C" w:rsidRDefault="00D5436C" w:rsidP="00D5436C">
      <w:pPr>
        <w:pStyle w:val="Ttulo1"/>
        <w:jc w:val="center"/>
      </w:pPr>
    </w:p>
    <w:p w14:paraId="49311048" w14:textId="77777777" w:rsidR="00D5436C" w:rsidRDefault="00D5436C" w:rsidP="00D5436C">
      <w:pPr>
        <w:pStyle w:val="Ttulo1"/>
        <w:jc w:val="center"/>
      </w:pPr>
      <w:r>
        <w:t>Instructor: Jorge Castañeda</w:t>
      </w:r>
      <w:r>
        <w:br/>
      </w:r>
      <w:r>
        <w:br/>
      </w:r>
    </w:p>
    <w:p w14:paraId="7A4A636F" w14:textId="77777777" w:rsidR="00D5436C" w:rsidRDefault="00D5436C" w:rsidP="00D5436C">
      <w:pPr>
        <w:pStyle w:val="Ttulo1"/>
        <w:jc w:val="center"/>
      </w:pPr>
      <w:r>
        <w:t>Presentado por: Leanira Valentina Hernandez Cristancho</w:t>
      </w:r>
    </w:p>
    <w:p w14:paraId="12D58BE5" w14:textId="77777777" w:rsidR="00D5436C" w:rsidRDefault="00D5436C" w:rsidP="00D5436C">
      <w:pPr>
        <w:pStyle w:val="Ttulo1"/>
        <w:jc w:val="center"/>
      </w:pPr>
    </w:p>
    <w:p w14:paraId="51C93A0F" w14:textId="2E355D3A" w:rsidR="00D5436C" w:rsidRDefault="00D5436C" w:rsidP="00D5436C">
      <w:pPr>
        <w:pStyle w:val="Ttulo1"/>
        <w:jc w:val="center"/>
      </w:pPr>
      <w:r>
        <w:t>Diciembre 2024</w:t>
      </w:r>
    </w:p>
    <w:p w14:paraId="50463EA1" w14:textId="77777777" w:rsidR="00D5436C" w:rsidRDefault="00D543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5E4A057" w14:textId="77777777" w:rsidR="00D5436C" w:rsidRPr="00D5436C" w:rsidRDefault="00D5436C" w:rsidP="00D5436C">
      <w:pPr>
        <w:rPr>
          <w:b/>
          <w:bCs/>
        </w:rPr>
      </w:pPr>
      <w:r w:rsidRPr="00D5436C">
        <w:rPr>
          <w:b/>
          <w:bCs/>
        </w:rPr>
        <w:lastRenderedPageBreak/>
        <w:t>Documento con la Descripción del Escenario y los Requerimientos No Funcionales</w:t>
      </w:r>
    </w:p>
    <w:p w14:paraId="6EE8082A" w14:textId="77777777" w:rsidR="00D5436C" w:rsidRPr="00D5436C" w:rsidRDefault="00D5436C" w:rsidP="00D5436C">
      <w:pPr>
        <w:rPr>
          <w:b/>
          <w:bCs/>
        </w:rPr>
      </w:pPr>
      <w:r w:rsidRPr="00D5436C">
        <w:rPr>
          <w:b/>
          <w:bCs/>
        </w:rPr>
        <w:t>Descripción del Escenario:</w:t>
      </w:r>
    </w:p>
    <w:p w14:paraId="568E15F0" w14:textId="77777777" w:rsidR="00D5436C" w:rsidRPr="00D5436C" w:rsidRDefault="00D5436C" w:rsidP="00D5436C">
      <w:r w:rsidRPr="00D5436C">
        <w:rPr>
          <w:b/>
          <w:bCs/>
        </w:rPr>
        <w:t>Escenario: Sistema de Gestión de Torneos de Fútbol</w:t>
      </w:r>
    </w:p>
    <w:p w14:paraId="23EC7A92" w14:textId="77777777" w:rsidR="00D5436C" w:rsidRPr="00D5436C" w:rsidRDefault="00D5436C" w:rsidP="00D5436C">
      <w:r w:rsidRPr="00D5436C">
        <w:t>Imagina un sistema de gestión de torneos de fútbol que almacena información sobre equipos, jugadores, partidos y estadísticas. Durante los periodos de alta actividad, como finales de temporada o torneos internacionales, el sistema debe manejar un alto volumen de solicitudes y datos en tiempo real. Esto incluye:</w:t>
      </w:r>
    </w:p>
    <w:p w14:paraId="4226F979" w14:textId="77777777" w:rsidR="00D5436C" w:rsidRPr="00D5436C" w:rsidRDefault="00D5436C" w:rsidP="00D5436C">
      <w:pPr>
        <w:numPr>
          <w:ilvl w:val="0"/>
          <w:numId w:val="3"/>
        </w:numPr>
      </w:pPr>
      <w:r w:rsidRPr="00D5436C">
        <w:t>Consultas frecuentes de usuarios para revisar resultados y clasificaciones.</w:t>
      </w:r>
    </w:p>
    <w:p w14:paraId="6C3D66E7" w14:textId="77777777" w:rsidR="00D5436C" w:rsidRPr="00D5436C" w:rsidRDefault="00D5436C" w:rsidP="00D5436C">
      <w:pPr>
        <w:numPr>
          <w:ilvl w:val="0"/>
          <w:numId w:val="3"/>
        </w:numPr>
      </w:pPr>
      <w:r w:rsidRPr="00D5436C">
        <w:t>Actualizaciones constantes de datos sobre partidos en vivo.</w:t>
      </w:r>
    </w:p>
    <w:p w14:paraId="0AA1A4DB" w14:textId="77777777" w:rsidR="00D5436C" w:rsidRPr="00D5436C" w:rsidRDefault="00D5436C" w:rsidP="00D5436C">
      <w:pPr>
        <w:numPr>
          <w:ilvl w:val="0"/>
          <w:numId w:val="3"/>
        </w:numPr>
      </w:pPr>
      <w:r w:rsidRPr="00D5436C">
        <w:t>Generación de informes de rendimiento para equipos y jugadores.</w:t>
      </w:r>
    </w:p>
    <w:p w14:paraId="763E1FA0" w14:textId="77777777" w:rsidR="00D5436C" w:rsidRPr="00D5436C" w:rsidRDefault="00D5436C" w:rsidP="00D5436C">
      <w:r w:rsidRPr="00D5436C">
        <w:t xml:space="preserve">A medida que el sistema crece, la carga en el servidor aumenta significativamente, lo que genera cuellos de botella en el rendimiento. Para resolver este problema, se decide implementar </w:t>
      </w:r>
      <w:r w:rsidRPr="00D5436C">
        <w:rPr>
          <w:b/>
          <w:bCs/>
        </w:rPr>
        <w:t>particionamiento (</w:t>
      </w:r>
      <w:proofErr w:type="spellStart"/>
      <w:r w:rsidRPr="00D5436C">
        <w:rPr>
          <w:b/>
          <w:bCs/>
        </w:rPr>
        <w:t>sharding</w:t>
      </w:r>
      <w:proofErr w:type="spellEnd"/>
      <w:r w:rsidRPr="00D5436C">
        <w:rPr>
          <w:b/>
          <w:bCs/>
        </w:rPr>
        <w:t>)</w:t>
      </w:r>
      <w:r w:rsidRPr="00D5436C">
        <w:t xml:space="preserve"> en MongoDB, distribuyendo los datos entre varios nodos para garantizar la escalabilidad y la alta disponibilidad del sistema.</w:t>
      </w:r>
    </w:p>
    <w:p w14:paraId="4850348F" w14:textId="77777777" w:rsidR="00D5436C" w:rsidRPr="00D5436C" w:rsidRDefault="00D5436C" w:rsidP="00D5436C">
      <w:pPr>
        <w:rPr>
          <w:b/>
          <w:bCs/>
        </w:rPr>
      </w:pPr>
      <w:r w:rsidRPr="00D5436C">
        <w:rPr>
          <w:b/>
          <w:bCs/>
        </w:rPr>
        <w:t>Requerimientos No Funcionales:</w:t>
      </w:r>
    </w:p>
    <w:p w14:paraId="47FD4078" w14:textId="77777777" w:rsidR="00D5436C" w:rsidRPr="00D5436C" w:rsidRDefault="00D5436C" w:rsidP="00D5436C">
      <w:pPr>
        <w:numPr>
          <w:ilvl w:val="0"/>
          <w:numId w:val="4"/>
        </w:numPr>
      </w:pPr>
      <w:r w:rsidRPr="00D5436C">
        <w:rPr>
          <w:b/>
          <w:bCs/>
        </w:rPr>
        <w:t>Escalabilidad:</w:t>
      </w:r>
    </w:p>
    <w:p w14:paraId="599F125C" w14:textId="77777777" w:rsidR="00D5436C" w:rsidRPr="00D5436C" w:rsidRDefault="00D5436C" w:rsidP="00D5436C">
      <w:pPr>
        <w:numPr>
          <w:ilvl w:val="1"/>
          <w:numId w:val="4"/>
        </w:numPr>
      </w:pPr>
      <w:r w:rsidRPr="00D5436C">
        <w:t xml:space="preserve">El sistema debe manejar el crecimiento continuo de datos y usuarios sin afectar el rendimiento. El particionamiento permite distribuir los datos en diferentes </w:t>
      </w:r>
      <w:proofErr w:type="spellStart"/>
      <w:r w:rsidRPr="00D5436C">
        <w:t>shards</w:t>
      </w:r>
      <w:proofErr w:type="spellEnd"/>
      <w:r w:rsidRPr="00D5436C">
        <w:t xml:space="preserve"> y escalar horizontalmente.</w:t>
      </w:r>
    </w:p>
    <w:p w14:paraId="46903A4C" w14:textId="77777777" w:rsidR="00D5436C" w:rsidRPr="00D5436C" w:rsidRDefault="00D5436C" w:rsidP="00D5436C">
      <w:pPr>
        <w:numPr>
          <w:ilvl w:val="0"/>
          <w:numId w:val="4"/>
        </w:numPr>
      </w:pPr>
      <w:r w:rsidRPr="00D5436C">
        <w:rPr>
          <w:b/>
          <w:bCs/>
        </w:rPr>
        <w:t>Alta Disponibilidad:</w:t>
      </w:r>
    </w:p>
    <w:p w14:paraId="26195E83" w14:textId="77777777" w:rsidR="00D5436C" w:rsidRPr="00D5436C" w:rsidRDefault="00D5436C" w:rsidP="00D5436C">
      <w:pPr>
        <w:numPr>
          <w:ilvl w:val="1"/>
          <w:numId w:val="4"/>
        </w:numPr>
      </w:pPr>
      <w:r w:rsidRPr="00D5436C">
        <w:t xml:space="preserve">En caso de fallos en un nodo, el sistema debe seguir funcionando sin interrupciones. Esto se logra mediante la configuración de </w:t>
      </w:r>
      <w:proofErr w:type="spellStart"/>
      <w:r w:rsidRPr="00D5436C">
        <w:t>replica</w:t>
      </w:r>
      <w:proofErr w:type="spellEnd"/>
      <w:r w:rsidRPr="00D5436C">
        <w:t xml:space="preserve"> sets en los </w:t>
      </w:r>
      <w:proofErr w:type="spellStart"/>
      <w:r w:rsidRPr="00D5436C">
        <w:t>shards</w:t>
      </w:r>
      <w:proofErr w:type="spellEnd"/>
      <w:r w:rsidRPr="00D5436C">
        <w:t>.</w:t>
      </w:r>
    </w:p>
    <w:p w14:paraId="364B8675" w14:textId="77777777" w:rsidR="00D5436C" w:rsidRPr="00D5436C" w:rsidRDefault="00D5436C" w:rsidP="00D5436C">
      <w:pPr>
        <w:numPr>
          <w:ilvl w:val="0"/>
          <w:numId w:val="4"/>
        </w:numPr>
      </w:pPr>
      <w:r w:rsidRPr="00D5436C">
        <w:rPr>
          <w:b/>
          <w:bCs/>
        </w:rPr>
        <w:t>Rendimiento:</w:t>
      </w:r>
    </w:p>
    <w:p w14:paraId="0A71F932" w14:textId="77777777" w:rsidR="00D5436C" w:rsidRPr="00D5436C" w:rsidRDefault="00D5436C" w:rsidP="00D5436C">
      <w:pPr>
        <w:numPr>
          <w:ilvl w:val="1"/>
          <w:numId w:val="4"/>
        </w:numPr>
      </w:pPr>
      <w:r w:rsidRPr="00D5436C">
        <w:t xml:space="preserve">Las consultas deben ejecutarse rápidamente, incluso con grandes volúmenes de datos. El </w:t>
      </w:r>
      <w:proofErr w:type="spellStart"/>
      <w:r w:rsidRPr="00D5436C">
        <w:t>sharding</w:t>
      </w:r>
      <w:proofErr w:type="spellEnd"/>
      <w:r w:rsidRPr="00D5436C">
        <w:t xml:space="preserve"> optimiza las consultas, dirigiéndolas solo a los </w:t>
      </w:r>
      <w:proofErr w:type="spellStart"/>
      <w:r w:rsidRPr="00D5436C">
        <w:t>shards</w:t>
      </w:r>
      <w:proofErr w:type="spellEnd"/>
      <w:r w:rsidRPr="00D5436C">
        <w:t xml:space="preserve"> relevantes.</w:t>
      </w:r>
    </w:p>
    <w:p w14:paraId="5171999A" w14:textId="77777777" w:rsidR="00D5436C" w:rsidRPr="00D5436C" w:rsidRDefault="00D5436C" w:rsidP="00D5436C">
      <w:pPr>
        <w:numPr>
          <w:ilvl w:val="0"/>
          <w:numId w:val="4"/>
        </w:numPr>
      </w:pPr>
      <w:r w:rsidRPr="00D5436C">
        <w:rPr>
          <w:b/>
          <w:bCs/>
        </w:rPr>
        <w:t>Mantenimiento:</w:t>
      </w:r>
    </w:p>
    <w:p w14:paraId="0E1E89C2" w14:textId="77777777" w:rsidR="00D5436C" w:rsidRPr="00D5436C" w:rsidRDefault="00D5436C" w:rsidP="00D5436C">
      <w:pPr>
        <w:numPr>
          <w:ilvl w:val="1"/>
          <w:numId w:val="4"/>
        </w:numPr>
      </w:pPr>
      <w:r w:rsidRPr="00D5436C">
        <w:t xml:space="preserve">El sistema debe permitir la adición de nuevos </w:t>
      </w:r>
      <w:proofErr w:type="spellStart"/>
      <w:r w:rsidRPr="00D5436C">
        <w:t>shards</w:t>
      </w:r>
      <w:proofErr w:type="spellEnd"/>
      <w:r w:rsidRPr="00D5436C">
        <w:t xml:space="preserve"> sin interrumpir las operaciones. Esto asegura que el sistema pueda adaptarse rápidamente a las necesidades futuras.</w:t>
      </w:r>
    </w:p>
    <w:p w14:paraId="44977EAA" w14:textId="77777777" w:rsidR="00D5436C" w:rsidRPr="00D5436C" w:rsidRDefault="00D5436C" w:rsidP="00D5436C">
      <w:pPr>
        <w:numPr>
          <w:ilvl w:val="0"/>
          <w:numId w:val="4"/>
        </w:numPr>
      </w:pPr>
      <w:r w:rsidRPr="00D5436C">
        <w:rPr>
          <w:b/>
          <w:bCs/>
        </w:rPr>
        <w:t>Seguridad:</w:t>
      </w:r>
    </w:p>
    <w:p w14:paraId="02E31987" w14:textId="77777777" w:rsidR="00D5436C" w:rsidRPr="00D5436C" w:rsidRDefault="00D5436C" w:rsidP="00D5436C">
      <w:pPr>
        <w:numPr>
          <w:ilvl w:val="1"/>
          <w:numId w:val="4"/>
        </w:numPr>
      </w:pPr>
      <w:r w:rsidRPr="00D5436C">
        <w:t>Se deben implementar mecanismos de autenticación y autorización para proteger los datos sensibles, así como cifrado en tránsito y en reposo.</w:t>
      </w:r>
    </w:p>
    <w:p w14:paraId="5D56F462" w14:textId="77777777" w:rsidR="00D5436C" w:rsidRPr="00D5436C" w:rsidRDefault="00D5436C" w:rsidP="00D5436C">
      <w:r w:rsidRPr="00D5436C">
        <w:lastRenderedPageBreak/>
        <w:pict w14:anchorId="5D8B5910">
          <v:rect id="_x0000_i1043" style="width:0;height:1.5pt" o:hralign="center" o:hrstd="t" o:hr="t" fillcolor="#a0a0a0" stroked="f"/>
        </w:pict>
      </w:r>
    </w:p>
    <w:p w14:paraId="6BEA311D" w14:textId="77777777" w:rsidR="00D5436C" w:rsidRPr="00D5436C" w:rsidRDefault="00D5436C" w:rsidP="00D5436C">
      <w:pPr>
        <w:rPr>
          <w:b/>
          <w:bCs/>
        </w:rPr>
      </w:pPr>
      <w:r w:rsidRPr="00D5436C">
        <w:rPr>
          <w:b/>
          <w:bCs/>
        </w:rPr>
        <w:t>Documento con los Scripts de Particionamiento y los Resultados Obtenidos</w:t>
      </w:r>
    </w:p>
    <w:p w14:paraId="126B0A64" w14:textId="77777777" w:rsidR="00D5436C" w:rsidRPr="00D5436C" w:rsidRDefault="00D5436C" w:rsidP="00D5436C">
      <w:pPr>
        <w:rPr>
          <w:b/>
          <w:bCs/>
        </w:rPr>
      </w:pPr>
      <w:r w:rsidRPr="00D5436C">
        <w:rPr>
          <w:b/>
          <w:bCs/>
        </w:rPr>
        <w:t>1. Scripts para el Particionamiento en MongoDB</w:t>
      </w:r>
    </w:p>
    <w:p w14:paraId="235CD7BB" w14:textId="570091F7" w:rsidR="00D5436C" w:rsidRDefault="00D5436C" w:rsidP="00D5436C">
      <w:pPr>
        <w:rPr>
          <w:b/>
          <w:bCs/>
        </w:rPr>
      </w:pPr>
      <w:r w:rsidRPr="00D5436C">
        <w:rPr>
          <w:b/>
          <w:bCs/>
        </w:rPr>
        <w:t xml:space="preserve">Configurar el </w:t>
      </w:r>
      <w:proofErr w:type="spellStart"/>
      <w:r w:rsidRPr="00D5436C">
        <w:rPr>
          <w:b/>
          <w:bCs/>
        </w:rPr>
        <w:t>Config</w:t>
      </w:r>
      <w:proofErr w:type="spellEnd"/>
      <w:r w:rsidRPr="00D5436C">
        <w:rPr>
          <w:b/>
          <w:bCs/>
        </w:rPr>
        <w:t xml:space="preserve"> Server Replica Set:</w:t>
      </w:r>
    </w:p>
    <w:p w14:paraId="3C5F4D6B" w14:textId="75CD108B" w:rsidR="00D5436C" w:rsidRDefault="00D5436C" w:rsidP="00D5436C">
      <w:proofErr w:type="spellStart"/>
      <w:r w:rsidRPr="00D5436C">
        <w:t>mongod</w:t>
      </w:r>
      <w:proofErr w:type="spellEnd"/>
      <w:r w:rsidRPr="00D5436C">
        <w:t xml:space="preserve"> --</w:t>
      </w:r>
      <w:proofErr w:type="spellStart"/>
      <w:r w:rsidRPr="00D5436C">
        <w:t>configsvr</w:t>
      </w:r>
      <w:proofErr w:type="spellEnd"/>
      <w:r w:rsidRPr="00D5436C">
        <w:t xml:space="preserve"> --</w:t>
      </w:r>
      <w:proofErr w:type="spellStart"/>
      <w:r w:rsidRPr="00D5436C">
        <w:t>dbpath</w:t>
      </w:r>
      <w:proofErr w:type="spellEnd"/>
      <w:r w:rsidRPr="00D5436C">
        <w:t xml:space="preserve"> C:\data\configdb --</w:t>
      </w:r>
      <w:proofErr w:type="spellStart"/>
      <w:r w:rsidRPr="00D5436C">
        <w:t>port</w:t>
      </w:r>
      <w:proofErr w:type="spellEnd"/>
      <w:r w:rsidRPr="00D5436C">
        <w:t xml:space="preserve"> 27019 --</w:t>
      </w:r>
      <w:proofErr w:type="spellStart"/>
      <w:r w:rsidRPr="00D5436C">
        <w:t>bind_ip</w:t>
      </w:r>
      <w:proofErr w:type="spellEnd"/>
      <w:r w:rsidRPr="00D5436C">
        <w:t xml:space="preserve"> localhost --</w:t>
      </w:r>
      <w:proofErr w:type="spellStart"/>
      <w:r w:rsidRPr="00D5436C">
        <w:t>replSet</w:t>
      </w:r>
      <w:proofErr w:type="spellEnd"/>
      <w:r w:rsidRPr="00D5436C">
        <w:t xml:space="preserve"> </w:t>
      </w:r>
      <w:proofErr w:type="spellStart"/>
      <w:r w:rsidRPr="00D5436C">
        <w:t>configReplicaSet</w:t>
      </w:r>
      <w:proofErr w:type="spellEnd"/>
    </w:p>
    <w:p w14:paraId="4EBA7B9F" w14:textId="77777777" w:rsidR="00D5436C" w:rsidRDefault="00D5436C" w:rsidP="00D5436C"/>
    <w:p w14:paraId="63BA65E0" w14:textId="77777777" w:rsidR="00D5436C" w:rsidRPr="00D5436C" w:rsidRDefault="00D5436C" w:rsidP="00D5436C">
      <w:r w:rsidRPr="00D5436C">
        <w:rPr>
          <w:b/>
          <w:bCs/>
        </w:rPr>
        <w:t xml:space="preserve">Configurar los </w:t>
      </w:r>
      <w:proofErr w:type="spellStart"/>
      <w:r w:rsidRPr="00D5436C">
        <w:rPr>
          <w:b/>
          <w:bCs/>
        </w:rPr>
        <w:t>Shards</w:t>
      </w:r>
      <w:proofErr w:type="spellEnd"/>
      <w:r w:rsidRPr="00D5436C">
        <w:rPr>
          <w:b/>
          <w:bCs/>
        </w:rPr>
        <w:t>:</w:t>
      </w:r>
    </w:p>
    <w:p w14:paraId="451A16E4" w14:textId="77777777" w:rsidR="00D5436C" w:rsidRDefault="00D5436C" w:rsidP="00D5436C">
      <w:pPr>
        <w:rPr>
          <w:b/>
          <w:bCs/>
        </w:rPr>
      </w:pPr>
      <w:proofErr w:type="spellStart"/>
      <w:r w:rsidRPr="00D5436C">
        <w:rPr>
          <w:b/>
          <w:bCs/>
        </w:rPr>
        <w:t>Shard</w:t>
      </w:r>
      <w:proofErr w:type="spellEnd"/>
      <w:r w:rsidRPr="00D5436C">
        <w:rPr>
          <w:b/>
          <w:bCs/>
        </w:rPr>
        <w:t xml:space="preserve"> 1:</w:t>
      </w:r>
      <w:r>
        <w:rPr>
          <w:b/>
          <w:bCs/>
        </w:rPr>
        <w:t xml:space="preserve"> </w:t>
      </w:r>
    </w:p>
    <w:p w14:paraId="7884E17A" w14:textId="69AB856A" w:rsidR="00D5436C" w:rsidRPr="00D5436C" w:rsidRDefault="00D5436C" w:rsidP="00D5436C">
      <w:proofErr w:type="spellStart"/>
      <w:r w:rsidRPr="00D5436C">
        <w:t>mongod</w:t>
      </w:r>
      <w:proofErr w:type="spellEnd"/>
      <w:r w:rsidRPr="00D5436C">
        <w:t xml:space="preserve"> --</w:t>
      </w:r>
      <w:proofErr w:type="spellStart"/>
      <w:r w:rsidRPr="00D5436C">
        <w:t>shardsvr</w:t>
      </w:r>
      <w:proofErr w:type="spellEnd"/>
      <w:r w:rsidRPr="00D5436C">
        <w:t xml:space="preserve"> --</w:t>
      </w:r>
      <w:proofErr w:type="spellStart"/>
      <w:r w:rsidRPr="00D5436C">
        <w:t>dbpath</w:t>
      </w:r>
      <w:proofErr w:type="spellEnd"/>
      <w:r w:rsidRPr="00D5436C">
        <w:t xml:space="preserve"> C:\data\shard1 --</w:t>
      </w:r>
      <w:proofErr w:type="spellStart"/>
      <w:r w:rsidRPr="00D5436C">
        <w:t>port</w:t>
      </w:r>
      <w:proofErr w:type="spellEnd"/>
      <w:r w:rsidRPr="00D5436C">
        <w:t xml:space="preserve"> 27018 --</w:t>
      </w:r>
      <w:proofErr w:type="spellStart"/>
      <w:r w:rsidRPr="00D5436C">
        <w:t>bind_ip</w:t>
      </w:r>
      <w:proofErr w:type="spellEnd"/>
      <w:r w:rsidRPr="00D5436C">
        <w:t xml:space="preserve"> localhost --</w:t>
      </w:r>
      <w:proofErr w:type="spellStart"/>
      <w:r w:rsidRPr="00D5436C">
        <w:t>replSet</w:t>
      </w:r>
      <w:proofErr w:type="spellEnd"/>
      <w:r w:rsidRPr="00D5436C">
        <w:t xml:space="preserve"> shardReplicaSet1</w:t>
      </w:r>
    </w:p>
    <w:p w14:paraId="624E05B0" w14:textId="34F79A95" w:rsidR="00D5436C" w:rsidRDefault="00D5436C" w:rsidP="00D5436C">
      <w:pPr>
        <w:rPr>
          <w:b/>
          <w:bCs/>
        </w:rPr>
      </w:pPr>
      <w:proofErr w:type="spellStart"/>
      <w:r w:rsidRPr="00D5436C">
        <w:rPr>
          <w:b/>
          <w:bCs/>
        </w:rPr>
        <w:t>Shard</w:t>
      </w:r>
      <w:proofErr w:type="spellEnd"/>
      <w:r w:rsidRPr="00D5436C">
        <w:rPr>
          <w:b/>
          <w:bCs/>
        </w:rPr>
        <w:t xml:space="preserve"> 2:</w:t>
      </w:r>
    </w:p>
    <w:p w14:paraId="50D8AEAF" w14:textId="0D774DFD" w:rsidR="00D5436C" w:rsidRDefault="00D5436C" w:rsidP="00D5436C">
      <w:proofErr w:type="spellStart"/>
      <w:r w:rsidRPr="00D5436C">
        <w:t>mongod</w:t>
      </w:r>
      <w:proofErr w:type="spellEnd"/>
      <w:r w:rsidRPr="00D5436C">
        <w:t xml:space="preserve"> --</w:t>
      </w:r>
      <w:proofErr w:type="spellStart"/>
      <w:r w:rsidRPr="00D5436C">
        <w:t>shardsvr</w:t>
      </w:r>
      <w:proofErr w:type="spellEnd"/>
      <w:r w:rsidRPr="00D5436C">
        <w:t xml:space="preserve"> --</w:t>
      </w:r>
      <w:proofErr w:type="spellStart"/>
      <w:r w:rsidRPr="00D5436C">
        <w:t>dbpath</w:t>
      </w:r>
      <w:proofErr w:type="spellEnd"/>
      <w:r w:rsidRPr="00D5436C">
        <w:t xml:space="preserve"> C:\data\shard2 --</w:t>
      </w:r>
      <w:proofErr w:type="spellStart"/>
      <w:r w:rsidRPr="00D5436C">
        <w:t>port</w:t>
      </w:r>
      <w:proofErr w:type="spellEnd"/>
      <w:r w:rsidRPr="00D5436C">
        <w:t xml:space="preserve"> 27020 --</w:t>
      </w:r>
      <w:proofErr w:type="spellStart"/>
      <w:r w:rsidRPr="00D5436C">
        <w:t>bind_ip</w:t>
      </w:r>
      <w:proofErr w:type="spellEnd"/>
      <w:r w:rsidRPr="00D5436C">
        <w:t xml:space="preserve"> localhost --</w:t>
      </w:r>
      <w:proofErr w:type="spellStart"/>
      <w:r w:rsidRPr="00D5436C">
        <w:t>replSet</w:t>
      </w:r>
      <w:proofErr w:type="spellEnd"/>
      <w:r w:rsidRPr="00D5436C">
        <w:t xml:space="preserve"> shardReplicaSet2</w:t>
      </w:r>
    </w:p>
    <w:p w14:paraId="3CD14BEF" w14:textId="77777777" w:rsidR="00D5436C" w:rsidRPr="00D5436C" w:rsidRDefault="00D5436C" w:rsidP="00D5436C">
      <w:r w:rsidRPr="00D5436C">
        <w:rPr>
          <w:b/>
          <w:bCs/>
        </w:rPr>
        <w:t>Iniciar el Proceso mongos:</w:t>
      </w:r>
    </w:p>
    <w:p w14:paraId="1195E439" w14:textId="53A6F29C" w:rsidR="00D5436C" w:rsidRDefault="00D5436C" w:rsidP="00D5436C">
      <w:r w:rsidRPr="00D5436C">
        <w:t>mongos --</w:t>
      </w:r>
      <w:proofErr w:type="spellStart"/>
      <w:r w:rsidRPr="00D5436C">
        <w:t>configdb</w:t>
      </w:r>
      <w:proofErr w:type="spellEnd"/>
      <w:r w:rsidRPr="00D5436C">
        <w:t xml:space="preserve"> </w:t>
      </w:r>
      <w:proofErr w:type="spellStart"/>
      <w:r w:rsidRPr="00D5436C">
        <w:t>configReplicaSet</w:t>
      </w:r>
      <w:proofErr w:type="spellEnd"/>
      <w:r w:rsidRPr="00D5436C">
        <w:t>/localhost:27019 --</w:t>
      </w:r>
      <w:proofErr w:type="spellStart"/>
      <w:r w:rsidRPr="00D5436C">
        <w:t>port</w:t>
      </w:r>
      <w:proofErr w:type="spellEnd"/>
      <w:r w:rsidRPr="00D5436C">
        <w:t xml:space="preserve"> 27017</w:t>
      </w:r>
    </w:p>
    <w:p w14:paraId="43E3B149" w14:textId="77777777" w:rsidR="00D5436C" w:rsidRPr="00D5436C" w:rsidRDefault="00D5436C" w:rsidP="00D5436C">
      <w:r w:rsidRPr="00D5436C">
        <w:rPr>
          <w:b/>
          <w:bCs/>
        </w:rPr>
        <w:t>Conectar a mongos:</w:t>
      </w:r>
    </w:p>
    <w:p w14:paraId="57F3811C" w14:textId="14BB0A53" w:rsidR="00D5436C" w:rsidRPr="00D5436C" w:rsidRDefault="00D5436C" w:rsidP="00D5436C">
      <w:proofErr w:type="spellStart"/>
      <w:r w:rsidRPr="00D5436C">
        <w:t>mongosh</w:t>
      </w:r>
      <w:proofErr w:type="spellEnd"/>
      <w:r w:rsidRPr="00D5436C">
        <w:t xml:space="preserve"> --host localhost --</w:t>
      </w:r>
      <w:proofErr w:type="spellStart"/>
      <w:r w:rsidRPr="00D5436C">
        <w:t>port</w:t>
      </w:r>
      <w:proofErr w:type="spellEnd"/>
      <w:r w:rsidRPr="00D5436C">
        <w:t xml:space="preserve"> 27017</w:t>
      </w:r>
    </w:p>
    <w:p w14:paraId="1AC565A3" w14:textId="77777777" w:rsidR="00D5436C" w:rsidRPr="00D5436C" w:rsidRDefault="00D5436C" w:rsidP="00D5436C">
      <w:r w:rsidRPr="00D5436C">
        <w:rPr>
          <w:b/>
          <w:bCs/>
        </w:rPr>
        <w:t xml:space="preserve">Habilitar el </w:t>
      </w:r>
      <w:proofErr w:type="spellStart"/>
      <w:r w:rsidRPr="00D5436C">
        <w:rPr>
          <w:b/>
          <w:bCs/>
        </w:rPr>
        <w:t>Sharding</w:t>
      </w:r>
      <w:proofErr w:type="spellEnd"/>
      <w:r w:rsidRPr="00D5436C">
        <w:rPr>
          <w:b/>
          <w:bCs/>
        </w:rPr>
        <w:t xml:space="preserve"> en la Base de Datos:</w:t>
      </w:r>
    </w:p>
    <w:p w14:paraId="2E9D5076" w14:textId="77777777" w:rsidR="00D5436C" w:rsidRDefault="00D5436C" w:rsidP="00D5436C">
      <w:proofErr w:type="spellStart"/>
      <w:proofErr w:type="gramStart"/>
      <w:r>
        <w:t>sh.addShard</w:t>
      </w:r>
      <w:proofErr w:type="spellEnd"/>
      <w:proofErr w:type="gramEnd"/>
      <w:r>
        <w:t>("shardReplicaSet1/localhost:27018")</w:t>
      </w:r>
    </w:p>
    <w:p w14:paraId="6D1BBE15" w14:textId="64248BD1" w:rsidR="00D5436C" w:rsidRDefault="00D5436C" w:rsidP="00D5436C">
      <w:proofErr w:type="spellStart"/>
      <w:proofErr w:type="gramStart"/>
      <w:r>
        <w:t>sh.addShard</w:t>
      </w:r>
      <w:proofErr w:type="spellEnd"/>
      <w:proofErr w:type="gramEnd"/>
      <w:r>
        <w:t>("shardReplicaSet2/localhost:27020")</w:t>
      </w:r>
    </w:p>
    <w:p w14:paraId="74B85D2A" w14:textId="77777777" w:rsidR="00D5436C" w:rsidRPr="00D5436C" w:rsidRDefault="00D5436C" w:rsidP="00D5436C">
      <w:r w:rsidRPr="00D5436C">
        <w:rPr>
          <w:b/>
          <w:bCs/>
        </w:rPr>
        <w:t xml:space="preserve">Habilitar el </w:t>
      </w:r>
      <w:proofErr w:type="spellStart"/>
      <w:r w:rsidRPr="00D5436C">
        <w:rPr>
          <w:b/>
          <w:bCs/>
        </w:rPr>
        <w:t>Sharding</w:t>
      </w:r>
      <w:proofErr w:type="spellEnd"/>
      <w:r w:rsidRPr="00D5436C">
        <w:rPr>
          <w:b/>
          <w:bCs/>
        </w:rPr>
        <w:t xml:space="preserve"> en la Base de Datos:</w:t>
      </w:r>
    </w:p>
    <w:p w14:paraId="436E707D" w14:textId="77777777" w:rsidR="00D5436C" w:rsidRDefault="00D5436C" w:rsidP="00D5436C">
      <w:r>
        <w:t xml:space="preserve">use </w:t>
      </w:r>
      <w:proofErr w:type="spellStart"/>
      <w:r>
        <w:t>torneo_futboll</w:t>
      </w:r>
      <w:proofErr w:type="spellEnd"/>
    </w:p>
    <w:p w14:paraId="10B51A01" w14:textId="7EDE4AF1" w:rsidR="00D5436C" w:rsidRDefault="00D5436C" w:rsidP="00D5436C">
      <w:proofErr w:type="spellStart"/>
      <w:proofErr w:type="gramStart"/>
      <w:r>
        <w:t>sh.enableSharding</w:t>
      </w:r>
      <w:proofErr w:type="spellEnd"/>
      <w:proofErr w:type="gramEnd"/>
      <w:r>
        <w:t>("</w:t>
      </w:r>
      <w:proofErr w:type="spellStart"/>
      <w:r>
        <w:t>torneo_futboll</w:t>
      </w:r>
      <w:proofErr w:type="spellEnd"/>
      <w:r>
        <w:t>")</w:t>
      </w:r>
    </w:p>
    <w:p w14:paraId="33209BF7" w14:textId="77777777" w:rsidR="00D5436C" w:rsidRDefault="00D5436C" w:rsidP="00D5436C"/>
    <w:p w14:paraId="21230EE2" w14:textId="77777777" w:rsidR="00D5436C" w:rsidRPr="00D5436C" w:rsidRDefault="00D5436C" w:rsidP="00D5436C">
      <w:pPr>
        <w:rPr>
          <w:b/>
          <w:bCs/>
        </w:rPr>
      </w:pPr>
      <w:r w:rsidRPr="00D5436C">
        <w:rPr>
          <w:b/>
          <w:bCs/>
        </w:rPr>
        <w:t>2. Resultados Obtenidos</w:t>
      </w:r>
    </w:p>
    <w:p w14:paraId="58FEC9D1" w14:textId="77777777" w:rsidR="00D5436C" w:rsidRPr="00D5436C" w:rsidRDefault="00D5436C" w:rsidP="00D5436C">
      <w:pPr>
        <w:numPr>
          <w:ilvl w:val="0"/>
          <w:numId w:val="6"/>
        </w:numPr>
      </w:pPr>
      <w:proofErr w:type="spellStart"/>
      <w:r w:rsidRPr="00D5436C">
        <w:rPr>
          <w:b/>
          <w:bCs/>
        </w:rPr>
        <w:t>Config</w:t>
      </w:r>
      <w:proofErr w:type="spellEnd"/>
      <w:r w:rsidRPr="00D5436C">
        <w:rPr>
          <w:b/>
          <w:bCs/>
        </w:rPr>
        <w:t xml:space="preserve"> Server Activo:</w:t>
      </w:r>
    </w:p>
    <w:p w14:paraId="41914F56" w14:textId="77777777" w:rsidR="00D5436C" w:rsidRPr="00D5436C" w:rsidRDefault="00D5436C" w:rsidP="00D5436C">
      <w:pPr>
        <w:numPr>
          <w:ilvl w:val="1"/>
          <w:numId w:val="6"/>
        </w:numPr>
      </w:pPr>
      <w:r w:rsidRPr="00D5436C">
        <w:t xml:space="preserve">El </w:t>
      </w:r>
      <w:proofErr w:type="spellStart"/>
      <w:r w:rsidRPr="00D5436C">
        <w:t>Config</w:t>
      </w:r>
      <w:proofErr w:type="spellEnd"/>
      <w:r w:rsidRPr="00D5436C">
        <w:t xml:space="preserve"> Server se ejecuta correctamente en el puerto 27019 y está listo para manejar el </w:t>
      </w:r>
      <w:proofErr w:type="spellStart"/>
      <w:r w:rsidRPr="00D5436C">
        <w:t>metadata</w:t>
      </w:r>
      <w:proofErr w:type="spellEnd"/>
      <w:r w:rsidRPr="00D5436C">
        <w:t xml:space="preserve"> del </w:t>
      </w:r>
      <w:proofErr w:type="spellStart"/>
      <w:r w:rsidRPr="00D5436C">
        <w:t>sharding</w:t>
      </w:r>
      <w:proofErr w:type="spellEnd"/>
      <w:r w:rsidRPr="00D5436C">
        <w:t>.</w:t>
      </w:r>
    </w:p>
    <w:p w14:paraId="7E9D6C1B" w14:textId="77777777" w:rsidR="00D5436C" w:rsidRPr="00D5436C" w:rsidRDefault="00D5436C" w:rsidP="00D5436C">
      <w:pPr>
        <w:numPr>
          <w:ilvl w:val="0"/>
          <w:numId w:val="6"/>
        </w:numPr>
      </w:pPr>
      <w:proofErr w:type="spellStart"/>
      <w:r w:rsidRPr="00D5436C">
        <w:rPr>
          <w:b/>
          <w:bCs/>
        </w:rPr>
        <w:t>Shards</w:t>
      </w:r>
      <w:proofErr w:type="spellEnd"/>
      <w:r w:rsidRPr="00D5436C">
        <w:rPr>
          <w:b/>
          <w:bCs/>
        </w:rPr>
        <w:t xml:space="preserve"> Configurados:</w:t>
      </w:r>
    </w:p>
    <w:p w14:paraId="78494E27" w14:textId="77777777" w:rsidR="00D5436C" w:rsidRPr="00D5436C" w:rsidRDefault="00D5436C" w:rsidP="00D5436C">
      <w:pPr>
        <w:numPr>
          <w:ilvl w:val="1"/>
          <w:numId w:val="6"/>
        </w:numPr>
      </w:pPr>
      <w:r w:rsidRPr="00D5436C">
        <w:lastRenderedPageBreak/>
        <w:t xml:space="preserve">Los </w:t>
      </w:r>
      <w:proofErr w:type="spellStart"/>
      <w:r w:rsidRPr="00D5436C">
        <w:t>shards</w:t>
      </w:r>
      <w:proofErr w:type="spellEnd"/>
      <w:r w:rsidRPr="00D5436C">
        <w:t xml:space="preserve"> están activos en los puertos 27018 y 27020, y cada uno está configurado como un replica set.</w:t>
      </w:r>
    </w:p>
    <w:p w14:paraId="2F48223C" w14:textId="77777777" w:rsidR="00D5436C" w:rsidRPr="00D5436C" w:rsidRDefault="00D5436C" w:rsidP="00D5436C">
      <w:pPr>
        <w:numPr>
          <w:ilvl w:val="0"/>
          <w:numId w:val="6"/>
        </w:numPr>
      </w:pPr>
      <w:proofErr w:type="spellStart"/>
      <w:r w:rsidRPr="00D5436C">
        <w:rPr>
          <w:b/>
          <w:bCs/>
        </w:rPr>
        <w:t>Shard</w:t>
      </w:r>
      <w:proofErr w:type="spellEnd"/>
      <w:r w:rsidRPr="00D5436C">
        <w:rPr>
          <w:b/>
          <w:bCs/>
        </w:rPr>
        <w:t xml:space="preserve"> </w:t>
      </w:r>
      <w:proofErr w:type="spellStart"/>
      <w:r w:rsidRPr="00D5436C">
        <w:rPr>
          <w:b/>
          <w:bCs/>
        </w:rPr>
        <w:t>Router</w:t>
      </w:r>
      <w:proofErr w:type="spellEnd"/>
      <w:r w:rsidRPr="00D5436C">
        <w:rPr>
          <w:b/>
          <w:bCs/>
        </w:rPr>
        <w:t xml:space="preserve"> (mongos) en Ejecución:</w:t>
      </w:r>
    </w:p>
    <w:p w14:paraId="7D561935" w14:textId="77777777" w:rsidR="00D5436C" w:rsidRPr="00D5436C" w:rsidRDefault="00D5436C" w:rsidP="00D5436C">
      <w:pPr>
        <w:numPr>
          <w:ilvl w:val="1"/>
          <w:numId w:val="6"/>
        </w:numPr>
      </w:pPr>
      <w:r w:rsidRPr="00D5436C">
        <w:t xml:space="preserve">El proceso mongos está funcionando en el puerto 27017, dirigiendo las consultas a los </w:t>
      </w:r>
      <w:proofErr w:type="spellStart"/>
      <w:r w:rsidRPr="00D5436C">
        <w:t>shards</w:t>
      </w:r>
      <w:proofErr w:type="spellEnd"/>
      <w:r w:rsidRPr="00D5436C">
        <w:t xml:space="preserve"> correspondientes.</w:t>
      </w:r>
    </w:p>
    <w:p w14:paraId="6B11F60B" w14:textId="77777777" w:rsidR="00D5436C" w:rsidRPr="00D5436C" w:rsidRDefault="00D5436C" w:rsidP="00D5436C">
      <w:pPr>
        <w:numPr>
          <w:ilvl w:val="0"/>
          <w:numId w:val="6"/>
        </w:numPr>
      </w:pPr>
      <w:r w:rsidRPr="00D5436C">
        <w:rPr>
          <w:b/>
          <w:bCs/>
        </w:rPr>
        <w:t xml:space="preserve">Base de Datos Habilitada para </w:t>
      </w:r>
      <w:proofErr w:type="spellStart"/>
      <w:r w:rsidRPr="00D5436C">
        <w:rPr>
          <w:b/>
          <w:bCs/>
        </w:rPr>
        <w:t>Sharding</w:t>
      </w:r>
      <w:proofErr w:type="spellEnd"/>
      <w:r w:rsidRPr="00D5436C">
        <w:rPr>
          <w:b/>
          <w:bCs/>
        </w:rPr>
        <w:t>:</w:t>
      </w:r>
    </w:p>
    <w:p w14:paraId="2B190480" w14:textId="77777777" w:rsidR="00D5436C" w:rsidRPr="00D5436C" w:rsidRDefault="00D5436C" w:rsidP="00D5436C">
      <w:pPr>
        <w:numPr>
          <w:ilvl w:val="1"/>
          <w:numId w:val="6"/>
        </w:numPr>
      </w:pPr>
      <w:r w:rsidRPr="00D5436C">
        <w:t xml:space="preserve">La base de datos </w:t>
      </w:r>
      <w:proofErr w:type="spellStart"/>
      <w:r w:rsidRPr="00D5436C">
        <w:rPr>
          <w:b/>
          <w:bCs/>
        </w:rPr>
        <w:t>torneo_futboll</w:t>
      </w:r>
      <w:proofErr w:type="spellEnd"/>
      <w:r w:rsidRPr="00D5436C">
        <w:t xml:space="preserve"> está habilitada para </w:t>
      </w:r>
      <w:proofErr w:type="spellStart"/>
      <w:r w:rsidRPr="00D5436C">
        <w:t>sharding</w:t>
      </w:r>
      <w:proofErr w:type="spellEnd"/>
      <w:r w:rsidRPr="00D5436C">
        <w:t xml:space="preserve">, lo que permite distribuir los datos eficientemente entre los </w:t>
      </w:r>
      <w:proofErr w:type="spellStart"/>
      <w:r w:rsidRPr="00D5436C">
        <w:t>shards</w:t>
      </w:r>
      <w:proofErr w:type="spellEnd"/>
      <w:r w:rsidRPr="00D5436C">
        <w:t>.</w:t>
      </w:r>
    </w:p>
    <w:p w14:paraId="3DF45BC6" w14:textId="3ABE38A0" w:rsidR="00D5436C" w:rsidRDefault="004C3A3F" w:rsidP="00D5436C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REPOSITORIO GIT:</w:t>
      </w:r>
    </w:p>
    <w:p w14:paraId="421B5C7E" w14:textId="195CE1CF" w:rsidR="004C3A3F" w:rsidRPr="00C71EE6" w:rsidRDefault="00C71EE6" w:rsidP="00D5436C">
      <w:r w:rsidRPr="00C71EE6">
        <w:t>https://github.com/Valentina1296/Actividad-4.git</w:t>
      </w:r>
    </w:p>
    <w:p w14:paraId="6B7DF090" w14:textId="4BDE44C5" w:rsidR="004C3A3F" w:rsidRDefault="004C3A3F" w:rsidP="00D5436C">
      <w:pPr>
        <w:rPr>
          <w:b/>
          <w:bCs/>
        </w:rPr>
      </w:pP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VIDEO:</w:t>
      </w:r>
    </w:p>
    <w:p w14:paraId="29524E74" w14:textId="1AB5F42D" w:rsidR="004C3A3F" w:rsidRPr="00D5436C" w:rsidRDefault="009C485A" w:rsidP="00D5436C">
      <w:r w:rsidRPr="009C485A">
        <w:t>https://drive.google.com/file/d/17dq6MDSlud9ocb8RlMNxS6ITIK4nTVIS/view?usp=sharing</w:t>
      </w:r>
    </w:p>
    <w:p w14:paraId="2C38C7CA" w14:textId="77777777" w:rsidR="00D5436C" w:rsidRPr="00D5436C" w:rsidRDefault="00D5436C" w:rsidP="00D5436C"/>
    <w:p w14:paraId="2627435F" w14:textId="77777777" w:rsidR="00D5436C" w:rsidRPr="00D5436C" w:rsidRDefault="00D5436C" w:rsidP="00D5436C"/>
    <w:sectPr w:rsidR="00D5436C" w:rsidRPr="00D54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6AB4"/>
    <w:multiLevelType w:val="multilevel"/>
    <w:tmpl w:val="7C02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61881"/>
    <w:multiLevelType w:val="multilevel"/>
    <w:tmpl w:val="8428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7421B"/>
    <w:multiLevelType w:val="multilevel"/>
    <w:tmpl w:val="6FA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A7074"/>
    <w:multiLevelType w:val="multilevel"/>
    <w:tmpl w:val="BB36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9071E"/>
    <w:multiLevelType w:val="multilevel"/>
    <w:tmpl w:val="8A32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45855"/>
    <w:multiLevelType w:val="multilevel"/>
    <w:tmpl w:val="0C76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13801">
    <w:abstractNumId w:val="0"/>
  </w:num>
  <w:num w:numId="2" w16cid:durableId="1287351325">
    <w:abstractNumId w:val="4"/>
  </w:num>
  <w:num w:numId="3" w16cid:durableId="335035288">
    <w:abstractNumId w:val="2"/>
  </w:num>
  <w:num w:numId="4" w16cid:durableId="1687361602">
    <w:abstractNumId w:val="3"/>
  </w:num>
  <w:num w:numId="5" w16cid:durableId="890658133">
    <w:abstractNumId w:val="1"/>
  </w:num>
  <w:num w:numId="6" w16cid:durableId="711461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20601A"/>
    <w:rsid w:val="004A04FF"/>
    <w:rsid w:val="004C3A3F"/>
    <w:rsid w:val="004F17E7"/>
    <w:rsid w:val="009C485A"/>
    <w:rsid w:val="00AF0C61"/>
    <w:rsid w:val="00C71EE6"/>
    <w:rsid w:val="00C76E26"/>
    <w:rsid w:val="00D5436C"/>
    <w:rsid w:val="00DC55DD"/>
    <w:rsid w:val="00E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C342"/>
  <w15:chartTrackingRefBased/>
  <w15:docId w15:val="{6316EAD7-3B98-4ADC-94AB-EDB781F1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6C"/>
  </w:style>
  <w:style w:type="paragraph" w:styleId="Ttulo1">
    <w:name w:val="heading 1"/>
    <w:basedOn w:val="Normal"/>
    <w:next w:val="Normal"/>
    <w:link w:val="Ttulo1Car"/>
    <w:uiPriority w:val="9"/>
    <w:qFormat/>
    <w:rsid w:val="00D54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3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3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3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3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3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3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3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3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3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3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Leanira Valentina Hernandez Cristancho</dc:creator>
  <cp:keywords/>
  <dc:description/>
  <cp:lastModifiedBy>Leanira Valentina Hernandez Cristancho</cp:lastModifiedBy>
  <cp:revision>1</cp:revision>
  <dcterms:created xsi:type="dcterms:W3CDTF">2024-12-15T23:25:00Z</dcterms:created>
  <dcterms:modified xsi:type="dcterms:W3CDTF">2024-12-16T01:23:00Z</dcterms:modified>
</cp:coreProperties>
</file>