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1153" w14:textId="2EE5725C" w:rsidR="009F76B8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Nombre</w:t>
      </w:r>
      <w:r w:rsidR="00C079F0">
        <w:rPr>
          <w:rFonts w:ascii="Arial" w:hAnsi="Arial" w:cs="Arial"/>
          <w:sz w:val="20"/>
          <w:szCs w:val="20"/>
        </w:rPr>
        <w:t xml:space="preserve">: </w:t>
      </w:r>
      <w:proofErr w:type="gramStart"/>
      <w:r w:rsidR="00C079F0">
        <w:rPr>
          <w:rFonts w:ascii="Arial" w:hAnsi="Arial" w:cs="Arial"/>
          <w:sz w:val="20"/>
          <w:szCs w:val="20"/>
        </w:rPr>
        <w:t>Llega!</w:t>
      </w:r>
      <w:proofErr w:type="gramEnd"/>
    </w:p>
    <w:p w14:paraId="66154195" w14:textId="77777777" w:rsidR="0044097C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 xml:space="preserve">Descripción: </w:t>
      </w:r>
    </w:p>
    <w:p w14:paraId="1A526BC1" w14:textId="33787869" w:rsidR="005C34DB" w:rsidRPr="00422C6B" w:rsidRDefault="005C34DB" w:rsidP="0044097C">
      <w:pPr>
        <w:ind w:left="708"/>
        <w:jc w:val="both"/>
        <w:rPr>
          <w:rFonts w:ascii="Arial" w:hAnsi="Arial" w:cs="Arial"/>
          <w:sz w:val="20"/>
          <w:szCs w:val="20"/>
        </w:rPr>
      </w:pPr>
      <w:proofErr w:type="gramStart"/>
      <w:r w:rsidRPr="00422C6B">
        <w:rPr>
          <w:rFonts w:ascii="Arial" w:hAnsi="Arial" w:cs="Arial"/>
          <w:sz w:val="20"/>
          <w:szCs w:val="20"/>
        </w:rPr>
        <w:t xml:space="preserve">El juego se llama </w:t>
      </w:r>
      <w:r w:rsidR="00C079F0" w:rsidRPr="00C079F0">
        <w:rPr>
          <w:rFonts w:ascii="Arial" w:hAnsi="Arial" w:cs="Arial"/>
          <w:i/>
          <w:iCs/>
          <w:sz w:val="20"/>
          <w:szCs w:val="20"/>
        </w:rPr>
        <w:t>Llega!</w:t>
      </w:r>
      <w:proofErr w:type="gramEnd"/>
      <w:r w:rsidRPr="00422C6B">
        <w:rPr>
          <w:rFonts w:ascii="Arial" w:hAnsi="Arial" w:cs="Arial"/>
          <w:sz w:val="20"/>
          <w:szCs w:val="20"/>
        </w:rPr>
        <w:t xml:space="preserve"> es un juego de equilibrio donde se debe mantener </w:t>
      </w:r>
      <w:r w:rsidR="0044097C" w:rsidRPr="00422C6B">
        <w:rPr>
          <w:rFonts w:ascii="Arial" w:hAnsi="Arial" w:cs="Arial"/>
          <w:sz w:val="20"/>
          <w:szCs w:val="20"/>
        </w:rPr>
        <w:t>sobre una plataforma un CIRCULO</w:t>
      </w:r>
      <w:r w:rsidR="00422C6B" w:rsidRPr="00422C6B">
        <w:rPr>
          <w:rFonts w:ascii="Arial" w:hAnsi="Arial" w:cs="Arial"/>
          <w:sz w:val="20"/>
          <w:szCs w:val="20"/>
        </w:rPr>
        <w:t>,</w:t>
      </w:r>
      <w:r w:rsidR="0044097C" w:rsidRPr="00422C6B">
        <w:rPr>
          <w:rFonts w:ascii="Arial" w:hAnsi="Arial" w:cs="Arial"/>
          <w:sz w:val="20"/>
          <w:szCs w:val="20"/>
        </w:rPr>
        <w:t xml:space="preserve"> este se debe mantener en la plataforma para poder llegar a la meta</w:t>
      </w:r>
      <w:r w:rsidR="00422C6B" w:rsidRPr="00422C6B">
        <w:rPr>
          <w:rFonts w:ascii="Arial" w:hAnsi="Arial" w:cs="Arial"/>
          <w:sz w:val="20"/>
          <w:szCs w:val="20"/>
        </w:rPr>
        <w:t xml:space="preserve"> en la parte superior del juego</w:t>
      </w:r>
      <w:r w:rsidR="0044097C" w:rsidRPr="00422C6B">
        <w:rPr>
          <w:rFonts w:ascii="Arial" w:hAnsi="Arial" w:cs="Arial"/>
          <w:sz w:val="20"/>
          <w:szCs w:val="20"/>
        </w:rPr>
        <w:t>, pasando obstáculos, cambios en el ambiente como vientos fuertes, cambios de gravedad, se debe ubicar bien el centro de masa ya que se puede ladear, volcar y caer.</w:t>
      </w:r>
    </w:p>
    <w:p w14:paraId="660054C8" w14:textId="36457B81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Objetivo</w:t>
      </w:r>
      <w:r w:rsidR="0044097C" w:rsidRPr="00422C6B">
        <w:rPr>
          <w:rFonts w:ascii="Arial" w:hAnsi="Arial" w:cs="Arial"/>
          <w:sz w:val="20"/>
          <w:szCs w:val="20"/>
        </w:rPr>
        <w:t xml:space="preserve">: </w:t>
      </w:r>
    </w:p>
    <w:p w14:paraId="0AEEE8BF" w14:textId="1905E3E0" w:rsidR="0044097C" w:rsidRPr="00422C6B" w:rsidRDefault="0044097C" w:rsidP="0044097C">
      <w:pPr>
        <w:ind w:left="708"/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 xml:space="preserve">Llegar a la meta </w:t>
      </w:r>
      <w:r w:rsidR="00422C6B" w:rsidRPr="00422C6B">
        <w:rPr>
          <w:rFonts w:ascii="Arial" w:hAnsi="Arial" w:cs="Arial"/>
          <w:sz w:val="20"/>
          <w:szCs w:val="20"/>
        </w:rPr>
        <w:t xml:space="preserve">en cada nivel </w:t>
      </w:r>
      <w:r w:rsidRPr="00422C6B">
        <w:rPr>
          <w:rFonts w:ascii="Arial" w:hAnsi="Arial" w:cs="Arial"/>
          <w:sz w:val="20"/>
          <w:szCs w:val="20"/>
        </w:rPr>
        <w:t xml:space="preserve">con el CIRCULO </w:t>
      </w:r>
      <w:r w:rsidR="00422C6B" w:rsidRPr="00422C6B">
        <w:rPr>
          <w:rFonts w:ascii="Arial" w:hAnsi="Arial" w:cs="Arial"/>
          <w:sz w:val="20"/>
          <w:szCs w:val="20"/>
        </w:rPr>
        <w:t>sobre</w:t>
      </w:r>
      <w:r w:rsidRPr="00422C6B">
        <w:rPr>
          <w:rFonts w:ascii="Arial" w:hAnsi="Arial" w:cs="Arial"/>
          <w:sz w:val="20"/>
          <w:szCs w:val="20"/>
        </w:rPr>
        <w:t xml:space="preserve"> la plataforma y así pasar de nivel, en total son 3 niveles donde cada nivel es mas complejo que el anterior.</w:t>
      </w:r>
    </w:p>
    <w:p w14:paraId="4F73147A" w14:textId="6E27F0F6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Retos</w:t>
      </w:r>
      <w:r w:rsidR="0044097C" w:rsidRPr="00422C6B">
        <w:rPr>
          <w:rFonts w:ascii="Arial" w:hAnsi="Arial" w:cs="Arial"/>
          <w:sz w:val="20"/>
          <w:szCs w:val="20"/>
        </w:rPr>
        <w:t>:</w:t>
      </w:r>
    </w:p>
    <w:p w14:paraId="7EBE8602" w14:textId="0DEC58F7" w:rsidR="0044097C" w:rsidRPr="00422C6B" w:rsidRDefault="0044097C" w:rsidP="0044097C">
      <w:pPr>
        <w:ind w:left="708"/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 xml:space="preserve">El reto es llegar a la meta sin dejar caer el CIRCULO ya que si cae pierdes y debes volver a empezar el nivel, solo se podrá tener manejo y control de la plataforma mas no del CIRCULO, esto es un reto ya que el CIRCULO se puede </w:t>
      </w:r>
      <w:r w:rsidR="00422C6B" w:rsidRPr="00422C6B">
        <w:rPr>
          <w:rFonts w:ascii="Arial" w:hAnsi="Arial" w:cs="Arial"/>
          <w:sz w:val="20"/>
          <w:szCs w:val="20"/>
        </w:rPr>
        <w:t>caer si no tienes control de la plataforma, adicional no será posible mantener la plataforma completamente en horizontal.</w:t>
      </w:r>
    </w:p>
    <w:p w14:paraId="65999411" w14:textId="3F1DC3A9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Componentes</w:t>
      </w:r>
      <w:r w:rsidR="00422C6B" w:rsidRPr="00422C6B">
        <w:rPr>
          <w:rFonts w:ascii="Arial" w:hAnsi="Arial" w:cs="Arial"/>
          <w:sz w:val="20"/>
          <w:szCs w:val="20"/>
        </w:rPr>
        <w:t>:</w:t>
      </w:r>
    </w:p>
    <w:p w14:paraId="76AF3123" w14:textId="2449D04E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CIRCULO, objeto principal en el juego</w:t>
      </w:r>
      <w:r>
        <w:rPr>
          <w:rFonts w:ascii="Arial" w:hAnsi="Arial" w:cs="Arial"/>
          <w:sz w:val="20"/>
          <w:szCs w:val="20"/>
        </w:rPr>
        <w:t>.</w:t>
      </w:r>
    </w:p>
    <w:p w14:paraId="291F2AA4" w14:textId="0CC95EE3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Plataformas móviles para controlar el CIRCULO</w:t>
      </w:r>
      <w:r>
        <w:rPr>
          <w:rFonts w:ascii="Arial" w:hAnsi="Arial" w:cs="Arial"/>
          <w:sz w:val="20"/>
          <w:szCs w:val="20"/>
        </w:rPr>
        <w:t>.</w:t>
      </w:r>
    </w:p>
    <w:p w14:paraId="109CAFD5" w14:textId="6DD12D72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Obstáculos que interrumpen el movimiento sincronizado con la plataforma</w:t>
      </w:r>
      <w:r>
        <w:rPr>
          <w:rFonts w:ascii="Arial" w:hAnsi="Arial" w:cs="Arial"/>
          <w:sz w:val="20"/>
          <w:szCs w:val="20"/>
        </w:rPr>
        <w:t>.</w:t>
      </w:r>
    </w:p>
    <w:p w14:paraId="7CEB528C" w14:textId="6CF2E9CA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Cambios de gravedad y/o cambios de </w:t>
      </w:r>
      <w:r w:rsidR="00C079F0">
        <w:rPr>
          <w:rFonts w:ascii="Arial" w:hAnsi="Arial" w:cs="Arial"/>
          <w:sz w:val="20"/>
          <w:szCs w:val="20"/>
        </w:rPr>
        <w:t>vientos que desestabilizan el CIRCULO.</w:t>
      </w:r>
    </w:p>
    <w:p w14:paraId="003331C5" w14:textId="3DFFD408" w:rsidR="005C34D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Físicas</w:t>
      </w:r>
      <w:r w:rsidR="00C079F0">
        <w:rPr>
          <w:rFonts w:ascii="Arial" w:hAnsi="Arial" w:cs="Arial"/>
          <w:sz w:val="20"/>
          <w:szCs w:val="20"/>
        </w:rPr>
        <w:t>:</w:t>
      </w:r>
    </w:p>
    <w:p w14:paraId="3F19B94D" w14:textId="5412CB12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 de masa</w:t>
      </w:r>
    </w:p>
    <w:p w14:paraId="18939E1C" w14:textId="241EE322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Inercia</w:t>
      </w:r>
    </w:p>
    <w:p w14:paraId="2D1784C9" w14:textId="3E5B7423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Gravedad variable</w:t>
      </w:r>
    </w:p>
    <w:p w14:paraId="75F14169" w14:textId="4D8D1201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Colisiones y reacciones</w:t>
      </w:r>
    </w:p>
    <w:p w14:paraId="6B9EC1F2" w14:textId="42EE9578" w:rsidR="00C079F0" w:rsidRP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079F0">
        <w:rPr>
          <w:rFonts w:ascii="Arial" w:hAnsi="Arial" w:cs="Arial"/>
          <w:sz w:val="20"/>
          <w:szCs w:val="20"/>
        </w:rPr>
        <w:t>Resistencia al aire</w:t>
      </w:r>
    </w:p>
    <w:p w14:paraId="03A7D180" w14:textId="77777777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</w:p>
    <w:sectPr w:rsidR="005C34DB" w:rsidRPr="00422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3D67"/>
    <w:multiLevelType w:val="hybridMultilevel"/>
    <w:tmpl w:val="D7E2BC18"/>
    <w:lvl w:ilvl="0" w:tplc="B68A71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549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4"/>
    <w:rsid w:val="000D42CC"/>
    <w:rsid w:val="00322A77"/>
    <w:rsid w:val="00422C6B"/>
    <w:rsid w:val="0044097C"/>
    <w:rsid w:val="005C34DB"/>
    <w:rsid w:val="009F76B8"/>
    <w:rsid w:val="00C079F0"/>
    <w:rsid w:val="00CA16C4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FE27"/>
  <w15:chartTrackingRefBased/>
  <w15:docId w15:val="{97486AFE-52EE-4171-ACC3-B7EF9C6C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ARDILA PÉREZ</dc:creator>
  <cp:keywords/>
  <dc:description/>
  <cp:lastModifiedBy>VALENTINA ARDILA PÉREZ</cp:lastModifiedBy>
  <cp:revision>2</cp:revision>
  <dcterms:created xsi:type="dcterms:W3CDTF">2023-05-10T15:51:00Z</dcterms:created>
  <dcterms:modified xsi:type="dcterms:W3CDTF">2023-05-10T17:10:00Z</dcterms:modified>
</cp:coreProperties>
</file>