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3886" w14:textId="04A14C6B" w:rsidR="008B7A8A" w:rsidRPr="008E6703" w:rsidRDefault="008B7A8A" w:rsidP="008B7A8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PROYECTO</w:t>
      </w:r>
      <w:r w:rsidRPr="008E6703">
        <w:rPr>
          <w:rFonts w:ascii="Arial" w:hAnsi="Arial" w:cs="Arial"/>
          <w:b/>
          <w:bCs/>
          <w:sz w:val="24"/>
          <w:szCs w:val="24"/>
        </w:rPr>
        <w:t>:</w:t>
      </w:r>
    </w:p>
    <w:p w14:paraId="36F247DE" w14:textId="01036621" w:rsidR="008B7A8A" w:rsidRPr="008E6703" w:rsidRDefault="008B7A8A" w:rsidP="008B7A8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E6703">
        <w:rPr>
          <w:rFonts w:ascii="Arial" w:hAnsi="Arial" w:cs="Arial"/>
          <w:b/>
          <w:bCs/>
          <w:sz w:val="24"/>
          <w:szCs w:val="24"/>
        </w:rPr>
        <w:t xml:space="preserve">SISTEMA DE GESTION DE </w:t>
      </w:r>
      <w:r>
        <w:rPr>
          <w:rFonts w:ascii="Arial" w:hAnsi="Arial" w:cs="Arial"/>
          <w:b/>
          <w:bCs/>
          <w:sz w:val="24"/>
          <w:szCs w:val="24"/>
        </w:rPr>
        <w:t>PRESTAMO DE DINERO DE FONDO DE AHORRO FAMILIAR</w:t>
      </w:r>
      <w:r w:rsidRPr="008E6703">
        <w:rPr>
          <w:rFonts w:ascii="Arial" w:hAnsi="Arial" w:cs="Arial"/>
          <w:b/>
          <w:bCs/>
          <w:sz w:val="24"/>
          <w:szCs w:val="24"/>
        </w:rPr>
        <w:t>.</w:t>
      </w:r>
    </w:p>
    <w:p w14:paraId="4F4C8E55" w14:textId="77777777" w:rsidR="008B7A8A" w:rsidRPr="000C3432" w:rsidRDefault="008B7A8A" w:rsidP="008B7A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0C3432">
        <w:rPr>
          <w:rFonts w:ascii="Arial" w:hAnsi="Arial" w:cs="Arial"/>
          <w:sz w:val="24"/>
          <w:szCs w:val="24"/>
        </w:rPr>
        <w:t>Diagrama de clases</w:t>
      </w:r>
    </w:p>
    <w:p w14:paraId="46FD27D9" w14:textId="77777777" w:rsidR="008B7A8A" w:rsidRPr="000C3432" w:rsidRDefault="008B7A8A" w:rsidP="008B7A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0C3432">
        <w:rPr>
          <w:rFonts w:ascii="Arial" w:hAnsi="Arial" w:cs="Arial"/>
          <w:sz w:val="24"/>
          <w:szCs w:val="24"/>
        </w:rPr>
        <w:t>Diagrama de casos de uso</w:t>
      </w:r>
    </w:p>
    <w:p w14:paraId="78EE88EB" w14:textId="77777777" w:rsidR="008B7A8A" w:rsidRPr="000C3432" w:rsidRDefault="008B7A8A" w:rsidP="008B7A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0C3432">
        <w:rPr>
          <w:rFonts w:ascii="Arial" w:hAnsi="Arial" w:cs="Arial"/>
          <w:sz w:val="24"/>
          <w:szCs w:val="24"/>
        </w:rPr>
        <w:t>Diagrama de secuencia</w:t>
      </w:r>
    </w:p>
    <w:p w14:paraId="72079E72" w14:textId="77777777" w:rsidR="008B7A8A" w:rsidRPr="000C3432" w:rsidRDefault="008B7A8A" w:rsidP="008B7A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0C3432">
        <w:rPr>
          <w:rFonts w:ascii="Arial" w:hAnsi="Arial" w:cs="Arial"/>
          <w:sz w:val="24"/>
          <w:szCs w:val="24"/>
        </w:rPr>
        <w:t>Diagrama de actividades</w:t>
      </w:r>
    </w:p>
    <w:p w14:paraId="29567E04" w14:textId="248B3255" w:rsidR="008B7A8A" w:rsidRPr="000C3432" w:rsidRDefault="008B7A8A" w:rsidP="008B7A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Pr="000C3432">
        <w:rPr>
          <w:rFonts w:ascii="Arial" w:hAnsi="Arial" w:cs="Arial"/>
          <w:sz w:val="24"/>
          <w:szCs w:val="24"/>
        </w:rPr>
        <w:t>istorias de usuario</w:t>
      </w:r>
    </w:p>
    <w:p w14:paraId="762D2A01" w14:textId="4D1B54CA" w:rsidR="008B7A8A" w:rsidRDefault="008B7A8A" w:rsidP="008B7A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0C3432">
        <w:rPr>
          <w:rFonts w:ascii="Arial" w:hAnsi="Arial" w:cs="Arial"/>
          <w:sz w:val="24"/>
          <w:szCs w:val="24"/>
        </w:rPr>
        <w:t xml:space="preserve">ockups </w:t>
      </w:r>
    </w:p>
    <w:p w14:paraId="3DB15E4D" w14:textId="77777777" w:rsidR="008B7A8A" w:rsidRDefault="008B7A8A" w:rsidP="008B7A8A">
      <w:pPr>
        <w:jc w:val="both"/>
        <w:rPr>
          <w:rFonts w:ascii="Arial" w:hAnsi="Arial" w:cs="Arial"/>
          <w:sz w:val="24"/>
          <w:szCs w:val="24"/>
        </w:rPr>
      </w:pPr>
    </w:p>
    <w:p w14:paraId="587B8637" w14:textId="77777777" w:rsidR="008B7A8A" w:rsidRDefault="008B7A8A" w:rsidP="008B7A8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95BE8">
        <w:rPr>
          <w:rFonts w:ascii="Arial" w:hAnsi="Arial" w:cs="Arial"/>
          <w:b/>
          <w:bCs/>
          <w:sz w:val="24"/>
          <w:szCs w:val="24"/>
        </w:rPr>
        <w:t>Solución:</w:t>
      </w:r>
    </w:p>
    <w:p w14:paraId="18D7244E" w14:textId="38B731C1" w:rsidR="008B7A8A" w:rsidRDefault="008B7A8A" w:rsidP="008B7A8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0C3432">
        <w:rPr>
          <w:rFonts w:ascii="Arial" w:hAnsi="Arial" w:cs="Arial"/>
          <w:sz w:val="24"/>
          <w:szCs w:val="24"/>
        </w:rPr>
        <w:t>Diagrama de clases</w:t>
      </w:r>
    </w:p>
    <w:p w14:paraId="0250CFCF" w14:textId="679C9AB7" w:rsidR="00905A23" w:rsidRDefault="00905A23" w:rsidP="00905A2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905A23">
        <w:rPr>
          <w:rFonts w:ascii="Arial" w:hAnsi="Arial" w:cs="Arial"/>
          <w:sz w:val="24"/>
          <w:szCs w:val="24"/>
        </w:rPr>
        <w:drawing>
          <wp:inline distT="0" distB="0" distL="0" distR="0" wp14:anchorId="7DE85A55" wp14:editId="16A9AD25">
            <wp:extent cx="5612130" cy="5179060"/>
            <wp:effectExtent l="0" t="0" r="7620" b="2540"/>
            <wp:docPr id="389185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85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F181" w14:textId="3007D8C3" w:rsidR="004D0E72" w:rsidRDefault="004D0E72" w:rsidP="004D0E7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A42AC43" w14:textId="77777777" w:rsidR="004D0E72" w:rsidRPr="000C3432" w:rsidRDefault="004D0E72" w:rsidP="004D0E7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8CE0378" w14:textId="78D366CC" w:rsidR="008B7A8A" w:rsidRDefault="004D0E72" w:rsidP="008B7A8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D0E7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D5773FD" wp14:editId="3578F294">
            <wp:simplePos x="0" y="0"/>
            <wp:positionH relativeFrom="column">
              <wp:posOffset>-187807</wp:posOffset>
            </wp:positionH>
            <wp:positionV relativeFrom="paragraph">
              <wp:posOffset>277647</wp:posOffset>
            </wp:positionV>
            <wp:extent cx="5612130" cy="2951480"/>
            <wp:effectExtent l="0" t="0" r="7620" b="1270"/>
            <wp:wrapSquare wrapText="bothSides"/>
            <wp:docPr id="1921892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9270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A8A" w:rsidRPr="000C3432">
        <w:rPr>
          <w:rFonts w:ascii="Arial" w:hAnsi="Arial" w:cs="Arial"/>
          <w:sz w:val="24"/>
          <w:szCs w:val="24"/>
        </w:rPr>
        <w:t>Diagrama de casos de uso</w:t>
      </w:r>
    </w:p>
    <w:p w14:paraId="6736E6AC" w14:textId="702C9169" w:rsidR="004D0E72" w:rsidRPr="000C3432" w:rsidRDefault="004D0E72" w:rsidP="004D0E7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8D1E565" w14:textId="6FC2E78D" w:rsidR="008B7A8A" w:rsidRDefault="004D0E72" w:rsidP="008B7A8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D0E7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FD3E27E" wp14:editId="6A9E502C">
            <wp:simplePos x="0" y="0"/>
            <wp:positionH relativeFrom="column">
              <wp:posOffset>75539</wp:posOffset>
            </wp:positionH>
            <wp:positionV relativeFrom="paragraph">
              <wp:posOffset>311683</wp:posOffset>
            </wp:positionV>
            <wp:extent cx="5612130" cy="3360420"/>
            <wp:effectExtent l="0" t="0" r="7620" b="0"/>
            <wp:wrapSquare wrapText="bothSides"/>
            <wp:docPr id="1915299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9996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A8A" w:rsidRPr="000C3432">
        <w:rPr>
          <w:rFonts w:ascii="Arial" w:hAnsi="Arial" w:cs="Arial"/>
          <w:sz w:val="24"/>
          <w:szCs w:val="24"/>
        </w:rPr>
        <w:t>Diagrama de secuencia</w:t>
      </w:r>
    </w:p>
    <w:p w14:paraId="479B0102" w14:textId="4652C100" w:rsidR="004D0E72" w:rsidRPr="004D0E72" w:rsidRDefault="004D0E72" w:rsidP="004D0E72">
      <w:pPr>
        <w:pStyle w:val="Prrafodelista"/>
        <w:rPr>
          <w:rFonts w:ascii="Arial" w:hAnsi="Arial" w:cs="Arial"/>
          <w:sz w:val="24"/>
          <w:szCs w:val="24"/>
        </w:rPr>
      </w:pPr>
    </w:p>
    <w:p w14:paraId="08D2D162" w14:textId="24833BB6" w:rsidR="004D0E72" w:rsidRDefault="004D0E72" w:rsidP="004D0E7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9B05462" w14:textId="2D7EB98E" w:rsidR="004D0E72" w:rsidRPr="004D0E72" w:rsidRDefault="004D0E72" w:rsidP="004D0E72">
      <w:pPr>
        <w:pStyle w:val="Prrafodelista"/>
        <w:rPr>
          <w:rFonts w:ascii="Arial" w:hAnsi="Arial" w:cs="Arial"/>
          <w:sz w:val="24"/>
          <w:szCs w:val="24"/>
        </w:rPr>
      </w:pPr>
    </w:p>
    <w:p w14:paraId="79A8C86A" w14:textId="4100C672" w:rsidR="004D0E72" w:rsidRPr="000C3432" w:rsidRDefault="004D0E72" w:rsidP="004D0E7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4DA4265" w14:textId="77777777" w:rsidR="008B7A8A" w:rsidRDefault="008B7A8A" w:rsidP="008B7A8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0C3432">
        <w:rPr>
          <w:rFonts w:ascii="Arial" w:hAnsi="Arial" w:cs="Arial"/>
          <w:sz w:val="24"/>
          <w:szCs w:val="24"/>
        </w:rPr>
        <w:t>Diagrama de actividades</w:t>
      </w:r>
    </w:p>
    <w:p w14:paraId="1A93ED60" w14:textId="1F3E5EFF" w:rsidR="004D0E72" w:rsidRPr="000C3432" w:rsidRDefault="004D0E72" w:rsidP="004D0E7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4D0E7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CF2F49" wp14:editId="4DBE9CEB">
            <wp:extent cx="5612130" cy="2706370"/>
            <wp:effectExtent l="0" t="0" r="7620" b="0"/>
            <wp:docPr id="704771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71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3709" w14:textId="1B5CEA09" w:rsidR="008B7A8A" w:rsidRPr="008B7A8A" w:rsidRDefault="008B7A8A" w:rsidP="008B7A8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Pr="000C3432">
        <w:rPr>
          <w:rFonts w:ascii="Arial" w:hAnsi="Arial" w:cs="Arial"/>
          <w:sz w:val="24"/>
          <w:szCs w:val="24"/>
        </w:rPr>
        <w:t>istorias de usuario</w:t>
      </w:r>
    </w:p>
    <w:p w14:paraId="6D6FB49D" w14:textId="17BAF8DF" w:rsidR="0070136D" w:rsidRP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cliente, quiero registrarme en el sistema, para poder solicitar un préstamo.</w:t>
      </w:r>
    </w:p>
    <w:p w14:paraId="43D7BA86" w14:textId="77777777" w:rsidR="0070136D" w:rsidRP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cliente, quiero iniciar sesión en mi cuenta, para acceder al estado de mis préstamos.</w:t>
      </w:r>
    </w:p>
    <w:p w14:paraId="461B86AA" w14:textId="77777777" w:rsidR="0070136D" w:rsidRP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cliente, quiero solicitar un préstamo, para obtener financiamiento cuando lo necesite.</w:t>
      </w:r>
    </w:p>
    <w:p w14:paraId="2909F563" w14:textId="77777777" w:rsidR="0070136D" w:rsidRP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cliente, quiero consultar el estado de mi solicitud de préstamo, para saber si ha sido aprobada.</w:t>
      </w:r>
    </w:p>
    <w:p w14:paraId="7E179155" w14:textId="77777777" w:rsidR="0070136D" w:rsidRP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cliente, quiero realizar pagos de mi préstamo en línea, para mantenerme al día con mis obligaciones.</w:t>
      </w:r>
    </w:p>
    <w:p w14:paraId="692F56D3" w14:textId="77777777" w:rsidR="0070136D" w:rsidRP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cliente, quiero ver un historial de mis pagos realizados, para tener un control de mis transacciones.</w:t>
      </w:r>
    </w:p>
    <w:p w14:paraId="5822BAB0" w14:textId="77777777" w:rsidR="0070136D" w:rsidRP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cliente, quiero actualizar mi perfil, para mantener mi información personal al día.</w:t>
      </w:r>
    </w:p>
    <w:p w14:paraId="4760CA34" w14:textId="77777777" w:rsidR="0070136D" w:rsidRP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administrador, quiero aprobar o rechazar solicitudes de préstamo, para gestionar el riesgo financiero de la empresa.</w:t>
      </w:r>
    </w:p>
    <w:p w14:paraId="673A05AE" w14:textId="77777777" w:rsidR="0070136D" w:rsidRP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administrador, quiero ver una lista de todas las solicitudes de préstamo, para monitorear el flujo de trabajo.</w:t>
      </w:r>
    </w:p>
    <w:p w14:paraId="081C155C" w14:textId="37F8C76B" w:rsidR="0070136D" w:rsidRDefault="0070136D" w:rsidP="007013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0136D">
        <w:rPr>
          <w:rFonts w:ascii="Arial" w:hAnsi="Arial" w:cs="Arial"/>
          <w:sz w:val="24"/>
          <w:szCs w:val="24"/>
        </w:rPr>
        <w:t>Como administrador, quiero gestionar las cuentas de los clientes, para poder corregir o actualizar información cuando sea necesario.</w:t>
      </w:r>
    </w:p>
    <w:p w14:paraId="2C9BE1A9" w14:textId="77777777" w:rsidR="00E35F91" w:rsidRDefault="00E35F91" w:rsidP="00E35F91">
      <w:pPr>
        <w:jc w:val="both"/>
        <w:rPr>
          <w:rFonts w:ascii="Arial" w:hAnsi="Arial" w:cs="Arial"/>
          <w:sz w:val="24"/>
          <w:szCs w:val="24"/>
        </w:rPr>
      </w:pPr>
    </w:p>
    <w:p w14:paraId="50E0E9DC" w14:textId="77777777" w:rsidR="00E35F91" w:rsidRDefault="00E35F91" w:rsidP="00E35F91">
      <w:pPr>
        <w:jc w:val="both"/>
        <w:rPr>
          <w:rFonts w:ascii="Arial" w:hAnsi="Arial" w:cs="Arial"/>
          <w:sz w:val="24"/>
          <w:szCs w:val="24"/>
        </w:rPr>
      </w:pPr>
    </w:p>
    <w:p w14:paraId="5F87E3D3" w14:textId="77777777" w:rsidR="008B7A8A" w:rsidRPr="008B7A8A" w:rsidRDefault="008B7A8A" w:rsidP="008B7A8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0C3432">
        <w:rPr>
          <w:rFonts w:ascii="Arial" w:hAnsi="Arial" w:cs="Arial"/>
          <w:sz w:val="24"/>
          <w:szCs w:val="24"/>
        </w:rPr>
        <w:t>ockups</w:t>
      </w:r>
    </w:p>
    <w:p w14:paraId="1306C0F8" w14:textId="63850E74" w:rsidR="00E35F91" w:rsidRDefault="00E35F91" w:rsidP="00E35F9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35F91">
        <w:rPr>
          <w:rFonts w:ascii="Arial" w:hAnsi="Arial" w:cs="Arial"/>
          <w:b/>
          <w:bCs/>
          <w:sz w:val="24"/>
          <w:szCs w:val="24"/>
        </w:rPr>
        <w:t>Mockups</w:t>
      </w:r>
    </w:p>
    <w:p w14:paraId="4E127BB1" w14:textId="77777777" w:rsidR="00E35F91" w:rsidRDefault="00E35F91" w:rsidP="00E35F9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6CADB76" w14:textId="3449F2B2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1.</w:t>
      </w:r>
      <w:r w:rsidR="00B71EAE">
        <w:rPr>
          <w:rFonts w:ascii="Arial" w:hAnsi="Arial" w:cs="Arial"/>
          <w:b/>
          <w:bCs/>
          <w:sz w:val="24"/>
          <w:szCs w:val="24"/>
        </w:rPr>
        <w:t>Página</w:t>
      </w:r>
      <w:r>
        <w:rPr>
          <w:rFonts w:ascii="Arial" w:hAnsi="Arial" w:cs="Arial"/>
          <w:b/>
          <w:bCs/>
          <w:sz w:val="24"/>
          <w:szCs w:val="24"/>
        </w:rPr>
        <w:t xml:space="preserve"> principal</w:t>
      </w:r>
      <w:r w:rsidR="00B71EAE">
        <w:rPr>
          <w:rFonts w:ascii="Arial" w:hAnsi="Arial" w:cs="Arial"/>
          <w:b/>
          <w:bCs/>
          <w:sz w:val="24"/>
          <w:szCs w:val="24"/>
        </w:rPr>
        <w:t>:</w:t>
      </w:r>
    </w:p>
    <w:p w14:paraId="390F9A34" w14:textId="582A84BB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35F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32D3D8" wp14:editId="6C35FE6B">
            <wp:extent cx="5612130" cy="3669665"/>
            <wp:effectExtent l="0" t="0" r="7620" b="6985"/>
            <wp:docPr id="748694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4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68E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D71CFF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CD4B41C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6E7F83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23AE75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22CBDD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CBDD1A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9CA235A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7B4F367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9DDB7F1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674D261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A745909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E40F83" w14:textId="13F06EDC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 Menú</w:t>
      </w:r>
      <w:r w:rsidR="00B71EAE">
        <w:rPr>
          <w:rFonts w:ascii="Arial" w:hAnsi="Arial" w:cs="Arial"/>
          <w:b/>
          <w:bCs/>
          <w:sz w:val="24"/>
          <w:szCs w:val="24"/>
        </w:rPr>
        <w:t>:</w:t>
      </w:r>
    </w:p>
    <w:p w14:paraId="434470DA" w14:textId="709A0DF4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35F9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D40E80B" wp14:editId="4BD67B5A">
            <wp:extent cx="5612130" cy="3689985"/>
            <wp:effectExtent l="0" t="0" r="7620" b="5715"/>
            <wp:docPr id="854905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05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83B9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9BBD9D3" w14:textId="412953DF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 Solicitar préstamo: </w:t>
      </w:r>
    </w:p>
    <w:p w14:paraId="6EF61C96" w14:textId="4EB75920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35F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E30A92" wp14:editId="467DBA43">
            <wp:extent cx="5612130" cy="3320415"/>
            <wp:effectExtent l="0" t="0" r="7620" b="0"/>
            <wp:docPr id="829244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44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EF8B" w14:textId="09D99962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 Ver estado de préstamo</w:t>
      </w:r>
      <w:r w:rsidR="00B71EAE">
        <w:rPr>
          <w:rFonts w:ascii="Arial" w:hAnsi="Arial" w:cs="Arial"/>
          <w:b/>
          <w:bCs/>
          <w:sz w:val="24"/>
          <w:szCs w:val="24"/>
        </w:rPr>
        <w:t>:</w:t>
      </w:r>
    </w:p>
    <w:p w14:paraId="65B4AB2A" w14:textId="21BEF819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35F9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6408A42" wp14:editId="577633C4">
            <wp:extent cx="5612130" cy="3150870"/>
            <wp:effectExtent l="0" t="0" r="7620" b="0"/>
            <wp:docPr id="540469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69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51A9" w14:textId="77777777" w:rsidR="00B71EAE" w:rsidRDefault="00B71EAE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3EF872" w14:textId="470E9496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 Prestamos: </w:t>
      </w:r>
    </w:p>
    <w:p w14:paraId="2E990C80" w14:textId="10523E85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35F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353EF2" wp14:editId="7833A206">
            <wp:extent cx="5612130" cy="3601085"/>
            <wp:effectExtent l="0" t="0" r="7620" b="0"/>
            <wp:docPr id="2074217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17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CF72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ACAD59" w14:textId="77777777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89CD5B" w14:textId="7C26CDA8" w:rsid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6. Historial de pagos: </w:t>
      </w:r>
    </w:p>
    <w:p w14:paraId="3427A1DA" w14:textId="65272464" w:rsidR="00E35F91" w:rsidRPr="00E35F91" w:rsidRDefault="00E35F91" w:rsidP="00E35F9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35F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AC04EB" wp14:editId="3C50A06A">
            <wp:extent cx="5612130" cy="3645535"/>
            <wp:effectExtent l="0" t="0" r="7620" b="0"/>
            <wp:docPr id="2122232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F91" w:rsidRPr="00E35F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A01C75"/>
    <w:multiLevelType w:val="hybridMultilevel"/>
    <w:tmpl w:val="B18241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53041"/>
    <w:multiLevelType w:val="hybridMultilevel"/>
    <w:tmpl w:val="FAE0E9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68285E"/>
    <w:multiLevelType w:val="hybridMultilevel"/>
    <w:tmpl w:val="AB9031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4102066">
    <w:abstractNumId w:val="2"/>
  </w:num>
  <w:num w:numId="2" w16cid:durableId="910894041">
    <w:abstractNumId w:val="1"/>
  </w:num>
  <w:num w:numId="3" w16cid:durableId="1187985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6D"/>
    <w:rsid w:val="000F340D"/>
    <w:rsid w:val="00182728"/>
    <w:rsid w:val="004D0E72"/>
    <w:rsid w:val="006C70F3"/>
    <w:rsid w:val="0070136D"/>
    <w:rsid w:val="00743260"/>
    <w:rsid w:val="008B7A8A"/>
    <w:rsid w:val="00905A23"/>
    <w:rsid w:val="00AB7EB4"/>
    <w:rsid w:val="00B71EAE"/>
    <w:rsid w:val="00C55E01"/>
    <w:rsid w:val="00E07E4C"/>
    <w:rsid w:val="00E35F91"/>
    <w:rsid w:val="00E43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FBEBE"/>
  <w15:chartTrackingRefBased/>
  <w15:docId w15:val="{D89F6472-3662-4A3F-BFE6-0C9ED05A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13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237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Acosta López</dc:creator>
  <cp:keywords/>
  <dc:description/>
  <cp:lastModifiedBy>Valentina Acosta López</cp:lastModifiedBy>
  <cp:revision>8</cp:revision>
  <dcterms:created xsi:type="dcterms:W3CDTF">2024-08-29T19:07:00Z</dcterms:created>
  <dcterms:modified xsi:type="dcterms:W3CDTF">2024-08-31T01:57:00Z</dcterms:modified>
</cp:coreProperties>
</file>