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CU001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Mantenimiento de la pagina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6/11/2022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Mike Joseth Esteban, Andrea palomino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Administrador, usuario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el mantenimiento de la pagina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Incluye: </w:t>
            </w:r>
            <w:r w:rsidDel="00000000" w:rsidR="00000000" w:rsidRPr="00000000">
              <w:rPr>
                <w:rtl w:val="0"/>
              </w:rPr>
              <w:t xml:space="preserve">CU 002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Actualización de base de datos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Extiende: </w:t>
            </w:r>
            <w:r w:rsidDel="00000000" w:rsidR="00000000" w:rsidRPr="00000000">
              <w:rPr>
                <w:rtl w:val="0"/>
              </w:rPr>
              <w:t xml:space="preserve">CU 009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informar sobre casos de vulnerabilidad 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RF002   El sistema debe permitir la actualización constante por parte de los administradores por medio de la base de datos.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deberá incluir información ya sea propia o de los contribuyentes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1.el administrador entre a la página.</w:t>
            </w:r>
          </w:p>
          <w:p w:rsidR="00000000" w:rsidDel="00000000" w:rsidP="00000000" w:rsidRDefault="00000000" w:rsidRPr="00000000" w14:paraId="00000029">
            <w:pPr>
              <w:ind w:right="-56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El administrador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realiza el mantenimiento correspondiente a la página.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el administrador ingresa los nuevos casos a la base de datos </w:t>
            </w:r>
          </w:p>
          <w:p w:rsidR="00000000" w:rsidDel="00000000" w:rsidP="00000000" w:rsidRDefault="00000000" w:rsidRPr="00000000" w14:paraId="0000002B">
            <w:pPr>
              <w:ind w:right="-56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4.se actualiza el sistema.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El sistema incluye y organiza los nuevos casos en la base de datos.</w:t>
            </w:r>
          </w:p>
          <w:p w:rsidR="00000000" w:rsidDel="00000000" w:rsidP="00000000" w:rsidRDefault="00000000" w:rsidRPr="00000000" w14:paraId="0000002D">
            <w:pPr>
              <w:ind w:right="-56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el administrador gestiona los cambios. 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7.se sierra el sistema.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2.a. la página presenta problemas o errores al momento del mantenimiento:</w:t>
            </w:r>
          </w:p>
          <w:p w:rsidR="00000000" w:rsidDel="00000000" w:rsidP="00000000" w:rsidRDefault="00000000" w:rsidRPr="00000000" w14:paraId="00000033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2.a.1. Sistema presenta el error y rechaza la entrada </w:t>
            </w:r>
          </w:p>
          <w:p w:rsidR="00000000" w:rsidDel="00000000" w:rsidP="00000000" w:rsidRDefault="00000000" w:rsidRPr="00000000" w14:paraId="00000034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2.b si es sistema presenta sobrealimentación o se caen los servidores de la pagina 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2.b.1.el administrador deberá reiniciar el servidor y realizar los ajustes pertinentes.  </w:t>
            </w:r>
          </w:p>
          <w:p w:rsidR="00000000" w:rsidDel="00000000" w:rsidP="00000000" w:rsidRDefault="00000000" w:rsidRPr="00000000" w14:paraId="00000038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2-5.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el administrador deberá realizar un seguimiento de los diferentes sistemas de la página:</w:t>
            </w:r>
          </w:p>
          <w:p w:rsidR="00000000" w:rsidDel="00000000" w:rsidP="00000000" w:rsidRDefault="00000000" w:rsidRPr="00000000" w14:paraId="0000003A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2-5.a.1. página permitirá los correspondientes”.</w:t>
            </w:r>
          </w:p>
          <w:p w:rsidR="00000000" w:rsidDel="00000000" w:rsidP="00000000" w:rsidRDefault="00000000" w:rsidRPr="00000000" w14:paraId="0000003B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5.a. Si el cliente es elegible para algún descuento (por ser cliente preferencial, cumpleaños, u otro motivo):</w:t>
            </w:r>
          </w:p>
          <w:p w:rsidR="00000000" w:rsidDel="00000000" w:rsidP="00000000" w:rsidRDefault="00000000" w:rsidRPr="00000000" w14:paraId="0000003E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ajuste de los datos debe ser correcto.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sistemas deberán permitir el ajuste de datos revisión del software y bases de datos.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dejará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incluir nueva información constantemente.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Gestionar bases de datos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Mike Joseth Esteban, Andrea palomino, Valentina corredor, Zharick Castañeda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Gestionar actualización de bases de datos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Incluye: CU 001 Actualización de base de datos 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Extiende: CU 002 informar sobre casos de vulnerabilidad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RF002   El sistema debe permitir la actualización constante por parte de los administradores por medio de la base de datos.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incluir información ya sea propia o de los contribuyentes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1.el administrador entre a la página.</w:t>
            </w:r>
          </w:p>
          <w:p w:rsidR="00000000" w:rsidDel="00000000" w:rsidP="00000000" w:rsidRDefault="00000000" w:rsidRPr="00000000" w14:paraId="00000077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administrador registrará la nueva información a la página 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3. el administrador ingresa los nuevos casos a la base de datos </w:t>
            </w:r>
          </w:p>
          <w:p w:rsidR="00000000" w:rsidDel="00000000" w:rsidP="00000000" w:rsidRDefault="00000000" w:rsidRPr="00000000" w14:paraId="00000079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4.se actualiza el sistema.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5. El sistema incluye y organiza los nuevos casos en la base de datos.</w:t>
            </w:r>
          </w:p>
          <w:p w:rsidR="00000000" w:rsidDel="00000000" w:rsidP="00000000" w:rsidRDefault="00000000" w:rsidRPr="00000000" w14:paraId="0000007B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6. el administrador gestiona los cambios.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7.se sierra el sistema.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2.a. la página presenta problemas o errores al momento del mantenimiento:</w:t>
            </w:r>
          </w:p>
          <w:p w:rsidR="00000000" w:rsidDel="00000000" w:rsidP="00000000" w:rsidRDefault="00000000" w:rsidRPr="00000000" w14:paraId="0000008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Sistema presenta el error y rechaza la entrada </w:t>
            </w:r>
          </w:p>
          <w:p w:rsidR="00000000" w:rsidDel="00000000" w:rsidP="00000000" w:rsidRDefault="00000000" w:rsidRPr="00000000" w14:paraId="00000082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2.b si es sistema presenta sobrealimentación o se caen los servidores de la pagina 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2.b.1.el administrador deberá reiniciar el servidor y realizar los ajustes pertinentes.  </w:t>
            </w:r>
          </w:p>
          <w:p w:rsidR="00000000" w:rsidDel="00000000" w:rsidP="00000000" w:rsidRDefault="00000000" w:rsidRPr="00000000" w14:paraId="00000086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2-5.a. el administrador deberá realizar un seguimiento de los diferentes sistemas de la página:</w:t>
            </w:r>
          </w:p>
          <w:p w:rsidR="00000000" w:rsidDel="00000000" w:rsidP="00000000" w:rsidRDefault="00000000" w:rsidRPr="00000000" w14:paraId="00000088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2-5.a.1. página permitirá los correspondientes”.</w:t>
            </w:r>
          </w:p>
          <w:p w:rsidR="00000000" w:rsidDel="00000000" w:rsidP="00000000" w:rsidRDefault="00000000" w:rsidRPr="00000000" w14:paraId="00000089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5.a. Si el cliente es elegible para algún descuento (por ser cliente preferencial, cumpleaños, u otro motivo):</w:t>
            </w:r>
          </w:p>
          <w:p w:rsidR="00000000" w:rsidDel="00000000" w:rsidP="00000000" w:rsidRDefault="00000000" w:rsidRPr="00000000" w14:paraId="0000008C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ajuste de los datos debe ser correcto.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Los sistemas deberán permitir el ajuste de datos revisión del software y bases de datos.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sistema dejará de incluir nueva información constantemente.</w:t>
            </w:r>
          </w:p>
          <w:p w:rsidR="00000000" w:rsidDel="00000000" w:rsidP="00000000" w:rsidRDefault="00000000" w:rsidRPr="00000000" w14:paraId="0000009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Gestionar seguridad e información.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Mike Joseth Esteban, Andrea palomino, Valentina corredor, Zharick Castañeda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Seguridad y información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Incluye: CU 001 Actualización de base de datos 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Extiende: CU 002 informar sobre casos de vulnerabilidad 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RF003 el sistema permitirá modificar el software de la pagina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realizar un sistema el cual proteja la seguridad ya sea del usuario como el de la misma página.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1.el administrador entre a la página.</w:t>
            </w:r>
          </w:p>
          <w:p w:rsidR="00000000" w:rsidDel="00000000" w:rsidP="00000000" w:rsidRDefault="00000000" w:rsidRPr="00000000" w14:paraId="000000C4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administrador registrara la nueva información a la página.</w:t>
            </w:r>
          </w:p>
          <w:p w:rsidR="00000000" w:rsidDel="00000000" w:rsidP="00000000" w:rsidRDefault="00000000" w:rsidRPr="00000000" w14:paraId="000000C5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3.el administrador deberá revisar el software responsable de la seguridad de la información de la página .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3. el administrador ingresa los nuevos casos a la base de datos </w:t>
            </w:r>
          </w:p>
          <w:p w:rsidR="00000000" w:rsidDel="00000000" w:rsidP="00000000" w:rsidRDefault="00000000" w:rsidRPr="00000000" w14:paraId="000000C7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4.se actualiza el sistema.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5. El sistema incluye y organiza los nuevos casos en la base de datos.</w:t>
            </w:r>
          </w:p>
          <w:p w:rsidR="00000000" w:rsidDel="00000000" w:rsidP="00000000" w:rsidRDefault="00000000" w:rsidRPr="00000000" w14:paraId="000000C9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6. el administrador gestiona los cambios. 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7.se sierra el sistema.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2.a. la página presenta problemas o errores al momento del mantenimiento:</w:t>
            </w:r>
          </w:p>
          <w:p w:rsidR="00000000" w:rsidDel="00000000" w:rsidP="00000000" w:rsidRDefault="00000000" w:rsidRPr="00000000" w14:paraId="000000CF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Sistema presenta el error y rechaza la entrada </w:t>
            </w:r>
          </w:p>
          <w:p w:rsidR="00000000" w:rsidDel="00000000" w:rsidP="00000000" w:rsidRDefault="00000000" w:rsidRPr="00000000" w14:paraId="000000D0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2.b.2. el sistema perderá toda la información de los servidores.</w:t>
            </w:r>
          </w:p>
          <w:p w:rsidR="00000000" w:rsidDel="00000000" w:rsidP="00000000" w:rsidRDefault="00000000" w:rsidRPr="00000000" w14:paraId="000000D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3.c.3. el sistema comprometerá la información del usuario.</w:t>
            </w:r>
          </w:p>
          <w:p w:rsidR="00000000" w:rsidDel="00000000" w:rsidP="00000000" w:rsidRDefault="00000000" w:rsidRPr="00000000" w14:paraId="000000D2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2.b si es sistema presenta sobrealimentación o se caen los servidores de la pagina 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2.b.1.el administrador deberá reiniciar el servidor y realizar los ajustes pertinentes.  </w:t>
            </w:r>
          </w:p>
          <w:p w:rsidR="00000000" w:rsidDel="00000000" w:rsidP="00000000" w:rsidRDefault="00000000" w:rsidRPr="00000000" w14:paraId="000000D6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2-5.a. el administrador deberá realizar un seguimiento de los diferentes sistemas de la página: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ajuste de los datos debe ser correcto.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Los sistemas deberán permitir el ajuste de datos revisión del software y bases de datos.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sistema dejará incluir nueva información constantemente.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podrá realizar y revisar la información de software de la página sin errores </w:t>
            </w:r>
          </w:p>
          <w:p w:rsidR="00000000" w:rsidDel="00000000" w:rsidP="00000000" w:rsidRDefault="00000000" w:rsidRPr="00000000" w14:paraId="000000D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Gestionar manejo de recursos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Mike Joseth Esteban, Andrea palomino, Valentina corredor, Zharick Castañeda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Manejo de presupuesto y inventario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Extiende: 1.1 donaciones monetarias 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Extiende:  1.2 donaciones de recursos          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RF001 autentificación de usuarios.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RF002 Base de datos.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RF004 El sistema mostrará un formulario.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RF007 Registro de donaciones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crear una base de datos y los formularios correspondientes para el recibimiento de recursos.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1.el usuario entra la página.</w:t>
            </w:r>
          </w:p>
          <w:p w:rsidR="00000000" w:rsidDel="00000000" w:rsidP="00000000" w:rsidRDefault="00000000" w:rsidRPr="00000000" w14:paraId="00000116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 registrará la información necesaria en la página.</w:t>
            </w:r>
          </w:p>
          <w:p w:rsidR="00000000" w:rsidDel="00000000" w:rsidP="00000000" w:rsidRDefault="00000000" w:rsidRPr="00000000" w14:paraId="00000117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3. el usuario elija el tipo de donación.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recibirá el tipo de donación.</w:t>
            </w:r>
          </w:p>
          <w:p w:rsidR="00000000" w:rsidDel="00000000" w:rsidP="00000000" w:rsidRDefault="00000000" w:rsidRPr="00000000" w14:paraId="00000119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4.se actualiza el sistema para incluir la donación.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5el usuario podrá salir de la página si así lo desea.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2.a. la página presenta problemas o errores al momento de la transacción:</w:t>
            </w:r>
          </w:p>
          <w:p w:rsidR="00000000" w:rsidDel="00000000" w:rsidP="00000000" w:rsidRDefault="00000000" w:rsidRPr="00000000" w14:paraId="0000011F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Sistema presenta el error y rechaza la entrada del dinero </w:t>
            </w:r>
          </w:p>
          <w:p w:rsidR="00000000" w:rsidDel="00000000" w:rsidP="00000000" w:rsidRDefault="00000000" w:rsidRPr="00000000" w14:paraId="00000120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2.b.2. el sistema perderá toda la información de los servidores.</w:t>
            </w:r>
          </w:p>
          <w:p w:rsidR="00000000" w:rsidDel="00000000" w:rsidP="00000000" w:rsidRDefault="00000000" w:rsidRPr="00000000" w14:paraId="0000012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3.c.3. el sistema comprometerá la información del usuario.</w:t>
            </w:r>
          </w:p>
          <w:p w:rsidR="00000000" w:rsidDel="00000000" w:rsidP="00000000" w:rsidRDefault="00000000" w:rsidRPr="00000000" w14:paraId="00000122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2.b si es sistema presenta sobrealimentación o se caen los servidores de la pagina 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2.b.1.el administrador deberá reiniciar el servidor y realizar los ajustes pertinentes.  </w:t>
            </w:r>
          </w:p>
          <w:p w:rsidR="00000000" w:rsidDel="00000000" w:rsidP="00000000" w:rsidRDefault="00000000" w:rsidRPr="00000000" w14:paraId="00000126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2-5.a. el administrador deberá realizar un seguimiento de los diferentes sistemas de la página: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ajuste de los datos debe ser correcto.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Los sistemas deberán permitir el ajuste de datos revisión del software y bases de datos.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sistema dejará de incluir nueva información constantemente.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podrá realizar y revisar la información de software de la página sin errores </w:t>
            </w:r>
          </w:p>
          <w:p w:rsidR="00000000" w:rsidDel="00000000" w:rsidP="00000000" w:rsidRDefault="00000000" w:rsidRPr="00000000" w14:paraId="000001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left="72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3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gestionar la recolección de datos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Mike Joseth Esteban, Andrea palomino, Valentina corredor, Zharick Castañeda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Recolección de toda la información necesaria para la pagina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Extiende: CU 003 gestionar la seguridad e información 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Extiende: 2.1 solicitudes de adopción 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Extiende: 2.2 número de canes registrados 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Extiende: 2.3 cupos disponibles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RF001 Autentificación de usuarios.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RF002 Base de datos. 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RF007 Registro de donaciones 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RNF09 Registro de patrocinadores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RNF 08 Ingresar el número de perros que entran y salen de la fundación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crear una base de datos y los formularios correspondientes para el recibimiento de recursos.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1.El administrador iniciará con la recolección de datos.</w:t>
            </w:r>
          </w:p>
          <w:p w:rsidR="00000000" w:rsidDel="00000000" w:rsidP="00000000" w:rsidRDefault="00000000" w:rsidRPr="00000000" w14:paraId="00000166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administrador accede a diferentes bases de datos </w:t>
            </w:r>
          </w:p>
          <w:p w:rsidR="00000000" w:rsidDel="00000000" w:rsidP="00000000" w:rsidRDefault="00000000" w:rsidRPr="00000000" w14:paraId="00000167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3.El administrador realizará una investigación de los diferentes temas requeridos.</w:t>
            </w:r>
          </w:p>
          <w:p w:rsidR="00000000" w:rsidDel="00000000" w:rsidP="00000000" w:rsidRDefault="00000000" w:rsidRPr="00000000" w14:paraId="00000168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4.El administrador registrará la información correspondiente 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5. El administrador estará al pendiente de las nuevas actualizaciones del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2.a. la página presenta problemas o errores al momento del ingreso de nueva información:</w:t>
            </w:r>
          </w:p>
          <w:p w:rsidR="00000000" w:rsidDel="00000000" w:rsidP="00000000" w:rsidRDefault="00000000" w:rsidRPr="00000000" w14:paraId="0000016D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El sistema presenta el error y rechaza la entrada de nuevos datos de dinero.</w:t>
            </w:r>
          </w:p>
          <w:p w:rsidR="00000000" w:rsidDel="00000000" w:rsidP="00000000" w:rsidRDefault="00000000" w:rsidRPr="00000000" w14:paraId="0000016E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2.b.2. el sistema perderá toda la información de los servidores.</w:t>
            </w:r>
          </w:p>
          <w:p w:rsidR="00000000" w:rsidDel="00000000" w:rsidP="00000000" w:rsidRDefault="00000000" w:rsidRPr="00000000" w14:paraId="0000016F">
            <w:pPr>
              <w:ind w:left="708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3.c.3. el sistema compromete la información recolectada.</w:t>
            </w:r>
          </w:p>
          <w:p w:rsidR="00000000" w:rsidDel="00000000" w:rsidP="00000000" w:rsidRDefault="00000000" w:rsidRPr="00000000" w14:paraId="00000170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2.b si es sistema presenta sobrealimentación o se caen los servidores de la pagina 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2.b.1.el administrador deberá reiniciar el servidor y realizar los ajustes pertinentes.  </w:t>
            </w:r>
          </w:p>
          <w:p w:rsidR="00000000" w:rsidDel="00000000" w:rsidP="00000000" w:rsidRDefault="00000000" w:rsidRPr="00000000" w14:paraId="00000174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2-5.a. el administrador deberá realizar un seguimiento de los diferentes sistemas de la página: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79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ajuste de los datos debe ser correcto.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Los sistemas deberán permitir el ajuste de datos revisión del software y bases de datos.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sistema dejará de incluir nueva información constantemente.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administrador podrá realizar y revisar la información de software de la página sin errores </w:t>
            </w:r>
          </w:p>
          <w:p w:rsidR="00000000" w:rsidDel="00000000" w:rsidP="00000000" w:rsidRDefault="00000000" w:rsidRPr="00000000" w14:paraId="0000017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8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8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8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8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7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404"/>
        <w:tblGridChange w:id="0">
          <w:tblGrid>
            <w:gridCol w:w="1353"/>
            <w:gridCol w:w="1770"/>
            <w:gridCol w:w="64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CU006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Gestionar atención al cliente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Mike Joseth Esteban, Andrea palomino, Valentina corredor, Zharick Castañeda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Administrador: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Brindar información al usuario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Extiende: 3.1 quejas y reclamos 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Extiende: 3.2 más información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Extiende CU009 Información de casos de vulnerabilidad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RF001 Autentificación de usuarios.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RNF09 Registro de patrocinadores.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RNF 08 Ingresar el número de perros que entran y salen de la fundación.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atender a las dudas o inquietudes de los usuarios o de los patrocinadores.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1.El administrador atenderá llamadas o correos.</w:t>
            </w:r>
          </w:p>
          <w:p w:rsidR="00000000" w:rsidDel="00000000" w:rsidP="00000000" w:rsidRDefault="00000000" w:rsidRPr="00000000" w14:paraId="000001C2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administrador facilitará más información.</w:t>
            </w:r>
          </w:p>
          <w:p w:rsidR="00000000" w:rsidDel="00000000" w:rsidP="00000000" w:rsidRDefault="00000000" w:rsidRPr="00000000" w14:paraId="000001C3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3.El administrador soluciona dudas e inquietudes </w:t>
            </w:r>
          </w:p>
          <w:p w:rsidR="00000000" w:rsidDel="00000000" w:rsidP="00000000" w:rsidRDefault="00000000" w:rsidRPr="00000000" w14:paraId="000001C4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4.El administrador registrará la información correspondiente si es necesario.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2.a.el administrador no podrá contestar ni correos ni llamadas:</w:t>
            </w:r>
          </w:p>
          <w:p w:rsidR="00000000" w:rsidDel="00000000" w:rsidP="00000000" w:rsidRDefault="00000000" w:rsidRPr="00000000" w14:paraId="000001C9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El Sistema no registrará ninguna llamada o correo.</w:t>
            </w:r>
          </w:p>
          <w:p w:rsidR="00000000" w:rsidDel="00000000" w:rsidP="00000000" w:rsidRDefault="00000000" w:rsidRPr="00000000" w14:paraId="000001CA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2.b.2. el sistema perderá toda la información de los servidores.</w:t>
            </w:r>
          </w:p>
          <w:p w:rsidR="00000000" w:rsidDel="00000000" w:rsidP="00000000" w:rsidRDefault="00000000" w:rsidRPr="00000000" w14:paraId="000001CB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3.c.3. el sistema comprometer la información recolectada.</w:t>
            </w:r>
          </w:p>
          <w:p w:rsidR="00000000" w:rsidDel="00000000" w:rsidP="00000000" w:rsidRDefault="00000000" w:rsidRPr="00000000" w14:paraId="000001CC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2.b si es sistema presenta sobrealimentación de correos o de llamadas y se caen los servidores de la página.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2.b.1.el administrador deberá reiniciar el servidor y realizar los ajustes pertinentes.  </w:t>
            </w:r>
          </w:p>
          <w:p w:rsidR="00000000" w:rsidDel="00000000" w:rsidP="00000000" w:rsidRDefault="00000000" w:rsidRPr="00000000" w14:paraId="000001D0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2-5.a. el administrador deberá realizar un seguimiento de los diferentes sistemas de la página: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D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deberá ponerse en contacto con un administrador.</w:t>
            </w:r>
          </w:p>
          <w:p w:rsidR="00000000" w:rsidDel="00000000" w:rsidP="00000000" w:rsidRDefault="00000000" w:rsidRPr="00000000" w14:paraId="000001D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 o los patrocinadores deberán tener alguna duda coherente o valida </w:t>
            </w:r>
          </w:p>
          <w:p w:rsidR="00000000" w:rsidDel="00000000" w:rsidP="00000000" w:rsidRDefault="00000000" w:rsidRPr="00000000" w14:paraId="000001D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D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D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E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E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7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404"/>
        <w:tblGridChange w:id="0">
          <w:tblGrid>
            <w:gridCol w:w="1353"/>
            <w:gridCol w:w="1770"/>
            <w:gridCol w:w="64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Gestionar atención al cliente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Mike Joseth Esteban, Andrea palomino, Valentina corredor, Zharick Castañeda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Veterinario: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Chequeo medico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Incluye:  CU 009 informar sobre casos de vulnerabilidad 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Extiende: 4.1 Realizar un seguimiento médico.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Extiende: 4.2 Disponibilidad de tiempo.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RF001 Autentificación de usuarios.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RF002 Bases de datos.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RNF 08 Ingresar el número de perros que entran y salen de la fundación.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El veterinario deberá realizar un seguimiento médico a los canes al momento de entrar a la fundación y al momento de la adopción 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1.el veterinario deberá revisar a los canes al momento del ingreso.</w:t>
            </w:r>
          </w:p>
          <w:p w:rsidR="00000000" w:rsidDel="00000000" w:rsidP="00000000" w:rsidRDefault="00000000" w:rsidRPr="00000000" w14:paraId="0000020B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veterinario deberá abrir una historia médica para cada can </w:t>
            </w:r>
          </w:p>
          <w:p w:rsidR="00000000" w:rsidDel="00000000" w:rsidP="00000000" w:rsidRDefault="00000000" w:rsidRPr="00000000" w14:paraId="0000020C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3.El veterinario deberá realizar un seguimiento médico cuando el can sea adoptado.</w:t>
            </w:r>
          </w:p>
          <w:p w:rsidR="00000000" w:rsidDel="00000000" w:rsidP="00000000" w:rsidRDefault="00000000" w:rsidRPr="00000000" w14:paraId="0000020D">
            <w:pPr>
              <w:ind w:right="-566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2.a.El veterinario no cumple con todos los chequeos médicos correspondientes.:</w:t>
            </w:r>
          </w:p>
          <w:p w:rsidR="00000000" w:rsidDel="00000000" w:rsidP="00000000" w:rsidRDefault="00000000" w:rsidRPr="00000000" w14:paraId="0000021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el veterinario no cumple con sus obligaciones básicas.</w:t>
            </w:r>
          </w:p>
          <w:p w:rsidR="00000000" w:rsidDel="00000000" w:rsidP="00000000" w:rsidRDefault="00000000" w:rsidRPr="00000000" w14:paraId="00000212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2.b.2. El can entra con una infección por garrapatas.</w:t>
            </w:r>
          </w:p>
          <w:p w:rsidR="00000000" w:rsidDel="00000000" w:rsidP="00000000" w:rsidRDefault="00000000" w:rsidRPr="00000000" w14:paraId="00000213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3.c.3. el can infecta a los demás.</w:t>
            </w:r>
          </w:p>
          <w:p w:rsidR="00000000" w:rsidDel="00000000" w:rsidP="00000000" w:rsidRDefault="00000000" w:rsidRPr="00000000" w14:paraId="00000214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2.b el veterinario no completa adecuadamente los procesos requeridos.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2.b.1.la familia recibe un can en pésimas condiciones de salud.  </w:t>
            </w:r>
          </w:p>
          <w:p w:rsidR="00000000" w:rsidDel="00000000" w:rsidP="00000000" w:rsidRDefault="00000000" w:rsidRPr="00000000" w14:paraId="00000218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veterinario deberá mostrar información que colabore con su título y experiencia laboral mínima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1F">
            <w:pPr>
              <w:ind w:left="72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50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22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CU008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Informar sobre casos de vulnerabilidad.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Mike Joseth Esteban, Andrea palomino, Valentina corredor, Zharick Castañeda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Informar a los administradores sobre casos de abuso hacia los canes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Extiende: 5.1 gestionar formulario.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RF002   El sistema debe permitir la actualización constante por parte de los administradores por medio de la base de datos.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RF003 Autentificación del administrador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informar sobre casos de abuso hacia los cachorros o canes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1.el usuario entra a la página.</w:t>
            </w:r>
          </w:p>
          <w:p w:rsidR="00000000" w:rsidDel="00000000" w:rsidP="00000000" w:rsidRDefault="00000000" w:rsidRPr="00000000" w14:paraId="0000024F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usuario registrará el tipo de caso que evidencia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3.el usuario se pondrá en contacto con un administrador </w:t>
            </w:r>
          </w:p>
          <w:p w:rsidR="00000000" w:rsidDel="00000000" w:rsidP="00000000" w:rsidRDefault="00000000" w:rsidRPr="00000000" w14:paraId="00000251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4.el administrador consultara con el veterinario y las autoridades correspondientes. 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2.ael usuario quera tomar participación en el proceso:</w:t>
            </w:r>
          </w:p>
          <w:p w:rsidR="00000000" w:rsidDel="00000000" w:rsidP="00000000" w:rsidRDefault="00000000" w:rsidRPr="00000000" w14:paraId="00000256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el usuario intervendrá en el proceso 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    2.b complica las cosas 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5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deberá proporcionar información confiable 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no podrá tomar participación más allá de proporcionar información.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Los administradores deberán verificar la información </w:t>
            </w:r>
          </w:p>
          <w:p w:rsidR="00000000" w:rsidDel="00000000" w:rsidP="00000000" w:rsidRDefault="00000000" w:rsidRPr="00000000" w14:paraId="0000025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62">
            <w:pPr>
              <w:ind w:left="72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6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26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Ingreso a la página web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Mike Joseth Esteban, Andrea palomino, Valentina corredor, Zharick Castañeda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El usuario entrara para información o interés sobre el tema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Incluye: 5.1 gestionar formulario </w:t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Extiende: adoptar un can 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RF001: Autentificación de usuarios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RF002: Base de datos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RF004: El sistema mostrará un formulario.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informar sobre casos de abuso hacia los cachorros o canes.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adoptar.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1.el usuario entra a la página.</w:t>
            </w:r>
          </w:p>
          <w:p w:rsidR="00000000" w:rsidDel="00000000" w:rsidP="00000000" w:rsidRDefault="00000000" w:rsidRPr="00000000" w14:paraId="00000297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usuario contesta el formulario.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3.el usuario inspeccionara la página. </w:t>
            </w:r>
          </w:p>
          <w:p w:rsidR="00000000" w:rsidDel="00000000" w:rsidP="00000000" w:rsidRDefault="00000000" w:rsidRPr="00000000" w14:paraId="00000299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4.el usuario realizará el formulario para poder adoptar.</w:t>
            </w:r>
          </w:p>
          <w:p w:rsidR="00000000" w:rsidDel="00000000" w:rsidP="00000000" w:rsidRDefault="00000000" w:rsidRPr="00000000" w14:paraId="0000029A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5.el usuario reúne todos los requisitos.</w:t>
            </w:r>
          </w:p>
          <w:p w:rsidR="00000000" w:rsidDel="00000000" w:rsidP="00000000" w:rsidRDefault="00000000" w:rsidRPr="00000000" w14:paraId="0000029B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6. el usuario completa la adopción con éxito.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2.a el usuario no está interesado en adoptar:</w:t>
            </w:r>
          </w:p>
          <w:p w:rsidR="00000000" w:rsidDel="00000000" w:rsidP="00000000" w:rsidRDefault="00000000" w:rsidRPr="00000000" w14:paraId="000002A0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el usuario sale de la página.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 2.b el usuario quiere informar sobre un caso de vulnerabilidad canina.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2.b.1. el usuario dará la información correspondiente a un administrador 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 2.b el usuario quiere mas información e la página.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2.c.1. el usuario utilizará las herramientas disponibles 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2.c.2. el usuario se podrá en contacto por medio de correo o whatsapp para mas información. 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AB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deberá crear una cuenta o utilizar una anterior.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el usuario deberá completar los requisitos con éxito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no deberá tener antecedentes negativos con la pagina o el proceso y adopción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B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B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2B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ristian Buitrago Ortega" w:id="0" w:date="2016-09-22T22:27:00Z"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flujo alterno puede darse  en cualquiera de los pasos de un rango determinado.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B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327C2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327C2B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351441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51441"/>
    <w:rPr>
      <w:b w:val="1"/>
      <w:bCs w:val="1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51441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51441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51441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8A8Ah7QQ1kCDG+R8Apn8DT6vhA==">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2022-12-07T16:34:00Z</dcterms:created>
  <dc:creator>Cristian Buitrago Ortega</dc:creator>
</cp:coreProperties>
</file>