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A7CE6" w14:textId="78E8236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UNIVERSIDAD MILITAR NUEVA GRANADA</w:t>
      </w:r>
    </w:p>
    <w:p w14:paraId="7CA38CF8" w14:textId="296402D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CCE294D" w14:textId="0C13737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140BBA5" w14:textId="0B6BA3F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B7E6B0A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E039CD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96DEB2E" w14:textId="70DB70D2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Documento 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Proceso de Ejercicio en clase</w:t>
      </w:r>
    </w:p>
    <w:p w14:paraId="0EAB254E" w14:textId="56C2D5B6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B8D8B30" w14:textId="502166FC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C78B461" w14:textId="2DACB71E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5F9D77C" w14:textId="6CCC84D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D1203CC" w14:textId="3728B081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F082765" w14:textId="751BDB17" w:rsidR="0017242F" w:rsidRDefault="00D97FEE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María Valentina Gómez Urbina</w:t>
      </w:r>
    </w:p>
    <w:p w14:paraId="4163C2E2" w14:textId="70807E81" w:rsidR="0017242F" w:rsidRDefault="00D97FEE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Cód.: 6000393</w:t>
      </w:r>
    </w:p>
    <w:p w14:paraId="44E0652F" w14:textId="6F9689C6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D3058A1" w14:textId="2112843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E67E808" w14:textId="533D6CDF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6868B6A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AD03866" w14:textId="660BDF2F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Profesor: Gabriel Ávila</w:t>
      </w:r>
    </w:p>
    <w:p w14:paraId="707DF03A" w14:textId="2A75DF5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7054F8B" w14:textId="71C9398C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FB19696" w14:textId="6AEAD38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DC1D67B" w14:textId="229F4AA2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3FEFCB2" w14:textId="78311C51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F183F99" w14:textId="304C80E9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1FA4A8F" w14:textId="7A0AF03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90D98FC" w14:textId="573067E9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70F3F24" w14:textId="1EF63EB1" w:rsidR="00CD2197" w:rsidRDefault="00CD2197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7CFD474" w14:textId="2B166346" w:rsidR="00CD2197" w:rsidRDefault="00CD2197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4EB34F2" w14:textId="77777777" w:rsidR="00CD2197" w:rsidRDefault="00CD2197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A70CBA8" w14:textId="49EEB8C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8 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/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octubre 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/</w:t>
      </w:r>
      <w:r>
        <w:rPr>
          <w:rFonts w:ascii="Times New Roman" w:hAnsi="Times New Roman" w:cs="Times New Roman"/>
          <w:sz w:val="24"/>
          <w:szCs w:val="24"/>
          <w:lang w:val="es-ES"/>
        </w:rPr>
        <w:t>2020</w:t>
      </w:r>
    </w:p>
    <w:p w14:paraId="6C72F51C" w14:textId="65E9D249" w:rsidR="0017242F" w:rsidRDefault="00D97FEE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Ejercicio</w:t>
      </w:r>
      <w:r w:rsidR="0017242F">
        <w:rPr>
          <w:rFonts w:ascii="Times New Roman" w:hAnsi="Times New Roman" w:cs="Times New Roman"/>
          <w:sz w:val="24"/>
          <w:szCs w:val="24"/>
          <w:lang w:val="es-ES"/>
        </w:rPr>
        <w:t xml:space="preserve"> #1</w:t>
      </w:r>
    </w:p>
    <w:p w14:paraId="64EB124F" w14:textId="6C3A1889" w:rsidR="0017242F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ejercicio consistía en hacer con g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eometría constructiva un objeto </w:t>
      </w:r>
      <w:proofErr w:type="spellStart"/>
      <w:r w:rsidR="00D97FEE">
        <w:rPr>
          <w:rFonts w:ascii="Times New Roman" w:hAnsi="Times New Roman" w:cs="Times New Roman"/>
          <w:sz w:val="24"/>
          <w:szCs w:val="24"/>
          <w:lang w:val="es-ES"/>
        </w:rPr>
        <w:t>asi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que </w:t>
      </w:r>
      <w:proofErr w:type="spellStart"/>
      <w:r w:rsidR="00D97FEE">
        <w:rPr>
          <w:rFonts w:ascii="Times New Roman" w:hAnsi="Times New Roman" w:cs="Times New Roman"/>
          <w:sz w:val="24"/>
          <w:szCs w:val="24"/>
          <w:lang w:val="es-ES"/>
        </w:rPr>
        <w:t>decidi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hacer una mini lámpara bastante sencilla:</w:t>
      </w:r>
    </w:p>
    <w:p w14:paraId="2B8F5D6C" w14:textId="1A449A9D" w:rsidR="0017242F" w:rsidRDefault="00D97FEE" w:rsidP="001341C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0838A16C" wp14:editId="76E55526">
            <wp:extent cx="2276475" cy="4038600"/>
            <wp:effectExtent l="0" t="0" r="9525" b="0"/>
            <wp:docPr id="7" name="Imagen 7" descr="Gasfja - Lámpara de mesita de noche de cemento, sencilla y moderna, de alta  calidad, decoración americana para salón o dormitorio: Amazon.es:  Ilumin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sfja - Lámpara de mesita de noche de cemento, sencilla y moderna, de alta  calidad, decoración americana para salón o dormitorio: Amazon.es:  Iluminación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7" t="4320" r="-1" b="4104"/>
                    <a:stretch/>
                  </pic:blipFill>
                  <pic:spPr bwMode="auto">
                    <a:xfrm>
                      <a:off x="0" y="0"/>
                      <a:ext cx="2276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42A93" w14:textId="477B018F" w:rsidR="0017242F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Código:</w:t>
      </w:r>
    </w:p>
    <w:p w14:paraId="4C451054" w14:textId="77777777" w:rsidR="00D97FEE" w:rsidRDefault="00D97FEE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2C47BA7A" wp14:editId="27FA5BC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258C" w14:textId="3178FDF3" w:rsidR="00D97FEE" w:rsidRDefault="00D97FEE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Bueno en esta primera parte está el inicio, agregar la escena, la cámara, rendir, controles y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window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innerHeihgt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="00CD2197">
        <w:rPr>
          <w:rFonts w:ascii="Times New Roman" w:hAnsi="Times New Roman" w:cs="Times New Roman"/>
          <w:sz w:val="24"/>
          <w:szCs w:val="24"/>
          <w:lang w:val="es-ES"/>
        </w:rPr>
        <w:t>window</w:t>
      </w:r>
      <w:proofErr w:type="spellEnd"/>
      <w:r w:rsidR="00CD219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innerWidth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.</w:t>
      </w:r>
      <w:proofErr w:type="gramEnd"/>
    </w:p>
    <w:p w14:paraId="33650B11" w14:textId="78FD6093" w:rsidR="0017242F" w:rsidRDefault="00D97FEE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61A39B6B" wp14:editId="6FFA864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D613" w14:textId="46680145" w:rsidR="00D97FEE" w:rsidRDefault="00D97FEE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Creación de vectores y colores, con las grillas del </w:t>
      </w:r>
      <w:r w:rsidR="001341C0">
        <w:rPr>
          <w:rFonts w:ascii="Times New Roman" w:hAnsi="Times New Roman" w:cs="Times New Roman"/>
          <w:sz w:val="24"/>
          <w:szCs w:val="24"/>
          <w:lang w:val="es-ES"/>
        </w:rPr>
        <w:t>escenario,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aunque al final las quite por que se veía feo, </w:t>
      </w:r>
      <w:r w:rsidR="00E81806">
        <w:rPr>
          <w:rFonts w:ascii="Times New Roman" w:hAnsi="Times New Roman" w:cs="Times New Roman"/>
          <w:sz w:val="24"/>
          <w:szCs w:val="24"/>
          <w:lang w:val="es-ES"/>
        </w:rPr>
        <w:t>iluminación y empezar a crear las geometrías, la primera que cree fue una pirámide como base de mi lámpara.</w:t>
      </w:r>
    </w:p>
    <w:p w14:paraId="73B2E9D1" w14:textId="6B79B14E" w:rsidR="001341C0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718543C6" wp14:editId="747945D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F9F1" w14:textId="30C5206F" w:rsidR="001341C0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Luego cree parte por parte el cubo, está compuesto de triángulos que tienen sus vértices y geometrías, con un color morado de base para combinar con el color de la base de la lámpara.</w:t>
      </w:r>
    </w:p>
    <w:p w14:paraId="38D1F5E3" w14:textId="74D18E4B" w:rsidR="0017242F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03C68ACA" wp14:editId="03692C3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D76C" w14:textId="241600B0" w:rsidR="001341C0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5FE71D98" wp14:editId="677F9222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A4F4" w14:textId="77777777" w:rsidR="001341C0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73E43C9F" wp14:editId="2C72E72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0F10" w14:textId="6818059E" w:rsidR="001341C0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1CC5361B" wp14:editId="4B5F5B8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t>Material del cubo y por ultimo ya la creación de cada triangulo que lo compone, agregar a la escena estos triángulos y ya.</w:t>
      </w:r>
    </w:p>
    <w:p w14:paraId="6A58CBDA" w14:textId="77777777" w:rsidR="001341C0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Producto Final</w:t>
      </w:r>
    </w:p>
    <w:p w14:paraId="76C3DD0B" w14:textId="028A1392" w:rsidR="0017242F" w:rsidRPr="0017242F" w:rsidRDefault="001341C0" w:rsidP="001341C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466FE23F" wp14:editId="4823E13B">
            <wp:extent cx="3401646" cy="1912513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931" cy="193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242F" w:rsidRPr="0017242F" w:rsidSect="001341C0">
      <w:pgSz w:w="12240" w:h="15840"/>
      <w:pgMar w:top="56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42F"/>
    <w:rsid w:val="001341C0"/>
    <w:rsid w:val="0017242F"/>
    <w:rsid w:val="0034583C"/>
    <w:rsid w:val="00CD2197"/>
    <w:rsid w:val="00D97FEE"/>
    <w:rsid w:val="00E8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4C68"/>
  <w15:chartTrackingRefBased/>
  <w15:docId w15:val="{C800D3EB-EEB1-4E5E-BA6C-BD064185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Tolosa</dc:creator>
  <cp:keywords/>
  <dc:description/>
  <cp:lastModifiedBy>PERSONAL</cp:lastModifiedBy>
  <cp:revision>4</cp:revision>
  <dcterms:created xsi:type="dcterms:W3CDTF">2020-10-08T14:07:00Z</dcterms:created>
  <dcterms:modified xsi:type="dcterms:W3CDTF">2020-10-08T14:42:00Z</dcterms:modified>
</cp:coreProperties>
</file>