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188"/>
      </w:tblGrid>
      <w:tr w14:paraId="65A68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22669A7F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541BDC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61B15C6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81F1E86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CE2F37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79A2EE93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AA76F24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045FAE1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05C0425">
      <w:pPr>
        <w:widowControl w:val="0"/>
        <w:pBdr>
          <w:bottom w:val="thinThickSmallGap" w:color="auto" w:sz="24" w:space="1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517E353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7825"/>
      </w:tblGrid>
      <w:tr w14:paraId="61AEB52D">
        <w:trPr>
          <w:trHeight w:val="255" w:hRule="atLeast"/>
        </w:trPr>
        <w:tc>
          <w:tcPr>
            <w:tcW w:w="1530" w:type="dxa"/>
          </w:tcPr>
          <w:p w14:paraId="20789F8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color="auto" w:sz="4" w:space="0"/>
            </w:tcBorders>
          </w:tcPr>
          <w:p w14:paraId="4E8BBBC1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14:paraId="5AF65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66965EE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color="auto" w:sz="4" w:space="0"/>
              <w:bottom w:val="single" w:color="auto" w:sz="4" w:space="0"/>
            </w:tcBorders>
          </w:tcPr>
          <w:p w14:paraId="1478022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726BC02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6407739D">
      <w:pPr>
        <w:jc w:val="center"/>
        <w:rPr>
          <w:i/>
        </w:rPr>
      </w:pPr>
    </w:p>
    <w:p w14:paraId="0CEB348A">
      <w:pPr>
        <w:jc w:val="center"/>
        <w:rPr>
          <w:i/>
        </w:rPr>
      </w:pPr>
    </w:p>
    <w:p w14:paraId="364B5831">
      <w:pPr>
        <w:jc w:val="center"/>
        <w:rPr>
          <w:i/>
        </w:rPr>
      </w:pPr>
    </w:p>
    <w:p w14:paraId="03832346">
      <w:pPr>
        <w:jc w:val="center"/>
        <w:rPr>
          <w:i/>
        </w:rPr>
      </w:pPr>
    </w:p>
    <w:p w14:paraId="58ECF53E">
      <w:pPr>
        <w:jc w:val="center"/>
        <w:rPr>
          <w:b/>
          <w:sz w:val="36"/>
          <w:szCs w:val="36"/>
        </w:rPr>
      </w:pPr>
    </w:p>
    <w:p w14:paraId="158929F0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</w:p>
    <w:p w14:paraId="4A1A8A91">
      <w:pPr>
        <w:spacing w:line="480" w:lineRule="auto"/>
        <w:jc w:val="center"/>
        <w:rPr>
          <w:b/>
          <w:sz w:val="28"/>
          <w:szCs w:val="28"/>
        </w:rPr>
      </w:pPr>
    </w:p>
    <w:p w14:paraId="7742C739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«Разработка консольного приложения с применением ООП»</w:t>
      </w:r>
    </w:p>
    <w:p w14:paraId="57E1BAC9">
      <w:pPr>
        <w:jc w:val="center"/>
        <w:rPr>
          <w:b/>
          <w:sz w:val="32"/>
          <w:szCs w:val="32"/>
        </w:rPr>
      </w:pPr>
    </w:p>
    <w:p w14:paraId="09C78C36">
      <w:pPr>
        <w:jc w:val="center"/>
        <w:rPr>
          <w:b/>
          <w:sz w:val="32"/>
          <w:szCs w:val="32"/>
        </w:rPr>
      </w:pPr>
    </w:p>
    <w:p w14:paraId="475AA944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7C1C71A3">
      <w:pPr>
        <w:rPr>
          <w:b/>
          <w:sz w:val="28"/>
          <w:szCs w:val="28"/>
        </w:rPr>
      </w:pPr>
    </w:p>
    <w:p w14:paraId="6A40758B">
      <w:pPr>
        <w:rPr>
          <w:b/>
          <w:sz w:val="28"/>
          <w:szCs w:val="28"/>
        </w:rPr>
      </w:pPr>
    </w:p>
    <w:p w14:paraId="45EA5519">
      <w:pPr>
        <w:rPr>
          <w:b/>
          <w:sz w:val="28"/>
          <w:szCs w:val="28"/>
        </w:rPr>
      </w:pPr>
    </w:p>
    <w:p w14:paraId="49CF86BC">
      <w:pPr>
        <w:rPr>
          <w:b/>
          <w:sz w:val="28"/>
          <w:szCs w:val="28"/>
        </w:rPr>
      </w:pPr>
    </w:p>
    <w:tbl>
      <w:tblPr>
        <w:tblStyle w:val="8"/>
        <w:tblW w:w="9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9"/>
        <w:gridCol w:w="1216"/>
        <w:gridCol w:w="5175"/>
      </w:tblGrid>
      <w:tr w14:paraId="36AF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0AE4B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ИУ5-23Б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2DB3E7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rFonts w:hint="default"/>
                <w:sz w:val="28"/>
                <w:szCs w:val="28"/>
                <w:u w:val="single"/>
                <w:lang w:val="ru-RU" w:eastAsia="en-US"/>
              </w:rPr>
              <w:t>Ицхакина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val="ru-RU" w:eastAsia="en-US"/>
              </w:rPr>
              <w:t>В</w:t>
            </w:r>
            <w:r>
              <w:rPr>
                <w:sz w:val="28"/>
                <w:szCs w:val="28"/>
                <w:u w:val="single"/>
                <w:lang w:eastAsia="en-US"/>
              </w:rPr>
              <w:t>.</w:t>
            </w:r>
            <w:r>
              <w:rPr>
                <w:sz w:val="28"/>
                <w:szCs w:val="28"/>
                <w:u w:val="single"/>
                <w:lang w:val="ru-RU" w:eastAsia="en-US"/>
              </w:rPr>
              <w:t>П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1FF88FE3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1DB4A878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14:paraId="5AE3C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E0AB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40D839D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r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Гапанюк Ю. Е.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257F1147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 (Ф.И.О.)</w:t>
            </w:r>
          </w:p>
          <w:p w14:paraId="16C6923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14:paraId="427F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D47B6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05B4FEAB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B9A88D1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14:paraId="09CBF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E27737F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86962B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83BD0F4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7C662EF">
      <w:pPr>
        <w:jc w:val="center"/>
        <w:rPr>
          <w:sz w:val="28"/>
          <w:szCs w:val="28"/>
        </w:rPr>
      </w:pPr>
    </w:p>
    <w:p w14:paraId="20CE41E5">
      <w:pPr>
        <w:jc w:val="center"/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p w14:paraId="417DB0AF">
      <w:pPr>
        <w:spacing w:line="360" w:lineRule="auto"/>
        <w:ind w:left="284"/>
        <w:rPr>
          <w:bCs/>
          <w:sz w:val="24"/>
          <w:szCs w:val="24"/>
          <w:lang w:val="en-US"/>
        </w:rPr>
      </w:pPr>
      <w:r>
        <w:rPr>
          <w:b/>
          <w:sz w:val="28"/>
          <w:szCs w:val="28"/>
        </w:rPr>
        <w:t>Цель работы:</w:t>
      </w:r>
      <w:r>
        <w:rPr>
          <w:bCs/>
          <w:sz w:val="24"/>
          <w:szCs w:val="24"/>
        </w:rPr>
        <w:t xml:space="preserve"> изучить и реализовать консольное приложение на языке C# с применением принципов ООП для работы с базой данных SQLite, паттерна Fluent Interface для построения отчётов, а также операций CRUD для управления данными.</w:t>
      </w:r>
    </w:p>
    <w:p w14:paraId="523AE165">
      <w:pPr>
        <w:pStyle w:val="20"/>
        <w:spacing w:line="360" w:lineRule="auto"/>
        <w:ind w:left="284"/>
        <w:rPr>
          <w:bCs/>
          <w:lang w:val="en-US"/>
        </w:rPr>
      </w:pPr>
      <w:r>
        <w:rPr>
          <w:b/>
          <w:sz w:val="28"/>
          <w:szCs w:val="28"/>
        </w:rPr>
        <w:t>Задание:</w:t>
      </w:r>
      <w:r>
        <w:rPr>
          <w:bCs/>
        </w:rPr>
        <w:t xml:space="preserve"> разработать консольное приложение для управления заказами магазинов (вариант 1</w:t>
      </w:r>
      <w:r>
        <w:rPr>
          <w:rFonts w:hint="default"/>
          <w:bCs/>
          <w:lang w:val="ru-RU"/>
        </w:rPr>
        <w:t>1</w:t>
      </w:r>
      <w:r>
        <w:rPr>
          <w:bCs/>
        </w:rPr>
        <w:t>, группа 3). Приложение должно хранить данные в SQLite, позволять добавлять, редактировать и удалять записи через консольное меню, формировать отчёты с помощью паттерна Fluent Interface, включая итоговую строку Footer (дополнительное задание группы 3В).</w:t>
      </w:r>
    </w:p>
    <w:p w14:paraId="4F885BB4">
      <w:pPr>
        <w:spacing w:line="360" w:lineRule="auto"/>
        <w:rPr>
          <w:b/>
          <w:sz w:val="28"/>
          <w:szCs w:val="28"/>
        </w:rPr>
      </w:pPr>
    </w:p>
    <w:p w14:paraId="6E5A4A84">
      <w:pPr>
        <w:spacing w:line="36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1. </w:t>
      </w:r>
      <w:r>
        <w:rPr>
          <w:b/>
          <w:sz w:val="28"/>
          <w:szCs w:val="28"/>
        </w:rPr>
        <w:t>Листинг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кода</w:t>
      </w:r>
      <w:r>
        <w:rPr>
          <w:b/>
          <w:sz w:val="28"/>
          <w:szCs w:val="28"/>
          <w:lang w:val="en-US"/>
        </w:rPr>
        <w:t>:</w:t>
      </w:r>
    </w:p>
    <w:p w14:paraId="0A69505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 xml:space="preserve">// ====== </w:t>
      </w:r>
      <w:r>
        <w:rPr>
          <w:rFonts w:hint="default" w:ascii="Courier New" w:hAnsi="Courier New"/>
          <w:bCs/>
          <w:lang w:val="en-US"/>
        </w:rPr>
        <w:t>Manufacturer.cs</w:t>
      </w:r>
      <w:r>
        <w:rPr>
          <w:rFonts w:ascii="Courier New" w:hAnsi="Courier New" w:cs="Courier New"/>
          <w:bCs/>
          <w:lang w:val="en-US"/>
        </w:rPr>
        <w:t xml:space="preserve"> ======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hint="default" w:ascii="Courier New" w:hAnsi="Courier New"/>
          <w:bCs/>
          <w:lang w:val="en-US"/>
        </w:rPr>
        <w:t>using System;</w:t>
      </w:r>
    </w:p>
    <w:p w14:paraId="2609E03E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650313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namespace ElectronicsStore</w:t>
      </w:r>
    </w:p>
    <w:p w14:paraId="7E650A9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{</w:t>
      </w:r>
    </w:p>
    <w:p w14:paraId="7B4B3C4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public class Manufacturer</w:t>
      </w:r>
    </w:p>
    <w:p w14:paraId="0EBC850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{</w:t>
      </w:r>
    </w:p>
    <w:p w14:paraId="5F883B03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19F059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int Id { get; set; }</w:t>
      </w:r>
    </w:p>
    <w:p w14:paraId="78F5DADC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AF7524A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16ECF6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string Name { get; set; }</w:t>
      </w:r>
    </w:p>
    <w:p w14:paraId="073EBE6D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16F2DDDD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6192987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Manufacturer(int id, string name)</w:t>
      </w:r>
    </w:p>
    <w:p w14:paraId="09ACB78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1E9E2FE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Id = id;</w:t>
      </w:r>
    </w:p>
    <w:p w14:paraId="13451A4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Name = name;</w:t>
      </w:r>
    </w:p>
    <w:p w14:paraId="037B1D2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5A31B098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61912D7A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1D563B6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Manufacturer() : this(0, "") { }</w:t>
      </w:r>
    </w:p>
    <w:p w14:paraId="334D9DA1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6195A7B6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FA3FD1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override string ToString() =&gt; $"[ID: {Id}] {Name}";</w:t>
      </w:r>
    </w:p>
    <w:p w14:paraId="30AB588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}</w:t>
      </w:r>
    </w:p>
    <w:p w14:paraId="21A4C7B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}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// ====== </w:t>
      </w:r>
      <w:r>
        <w:rPr>
          <w:rFonts w:hint="default" w:ascii="Courier New" w:hAnsi="Courier New"/>
          <w:bCs/>
          <w:lang w:val="en-US"/>
        </w:rPr>
        <w:t>Smartphone</w:t>
      </w:r>
      <w:r>
        <w:rPr>
          <w:rFonts w:ascii="Courier New" w:hAnsi="Courier New" w:cs="Courier New"/>
          <w:bCs/>
          <w:lang w:val="en-US"/>
        </w:rPr>
        <w:t>.cs ======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hint="default" w:ascii="Courier New" w:hAnsi="Courier New"/>
          <w:bCs/>
          <w:lang w:val="en-US"/>
        </w:rPr>
        <w:t>using System;</w:t>
      </w:r>
    </w:p>
    <w:p w14:paraId="437EF71E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05F71C7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namespace ElectronicsStore</w:t>
      </w:r>
    </w:p>
    <w:p w14:paraId="5A0624D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{</w:t>
      </w:r>
    </w:p>
    <w:p w14:paraId="7461CDD0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797A7C2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public class Smartphone</w:t>
      </w:r>
    </w:p>
    <w:p w14:paraId="4428A75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{</w:t>
      </w:r>
    </w:p>
    <w:p w14:paraId="37F3E54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</w:t>
      </w:r>
    </w:p>
    <w:p w14:paraId="1EF1762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int Id { get; set; }</w:t>
      </w:r>
    </w:p>
    <w:p w14:paraId="00F56CD3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C1EC5B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</w:t>
      </w:r>
    </w:p>
    <w:p w14:paraId="4704C0B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int ManufacturerId { get; set; }</w:t>
      </w:r>
    </w:p>
    <w:p w14:paraId="6D9F5DB2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53AAFD49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1C06FED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string Name { get; set; }</w:t>
      </w:r>
    </w:p>
    <w:p w14:paraId="10FEB44D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34AAF28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private int _price;</w:t>
      </w:r>
    </w:p>
    <w:p w14:paraId="11CEC5F9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5609363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int Price</w:t>
      </w:r>
    </w:p>
    <w:p w14:paraId="289DD1B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4BE88AC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get =&gt; _price;</w:t>
      </w:r>
    </w:p>
    <w:p w14:paraId="4096860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set</w:t>
      </w:r>
    </w:p>
    <w:p w14:paraId="4CDD848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56A1627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if (value &lt; 0)</w:t>
      </w:r>
    </w:p>
    <w:p w14:paraId="3EFCBD4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throw new ArgumentException("Критическая ошибка: Стоимость смартфона не может быть меньше нуля!");</w:t>
      </w:r>
    </w:p>
    <w:p w14:paraId="00D6287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_price = value;</w:t>
      </w:r>
    </w:p>
    <w:p w14:paraId="7B031EF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7530E80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05F6E7B3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773E3729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7A902D4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Smartphone(int id, int manufacturerId, string name, int price)</w:t>
      </w:r>
    </w:p>
    <w:p w14:paraId="013643D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63F115D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Id = id;</w:t>
      </w:r>
    </w:p>
    <w:p w14:paraId="4DED55A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ManufacturerId = manufacturerId;</w:t>
      </w:r>
    </w:p>
    <w:p w14:paraId="7EE9257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Name = name;</w:t>
      </w:r>
    </w:p>
    <w:p w14:paraId="1C4B114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Price = price; </w:t>
      </w:r>
    </w:p>
    <w:p w14:paraId="4CF843D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3DC95100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750472C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Smartphone() : this(0, 0, "", 0) { }</w:t>
      </w:r>
    </w:p>
    <w:p w14:paraId="108495B3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6C3890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override string ToString() =&gt; $"[ID: {Id}] {Name} | Код бренда: #{ManufacturerId} | Цена: {Price} руб.";</w:t>
      </w:r>
    </w:p>
    <w:p w14:paraId="47DCB1A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}</w:t>
      </w:r>
    </w:p>
    <w:p w14:paraId="581936F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}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// ====== DatabaseManager.cs ======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hint="default" w:ascii="Courier New" w:hAnsi="Courier New"/>
          <w:bCs/>
          <w:lang w:val="en-US"/>
        </w:rPr>
        <w:t>using System;</w:t>
      </w:r>
    </w:p>
    <w:p w14:paraId="2215002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using System.Collections.Generic;</w:t>
      </w:r>
    </w:p>
    <w:p w14:paraId="7274EA5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using Microsoft.Data.Sqlite;</w:t>
      </w:r>
    </w:p>
    <w:p w14:paraId="40B7DD12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3B7D419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namespace ElectronicsStore</w:t>
      </w:r>
    </w:p>
    <w:p w14:paraId="5EA6EAD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{</w:t>
      </w:r>
    </w:p>
    <w:p w14:paraId="0E75F8C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public class DatabaseManager</w:t>
      </w:r>
    </w:p>
    <w:p w14:paraId="4787CD4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{</w:t>
      </w:r>
    </w:p>
    <w:p w14:paraId="031E390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private readonly string _connString = "Data Source=smartphones.db";</w:t>
      </w:r>
    </w:p>
    <w:p w14:paraId="15E01578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6CBF06D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void Init()</w:t>
      </w:r>
    </w:p>
    <w:p w14:paraId="2640AEB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5BF9321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conn = new SqliteConnection(_connString);</w:t>
      </w:r>
    </w:p>
    <w:p w14:paraId="3682913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conn.Open();</w:t>
      </w:r>
    </w:p>
    <w:p w14:paraId="64C39ED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cmd = conn.CreateCommand();</w:t>
      </w:r>
    </w:p>
    <w:p w14:paraId="0D01ED14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6D25E6A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cmd.CommandText = @"</w:t>
      </w:r>
    </w:p>
    <w:p w14:paraId="59ECC52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CREATE TABLE IF NOT EXISTS manufacturer (</w:t>
      </w:r>
    </w:p>
    <w:p w14:paraId="3DFD924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mfg_id INTEGER PRIMARY KEY, </w:t>
      </w:r>
    </w:p>
    <w:p w14:paraId="0946CDC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mfg_name TEXT NOT NULL</w:t>
      </w:r>
    </w:p>
    <w:p w14:paraId="6605E24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);</w:t>
      </w:r>
    </w:p>
    <w:p w14:paraId="50183BD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CREATE TABLE IF NOT EXISTS smartphone (</w:t>
      </w:r>
    </w:p>
    <w:p w14:paraId="723E879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phn_id INTEGER PRIMARY KEY AUTOINCREMENT, </w:t>
      </w:r>
    </w:p>
    <w:p w14:paraId="503921A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mfg_id INTEGER NOT NULL, </w:t>
      </w:r>
    </w:p>
    <w:p w14:paraId="2537FC9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phn_name TEXT NOT NULL, </w:t>
      </w:r>
    </w:p>
    <w:p w14:paraId="462D7F8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phn_price INTEGER NOT NULL</w:t>
      </w:r>
    </w:p>
    <w:p w14:paraId="3BEC590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);";</w:t>
      </w:r>
    </w:p>
    <w:p w14:paraId="1D5BA91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cmd.ExecuteNonQuery();</w:t>
      </w:r>
    </w:p>
    <w:p w14:paraId="6A6A7ABE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14DA484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cmd.CommandText = "SELECT COUNT(*) FROM manufacturer";</w:t>
      </w:r>
    </w:p>
    <w:p w14:paraId="510543D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(Convert.ToInt32(cmd.ExecuteScalar()) == 0)</w:t>
      </w:r>
    </w:p>
    <w:p w14:paraId="3113979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650BDD5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cmd.CommandText = @"</w:t>
      </w:r>
    </w:p>
    <w:p w14:paraId="193A403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INSERT INTO manufacturer VALUES (1, 'Apple'), (2, 'Samsung'), (3, 'Xiaomi'), (4, 'Huawei');</w:t>
      </w:r>
    </w:p>
    <w:p w14:paraId="207F6A3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</w:t>
      </w:r>
    </w:p>
    <w:p w14:paraId="3AC47BA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INSERT INTO smartphone (mfg_id, phn_name, phn_price) VALUES </w:t>
      </w:r>
    </w:p>
    <w:p w14:paraId="1A9A200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(1, 'iPhone 15 Pro', 120000), (1, 'iPhone 14', 85000), (1, 'iPhone SE', 45000),</w:t>
      </w:r>
    </w:p>
    <w:p w14:paraId="7794234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(2, 'Galaxy S24 Ultra', 130000), (2, 'Galaxy A55', 38000), (2, 'Galaxy XCover 7', 42000),</w:t>
      </w:r>
    </w:p>
    <w:p w14:paraId="4E2ABF8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(3, 'Xiaomi 14 Ultra', 110000), (3, 'Redmi Note 13 Pro', 28000), (3, 'Poco F6', 35000),</w:t>
      </w:r>
    </w:p>
    <w:p w14:paraId="0E85873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(4, 'Pura 70 Pro', 90000), (4, 'Nova 12 SE', 27000), (4, 'Mate 60 Pro', 105000);";</w:t>
      </w:r>
    </w:p>
    <w:p w14:paraId="1D54336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cmd.ExecuteNonQuery();</w:t>
      </w:r>
    </w:p>
    <w:p w14:paraId="16C3324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63E85BC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6EE88D96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5A0957D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List&lt;Manufacturer&gt; GetBrands()</w:t>
      </w:r>
    </w:p>
    <w:p w14:paraId="2510DBA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6FF54FA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list = new List&lt;Manufacturer&gt;();</w:t>
      </w:r>
    </w:p>
    <w:p w14:paraId="0734AA7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conn = new SqliteConnection(_connString);</w:t>
      </w:r>
    </w:p>
    <w:p w14:paraId="7A8E69C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conn.Open();</w:t>
      </w:r>
    </w:p>
    <w:p w14:paraId="4E8C6C4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cmd = conn.CreateCommand();</w:t>
      </w:r>
    </w:p>
    <w:p w14:paraId="4F5571B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cmd.CommandText = "SELECT mfg_id, mfg_name FROM manufacturer ORDER BY mfg_id";</w:t>
      </w:r>
    </w:p>
    <w:p w14:paraId="7560B53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r = cmd.ExecuteReader();</w:t>
      </w:r>
    </w:p>
    <w:p w14:paraId="5CE8B8D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while (r.Read())</w:t>
      </w:r>
    </w:p>
    <w:p w14:paraId="6B71632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list.Add(new Manufacturer(r.GetInt32(0), r.GetString(1)));</w:t>
      </w:r>
    </w:p>
    <w:p w14:paraId="611F772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return list;</w:t>
      </w:r>
    </w:p>
    <w:p w14:paraId="3C1A7F9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02D1652E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41F1EB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List&lt;Smartphone&gt; GetPhones()</w:t>
      </w:r>
    </w:p>
    <w:p w14:paraId="4DA7199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7549723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list = new List&lt;Smartphone&gt;();</w:t>
      </w:r>
    </w:p>
    <w:p w14:paraId="7E6F6D7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conn = new SqliteConnection(_connString);</w:t>
      </w:r>
    </w:p>
    <w:p w14:paraId="49A120E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conn.Open();</w:t>
      </w:r>
    </w:p>
    <w:p w14:paraId="266FBF5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cmd = conn.CreateCommand();</w:t>
      </w:r>
    </w:p>
    <w:p w14:paraId="5136CEE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cmd.CommandText = "SELECT phn_id, mfg_id, phn_name, phn_price FROM smartphone ORDER BY phn_id";</w:t>
      </w:r>
    </w:p>
    <w:p w14:paraId="1BFEF5A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r = cmd.ExecuteReader();</w:t>
      </w:r>
    </w:p>
    <w:p w14:paraId="62863FF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while (r.Read())</w:t>
      </w:r>
    </w:p>
    <w:p w14:paraId="109D814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list.Add(new Smartphone(r.GetInt32(0), r.GetInt32(1), r.GetString(2), r.GetInt32(3)));</w:t>
      </w:r>
    </w:p>
    <w:p w14:paraId="1769C55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return list;</w:t>
      </w:r>
    </w:p>
    <w:p w14:paraId="683F049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60AC245E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217463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Smartphone GetPhoneById(int id)</w:t>
      </w:r>
    </w:p>
    <w:p w14:paraId="6B386E7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1F9FDFA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conn = new SqliteConnection(_connString);</w:t>
      </w:r>
    </w:p>
    <w:p w14:paraId="0EBA3C5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conn.Open();</w:t>
      </w:r>
    </w:p>
    <w:p w14:paraId="6292E2E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cmd = conn.CreateCommand();</w:t>
      </w:r>
    </w:p>
    <w:p w14:paraId="08595E7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cmd.CommandText = "SELECT phn_id, mfg_id, phn_name, phn_price FROM smartphone WHERE phn_id = @id";</w:t>
      </w:r>
    </w:p>
    <w:p w14:paraId="07CDD1D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cmd.Parameters.AddWithValue("@id", id);</w:t>
      </w:r>
    </w:p>
    <w:p w14:paraId="7DC9414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r = cmd.ExecuteReader();</w:t>
      </w:r>
    </w:p>
    <w:p w14:paraId="6D4F761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(r.Read())</w:t>
      </w:r>
    </w:p>
    <w:p w14:paraId="0C52608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return new Smartphone(r.GetInt32(0), r.GetInt32(1), r.GetString(2), r.GetInt32(3));</w:t>
      </w:r>
    </w:p>
    <w:p w14:paraId="3EB79CB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return null;</w:t>
      </w:r>
    </w:p>
    <w:p w14:paraId="5938731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5E52AE38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676F67B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void AddPhone(int mfgId, string name, int price)</w:t>
      </w:r>
    </w:p>
    <w:p w14:paraId="1D7F672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30C57DF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conn = new SqliteConnection(_connString);</w:t>
      </w:r>
    </w:p>
    <w:p w14:paraId="3199217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conn.Open();</w:t>
      </w:r>
    </w:p>
    <w:p w14:paraId="697BAEB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cmd = conn.CreateCommand();</w:t>
      </w:r>
    </w:p>
    <w:p w14:paraId="60D4F2B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cmd.CommandText = "INSERT INTO smartphone (mfg_id, phn_name, phn_price) VALUES (@mfg, @name, @price)";</w:t>
      </w:r>
    </w:p>
    <w:p w14:paraId="4A21375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cmd.Parameters.AddWithValue("@mfg", mfgId);</w:t>
      </w:r>
    </w:p>
    <w:p w14:paraId="47AE459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cmd.Parameters.AddWithValue("@name", name);</w:t>
      </w:r>
    </w:p>
    <w:p w14:paraId="0A68782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cmd.Parameters.AddWithValue("@price", price);</w:t>
      </w:r>
    </w:p>
    <w:p w14:paraId="4F2EADC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cmd.ExecuteNonQuery();</w:t>
      </w:r>
    </w:p>
    <w:p w14:paraId="0D7D5F1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05409A36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05A1BCD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void UpdatePhone(Smartphone phn)</w:t>
      </w:r>
    </w:p>
    <w:p w14:paraId="5121483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45AB629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conn = new SqliteConnection(_connString);</w:t>
      </w:r>
    </w:p>
    <w:p w14:paraId="49376D3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conn.Open();</w:t>
      </w:r>
    </w:p>
    <w:p w14:paraId="034FDC1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cmd = conn.CreateCommand();</w:t>
      </w:r>
    </w:p>
    <w:p w14:paraId="08E25BD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cmd.CommandText = "UPDATE smartphone SET mfg_id = @mfgId, phn_name = @name, phn_price = @price WHERE phn_id = @id";</w:t>
      </w:r>
    </w:p>
    <w:p w14:paraId="6882088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cmd.Parameters.AddWithValue("@id", phn.Id);</w:t>
      </w:r>
    </w:p>
    <w:p w14:paraId="18C7D2B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cmd.Parameters.AddWithValue("@mfgId", phn.ManufacturerId);</w:t>
      </w:r>
    </w:p>
    <w:p w14:paraId="7E3603C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cmd.Parameters.AddWithValue("@name", phn.Name);</w:t>
      </w:r>
    </w:p>
    <w:p w14:paraId="655B8C4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cmd.Parameters.AddWithValue("@price", phn.Price);</w:t>
      </w:r>
    </w:p>
    <w:p w14:paraId="37592DE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cmd.ExecuteNonQuery();</w:t>
      </w:r>
    </w:p>
    <w:p w14:paraId="770CD02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52B882E9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022AECB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void DeletePhone(int id)</w:t>
      </w:r>
    </w:p>
    <w:p w14:paraId="1532027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41CD234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conn = new SqliteConnection(_connString);</w:t>
      </w:r>
    </w:p>
    <w:p w14:paraId="6326CC1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conn.Open();</w:t>
      </w:r>
    </w:p>
    <w:p w14:paraId="61C0685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cmd = conn.CreateCommand();</w:t>
      </w:r>
    </w:p>
    <w:p w14:paraId="200E7C6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cmd.CommandText = "DELETE FROM smartphone WHERE phn_id = @id";</w:t>
      </w:r>
    </w:p>
    <w:p w14:paraId="2B9EDEA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cmd.Parameters.AddWithValue("@id", id);</w:t>
      </w:r>
    </w:p>
    <w:p w14:paraId="2ED38C0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cmd.ExecuteNonQuery();</w:t>
      </w:r>
    </w:p>
    <w:p w14:paraId="42A95E2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687F3DFC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524EE9C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(string[] cols, List&lt;string[]&gt; rows) RunSql(string sql)</w:t>
      </w:r>
    </w:p>
    <w:p w14:paraId="24598CD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40B30C7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conn = new SqliteConnection(_connString);</w:t>
      </w:r>
    </w:p>
    <w:p w14:paraId="4D78851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conn.Open();</w:t>
      </w:r>
    </w:p>
    <w:p w14:paraId="5E6C841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cmd = conn.CreateCommand();</w:t>
      </w:r>
    </w:p>
    <w:p w14:paraId="234EAB8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cmd.CommandText = sql;</w:t>
      </w:r>
    </w:p>
    <w:p w14:paraId="352E53B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using var reader = cmd.ExecuteReader();</w:t>
      </w:r>
    </w:p>
    <w:p w14:paraId="388A6985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0402278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string[] cols = new string[reader.FieldCount];</w:t>
      </w:r>
    </w:p>
    <w:p w14:paraId="1ABC52D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for (int i = 0; i &lt; reader.FieldCount; i++)</w:t>
      </w:r>
    </w:p>
    <w:p w14:paraId="5999D84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cols[i] = reader.GetName(i);</w:t>
      </w:r>
    </w:p>
    <w:p w14:paraId="309EF598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58C8B2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rows = new List&lt;string[]&gt;();</w:t>
      </w:r>
    </w:p>
    <w:p w14:paraId="3201F00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while (reader.Read())</w:t>
      </w:r>
    </w:p>
    <w:p w14:paraId="3C68897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4CBB286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string[] row = new string[reader.FieldCount];</w:t>
      </w:r>
    </w:p>
    <w:p w14:paraId="3DC7671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for (int i = 0; i &lt; reader.FieldCount; i++)</w:t>
      </w:r>
    </w:p>
    <w:p w14:paraId="0C111FB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row[i] = reader.GetValue(i)?.ToString() ?? "";</w:t>
      </w:r>
    </w:p>
    <w:p w14:paraId="1D9307D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rows.Add(row);</w:t>
      </w:r>
    </w:p>
    <w:p w14:paraId="42460F7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0D13032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return (cols, rows);</w:t>
      </w:r>
    </w:p>
    <w:p w14:paraId="00C53C6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46D6D77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}</w:t>
      </w:r>
    </w:p>
    <w:p w14:paraId="0E5BF0E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}</w:t>
      </w:r>
    </w:p>
    <w:p w14:paraId="2A1217D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// ====== ReportBuilder.cs ======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hint="default" w:ascii="Courier New" w:hAnsi="Courier New"/>
          <w:bCs/>
          <w:lang w:val="en-US"/>
        </w:rPr>
        <w:t>using System;</w:t>
      </w:r>
    </w:p>
    <w:p w14:paraId="1B5CB05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using System.Collections.Generic;</w:t>
      </w:r>
    </w:p>
    <w:p w14:paraId="241B491E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6005F86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namespace ElectronicsStore</w:t>
      </w:r>
    </w:p>
    <w:p w14:paraId="3AB2315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{</w:t>
      </w:r>
    </w:p>
    <w:p w14:paraId="4569361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public class ReportBuilder</w:t>
      </w:r>
    </w:p>
    <w:p w14:paraId="61C3537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{</w:t>
      </w:r>
    </w:p>
    <w:p w14:paraId="138329D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private readonly DatabaseManager _db;</w:t>
      </w:r>
    </w:p>
    <w:p w14:paraId="70706DE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private string _sql = "";</w:t>
      </w:r>
    </w:p>
    <w:p w14:paraId="25E3EEB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private string _title = "";</w:t>
      </w:r>
    </w:p>
    <w:p w14:paraId="03EF567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private string[] _headers = Array.Empty&lt;string&gt;();</w:t>
      </w:r>
    </w:p>
    <w:p w14:paraId="3F1C4C6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private int[] _widths = Array.Empty&lt;int&gt;();</w:t>
      </w:r>
    </w:p>
    <w:p w14:paraId="30A44E8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private string _footerLabel = "";</w:t>
      </w:r>
    </w:p>
    <w:p w14:paraId="2CC80642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1139A0E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ReportBuilder(DatabaseManager db) { _db = db; }</w:t>
      </w:r>
    </w:p>
    <w:p w14:paraId="05A948F3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5E500FF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ReportBuilder Query(string sql) { _sql = sql; return this; }</w:t>
      </w:r>
    </w:p>
    <w:p w14:paraId="77238AD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ReportBuilder Title(string title) { _title = title; return this; }</w:t>
      </w:r>
    </w:p>
    <w:p w14:paraId="2DEAEDB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ReportBuilder Header(params string[] columns) { _headers = columns; return this; }</w:t>
      </w:r>
    </w:p>
    <w:p w14:paraId="5C1050D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ReportBuilder ColumnWidths(params int[] widths) { _widths = widths; return this; }</w:t>
      </w:r>
    </w:p>
    <w:p w14:paraId="5D64AD6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ReportBuilder Footer(string label) { _footerLabel = label; return this; }</w:t>
      </w:r>
    </w:p>
    <w:p w14:paraId="7B8C237F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02F5BE3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public void Print()</w:t>
      </w:r>
    </w:p>
    <w:p w14:paraId="1DA05C9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61B5217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(columns, rows) = _db.RunSql(_sql);</w:t>
      </w:r>
    </w:p>
    <w:p w14:paraId="7212ACB3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5754BD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(!string.IsNullOrEmpty(_title))</w:t>
      </w:r>
    </w:p>
    <w:p w14:paraId="63E521C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Console.WriteLine($"\n=== {_title} ===");</w:t>
      </w:r>
    </w:p>
    <w:p w14:paraId="6CF7E026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09AC454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string[] displayHeaders = _headers.Length &gt; 0 ? _headers : columns;</w:t>
      </w:r>
    </w:p>
    <w:p w14:paraId="7143242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int colCount = displayHeaders.Length;</w:t>
      </w:r>
    </w:p>
    <w:p w14:paraId="2063A2EE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0F1918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int[] widths = _widths.Length &gt;= colCount ? _widths : new int[colCount];</w:t>
      </w:r>
    </w:p>
    <w:p w14:paraId="519B8B3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(_widths.Length &lt; colCount)</w:t>
      </w:r>
    </w:p>
    <w:p w14:paraId="5654E8C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7C3B5BE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for (int i = 0; i &lt; colCount; i++) widths[i] = 25;</w:t>
      </w:r>
    </w:p>
    <w:p w14:paraId="1B74780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59A58003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96C8ED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for (int i = 0; i &lt; colCount; i++)</w:t>
      </w:r>
    </w:p>
    <w:p w14:paraId="5182DCE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Console.Write(displayHeaders[i].PadRight(widths[i]));</w:t>
      </w:r>
    </w:p>
    <w:p w14:paraId="104A785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Console.WriteLine();</w:t>
      </w:r>
    </w:p>
    <w:p w14:paraId="457B7492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7828B00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int totalWidth = 0;</w:t>
      </w:r>
    </w:p>
    <w:p w14:paraId="7DF15A7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for (int i = 0; i &lt; colCount; i++) totalWidth += widths[i];</w:t>
      </w:r>
    </w:p>
    <w:p w14:paraId="046F264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Console.WriteLine(new string('─', totalWidth));</w:t>
      </w:r>
    </w:p>
    <w:p w14:paraId="2FE9F4CB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1BE78F6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foreach (var row in rows)</w:t>
      </w:r>
    </w:p>
    <w:p w14:paraId="5D4D1D8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023FD92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for (int c = 0; c &lt; row.Length &amp;&amp; c &lt; colCount; c++)</w:t>
      </w:r>
    </w:p>
    <w:p w14:paraId="735D354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Console.Write(row[c].PadRight(widths[c]));</w:t>
      </w:r>
    </w:p>
    <w:p w14:paraId="1722366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Console.WriteLine();</w:t>
      </w:r>
    </w:p>
    <w:p w14:paraId="3632F40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25F6F258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71D0EE6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(!string.IsNullOrEmpty(_footerLabel))</w:t>
      </w:r>
    </w:p>
    <w:p w14:paraId="1C1E9C0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00DFE71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Console.WriteLine(new string('─', totalWidth));</w:t>
      </w:r>
    </w:p>
    <w:p w14:paraId="1E98799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Console.WriteLine($"{_footerLabel}: {rows.Count}");</w:t>
      </w:r>
    </w:p>
    <w:p w14:paraId="4298F9D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37F2775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2017C88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}</w:t>
      </w:r>
    </w:p>
    <w:p w14:paraId="2A4ED2D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}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// ====== </w:t>
      </w:r>
      <w:r>
        <w:rPr>
          <w:rFonts w:hint="default" w:ascii="Courier New" w:hAnsi="Courier New" w:cs="Courier New"/>
          <w:bCs/>
          <w:lang w:val="en-US"/>
        </w:rPr>
        <w:t>dz2</w:t>
      </w:r>
      <w:r>
        <w:rPr>
          <w:rFonts w:ascii="Courier New" w:hAnsi="Courier New" w:cs="Courier New"/>
          <w:bCs/>
          <w:lang w:val="en-US"/>
        </w:rPr>
        <w:t>.cs ======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hint="default" w:ascii="Courier New" w:hAnsi="Courier New"/>
          <w:bCs/>
          <w:lang w:val="en-US"/>
        </w:rPr>
        <w:t>using System;</w:t>
      </w:r>
    </w:p>
    <w:p w14:paraId="6EA42B8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using System.Text;</w:t>
      </w:r>
    </w:p>
    <w:p w14:paraId="4D7088C7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2A6EF4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namespace ElectronicsStore</w:t>
      </w:r>
    </w:p>
    <w:p w14:paraId="57CDA7B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>{</w:t>
      </w:r>
    </w:p>
    <w:p w14:paraId="5FE1553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class Program</w:t>
      </w:r>
    </w:p>
    <w:p w14:paraId="428A625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{</w:t>
      </w:r>
    </w:p>
    <w:p w14:paraId="3DE9BED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static void Main(string[] args)</w:t>
      </w:r>
    </w:p>
    <w:p w14:paraId="3E95583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2D59EEC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Console.OutputEncoding = Encoding.UTF8;</w:t>
      </w:r>
    </w:p>
    <w:p w14:paraId="19E3DFB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Console.InputEncoding = Encoding.UTF8;</w:t>
      </w:r>
    </w:p>
    <w:p w14:paraId="38711265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0F27FED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db = new DatabaseManager();</w:t>
      </w:r>
    </w:p>
    <w:p w14:paraId="4523798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db.Init();</w:t>
      </w:r>
    </w:p>
    <w:p w14:paraId="7E3465D9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1BABFC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string choice;</w:t>
      </w:r>
    </w:p>
    <w:p w14:paraId="64EE37B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do</w:t>
      </w:r>
    </w:p>
    <w:p w14:paraId="1BBDE3B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5D5EAB5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Console.WriteLine("\n=========================================");</w:t>
      </w:r>
    </w:p>
    <w:p w14:paraId="7B41D46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    МЕНЮ УПРАВЛЕНИЯ МАГАЗИНОМ СМАРТФОНОВ  ");</w:t>
      </w:r>
    </w:p>
    <w:p w14:paraId="6660BE9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Console.WriteLine("=========================================");</w:t>
      </w:r>
    </w:p>
    <w:p w14:paraId="19B28ED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Console.WriteLine("1 - Вывести справочник производителей");</w:t>
      </w:r>
    </w:p>
    <w:p w14:paraId="0089B2B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Console.WriteLine("2 - Показать полный список смартфонов");</w:t>
      </w:r>
    </w:p>
    <w:p w14:paraId="6D190B8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Console.WriteLine("3 - Внести новый смартфон в базу");</w:t>
      </w:r>
    </w:p>
    <w:p w14:paraId="7E5559A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Console.WriteLine("4 - Модифицировать (изменить) параметры смартфона");</w:t>
      </w:r>
    </w:p>
    <w:p w14:paraId="03FFA46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Console.WriteLine("5 - Безвозвратно удалить смартфон");</w:t>
      </w:r>
    </w:p>
    <w:p w14:paraId="1886A53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Console.WriteLine("6 - Перейти в блок аналитических Отчётов");</w:t>
      </w:r>
    </w:p>
    <w:p w14:paraId="150D4B7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Console.WriteLine("0 - Завершить работу");</w:t>
      </w:r>
    </w:p>
    <w:p w14:paraId="18FD14B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Console.Write("Введите номер действия: ");</w:t>
      </w:r>
    </w:p>
    <w:p w14:paraId="37A7228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choice = Console.ReadLine()?.Trim() ?? "";</w:t>
      </w:r>
    </w:p>
    <w:p w14:paraId="3CE72964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131E64E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switch (choice)</w:t>
      </w:r>
    </w:p>
    <w:p w14:paraId="11FBD2E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{</w:t>
      </w:r>
    </w:p>
    <w:p w14:paraId="2AE529A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"1": ShowBrands(db); break;</w:t>
      </w:r>
    </w:p>
    <w:p w14:paraId="5F526CB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"2": ShowPhones(db); break;</w:t>
      </w:r>
    </w:p>
    <w:p w14:paraId="1085FEE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"3": CreatePhone(db); break;</w:t>
      </w:r>
    </w:p>
    <w:p w14:paraId="3A2390A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"4": ModifyPhone(db); break;</w:t>
      </w:r>
    </w:p>
    <w:p w14:paraId="32D0625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"5": RemovePhone(db); break;</w:t>
      </w:r>
    </w:p>
    <w:p w14:paraId="062C8FD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"6": ViewReports(db); break;</w:t>
      </w:r>
    </w:p>
    <w:p w14:paraId="3BDB824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"0": Console.WriteLine("\nРабота завершена."); break;</w:t>
      </w:r>
    </w:p>
    <w:p w14:paraId="08686B1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default: Console.WriteLine("\nОшибка: такого пункта нет."); break;</w:t>
      </w:r>
    </w:p>
    <w:p w14:paraId="07DF478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}</w:t>
      </w:r>
    </w:p>
    <w:p w14:paraId="4EC8AD6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 while (choice != "0");</w:t>
      </w:r>
    </w:p>
    <w:p w14:paraId="5AF8D8A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53F596B4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5EBE5A1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static void ShowBrands(DatabaseManager db)</w:t>
      </w:r>
    </w:p>
    <w:p w14:paraId="16A1218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14F559F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Console.WriteLine("\n--- Производители в системе ---");</w:t>
      </w:r>
    </w:p>
    <w:p w14:paraId="5FCF8C5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foreach (var b in db.GetBrands()) Console.WriteLine($" {b}");</w:t>
      </w:r>
    </w:p>
    <w:p w14:paraId="2A1FDDC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599DEB7A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0B558D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static void ShowPhones(DatabaseManager db)</w:t>
      </w:r>
    </w:p>
    <w:p w14:paraId="6EE975E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3DC1735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Console.WriteLine("\n--- Модели смартфонов в наличии ---");</w:t>
      </w:r>
    </w:p>
    <w:p w14:paraId="37746C3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list = db.GetPhones();</w:t>
      </w:r>
    </w:p>
    <w:p w14:paraId="45EBD43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foreach (var p in list) Console.WriteLine($" {p}");</w:t>
      </w:r>
    </w:p>
    <w:p w14:paraId="7C042DD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Console.WriteLine($"Всего на складе: {list.Count} позиций.");</w:t>
      </w:r>
    </w:p>
    <w:p w14:paraId="6CCC58E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045A2B70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6AB9CE9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static void CreatePhone(DatabaseManager db)</w:t>
      </w:r>
    </w:p>
    <w:p w14:paraId="6677E30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1F4B9C8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Console.WriteLine("\n--- Регистрация нового смартфона ---");</w:t>
      </w:r>
    </w:p>
    <w:p w14:paraId="41F218A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ShowBrands(db);</w:t>
      </w:r>
    </w:p>
    <w:p w14:paraId="24F618C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Console.Write("Укажите числовой код производителя (ID): ");</w:t>
      </w:r>
    </w:p>
    <w:p w14:paraId="2B36518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(!int.TryParse(Console.ReadLine(), out int mfgId)) return;</w:t>
      </w:r>
    </w:p>
    <w:p w14:paraId="32FA2297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27C4C1E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Console.Write("Введите название модели: ");</w:t>
      </w:r>
    </w:p>
    <w:p w14:paraId="13B112B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string name = Console.ReadLine()?.Trim() ?? "";</w:t>
      </w:r>
    </w:p>
    <w:p w14:paraId="467DA6C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(string.IsNullOrEmpty(name)) return;</w:t>
      </w:r>
    </w:p>
    <w:p w14:paraId="75744630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F6BE1D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Console.Write("Укажите розничную цену в рублях: ");</w:t>
      </w:r>
    </w:p>
    <w:p w14:paraId="4322589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(!int.TryParse(Console.ReadLine(), out int price)) return;</w:t>
      </w:r>
    </w:p>
    <w:p w14:paraId="76EB6DFF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5402461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try</w:t>
      </w:r>
    </w:p>
    <w:p w14:paraId="0754405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7AF00CD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var testPhone = new Smartphone(0, mfgId, name, price);</w:t>
      </w:r>
    </w:p>
    <w:p w14:paraId="3DB4075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db.AddPhone(testPhone.ManufacturerId, testPhone.Name, testPhone.Price);</w:t>
      </w:r>
    </w:p>
    <w:p w14:paraId="0297E0B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Console.WriteLine("[Успех] Смартфон добавлен.");</w:t>
      </w:r>
    </w:p>
    <w:p w14:paraId="1B3E131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4EC4661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catch (Exception ex)</w:t>
      </w:r>
    </w:p>
    <w:p w14:paraId="1465AFB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63F6BB0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Console.WriteLine($"[Ошибка]: {ex.Message}");</w:t>
      </w:r>
    </w:p>
    <w:p w14:paraId="42187F7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4D2AC41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7CEE77E0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3491DC0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static void ModifyPhone(DatabaseManager db)</w:t>
      </w:r>
    </w:p>
    <w:p w14:paraId="0FE655D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1C4A6AF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Console.WriteLine("\n--- Изменение параметров смартфона ---");</w:t>
      </w:r>
    </w:p>
    <w:p w14:paraId="3931C2C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Console.Write("Введите ID изменяемого смартфона: ");</w:t>
      </w:r>
    </w:p>
    <w:p w14:paraId="76E99A0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(!int.TryParse(Console.ReadLine(), out int id)) return;</w:t>
      </w:r>
    </w:p>
    <w:p w14:paraId="213245DF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7DBAC9A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var phone = db.GetPhoneById(id);</w:t>
      </w:r>
    </w:p>
    <w:p w14:paraId="210B9DA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(phone == null)</w:t>
      </w:r>
    </w:p>
    <w:p w14:paraId="4B6265E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6352896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Console.WriteLine("[Ошибка] Смартфон не найден.");</w:t>
      </w:r>
    </w:p>
    <w:p w14:paraId="68DDE77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return;</w:t>
      </w:r>
    </w:p>
    <w:p w14:paraId="403723B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59A29875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ED262E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Console.WriteLine($"Текущие данные: {phone}");</w:t>
      </w:r>
    </w:p>
    <w:p w14:paraId="2480732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Console.Write($"Новое наименование [{phone.Name}]: ");</w:t>
      </w:r>
    </w:p>
    <w:p w14:paraId="5A01464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string nInput = Console.ReadLine()?.Trim() ?? "";</w:t>
      </w:r>
    </w:p>
    <w:p w14:paraId="57EB7B2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(nInput.Length &gt; 0) phone.Name = nInput;</w:t>
      </w:r>
    </w:p>
    <w:p w14:paraId="76891D25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6CD4E13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Console.Write($"Новая цена [{phone.Price}]: ");</w:t>
      </w:r>
    </w:p>
    <w:p w14:paraId="0D95857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string pInput = Console.ReadLine()?.Trim() ?? "";</w:t>
      </w:r>
    </w:p>
    <w:p w14:paraId="71FCFFB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(pInput.Length &gt; 0 &amp;&amp; int.TryParse(pInput, out int newPrice))</w:t>
      </w:r>
    </w:p>
    <w:p w14:paraId="6B5CDB9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1DEDDBE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try { phone.Price = newPrice; }</w:t>
      </w:r>
    </w:p>
    <w:p w14:paraId="150C97E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catch (Exception ex) { Console.WriteLine($"[Ошибка]: {ex.Message}"); return; }</w:t>
      </w:r>
    </w:p>
    <w:p w14:paraId="143A7F4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</w:t>
      </w:r>
    </w:p>
    <w:p w14:paraId="2C84F494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32EF531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db.UpdatePhone(phone);</w:t>
      </w:r>
    </w:p>
    <w:p w14:paraId="500EE70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Console.WriteLine("[Успех] Информация обновлена.");</w:t>
      </w:r>
    </w:p>
    <w:p w14:paraId="6FF286A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51866022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12020CE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static void RemovePhone(DatabaseManager db)</w:t>
      </w:r>
    </w:p>
    <w:p w14:paraId="37777EB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663571F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Console.WriteLine("\n--- Удаление позиции ---");</w:t>
      </w:r>
    </w:p>
    <w:p w14:paraId="14D3509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Console.Write("Введите ID смартфона, который нужно удалить: ");</w:t>
      </w:r>
    </w:p>
    <w:p w14:paraId="6503F47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if (!int.TryParse(Console.ReadLine(), out int id)) return;</w:t>
      </w:r>
    </w:p>
    <w:p w14:paraId="558AB551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776E236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db.DeletePhone(id);</w:t>
      </w:r>
    </w:p>
    <w:p w14:paraId="26295E8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Console.WriteLine("[Успех] Запись ликвидирована.");</w:t>
      </w:r>
    </w:p>
    <w:p w14:paraId="7AC3FB8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29D4407D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41D651A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static void ViewReports(DatabaseManager db)</w:t>
      </w:r>
    </w:p>
    <w:p w14:paraId="0E84C26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{</w:t>
      </w:r>
    </w:p>
    <w:p w14:paraId="2051036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string repChoice;</w:t>
      </w:r>
    </w:p>
    <w:p w14:paraId="74656C7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do</w:t>
      </w:r>
    </w:p>
    <w:p w14:paraId="6F24D82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{</w:t>
      </w:r>
    </w:p>
    <w:p w14:paraId="37CA279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Console.WriteLine("\n-----------------------------------------");</w:t>
      </w:r>
    </w:p>
    <w:p w14:paraId="737DB8A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          АНАЛИТИЧЕСКИЕ ОТЧЕТЫ           ");</w:t>
      </w:r>
    </w:p>
    <w:p w14:paraId="48BD0B5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Console.WriteLine("-----------------------------------------");</w:t>
      </w:r>
    </w:p>
    <w:p w14:paraId="2B7B33A7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Console.WriteLine("1 - Прайс-лист смартфонов (JOIN)");</w:t>
      </w:r>
    </w:p>
    <w:p w14:paraId="3024C40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Console.WriteLine("2 - Подсчет количества моделей (GROUP BY + COUNT)");</w:t>
      </w:r>
    </w:p>
    <w:p w14:paraId="304F12A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Console.WriteLine("3 - Расчет средней стоимости (GROUP BY + AVG)");</w:t>
      </w:r>
    </w:p>
    <w:p w14:paraId="03ABD54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Console.WriteLine("0 - Вернуться в основное меню");</w:t>
      </w:r>
    </w:p>
    <w:p w14:paraId="78E6FA7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Console.Write("Выберите отчет: ");</w:t>
      </w:r>
    </w:p>
    <w:p w14:paraId="074313A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repChoice = Console.ReadLine()?.Trim() ?? "";</w:t>
      </w:r>
    </w:p>
    <w:p w14:paraId="6615025F">
      <w:pPr>
        <w:spacing w:line="360" w:lineRule="auto"/>
        <w:rPr>
          <w:rFonts w:hint="default" w:ascii="Courier New" w:hAnsi="Courier New"/>
          <w:bCs/>
          <w:lang w:val="en-US"/>
        </w:rPr>
      </w:pPr>
    </w:p>
    <w:p w14:paraId="0893046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switch (repChoice)</w:t>
      </w:r>
    </w:p>
    <w:p w14:paraId="2104E66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{</w:t>
      </w:r>
    </w:p>
    <w:p w14:paraId="152C22A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"1":</w:t>
      </w:r>
    </w:p>
    <w:p w14:paraId="2B52995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new ReportBuilder(db)</w:t>
      </w:r>
    </w:p>
    <w:p w14:paraId="5EB6F10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.Query("SELECT p.phn_name, m.mfg_name, p.phn_price FROM smartphone p JOIN manufacturer m ON p.mfg_id = m.mfg_id ORDER BY p.phn_name ASC")</w:t>
      </w:r>
    </w:p>
    <w:p w14:paraId="58E6B4C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.Title("ПОЛНЫЙ ПРАЙС-ЛИСТ СМАРТФОНОВ")</w:t>
      </w:r>
    </w:p>
    <w:p w14:paraId="53CF392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.Header("Модель смартфона", "Бренд", "Цена (руб.)")</w:t>
      </w:r>
    </w:p>
    <w:p w14:paraId="1F7BB300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.ColumnWidths(25, 20, 15)</w:t>
      </w:r>
    </w:p>
    <w:p w14:paraId="3AD550A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.Footer("Всего наименований в прайсе")</w:t>
      </w:r>
    </w:p>
    <w:p w14:paraId="2FB84AD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.Print();</w:t>
      </w:r>
    </w:p>
    <w:p w14:paraId="58683004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break;</w:t>
      </w:r>
    </w:p>
    <w:p w14:paraId="1E290953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"2":</w:t>
      </w:r>
    </w:p>
    <w:p w14:paraId="442866EB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new ReportBuilder(db)</w:t>
      </w:r>
    </w:p>
    <w:p w14:paraId="1B14251D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.Query("SELECT m.mfg_name, COUNT(*) FROM smartphone p JOIN manufacturer m ON p.mfg_id = m.mfg_id GROUP BY m.mfg_name")</w:t>
      </w:r>
    </w:p>
    <w:p w14:paraId="3EEE340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.Title("ОБЪЕМ МОДЕЛЬНОГО РЯДА ПО БРЕНДАМ")</w:t>
      </w:r>
    </w:p>
    <w:p w14:paraId="143F40E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.Header("Бренд производитель", "Количество моделей")</w:t>
      </w:r>
    </w:p>
    <w:p w14:paraId="3FFCCDF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.ColumnWidths(25, 25)</w:t>
      </w:r>
    </w:p>
    <w:p w14:paraId="63A95979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.Footer("Проанализировано торговых марок")</w:t>
      </w:r>
    </w:p>
    <w:p w14:paraId="3BEE3311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.Print();</w:t>
      </w:r>
    </w:p>
    <w:p w14:paraId="0C8F12B8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break;</w:t>
      </w:r>
    </w:p>
    <w:p w14:paraId="5EE8CAD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case "3":</w:t>
      </w:r>
    </w:p>
    <w:p w14:paraId="1F92EB9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new ReportBuilder(db)</w:t>
      </w:r>
    </w:p>
    <w:p w14:paraId="5381A23E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.Query("SELECT m.mfg_name, ROUND(AVG(p.phn_price), 2) FROM smartphone p JOIN manufacturer m ON p.mfg_id = m.mfg_id GROUP BY m.mfg_name")</w:t>
      </w:r>
    </w:p>
    <w:p w14:paraId="78EF2A3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.Title("СРЕДНЯЯ ЦЕНА СМАРТФОНОВ ПО БРЕНДАМ")</w:t>
      </w:r>
    </w:p>
    <w:p w14:paraId="4E1BA0A5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.Header("Бренд производитель", "Средняя стоимость")</w:t>
      </w:r>
    </w:p>
    <w:p w14:paraId="1CD8FFAF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.ColumnWidths(25, 25)</w:t>
      </w:r>
    </w:p>
    <w:p w14:paraId="13E2F89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.Footer("Количество исследованных сегментов")</w:t>
      </w:r>
    </w:p>
    <w:p w14:paraId="316D4E1A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    .Print();</w:t>
      </w:r>
    </w:p>
    <w:p w14:paraId="3B67310C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        break;</w:t>
      </w:r>
    </w:p>
    <w:p w14:paraId="70AE66B6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    }</w:t>
      </w:r>
    </w:p>
    <w:p w14:paraId="6D734CA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    } while (repChoice != "0");</w:t>
      </w:r>
    </w:p>
    <w:p w14:paraId="60B57D3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    }</w:t>
      </w:r>
    </w:p>
    <w:p w14:paraId="0AB088D2">
      <w:pPr>
        <w:spacing w:line="360" w:lineRule="auto"/>
        <w:rPr>
          <w:rFonts w:hint="default" w:ascii="Courier New" w:hAnsi="Courier New"/>
          <w:bCs/>
          <w:lang w:val="en-US"/>
        </w:rPr>
      </w:pPr>
      <w:r>
        <w:rPr>
          <w:rFonts w:hint="default" w:ascii="Courier New" w:hAnsi="Courier New"/>
          <w:bCs/>
          <w:lang w:val="en-US"/>
        </w:rPr>
        <w:t xml:space="preserve">    }</w:t>
      </w:r>
    </w:p>
    <w:p w14:paraId="64257585">
      <w:pPr>
        <w:spacing w:line="360" w:lineRule="auto"/>
        <w:rPr>
          <w:rFonts w:ascii="Courier New" w:hAnsi="Courier New" w:cs="Courier New"/>
          <w:bCs/>
        </w:rPr>
      </w:pPr>
      <w:r>
        <w:rPr>
          <w:rFonts w:hint="default" w:ascii="Courier New" w:hAnsi="Courier New"/>
          <w:bCs/>
          <w:lang w:val="en-US"/>
        </w:rPr>
        <w:t>}</w:t>
      </w:r>
      <w:r>
        <w:rPr>
          <w:rFonts w:ascii="Courier New" w:hAnsi="Courier New" w:cs="Courier New"/>
          <w:bCs/>
          <w:lang w:val="en-US"/>
        </w:rPr>
        <w:br w:type="textWrapping"/>
      </w:r>
    </w:p>
    <w:p w14:paraId="25DFE0DA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D81360F">
      <w:pPr>
        <w:spacing w:line="360" w:lineRule="auto"/>
        <w:rPr>
          <w:sz w:val="24"/>
          <w:szCs w:val="24"/>
        </w:rPr>
      </w:pPr>
      <w:r>
        <w:rPr>
          <w:b/>
          <w:sz w:val="28"/>
          <w:szCs w:val="28"/>
        </w:rPr>
        <w:t>2. Результат работы:</w:t>
      </w:r>
      <w:r>
        <w:t xml:space="preserve"> </w:t>
      </w:r>
    </w:p>
    <w:p w14:paraId="3F8676AF">
      <w:pPr>
        <w:spacing w:line="360" w:lineRule="auto"/>
        <w:rPr>
          <w:rFonts w:hint="default" w:ascii="Courier New" w:hAnsi="Courier New"/>
          <w:bCs/>
        </w:rPr>
      </w:pPr>
    </w:p>
    <w:p w14:paraId="318E1E6A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=========================================</w:t>
      </w:r>
    </w:p>
    <w:p w14:paraId="4D979AE8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   МЕНЮ УПРАВЛЕНИЯ МАГАЗИНОМ СМАРТФОНОВ</w:t>
      </w:r>
    </w:p>
    <w:p w14:paraId="04BF4423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=========================================</w:t>
      </w:r>
    </w:p>
    <w:p w14:paraId="6B6D0A4E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1 - Вывести справочник производителей</w:t>
      </w:r>
    </w:p>
    <w:p w14:paraId="0F1266E7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2 - Показать полный список смартфонов</w:t>
      </w:r>
    </w:p>
    <w:p w14:paraId="205671A3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3 - Внести новый смартфон в базу</w:t>
      </w:r>
    </w:p>
    <w:p w14:paraId="5F94A69C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4 - Модифицировать (изменить) параметры смартфона</w:t>
      </w:r>
    </w:p>
    <w:p w14:paraId="25E8358A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5 - Безвозвратно удалить смартфон</w:t>
      </w:r>
    </w:p>
    <w:p w14:paraId="415BFE26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6 - Перейти в блок аналитических Отчётов</w:t>
      </w:r>
    </w:p>
    <w:p w14:paraId="56FA67EE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0 - Завершить работу</w:t>
      </w:r>
    </w:p>
    <w:p w14:paraId="5A64843F">
      <w:pPr>
        <w:spacing w:line="360" w:lineRule="auto"/>
        <w:rPr>
          <w:rFonts w:hint="default" w:ascii="Courier New" w:hAnsi="Courier New"/>
          <w:bCs/>
        </w:rPr>
      </w:pPr>
      <w:r>
        <w:rPr>
          <w:rFonts w:ascii="Courier New" w:hAnsi="Courier New" w:cs="Courier New"/>
          <w:bCs/>
        </w:rPr>
        <w:br w:type="textWrapping"/>
      </w:r>
      <w:r>
        <w:rPr>
          <w:rFonts w:hint="default" w:ascii="Courier New" w:hAnsi="Courier New"/>
          <w:bCs/>
        </w:rPr>
        <w:t>Введите номер действия: 1</w:t>
      </w:r>
    </w:p>
    <w:p w14:paraId="22A856AA">
      <w:pPr>
        <w:spacing w:line="360" w:lineRule="auto"/>
        <w:rPr>
          <w:rFonts w:hint="default" w:ascii="Courier New" w:hAnsi="Courier New"/>
          <w:bCs/>
        </w:rPr>
      </w:pPr>
    </w:p>
    <w:p w14:paraId="4DCB4006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--- Производители в системе ---</w:t>
      </w:r>
    </w:p>
    <w:p w14:paraId="57152DA0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1] Apple</w:t>
      </w:r>
    </w:p>
    <w:p w14:paraId="415B97C0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2] Samsung</w:t>
      </w:r>
    </w:p>
    <w:p w14:paraId="50FCC51D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3] Xiaomi</w:t>
      </w:r>
    </w:p>
    <w:p w14:paraId="424C5014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4] Huawei</w:t>
      </w:r>
    </w:p>
    <w:p w14:paraId="3125F9A1">
      <w:pPr>
        <w:spacing w:line="360" w:lineRule="auto"/>
        <w:rPr>
          <w:rFonts w:hint="default" w:ascii="Courier New" w:hAnsi="Courier New"/>
          <w:bCs/>
        </w:rPr>
      </w:pPr>
      <w:r>
        <w:rPr>
          <w:rFonts w:ascii="Courier New" w:hAnsi="Courier New" w:cs="Courier New"/>
          <w:bCs/>
        </w:rPr>
        <w:br w:type="textWrapping"/>
      </w:r>
      <w:r>
        <w:rPr>
          <w:rFonts w:hint="default" w:ascii="Courier New" w:hAnsi="Courier New"/>
          <w:bCs/>
        </w:rPr>
        <w:t>--- Регистрация нового смартфона ---</w:t>
      </w:r>
    </w:p>
    <w:p w14:paraId="1E156CE8">
      <w:pPr>
        <w:spacing w:line="360" w:lineRule="auto"/>
        <w:rPr>
          <w:rFonts w:hint="default" w:ascii="Courier New" w:hAnsi="Courier New"/>
          <w:bCs/>
        </w:rPr>
      </w:pPr>
    </w:p>
    <w:p w14:paraId="436983EC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--- Производители в системе ---</w:t>
      </w:r>
    </w:p>
    <w:p w14:paraId="186CF0F5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1] Apple</w:t>
      </w:r>
    </w:p>
    <w:p w14:paraId="3AFBA7AE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2] Samsung</w:t>
      </w:r>
    </w:p>
    <w:p w14:paraId="6125A246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3] Xiaomi</w:t>
      </w:r>
    </w:p>
    <w:p w14:paraId="4DFC99AE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4] Huawei</w:t>
      </w:r>
    </w:p>
    <w:p w14:paraId="14554BA2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Укажите числовой код производителя (ID): 3</w:t>
      </w:r>
    </w:p>
    <w:p w14:paraId="2B301C2F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Введите название модели: ка</w:t>
      </w:r>
    </w:p>
    <w:p w14:paraId="5A4104BA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Укажите розничную цену в рублях: 3</w:t>
      </w:r>
    </w:p>
    <w:p w14:paraId="258ACC54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>[Успех] Смартфон добавлен.</w:t>
      </w:r>
    </w:p>
    <w:p w14:paraId="7E3C80EF">
      <w:pPr>
        <w:spacing w:line="360" w:lineRule="auto"/>
        <w:rPr>
          <w:rFonts w:hint="default" w:ascii="Courier New" w:hAnsi="Courier New"/>
          <w:bCs/>
        </w:rPr>
      </w:pPr>
      <w:r>
        <w:rPr>
          <w:rFonts w:ascii="Courier New" w:hAnsi="Courier New" w:cs="Courier New"/>
          <w:bCs/>
        </w:rPr>
        <w:br w:type="textWrapping"/>
      </w:r>
      <w:r>
        <w:rPr>
          <w:rFonts w:hint="default" w:ascii="Courier New" w:hAnsi="Courier New"/>
          <w:bCs/>
        </w:rPr>
        <w:t>--- Модели смартфонов в наличии ---</w:t>
      </w:r>
    </w:p>
    <w:p w14:paraId="2F83D3A0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1] iPhone 15 Pro | Код бренда: #1 | Цена: 120000 руб.</w:t>
      </w:r>
    </w:p>
    <w:p w14:paraId="43AD283C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2] iPhone 14 | Код бренда: #1 | Цена: 85000 руб.</w:t>
      </w:r>
    </w:p>
    <w:p w14:paraId="4A380016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3] iPhone SE | Код бренда: #1 | Цена: 45000 руб.</w:t>
      </w:r>
    </w:p>
    <w:p w14:paraId="4D3B7554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4] Galaxy S24 Ultra | Код бренда: #2 | Цена: 130000 руб.</w:t>
      </w:r>
    </w:p>
    <w:p w14:paraId="35C2D382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5] Galaxy A55 | Код бренда: #2 | Цена: 38000 руб.</w:t>
      </w:r>
    </w:p>
    <w:p w14:paraId="3ABCE2CC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6] Galaxy XCover 7 | Код бренда: #2 | Цена: 42000 руб.</w:t>
      </w:r>
    </w:p>
    <w:p w14:paraId="3ADB303D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7] Xiaomi 14 Ultra | Код бренда: #3 | Цена: 110000 руб.</w:t>
      </w:r>
    </w:p>
    <w:p w14:paraId="0B439C86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8] Redmi Note 13 Pro | Код бренда: #3 | Цена: 28000 руб.</w:t>
      </w:r>
    </w:p>
    <w:p w14:paraId="4B0D5F6E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9] Poco F6 | Код бренда: #3 | Цена: 35000 руб.</w:t>
      </w:r>
    </w:p>
    <w:p w14:paraId="223C22BC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10] Pura 70 Pro | Код бренда: #4 | Цена: 90000 руб.</w:t>
      </w:r>
    </w:p>
    <w:p w14:paraId="051F7A1B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11] Nova 12 SE | Код бренда: #4 | Цена: 27000 руб.</w:t>
      </w:r>
    </w:p>
    <w:p w14:paraId="74C33217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12] Mate 60 Pro | Код бренда: #4 | Цена: 105000 руб.</w:t>
      </w:r>
    </w:p>
    <w:p w14:paraId="7C8A11A3">
      <w:pPr>
        <w:spacing w:line="360" w:lineRule="auto"/>
        <w:rPr>
          <w:rFonts w:hint="default" w:ascii="Courier New" w:hAnsi="Courier New"/>
          <w:bCs/>
        </w:rPr>
      </w:pPr>
      <w:r>
        <w:rPr>
          <w:rFonts w:hint="default" w:ascii="Courier New" w:hAnsi="Courier New"/>
          <w:bCs/>
        </w:rPr>
        <w:t xml:space="preserve"> [ID: 13] ка | Код бренда: #3 | Цена: 3 руб.</w:t>
      </w:r>
    </w:p>
    <w:p w14:paraId="380FEEF2">
      <w:pPr>
        <w:spacing w:line="360" w:lineRule="auto"/>
        <w:rPr>
          <w:rFonts w:ascii="Courier New" w:hAnsi="Courier New" w:cs="Courier New"/>
          <w:bCs/>
        </w:rPr>
      </w:pPr>
      <w:r>
        <w:rPr>
          <w:rFonts w:hint="default" w:ascii="Courier New" w:hAnsi="Courier New"/>
          <w:bCs/>
        </w:rPr>
        <w:t>Всего на складе: 13 позиций.</w:t>
      </w:r>
    </w:p>
    <w:p w14:paraId="564E8EF5">
      <w:pPr>
        <w:spacing w:line="360" w:lineRule="auto"/>
        <w:rPr>
          <w:rFonts w:ascii="Courier New" w:hAnsi="Courier New" w:cs="Courier New"/>
          <w:bCs/>
        </w:rPr>
      </w:pPr>
    </w:p>
    <w:p w14:paraId="1ECF2D10">
      <w:pPr>
        <w:spacing w:line="360" w:lineRule="auto"/>
        <w:rPr>
          <w:rFonts w:ascii="Courier New" w:hAnsi="Courier New" w:cs="Courier New"/>
          <w:bCs/>
        </w:rPr>
      </w:pPr>
    </w:p>
    <w:p w14:paraId="0D009369">
      <w:pPr>
        <w:spacing w:line="360" w:lineRule="auto"/>
        <w:rPr>
          <w:rFonts w:ascii="Courier New" w:hAnsi="Courier New" w:cs="Courier New"/>
          <w:bCs/>
        </w:rPr>
      </w:pPr>
    </w:p>
    <w:p w14:paraId="638E3E36">
      <w:pPr>
        <w:spacing w:line="360" w:lineRule="auto"/>
        <w:rPr>
          <w:rFonts w:ascii="Courier New" w:hAnsi="Courier New" w:cs="Courier New"/>
          <w:bCs/>
        </w:rPr>
      </w:pPr>
    </w:p>
    <w:p w14:paraId="4D39C0AB">
      <w:pPr>
        <w:spacing w:line="360" w:lineRule="auto"/>
        <w:rPr>
          <w:rFonts w:ascii="Courier New" w:hAnsi="Courier New" w:cs="Courier New"/>
          <w:bCs/>
        </w:rPr>
      </w:pPr>
    </w:p>
    <w:p w14:paraId="0CBB825B">
      <w:pPr>
        <w:spacing w:line="360" w:lineRule="auto"/>
        <w:rPr>
          <w:bCs/>
          <w:sz w:val="24"/>
          <w:szCs w:val="24"/>
        </w:rPr>
      </w:pPr>
      <w:r>
        <w:rPr>
          <w:b/>
          <w:sz w:val="28"/>
          <w:szCs w:val="28"/>
        </w:rPr>
        <w:t xml:space="preserve">Вывод: </w:t>
      </w:r>
      <w:r>
        <w:rPr>
          <w:bCs/>
          <w:sz w:val="28"/>
          <w:szCs w:val="28"/>
        </w:rPr>
        <w:t xml:space="preserve">в ходе выполнения домашнего задания было разработано консольное приложение на языке C# с применением принципов ООП. Реализованы классы-модели </w:t>
      </w:r>
      <w:r>
        <w:rPr>
          <w:rFonts w:hint="default"/>
          <w:bCs/>
          <w:sz w:val="28"/>
          <w:szCs w:val="28"/>
          <w:lang w:val="en-US"/>
        </w:rPr>
        <w:t>Manufsctures</w:t>
      </w:r>
      <w:r>
        <w:rPr>
          <w:bCs/>
          <w:sz w:val="28"/>
          <w:szCs w:val="28"/>
        </w:rPr>
        <w:t xml:space="preserve"> и </w:t>
      </w:r>
      <w:r>
        <w:rPr>
          <w:rFonts w:hint="default"/>
          <w:bCs/>
          <w:sz w:val="28"/>
          <w:szCs w:val="28"/>
          <w:lang w:val="en-US"/>
        </w:rPr>
        <w:t>Smartfone</w:t>
      </w:r>
      <w:bookmarkStart w:id="0" w:name="_GoBack"/>
      <w:bookmarkEnd w:id="0"/>
      <w:r>
        <w:rPr>
          <w:bCs/>
          <w:sz w:val="28"/>
          <w:szCs w:val="28"/>
        </w:rPr>
        <w:t>, класс DatabaseManager для работы с SQLite, класс ReportBuilder с паттерном Fluent Interface. Приложение поддерживает CRUD-операции, импорт данных из CSV и формирование трёх видов отчётов. Дополнительно реализован метод Footer для вывода итоговой строки в отчётах (задание группы 3В).</w:t>
      </w:r>
    </w:p>
    <w:p w14:paraId="4E003B76">
      <w:pPr>
        <w:spacing w:line="360" w:lineRule="auto"/>
        <w:ind w:left="567"/>
        <w:rPr>
          <w:bCs/>
          <w:sz w:val="28"/>
          <w:szCs w:val="28"/>
        </w:rPr>
      </w:pPr>
    </w:p>
    <w:p w14:paraId="0377F5AE">
      <w:pPr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br w:type="page"/>
      </w:r>
    </w:p>
    <w:p w14:paraId="7284BBDC">
      <w:pPr>
        <w:spacing w:line="360" w:lineRule="auto"/>
        <w:jc w:val="center"/>
        <w:rPr>
          <w:bCs/>
          <w:sz w:val="28"/>
          <w:szCs w:val="28"/>
        </w:rPr>
      </w:pPr>
      <w:r>
        <w:rPr>
          <w:rFonts w:eastAsia="Calibri"/>
          <w:b/>
          <w:bCs/>
          <w:sz w:val="28"/>
          <w:szCs w:val="32"/>
        </w:rPr>
        <w:t>СПИСОК ИСПОЛЬЗУЕМЫХ ИСТОЧНИКОВ</w:t>
      </w:r>
    </w:p>
    <w:p w14:paraId="6927EC5E">
      <w:pPr>
        <w:jc w:val="center"/>
        <w:rPr>
          <w:b/>
          <w:color w:val="FF0000"/>
          <w:sz w:val="24"/>
          <w:szCs w:val="28"/>
          <w:u w:val="single"/>
        </w:rPr>
      </w:pPr>
    </w:p>
    <w:p w14:paraId="3BA3BF52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Быков, А. Ю. Решение задач на языках программирования Си и Си++ : методические указания / А. Ю. Быков. — Москва :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lanbook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13EF7938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Каширин, И. Ю. От Си к Си++ : учебное пособие / И. Ю. Каширин, В. С. Новичков. — 2-е изд., стер. — Москва :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lanbook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650A174F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 А. Ю. Решение задач на языках программирования Си и Си++ : метод. указания к выполнению лаб. работ / Быков А. Ю. ; МГТУ им. Н. Э. Баумана. - М. : Изд-во МГТУ им. Н. Э. Баумана, 2017. - 244 с. :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4F2D13DB">
      <w:pPr>
        <w:pStyle w:val="56"/>
        <w:numPr>
          <w:ilvl w:val="0"/>
          <w:numId w:val="1"/>
        </w:numPr>
        <w:spacing w:line="360" w:lineRule="auto"/>
        <w:ind w:left="0" w:firstLine="0"/>
        <w:rPr>
          <w:rStyle w:val="9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Н.Э.Баумана, 2002. </w:t>
      </w:r>
      <w:r>
        <w:fldChar w:fldCharType="begin"/>
      </w:r>
      <w:r>
        <w:instrText xml:space="preserve"> HYPERLINK "http://progbook.ru/technologiya-programmirovaniya/582-ivanova-tehnologiya-programmirovaniya.html"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http://progbook.ru/technologiya-programmirovaniya/582-ivanova-tehnologiya-programmirovaniya.html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0F5F9074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им. Н. Э. Баумана, 2014. - 455 с. : ил. - Библиогр.: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60356816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BE70BCD">
      <w:pPr>
        <w:pStyle w:val="12"/>
        <w:tabs>
          <w:tab w:val="left" w:pos="426"/>
        </w:tabs>
        <w:spacing w:line="360" w:lineRule="auto"/>
        <w:rPr>
          <w:sz w:val="28"/>
          <w:szCs w:val="28"/>
        </w:rPr>
      </w:pPr>
      <w:r>
        <w:fldChar w:fldCharType="begin"/>
      </w:r>
      <w:r>
        <w:instrText xml:space="preserve"> HYPERLINK "http://progbook.ru/c/737-podbelskii-programmiovanie-na-yazyke-si.html"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http://progbook.ru/c/737-podbelskii-programmiovanie-na-yazyke-si.html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  <w:r>
        <w:rPr>
          <w:sz w:val="28"/>
          <w:szCs w:val="28"/>
        </w:rPr>
        <w:t>.</w:t>
      </w:r>
    </w:p>
    <w:p w14:paraId="69BCA251">
      <w:pPr>
        <w:pStyle w:val="12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9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r>
        <w:fldChar w:fldCharType="begin"/>
      </w:r>
      <w:r>
        <w:instrText xml:space="preserve"> HYPERLINK "http://razym.ru/naukaobraz/obrazov/151874-akulov-oa-medvedev-nv-informatika-bazovyy-kurs.html"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http://razym.ru/naukaobraz/obrazov/151874-akulov-oa-medvedev-nv-informatika-bazovyy-kurs.html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04ABFE88">
      <w:pPr>
        <w:pStyle w:val="12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10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10"/>
          <w:b w:val="0"/>
          <w:bCs w:val="0"/>
          <w:sz w:val="28"/>
          <w:szCs w:val="28"/>
          <w:shd w:val="clear" w:color="auto" w:fill="FFFFFF"/>
        </w:rPr>
        <w:t xml:space="preserve"> 1726-3522.Журнал входит в  1-й уровень Белого списка научных журналов Минобрнауки России.  </w:t>
      </w:r>
      <w:r>
        <w:fldChar w:fldCharType="begin"/>
      </w:r>
      <w:r>
        <w:instrText xml:space="preserve"> HYPERLINK "https://num-meth.ru/index.php/journal/index"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  <w:lang w:val="en-US"/>
        </w:rPr>
        <w:t>https</w:t>
      </w:r>
      <w:r>
        <w:rPr>
          <w:rStyle w:val="9"/>
          <w:color w:val="auto"/>
          <w:sz w:val="28"/>
          <w:szCs w:val="28"/>
          <w:u w:val="none"/>
        </w:rPr>
        <w:t>://</w:t>
      </w:r>
      <w:r>
        <w:rPr>
          <w:rStyle w:val="9"/>
          <w:color w:val="auto"/>
          <w:sz w:val="28"/>
          <w:szCs w:val="28"/>
          <w:u w:val="none"/>
          <w:lang w:val="en-US"/>
        </w:rPr>
        <w:t>num</w:t>
      </w:r>
      <w:r>
        <w:rPr>
          <w:rStyle w:val="9"/>
          <w:color w:val="auto"/>
          <w:sz w:val="28"/>
          <w:szCs w:val="28"/>
          <w:u w:val="none"/>
        </w:rPr>
        <w:t>-</w:t>
      </w:r>
      <w:r>
        <w:rPr>
          <w:rStyle w:val="9"/>
          <w:color w:val="auto"/>
          <w:sz w:val="28"/>
          <w:szCs w:val="28"/>
          <w:u w:val="none"/>
          <w:lang w:val="en-US"/>
        </w:rPr>
        <w:t>meth</w:t>
      </w:r>
      <w:r>
        <w:rPr>
          <w:rStyle w:val="9"/>
          <w:color w:val="auto"/>
          <w:sz w:val="28"/>
          <w:szCs w:val="28"/>
          <w:u w:val="none"/>
        </w:rPr>
        <w:t>.</w:t>
      </w:r>
      <w:r>
        <w:rPr>
          <w:rStyle w:val="9"/>
          <w:color w:val="auto"/>
          <w:sz w:val="28"/>
          <w:szCs w:val="28"/>
          <w:u w:val="none"/>
          <w:lang w:val="en-US"/>
        </w:rPr>
        <w:t>ru</w:t>
      </w:r>
      <w:r>
        <w:rPr>
          <w:rStyle w:val="9"/>
          <w:color w:val="auto"/>
          <w:sz w:val="28"/>
          <w:szCs w:val="28"/>
          <w:u w:val="none"/>
        </w:rPr>
        <w:t>/</w:t>
      </w:r>
      <w:r>
        <w:rPr>
          <w:rStyle w:val="9"/>
          <w:color w:val="auto"/>
          <w:sz w:val="28"/>
          <w:szCs w:val="28"/>
          <w:u w:val="none"/>
          <w:lang w:val="en-US"/>
        </w:rPr>
        <w:t>index</w:t>
      </w:r>
      <w:r>
        <w:rPr>
          <w:rStyle w:val="9"/>
          <w:color w:val="auto"/>
          <w:sz w:val="28"/>
          <w:szCs w:val="28"/>
          <w:u w:val="none"/>
        </w:rPr>
        <w:t>.</w:t>
      </w:r>
      <w:r>
        <w:rPr>
          <w:rStyle w:val="9"/>
          <w:color w:val="auto"/>
          <w:sz w:val="28"/>
          <w:szCs w:val="28"/>
          <w:u w:val="none"/>
          <w:lang w:val="en-US"/>
        </w:rPr>
        <w:t>php</w:t>
      </w:r>
      <w:r>
        <w:rPr>
          <w:rStyle w:val="9"/>
          <w:color w:val="auto"/>
          <w:sz w:val="28"/>
          <w:szCs w:val="28"/>
          <w:u w:val="none"/>
        </w:rPr>
        <w:t>/</w:t>
      </w:r>
      <w:r>
        <w:rPr>
          <w:rStyle w:val="9"/>
          <w:color w:val="auto"/>
          <w:sz w:val="28"/>
          <w:szCs w:val="28"/>
          <w:u w:val="none"/>
          <w:lang w:val="en-US"/>
        </w:rPr>
        <w:t>journal</w:t>
      </w:r>
      <w:r>
        <w:rPr>
          <w:rStyle w:val="9"/>
          <w:color w:val="auto"/>
          <w:sz w:val="28"/>
          <w:szCs w:val="28"/>
          <w:u w:val="none"/>
        </w:rPr>
        <w:t>/</w:t>
      </w:r>
      <w:r>
        <w:rPr>
          <w:rStyle w:val="9"/>
          <w:color w:val="auto"/>
          <w:sz w:val="28"/>
          <w:szCs w:val="28"/>
          <w:u w:val="none"/>
          <w:lang w:val="en-US"/>
        </w:rPr>
        <w:t>index</w:t>
      </w:r>
      <w:r>
        <w:rPr>
          <w:rStyle w:val="9"/>
          <w:color w:val="auto"/>
          <w:sz w:val="28"/>
          <w:szCs w:val="28"/>
          <w:u w:val="none"/>
          <w:lang w:val="en-US"/>
        </w:rPr>
        <w:fldChar w:fldCharType="end"/>
      </w:r>
    </w:p>
    <w:p w14:paraId="5550599B">
      <w:pPr>
        <w:pStyle w:val="56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068A83FA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Ахо А.В., Хопкрофт Д.Э., Ульман Д.Д. Структуры данных и алгоритмы. – М., Вильямс, 2003. </w:t>
      </w:r>
      <w:r>
        <w:rPr>
          <w:sz w:val="28"/>
          <w:szCs w:val="28"/>
        </w:rPr>
        <w:tab/>
      </w:r>
      <w:r>
        <w:fldChar w:fldCharType="begin"/>
      </w:r>
      <w:r>
        <w:instrText xml:space="preserve"> HYPERLINK "http://razym.ru/naukaobraz/obrazov/181547-aho-a-ulman-d-hopkroft-d-struktury-dannyh-i-algoritmy.html"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http://razym.ru/naukaobraz/obrazov/181547-aho-a-ulman-d-hopkroft-d-struktury-dannyh-i-algoritmy.html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0AF5BA2E">
      <w:pPr>
        <w:pStyle w:val="3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Дейтел Х.М., Дейтел П.Дж. Как программировать на C++. – М.: Бином, 2001.</w:t>
      </w:r>
    </w:p>
    <w:p w14:paraId="0FF43E92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Кормен Т., Лейзерсон Ч., Ривест Р. Алгоритмы: построение и анализ. – М. МЦНМО, 2005. </w:t>
      </w:r>
      <w:r>
        <w:fldChar w:fldCharType="begin"/>
      </w:r>
      <w:r>
        <w:instrText xml:space="preserve"> HYPERLINK "http://rutracker.org/forum/viewtopic.php?t=533181"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http://rutracker.org/forum/viewtopic.php?t=533181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281121EF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Джосьютис Н. С++ Стандартная библиотека для профессионалов. – СПб.: Питер, 2004. </w:t>
      </w:r>
      <w:r>
        <w:fldChar w:fldCharType="begin"/>
      </w:r>
      <w:r>
        <w:instrText xml:space="preserve"> HYPERLINK "http://progbook.ru/c/178-dzhosyutis_c_standartnaya_biblioteka.html"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http://progbook.ru/c/178-dzhosyutis_c_standartnaya_biblioteka.html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344F9ED3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6D8CC5B0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Объектно-ориентированное программирование в C++: пер. с англ. / Лафоре Р. - 4-е изд. - СПб.: Питер, 2004. - 923 с. - (Классика computer science). - ISBN 5-94723-302-9.</w:t>
      </w:r>
    </w:p>
    <w:p w14:paraId="4C88E440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Т. Кормен Т., Лейзерсон Ч., Ривест Р. Алгоритмы: построение и анализ. – М. МЦНМО, 2005.</w:t>
      </w:r>
    </w:p>
    <w:p w14:paraId="3AA95A12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Г. Шилдт. С++. Базовый курс, 3-е издание: Пер с англ. – М.: Издательский дом «Вильямс», 2011. – 624 с.</w:t>
      </w:r>
    </w:p>
    <w:p w14:paraId="0DF130D2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78EA9851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r>
        <w:fldChar w:fldCharType="begin"/>
      </w:r>
      <w:r>
        <w:instrText xml:space="preserve"> HYPERLINK "https://education.vk.company/students" \o "https://education.vk.company/students" </w:instrText>
      </w:r>
      <w:r>
        <w:fldChar w:fldCharType="separate"/>
      </w:r>
      <w:r>
        <w:rPr>
          <w:rStyle w:val="9"/>
          <w:rFonts w:eastAsia="Calibri Light"/>
          <w:color w:val="auto"/>
          <w:sz w:val="28"/>
          <w:szCs w:val="28"/>
          <w:u w:val="none"/>
        </w:rPr>
        <w:t>https://education.vk.company/students</w:t>
      </w:r>
      <w:r>
        <w:rPr>
          <w:rStyle w:val="9"/>
          <w:rFonts w:eastAsia="Calibri Light"/>
          <w:color w:val="auto"/>
          <w:sz w:val="28"/>
          <w:szCs w:val="28"/>
          <w:u w:val="none"/>
        </w:rPr>
        <w:fldChar w:fldCharType="end"/>
      </w:r>
    </w:p>
    <w:p w14:paraId="5AE245D3">
      <w:pPr>
        <w:pStyle w:val="12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359D86CB">
      <w:pPr>
        <w:rPr>
          <w:sz w:val="28"/>
          <w:szCs w:val="28"/>
        </w:rPr>
      </w:pPr>
    </w:p>
    <w:p w14:paraId="7748FD19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851" w:right="567" w:bottom="851" w:left="141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imes New Roman CYR">
    <w:altName w:val="Times New Roman"/>
    <w:panose1 w:val="020B0604020202020204"/>
    <w:charset w:val="CC"/>
    <w:family w:val="roman"/>
    <w:pitch w:val="default"/>
    <w:sig w:usb0="00000000" w:usb1="00000000" w:usb2="00000009" w:usb3="00000000" w:csb0="0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05"/>
      <w:gridCol w:w="3305"/>
      <w:gridCol w:w="3305"/>
    </w:tblGrid>
    <w:tr w14:paraId="3024DF3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05" w:type="dxa"/>
        </w:tcPr>
        <w:p w14:paraId="6A429677">
          <w:pPr>
            <w:pStyle w:val="15"/>
            <w:ind w:left="-115"/>
          </w:pPr>
        </w:p>
      </w:tc>
      <w:tc>
        <w:tcPr>
          <w:tcW w:w="3305" w:type="dxa"/>
        </w:tcPr>
        <w:p w14:paraId="179331B8">
          <w:pPr>
            <w:pStyle w:val="15"/>
            <w:jc w:val="center"/>
          </w:pPr>
        </w:p>
      </w:tc>
      <w:tc>
        <w:tcPr>
          <w:tcW w:w="3305" w:type="dxa"/>
        </w:tcPr>
        <w:p w14:paraId="04E71532">
          <w:pPr>
            <w:pStyle w:val="15"/>
            <w:ind w:right="-115"/>
            <w:jc w:val="right"/>
          </w:pPr>
        </w:p>
      </w:tc>
    </w:tr>
  </w:tbl>
  <w:p w14:paraId="11949987">
    <w:pPr>
      <w:pStyle w:val="1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05"/>
      <w:gridCol w:w="3305"/>
      <w:gridCol w:w="3305"/>
    </w:tblGrid>
    <w:tr w14:paraId="6754141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05" w:type="dxa"/>
        </w:tcPr>
        <w:p w14:paraId="290C0561">
          <w:pPr>
            <w:pStyle w:val="15"/>
            <w:ind w:left="-115"/>
          </w:pPr>
        </w:p>
      </w:tc>
      <w:tc>
        <w:tcPr>
          <w:tcW w:w="3305" w:type="dxa"/>
        </w:tcPr>
        <w:p w14:paraId="4D371E7F">
          <w:pPr>
            <w:pStyle w:val="15"/>
            <w:jc w:val="center"/>
          </w:pPr>
        </w:p>
      </w:tc>
      <w:tc>
        <w:tcPr>
          <w:tcW w:w="3305" w:type="dxa"/>
        </w:tcPr>
        <w:p w14:paraId="5699DA2F">
          <w:pPr>
            <w:pStyle w:val="15"/>
            <w:ind w:right="-115"/>
            <w:jc w:val="right"/>
          </w:pPr>
        </w:p>
      </w:tc>
    </w:tr>
  </w:tbl>
  <w:p w14:paraId="1F92A599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E5A75"/>
    <w:multiLevelType w:val="multilevel"/>
    <w:tmpl w:val="5C4E5A75"/>
    <w:lvl w:ilvl="0" w:tentative="0">
      <w:start w:val="1"/>
      <w:numFmt w:val="decimal"/>
      <w:lvlText w:val="%1."/>
      <w:lvlJc w:val="left"/>
      <w:pPr>
        <w:ind w:left="564" w:hanging="564"/>
      </w:pPr>
    </w:lvl>
    <w:lvl w:ilvl="1" w:tentative="0">
      <w:start w:val="1"/>
      <w:numFmt w:val="lowerLetter"/>
      <w:lvlText w:val="%2."/>
      <w:lvlJc w:val="left"/>
      <w:pPr>
        <w:ind w:left="1931" w:hanging="360"/>
      </w:pPr>
    </w:lvl>
    <w:lvl w:ilvl="2" w:tentative="0">
      <w:start w:val="1"/>
      <w:numFmt w:val="lowerRoman"/>
      <w:lvlText w:val="%3."/>
      <w:lvlJc w:val="right"/>
      <w:pPr>
        <w:ind w:left="2651" w:hanging="180"/>
      </w:pPr>
    </w:lvl>
    <w:lvl w:ilvl="3" w:tentative="0">
      <w:start w:val="1"/>
      <w:numFmt w:val="decimal"/>
      <w:lvlText w:val="%4."/>
      <w:lvlJc w:val="left"/>
      <w:pPr>
        <w:ind w:left="3371" w:hanging="360"/>
      </w:pPr>
    </w:lvl>
    <w:lvl w:ilvl="4" w:tentative="0">
      <w:start w:val="1"/>
      <w:numFmt w:val="lowerLetter"/>
      <w:lvlText w:val="%5."/>
      <w:lvlJc w:val="left"/>
      <w:pPr>
        <w:ind w:left="4091" w:hanging="360"/>
      </w:pPr>
    </w:lvl>
    <w:lvl w:ilvl="5" w:tentative="0">
      <w:start w:val="1"/>
      <w:numFmt w:val="lowerRoman"/>
      <w:lvlText w:val="%6."/>
      <w:lvlJc w:val="right"/>
      <w:pPr>
        <w:ind w:left="4811" w:hanging="180"/>
      </w:pPr>
    </w:lvl>
    <w:lvl w:ilvl="6" w:tentative="0">
      <w:start w:val="1"/>
      <w:numFmt w:val="decimal"/>
      <w:lvlText w:val="%7."/>
      <w:lvlJc w:val="left"/>
      <w:pPr>
        <w:ind w:left="5531" w:hanging="360"/>
      </w:pPr>
    </w:lvl>
    <w:lvl w:ilvl="7" w:tentative="0">
      <w:start w:val="1"/>
      <w:numFmt w:val="lowerLetter"/>
      <w:lvlText w:val="%8."/>
      <w:lvlJc w:val="left"/>
      <w:pPr>
        <w:ind w:left="6251" w:hanging="360"/>
      </w:pPr>
    </w:lvl>
    <w:lvl w:ilvl="8" w:tentative="0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663E2B76"/>
    <w:multiLevelType w:val="multilevel"/>
    <w:tmpl w:val="663E2B76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D22"/>
    <w:rsid w:val="000143F9"/>
    <w:rsid w:val="000155A8"/>
    <w:rsid w:val="000242C7"/>
    <w:rsid w:val="00046D42"/>
    <w:rsid w:val="00055A6D"/>
    <w:rsid w:val="00071571"/>
    <w:rsid w:val="0008273D"/>
    <w:rsid w:val="00095AE0"/>
    <w:rsid w:val="000A0859"/>
    <w:rsid w:val="000A63C0"/>
    <w:rsid w:val="000C3A9B"/>
    <w:rsid w:val="000E2FCD"/>
    <w:rsid w:val="00125B99"/>
    <w:rsid w:val="0013498E"/>
    <w:rsid w:val="001462BD"/>
    <w:rsid w:val="001A1BA5"/>
    <w:rsid w:val="001D519C"/>
    <w:rsid w:val="001F37B6"/>
    <w:rsid w:val="001F4281"/>
    <w:rsid w:val="00203318"/>
    <w:rsid w:val="00237F11"/>
    <w:rsid w:val="002B1463"/>
    <w:rsid w:val="002C3BAB"/>
    <w:rsid w:val="002C616B"/>
    <w:rsid w:val="002D3851"/>
    <w:rsid w:val="00302765"/>
    <w:rsid w:val="003061D4"/>
    <w:rsid w:val="00306B3D"/>
    <w:rsid w:val="00327D9E"/>
    <w:rsid w:val="00344CB8"/>
    <w:rsid w:val="00372D3A"/>
    <w:rsid w:val="00385609"/>
    <w:rsid w:val="00396622"/>
    <w:rsid w:val="003A158A"/>
    <w:rsid w:val="003A44DF"/>
    <w:rsid w:val="003B1D22"/>
    <w:rsid w:val="003D5BD4"/>
    <w:rsid w:val="003E449C"/>
    <w:rsid w:val="00433D7E"/>
    <w:rsid w:val="004421FB"/>
    <w:rsid w:val="004721A4"/>
    <w:rsid w:val="0049549A"/>
    <w:rsid w:val="004C0E21"/>
    <w:rsid w:val="004D478A"/>
    <w:rsid w:val="004D5296"/>
    <w:rsid w:val="004E4C1A"/>
    <w:rsid w:val="004F2E2B"/>
    <w:rsid w:val="00515D76"/>
    <w:rsid w:val="005233A4"/>
    <w:rsid w:val="00545DB6"/>
    <w:rsid w:val="00552880"/>
    <w:rsid w:val="005764BC"/>
    <w:rsid w:val="0058686B"/>
    <w:rsid w:val="005930DC"/>
    <w:rsid w:val="005E09F0"/>
    <w:rsid w:val="005E0E76"/>
    <w:rsid w:val="0061184B"/>
    <w:rsid w:val="0061353F"/>
    <w:rsid w:val="00621716"/>
    <w:rsid w:val="00623B92"/>
    <w:rsid w:val="006451AC"/>
    <w:rsid w:val="006733F2"/>
    <w:rsid w:val="006A4014"/>
    <w:rsid w:val="006D07BB"/>
    <w:rsid w:val="006E06B8"/>
    <w:rsid w:val="006F0716"/>
    <w:rsid w:val="007037EB"/>
    <w:rsid w:val="00710379"/>
    <w:rsid w:val="00720383"/>
    <w:rsid w:val="00733095"/>
    <w:rsid w:val="007400CB"/>
    <w:rsid w:val="00741958"/>
    <w:rsid w:val="007679BF"/>
    <w:rsid w:val="00776471"/>
    <w:rsid w:val="00797CC1"/>
    <w:rsid w:val="007E6A9F"/>
    <w:rsid w:val="00807A2D"/>
    <w:rsid w:val="008122D3"/>
    <w:rsid w:val="00831529"/>
    <w:rsid w:val="008321B4"/>
    <w:rsid w:val="00842C81"/>
    <w:rsid w:val="0084347C"/>
    <w:rsid w:val="00843E20"/>
    <w:rsid w:val="008622E9"/>
    <w:rsid w:val="0086629C"/>
    <w:rsid w:val="008B418C"/>
    <w:rsid w:val="008B6006"/>
    <w:rsid w:val="008C4DC7"/>
    <w:rsid w:val="008E68CA"/>
    <w:rsid w:val="008E75B3"/>
    <w:rsid w:val="0090090F"/>
    <w:rsid w:val="0091530D"/>
    <w:rsid w:val="00916357"/>
    <w:rsid w:val="00974AAE"/>
    <w:rsid w:val="0099298B"/>
    <w:rsid w:val="00994E1C"/>
    <w:rsid w:val="009B6B6A"/>
    <w:rsid w:val="009F060E"/>
    <w:rsid w:val="00A01C3F"/>
    <w:rsid w:val="00A37064"/>
    <w:rsid w:val="00A3722A"/>
    <w:rsid w:val="00A44FDC"/>
    <w:rsid w:val="00A50F01"/>
    <w:rsid w:val="00A61BBA"/>
    <w:rsid w:val="00A66344"/>
    <w:rsid w:val="00A733BB"/>
    <w:rsid w:val="00A762C7"/>
    <w:rsid w:val="00A86D51"/>
    <w:rsid w:val="00A97BE4"/>
    <w:rsid w:val="00AA0D8D"/>
    <w:rsid w:val="00AB7A1B"/>
    <w:rsid w:val="00AC3472"/>
    <w:rsid w:val="00AC3810"/>
    <w:rsid w:val="00AE3847"/>
    <w:rsid w:val="00AE4E98"/>
    <w:rsid w:val="00B50CB2"/>
    <w:rsid w:val="00BA4FE9"/>
    <w:rsid w:val="00BC48A4"/>
    <w:rsid w:val="00BE3C05"/>
    <w:rsid w:val="00BE5C19"/>
    <w:rsid w:val="00BF1B76"/>
    <w:rsid w:val="00C15ABC"/>
    <w:rsid w:val="00C30756"/>
    <w:rsid w:val="00C760F1"/>
    <w:rsid w:val="00C81647"/>
    <w:rsid w:val="00CA633F"/>
    <w:rsid w:val="00CC15CE"/>
    <w:rsid w:val="00CD615F"/>
    <w:rsid w:val="00CE5318"/>
    <w:rsid w:val="00CF106A"/>
    <w:rsid w:val="00CF3E27"/>
    <w:rsid w:val="00CF5837"/>
    <w:rsid w:val="00D01F1B"/>
    <w:rsid w:val="00D31C23"/>
    <w:rsid w:val="00D565AC"/>
    <w:rsid w:val="00D76D0D"/>
    <w:rsid w:val="00D778A5"/>
    <w:rsid w:val="00DA3427"/>
    <w:rsid w:val="00DA34A7"/>
    <w:rsid w:val="00DD3327"/>
    <w:rsid w:val="00DD43DB"/>
    <w:rsid w:val="00DD71B7"/>
    <w:rsid w:val="00DF6A90"/>
    <w:rsid w:val="00E03D56"/>
    <w:rsid w:val="00E16F40"/>
    <w:rsid w:val="00E202F7"/>
    <w:rsid w:val="00E43289"/>
    <w:rsid w:val="00E66F4A"/>
    <w:rsid w:val="00E71FB6"/>
    <w:rsid w:val="00E87EBE"/>
    <w:rsid w:val="00EC5625"/>
    <w:rsid w:val="00EF171A"/>
    <w:rsid w:val="00F268E4"/>
    <w:rsid w:val="00F34E8C"/>
    <w:rsid w:val="00F37D74"/>
    <w:rsid w:val="00F479E1"/>
    <w:rsid w:val="00F77466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2B73785"/>
    <w:rsid w:val="652859E9"/>
    <w:rsid w:val="65FABFCC"/>
    <w:rsid w:val="67192646"/>
    <w:rsid w:val="6E307760"/>
    <w:rsid w:val="6E3360BD"/>
    <w:rsid w:val="70265A21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3"/>
    <w:qFormat/>
    <w:uiPriority w:val="0"/>
    <w:pPr>
      <w:keepNext/>
      <w:spacing w:line="300" w:lineRule="exact"/>
      <w:jc w:val="both"/>
      <w:outlineLvl w:val="2"/>
    </w:pPr>
    <w:rPr>
      <w:b/>
    </w:rPr>
  </w:style>
  <w:style w:type="paragraph" w:styleId="5">
    <w:name w:val="heading 4"/>
    <w:basedOn w:val="1"/>
    <w:next w:val="1"/>
    <w:link w:val="24"/>
    <w:qFormat/>
    <w:uiPriority w:val="0"/>
    <w:pPr>
      <w:keepNext/>
      <w:spacing w:line="300" w:lineRule="exact"/>
      <w:jc w:val="center"/>
      <w:outlineLvl w:val="3"/>
    </w:pPr>
    <w:rPr>
      <w:b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character" w:styleId="10">
    <w:name w:val="Strong"/>
    <w:qFormat/>
    <w:uiPriority w:val="22"/>
    <w:rPr>
      <w:b/>
      <w:bCs/>
    </w:rPr>
  </w:style>
  <w:style w:type="paragraph" w:styleId="11">
    <w:name w:val="Balloon Text"/>
    <w:basedOn w:val="1"/>
    <w:link w:val="2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2">
    <w:name w:val="Body Text 2"/>
    <w:basedOn w:val="1"/>
    <w:link w:val="27"/>
    <w:qFormat/>
    <w:uiPriority w:val="0"/>
    <w:pPr>
      <w:jc w:val="both"/>
    </w:pPr>
    <w:rPr>
      <w:sz w:val="24"/>
    </w:rPr>
  </w:style>
  <w:style w:type="paragraph" w:styleId="13">
    <w:name w:val="Body Text Indent 3"/>
    <w:basedOn w:val="1"/>
    <w:link w:val="45"/>
    <w:qFormat/>
    <w:uiPriority w:val="0"/>
    <w:pPr>
      <w:spacing w:after="120"/>
      <w:ind w:left="283"/>
    </w:pPr>
    <w:rPr>
      <w:sz w:val="16"/>
      <w:szCs w:val="16"/>
    </w:rPr>
  </w:style>
  <w:style w:type="paragraph" w:styleId="14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header"/>
    <w:basedOn w:val="1"/>
    <w:link w:val="57"/>
    <w:unhideWhenUsed/>
    <w:qFormat/>
    <w:uiPriority w:val="99"/>
    <w:pPr>
      <w:tabs>
        <w:tab w:val="center" w:pos="4677"/>
        <w:tab w:val="right" w:pos="9355"/>
      </w:tabs>
    </w:pPr>
  </w:style>
  <w:style w:type="paragraph" w:styleId="16">
    <w:name w:val="Body Text"/>
    <w:basedOn w:val="1"/>
    <w:link w:val="31"/>
    <w:semiHidden/>
    <w:unhideWhenUsed/>
    <w:qFormat/>
    <w:uiPriority w:val="99"/>
    <w:pPr>
      <w:spacing w:after="120"/>
    </w:pPr>
  </w:style>
  <w:style w:type="paragraph" w:styleId="17">
    <w:name w:val="Body Text Indent"/>
    <w:basedOn w:val="1"/>
    <w:link w:val="32"/>
    <w:unhideWhenUsed/>
    <w:qFormat/>
    <w:uiPriority w:val="99"/>
    <w:pPr>
      <w:spacing w:after="120"/>
      <w:ind w:left="283"/>
    </w:pPr>
  </w:style>
  <w:style w:type="paragraph" w:styleId="18">
    <w:name w:val="Title"/>
    <w:basedOn w:val="1"/>
    <w:link w:val="26"/>
    <w:qFormat/>
    <w:uiPriority w:val="0"/>
    <w:pPr>
      <w:jc w:val="center"/>
    </w:pPr>
    <w:rPr>
      <w:i/>
      <w:sz w:val="26"/>
    </w:rPr>
  </w:style>
  <w:style w:type="paragraph" w:styleId="19">
    <w:name w:val="footer"/>
    <w:basedOn w:val="1"/>
    <w:link w:val="58"/>
    <w:unhideWhenUsed/>
    <w:qFormat/>
    <w:uiPriority w:val="99"/>
    <w:pPr>
      <w:tabs>
        <w:tab w:val="center" w:pos="4677"/>
        <w:tab w:val="right" w:pos="9355"/>
      </w:tabs>
    </w:pPr>
  </w:style>
  <w:style w:type="paragraph" w:styleId="20">
    <w:name w:val="Normal (Web)"/>
    <w:basedOn w:val="1"/>
    <w:unhideWhenUsed/>
    <w:qFormat/>
    <w:uiPriority w:val="99"/>
    <w:rPr>
      <w:sz w:val="24"/>
      <w:szCs w:val="24"/>
    </w:rPr>
  </w:style>
  <w:style w:type="paragraph" w:styleId="21">
    <w:name w:val="Body Text 3"/>
    <w:basedOn w:val="1"/>
    <w:link w:val="28"/>
    <w:qFormat/>
    <w:uiPriority w:val="0"/>
    <w:pPr>
      <w:jc w:val="both"/>
    </w:pPr>
    <w:rPr>
      <w:b/>
      <w:i/>
      <w:sz w:val="24"/>
    </w:rPr>
  </w:style>
  <w:style w:type="table" w:styleId="22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3">
    <w:name w:val="Заголовок 3 Знак"/>
    <w:link w:val="4"/>
    <w:qFormat/>
    <w:uiPriority w:val="0"/>
    <w:rPr>
      <w:rFonts w:eastAsia="Times New Roman" w:cs="Times New Roman"/>
      <w:b/>
      <w:sz w:val="20"/>
      <w:szCs w:val="20"/>
      <w:lang w:eastAsia="ru-RU"/>
    </w:rPr>
  </w:style>
  <w:style w:type="character" w:customStyle="1" w:styleId="24">
    <w:name w:val="Заголовок 4 Знак"/>
    <w:link w:val="5"/>
    <w:qFormat/>
    <w:uiPriority w:val="0"/>
    <w:rPr>
      <w:rFonts w:eastAsia="Times New Roman" w:cs="Times New Roman"/>
      <w:b/>
      <w:sz w:val="20"/>
      <w:szCs w:val="20"/>
      <w:lang w:eastAsia="ru-RU"/>
    </w:rPr>
  </w:style>
  <w:style w:type="paragraph" w:customStyle="1" w:styleId="25">
    <w:name w:val="Обычный1"/>
    <w:qFormat/>
    <w:uiPriority w:val="0"/>
    <w:pPr>
      <w:widowControl w:val="0"/>
    </w:pPr>
    <w:rPr>
      <w:rFonts w:ascii="Times New Roman" w:hAnsi="Times New Roman" w:eastAsia="Times New Roman" w:cs="Times New Roman"/>
      <w:snapToGrid w:val="0"/>
      <w:lang w:val="ru-RU" w:eastAsia="ru-RU" w:bidi="ar-SA"/>
    </w:rPr>
  </w:style>
  <w:style w:type="character" w:customStyle="1" w:styleId="26">
    <w:name w:val="Заголовок Знак"/>
    <w:link w:val="18"/>
    <w:qFormat/>
    <w:uiPriority w:val="0"/>
    <w:rPr>
      <w:rFonts w:eastAsia="Times New Roman" w:cs="Times New Roman"/>
      <w:i/>
      <w:sz w:val="26"/>
      <w:szCs w:val="20"/>
      <w:lang w:eastAsia="ru-RU"/>
    </w:rPr>
  </w:style>
  <w:style w:type="character" w:customStyle="1" w:styleId="27">
    <w:name w:val="Основной текст 2 Знак"/>
    <w:link w:val="12"/>
    <w:qFormat/>
    <w:uiPriority w:val="0"/>
    <w:rPr>
      <w:rFonts w:eastAsia="Times New Roman" w:cs="Times New Roman"/>
      <w:sz w:val="24"/>
      <w:szCs w:val="20"/>
      <w:lang w:eastAsia="ru-RU"/>
    </w:rPr>
  </w:style>
  <w:style w:type="character" w:customStyle="1" w:styleId="28">
    <w:name w:val="Основной текст 3 Знак"/>
    <w:link w:val="21"/>
    <w:qFormat/>
    <w:uiPriority w:val="0"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29">
    <w:name w:val="Текст выноски Знак"/>
    <w:link w:val="11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30">
    <w:name w:val="Заголовок 5 Знак"/>
    <w:link w:val="6"/>
    <w:qFormat/>
    <w:uiPriority w:val="9"/>
    <w:rPr>
      <w:rFonts w:ascii="Cambria" w:hAnsi="Cambria" w:eastAsia="Times New Roman" w:cs="Times New Roman"/>
      <w:color w:val="243F60"/>
      <w:sz w:val="20"/>
      <w:szCs w:val="20"/>
      <w:lang w:eastAsia="ru-RU"/>
    </w:rPr>
  </w:style>
  <w:style w:type="character" w:customStyle="1" w:styleId="31">
    <w:name w:val="Основной текст Знак"/>
    <w:link w:val="16"/>
    <w:semiHidden/>
    <w:qFormat/>
    <w:uiPriority w:val="99"/>
    <w:rPr>
      <w:rFonts w:eastAsia="Times New Roman" w:cs="Times New Roman"/>
      <w:sz w:val="20"/>
      <w:szCs w:val="20"/>
      <w:lang w:eastAsia="ru-RU"/>
    </w:rPr>
  </w:style>
  <w:style w:type="character" w:customStyle="1" w:styleId="32">
    <w:name w:val="Основной текст с отступом Знак"/>
    <w:link w:val="17"/>
    <w:qFormat/>
    <w:uiPriority w:val="99"/>
    <w:rPr>
      <w:rFonts w:eastAsia="Times New Roman" w:cs="Times New Roman"/>
      <w:sz w:val="20"/>
      <w:szCs w:val="20"/>
      <w:lang w:eastAsia="ru-RU"/>
    </w:rPr>
  </w:style>
  <w:style w:type="paragraph" w:styleId="33">
    <w:name w:val="List Paragraph"/>
    <w:basedOn w:val="1"/>
    <w:qFormat/>
    <w:uiPriority w:val="0"/>
    <w:pPr>
      <w:ind w:left="720"/>
      <w:contextualSpacing/>
    </w:pPr>
  </w:style>
  <w:style w:type="paragraph" w:customStyle="1" w:styleId="34">
    <w:name w:val="Обычный2"/>
    <w:qFormat/>
    <w:uiPriority w:val="0"/>
    <w:pPr>
      <w:widowControl w:val="0"/>
    </w:pPr>
    <w:rPr>
      <w:rFonts w:ascii="Times New Roman" w:hAnsi="Times New Roman" w:eastAsia="Times New Roman" w:cs="Times New Roman"/>
      <w:snapToGrid w:val="0"/>
      <w:lang w:val="ru-RU" w:eastAsia="ru-RU" w:bidi="ar-SA"/>
    </w:rPr>
  </w:style>
  <w:style w:type="character" w:customStyle="1" w:styleId="35">
    <w:name w:val="Заголовок 2 Знак"/>
    <w:link w:val="3"/>
    <w:qFormat/>
    <w:uiPriority w:val="9"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customStyle="1" w:styleId="36">
    <w:name w:val="Основной текст (2)_"/>
    <w:qFormat/>
    <w:uiPriority w:val="0"/>
    <w:rPr>
      <w:rFonts w:ascii="Times New Roman" w:hAnsi="Times New Roman" w:eastAsia="Times New Roman" w:cs="Times New Roman"/>
      <w:u w:val="none"/>
    </w:rPr>
  </w:style>
  <w:style w:type="character" w:customStyle="1" w:styleId="37">
    <w:name w:val="Основной текст (2)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8">
    <w:name w:val="Основной текст (2) + Полужирный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9">
    <w:name w:val="Font Style142"/>
    <w:qFormat/>
    <w:uiPriority w:val="99"/>
    <w:rPr>
      <w:rFonts w:ascii="Times New Roman" w:hAnsi="Times New Roman" w:cs="Times New Roman"/>
      <w:sz w:val="26"/>
      <w:szCs w:val="26"/>
    </w:rPr>
  </w:style>
  <w:style w:type="paragraph" w:customStyle="1" w:styleId="40">
    <w:name w:val="Style20"/>
    <w:basedOn w:val="1"/>
    <w:qFormat/>
    <w:uiPriority w:val="0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41">
    <w:name w:val="Normal0"/>
    <w:qFormat/>
    <w:uiPriority w:val="0"/>
    <w:pPr>
      <w:widowControl w:val="0"/>
      <w:spacing w:line="300" w:lineRule="auto"/>
      <w:ind w:left="80"/>
      <w:jc w:val="both"/>
    </w:pPr>
    <w:rPr>
      <w:rFonts w:ascii="Times New Roman" w:hAnsi="Times New Roman" w:eastAsia="Times New Roman" w:cs="Times New Roman"/>
      <w:i/>
      <w:snapToGrid w:val="0"/>
      <w:sz w:val="24"/>
      <w:lang w:val="ru-RU" w:eastAsia="ru-RU" w:bidi="ar-SA"/>
    </w:rPr>
  </w:style>
  <w:style w:type="character" w:customStyle="1" w:styleId="42">
    <w:name w:val="Font Style141"/>
    <w:qFormat/>
    <w:uiPriority w:val="0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43">
    <w:name w:val="Font Style134"/>
    <w:qFormat/>
    <w:uiPriority w:val="99"/>
    <w:rPr>
      <w:rFonts w:ascii="Times New Roman" w:hAnsi="Times New Roman" w:cs="Times New Roman"/>
      <w:b/>
      <w:bCs/>
      <w:sz w:val="22"/>
      <w:szCs w:val="22"/>
    </w:rPr>
  </w:style>
  <w:style w:type="paragraph" w:customStyle="1" w:styleId="44">
    <w:name w:val="Style60"/>
    <w:basedOn w:val="1"/>
    <w:qFormat/>
    <w:uiPriority w:val="0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45">
    <w:name w:val="Основной текст с отступом 3 Знак"/>
    <w:link w:val="13"/>
    <w:qFormat/>
    <w:uiPriority w:val="0"/>
    <w:rPr>
      <w:rFonts w:eastAsia="Times New Roman"/>
      <w:sz w:val="16"/>
      <w:szCs w:val="16"/>
    </w:rPr>
  </w:style>
  <w:style w:type="paragraph" w:customStyle="1" w:styleId="46">
    <w:name w:val="Основной текст2"/>
    <w:basedOn w:val="1"/>
    <w:link w:val="47"/>
    <w:qFormat/>
    <w:uiPriority w:val="0"/>
    <w:pPr>
      <w:widowControl w:val="0"/>
      <w:jc w:val="both"/>
    </w:pPr>
    <w:rPr>
      <w:i/>
      <w:snapToGrid w:val="0"/>
    </w:rPr>
  </w:style>
  <w:style w:type="character" w:customStyle="1" w:styleId="47">
    <w:name w:val="Основной текст_"/>
    <w:link w:val="46"/>
    <w:qFormat/>
    <w:uiPriority w:val="0"/>
    <w:rPr>
      <w:rFonts w:eastAsia="Times New Roman"/>
      <w:i/>
      <w:snapToGrid w:val="0"/>
    </w:rPr>
  </w:style>
  <w:style w:type="character" w:customStyle="1" w:styleId="48">
    <w:name w:val="Основной текст + Курсив"/>
    <w:qFormat/>
    <w:uiPriority w:val="0"/>
    <w:rPr>
      <w:iCs/>
      <w:snapToGrid w:val="0"/>
    </w:rPr>
  </w:style>
  <w:style w:type="character" w:customStyle="1" w:styleId="49">
    <w:name w:val="Основной текст + Полужирный"/>
    <w:qFormat/>
    <w:uiPriority w:val="0"/>
    <w:rPr>
      <w:rFonts w:ascii="Times New Roman" w:hAnsi="Times New Roman" w:eastAsia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50">
    <w:name w:val="Основной текст + Курсив;Интервал -1 pt"/>
    <w:qFormat/>
    <w:uiPriority w:val="0"/>
    <w:rPr>
      <w:rFonts w:ascii="Times New Roman" w:hAnsi="Times New Roman" w:eastAsia="Times New Roman" w:cs="Times New Roman"/>
      <w:iCs/>
      <w:snapToGrid w:val="0"/>
      <w:spacing w:val="-20"/>
      <w:sz w:val="22"/>
      <w:szCs w:val="22"/>
    </w:rPr>
  </w:style>
  <w:style w:type="character" w:customStyle="1" w:styleId="51">
    <w:name w:val="Основной текст + Интервал -1 pt"/>
    <w:qFormat/>
    <w:uiPriority w:val="0"/>
    <w:rPr>
      <w:rFonts w:ascii="Times New Roman" w:hAnsi="Times New Roman" w:eastAsia="Times New Roman" w:cs="Times New Roman"/>
      <w:i/>
      <w:snapToGrid w:val="0"/>
      <w:spacing w:val="-20"/>
      <w:sz w:val="22"/>
      <w:szCs w:val="22"/>
    </w:rPr>
  </w:style>
  <w:style w:type="character" w:customStyle="1" w:styleId="52">
    <w:name w:val="Подпись к картинке_"/>
    <w:link w:val="53"/>
    <w:qFormat/>
    <w:uiPriority w:val="0"/>
    <w:rPr>
      <w:sz w:val="17"/>
      <w:szCs w:val="17"/>
      <w:shd w:val="clear" w:color="auto" w:fill="FFFFFF"/>
    </w:rPr>
  </w:style>
  <w:style w:type="paragraph" w:customStyle="1" w:styleId="53">
    <w:name w:val="Подпись к картинке"/>
    <w:basedOn w:val="1"/>
    <w:link w:val="52"/>
    <w:qFormat/>
    <w:uiPriority w:val="0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54">
    <w:name w:val="Default"/>
    <w:qFormat/>
    <w:uiPriority w:val="0"/>
    <w:pPr>
      <w:autoSpaceDE w:val="0"/>
      <w:autoSpaceDN w:val="0"/>
      <w:adjustRightInd w:val="0"/>
    </w:pPr>
    <w:rPr>
      <w:rFonts w:ascii="Arial" w:hAnsi="Arial" w:eastAsia="Times New Roman" w:cs="Arial"/>
      <w:color w:val="000000"/>
      <w:sz w:val="24"/>
      <w:szCs w:val="24"/>
      <w:lang w:val="ru-RU" w:eastAsia="ru-RU" w:bidi="ar-SA"/>
    </w:rPr>
  </w:style>
  <w:style w:type="table" w:customStyle="1" w:styleId="55">
    <w:name w:val="Сетка таблицы1"/>
    <w:basedOn w:val="8"/>
    <w:qFormat/>
    <w:uiPriority w:val="39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Основной"/>
    <w:basedOn w:val="1"/>
    <w:qFormat/>
    <w:uiPriority w:val="0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57">
    <w:name w:val="Верхний колонтитул Знак"/>
    <w:link w:val="15"/>
    <w:qFormat/>
    <w:uiPriority w:val="99"/>
    <w:rPr>
      <w:rFonts w:eastAsia="Times New Roman"/>
    </w:rPr>
  </w:style>
  <w:style w:type="character" w:customStyle="1" w:styleId="58">
    <w:name w:val="Нижний колонтитул Знак"/>
    <w:link w:val="19"/>
    <w:qFormat/>
    <w:uiPriority w:val="99"/>
    <w:rPr>
      <w:rFonts w:eastAsia="Times New Roman"/>
    </w:rPr>
  </w:style>
  <w:style w:type="table" w:customStyle="1" w:styleId="59">
    <w:name w:val="_Style 11"/>
    <w:basedOn w:val="60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17</Pages>
  <Words>3933</Words>
  <Characters>22423</Characters>
  <Lines>186</Lines>
  <Paragraphs>52</Paragraphs>
  <TotalTime>36</TotalTime>
  <ScaleCrop>false</ScaleCrop>
  <LinksUpToDate>false</LinksUpToDate>
  <CharactersWithSpaces>26304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2026-02-15T20:13:00Z</dcterms:created>
  <dc:creator>Efimenko Kirill</dc:creator>
  <cp:lastModifiedBy>Valentina Itskhakina</cp:lastModifiedBy>
  <cp:lastPrinted>2014-02-11T20:15:00Z</cp:lastPrinted>
  <dcterms:modified xsi:type="dcterms:W3CDTF">2026-06-08T05:50:23Z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A5EB6D7EDDED491CBCFC8061061D403F_13</vt:lpwstr>
  </property>
</Properties>
</file>