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77777777" w:rsidR="006F7183" w:rsidRDefault="00831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____________________________________</w:t>
      </w:r>
    </w:p>
    <w:p w14:paraId="00000007" w14:textId="77777777" w:rsidR="006F7183" w:rsidRDefault="00831FDF">
      <w:pPr>
        <w:spacing w:after="120" w:line="240" w:lineRule="auto"/>
        <w:ind w:left="4956" w:firstLine="708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(наименование суда)</w:t>
      </w:r>
    </w:p>
    <w:p w14:paraId="00000008" w14:textId="77777777" w:rsidR="006F7183" w:rsidRDefault="00831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00000009" w14:textId="77777777" w:rsidR="006F7183" w:rsidRDefault="00831FDF">
      <w:pPr>
        <w:spacing w:after="0" w:line="240" w:lineRule="auto"/>
        <w:ind w:left="4956" w:firstLine="707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(адрес суда)</w:t>
      </w:r>
    </w:p>
    <w:p w14:paraId="0000000A" w14:textId="584D21AA" w:rsidR="006F7183" w:rsidRDefault="006F71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1C197" w14:textId="5A1BC4DD" w:rsidR="00831FDF" w:rsidRDefault="00831FDF" w:rsidP="00831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____________________________________</w:t>
      </w:r>
    </w:p>
    <w:p w14:paraId="0AFCC062" w14:textId="384EAB23" w:rsidR="00831FDF" w:rsidRDefault="00831FDF" w:rsidP="00831FDF">
      <w:pPr>
        <w:spacing w:after="120" w:line="240" w:lineRule="auto"/>
        <w:ind w:left="4956" w:firstLine="708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(ФИО)</w:t>
      </w:r>
    </w:p>
    <w:p w14:paraId="1D6D3344" w14:textId="77777777" w:rsidR="00831FDF" w:rsidRDefault="00831FDF" w:rsidP="00831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01546C02" w14:textId="330459A3" w:rsidR="00831FDF" w:rsidRDefault="00831FDF" w:rsidP="00831FDF">
      <w:pPr>
        <w:spacing w:after="0" w:line="240" w:lineRule="auto"/>
        <w:ind w:left="4956" w:firstLine="707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(адрес, куда направить решение)</w:t>
      </w:r>
    </w:p>
    <w:p w14:paraId="33C6609A" w14:textId="77777777" w:rsidR="00831FDF" w:rsidRDefault="00831FDF" w:rsidP="00831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5C74B5BB" w14:textId="19805B67" w:rsidR="00831FDF" w:rsidRDefault="00831FDF" w:rsidP="00831FDF">
      <w:pPr>
        <w:spacing w:after="0" w:line="240" w:lineRule="auto"/>
        <w:ind w:left="4956" w:firstLine="707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(адрес электронной почты (по желанию))</w:t>
      </w:r>
    </w:p>
    <w:p w14:paraId="5E8BC9B7" w14:textId="77777777" w:rsidR="00831FDF" w:rsidRDefault="00831F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1CD2D03F" w:rsidR="006F7183" w:rsidRDefault="00831F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__________________</w:t>
      </w:r>
    </w:p>
    <w:p w14:paraId="0000000C" w14:textId="77777777" w:rsidR="006F7183" w:rsidRDefault="006F71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6F7183" w:rsidRDefault="00831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ЗАПРОС ИНФОРМАЦИИ </w:t>
      </w:r>
    </w:p>
    <w:p w14:paraId="0000000E" w14:textId="77777777" w:rsidR="006F7183" w:rsidRDefault="006F71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5B802B21" w:rsidR="006F7183" w:rsidRDefault="00831F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Руководствуясь статьей 18, 19 и 21 Федерального закона от 22 декабря 2008 года № 262-ФЗ «Об обеспечении доступа к информации о деятельности судов в РФ», про</w:t>
      </w:r>
      <w:sdt>
        <w:sdtPr>
          <w:tag w:val="goog_rdk_1"/>
          <w:id w:val="661279463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>шу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220">
        <w:rPr>
          <w:rFonts w:ascii="Times New Roman" w:eastAsia="Times New Roman" w:hAnsi="Times New Roman" w:cs="Times New Roman"/>
          <w:sz w:val="24"/>
          <w:szCs w:val="24"/>
        </w:rPr>
        <w:t xml:space="preserve">предоставить текст судебного решения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 делу № __________________________________.</w:t>
      </w:r>
    </w:p>
    <w:p w14:paraId="00000010" w14:textId="77777777" w:rsidR="006F7183" w:rsidRDefault="00831F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Указанное дело рассматривалось в открытом судебном заседании.</w:t>
      </w:r>
    </w:p>
    <w:p w14:paraId="00000011" w14:textId="77777777" w:rsidR="006F7183" w:rsidRDefault="00831F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Обращаю внимание уважаемого суда, что согласно пункту 25 Постановления Пленума Верховного Суда РФ от 13 декабря 2012 года № 35 «Об открытости и гласности судопроизводства и о доступе к информации о деятельности судов», суд не вправе отказать в предоставлении запрашиваемой информации, ссылаясь на то, что ее часть относится к информации ограниченного доступа. В таком случае предоставляется общедоступная часть информации.</w:t>
      </w:r>
    </w:p>
    <w:p w14:paraId="00000012" w14:textId="77777777" w:rsidR="006F7183" w:rsidRDefault="00831F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Кроме того, предоставляемые по запросу судебные акты не подлежат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деперсонификации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частью 3 статьи Федерального закона от 22 декабря 2008 года № 262-ФЗ.</w:t>
      </w:r>
    </w:p>
    <w:p w14:paraId="00000013" w14:textId="77777777" w:rsidR="006F7183" w:rsidRDefault="00831F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Согласно ст. 12 ФЗ № 59-ФЗ "О порядке рассмотрения обращений граждан Российской Федерации", данное письменное обращение должно быть рассмотрено в течение 30 дней со дня регистрации.</w:t>
      </w:r>
    </w:p>
    <w:p w14:paraId="00000014" w14:textId="77777777" w:rsidR="006F7183" w:rsidRDefault="00831F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уважением,</w:t>
      </w:r>
    </w:p>
    <w:p w14:paraId="00000015" w14:textId="77777777" w:rsidR="006F7183" w:rsidRDefault="006F718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F7183" w14:paraId="2DAD96EF" w14:textId="77777777">
        <w:tc>
          <w:tcPr>
            <w:tcW w:w="4672" w:type="dxa"/>
          </w:tcPr>
          <w:p w14:paraId="00000016" w14:textId="77777777" w:rsidR="006F7183" w:rsidRDefault="006F71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7" w14:textId="77777777" w:rsidR="006F7183" w:rsidRDefault="00831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00000018" w14:textId="77777777" w:rsidR="006F7183" w:rsidRDefault="00831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(ФИО)</w:t>
            </w:r>
          </w:p>
        </w:tc>
        <w:tc>
          <w:tcPr>
            <w:tcW w:w="4673" w:type="dxa"/>
          </w:tcPr>
          <w:p w14:paraId="00000019" w14:textId="77777777" w:rsidR="006F7183" w:rsidRDefault="006F71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A" w14:textId="77777777" w:rsidR="006F7183" w:rsidRDefault="00831F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 </w:t>
            </w:r>
          </w:p>
          <w:p w14:paraId="0000001B" w14:textId="77777777" w:rsidR="006F7183" w:rsidRDefault="00831F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(подпись)</w:t>
            </w:r>
          </w:p>
        </w:tc>
      </w:tr>
    </w:tbl>
    <w:p w14:paraId="0000001C" w14:textId="77777777" w:rsidR="006F7183" w:rsidRDefault="006F718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F71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83"/>
    <w:rsid w:val="005E0220"/>
    <w:rsid w:val="006F7183"/>
    <w:rsid w:val="0083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AC97"/>
  <w15:docId w15:val="{021EFC00-37C7-4FED-B0BA-B0840E42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FD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D2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5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5277"/>
  </w:style>
  <w:style w:type="paragraph" w:styleId="a7">
    <w:name w:val="footer"/>
    <w:basedOn w:val="a"/>
    <w:link w:val="a8"/>
    <w:uiPriority w:val="99"/>
    <w:unhideWhenUsed/>
    <w:rsid w:val="00D25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5277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831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31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/nwFhaDVj+PRpZPuOfQIRJvcg==">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Startseva</dc:creator>
  <cp:lastModifiedBy>Daniil Schmidt</cp:lastModifiedBy>
  <cp:revision>3</cp:revision>
  <dcterms:created xsi:type="dcterms:W3CDTF">2021-06-08T16:09:00Z</dcterms:created>
  <dcterms:modified xsi:type="dcterms:W3CDTF">2021-11-25T11:33:00Z</dcterms:modified>
</cp:coreProperties>
</file>