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7A263" w14:textId="55790217" w:rsidR="004503CB" w:rsidRPr="00B12D0E" w:rsidRDefault="004503CB" w:rsidP="004503CB">
      <w:pPr>
        <w:rPr>
          <w:b/>
          <w:bCs/>
        </w:rPr>
      </w:pPr>
      <w:r w:rsidRPr="004503CB">
        <w:rPr>
          <w:b/>
          <w:bCs/>
        </w:rPr>
        <w:t>1) Write an automated test for an e-commerce site, picking one of your favourite websites. You need</w:t>
      </w:r>
      <w:r w:rsidR="00B12D0E">
        <w:rPr>
          <w:b/>
          <w:bCs/>
        </w:rPr>
        <w:t xml:space="preserve"> </w:t>
      </w:r>
      <w:r w:rsidRPr="00B12D0E">
        <w:rPr>
          <w:b/>
          <w:bCs/>
        </w:rPr>
        <w:t>to implement the following tests:</w:t>
      </w:r>
    </w:p>
    <w:p w14:paraId="3C5D97F7" w14:textId="77777777" w:rsidR="004503CB" w:rsidRDefault="004503CB" w:rsidP="004503CB">
      <w:r>
        <w:t>• Login</w:t>
      </w:r>
    </w:p>
    <w:p w14:paraId="6D9BBD10" w14:textId="77777777" w:rsidR="004503CB" w:rsidRDefault="004503CB" w:rsidP="004503CB">
      <w:r>
        <w:t xml:space="preserve">• </w:t>
      </w:r>
      <w:bookmarkStart w:id="0" w:name="OLE_LINK2"/>
      <w:r>
        <w:t>Searching products by three criteria</w:t>
      </w:r>
    </w:p>
    <w:bookmarkEnd w:id="0"/>
    <w:p w14:paraId="0AB102F4" w14:textId="77777777" w:rsidR="004503CB" w:rsidRDefault="004503CB" w:rsidP="004503CB">
      <w:r>
        <w:t>• Adding products to the cart</w:t>
      </w:r>
    </w:p>
    <w:p w14:paraId="43CB12F2" w14:textId="77777777" w:rsidR="004503CB" w:rsidRDefault="004503CB" w:rsidP="004503CB">
      <w:r>
        <w:t>• Checkout process without actually paying for</w:t>
      </w:r>
    </w:p>
    <w:p w14:paraId="1B9E20CD" w14:textId="77777777" w:rsidR="004503CB" w:rsidRDefault="004503CB" w:rsidP="004503CB"/>
    <w:p w14:paraId="2F44BA8E" w14:textId="72EB04D1" w:rsidR="004503CB" w:rsidRPr="004503CB" w:rsidRDefault="004503CB" w:rsidP="004503CB">
      <w:pPr>
        <w:rPr>
          <w:b/>
          <w:bCs/>
        </w:rPr>
      </w:pPr>
      <w:r w:rsidRPr="004503CB">
        <w:rPr>
          <w:b/>
          <w:bCs/>
        </w:rPr>
        <w:t>2) Write an automated test for a REST API service</w:t>
      </w:r>
      <w:r w:rsidR="00B12D0E">
        <w:rPr>
          <w:b/>
          <w:bCs/>
        </w:rPr>
        <w:t>:</w:t>
      </w:r>
    </w:p>
    <w:p w14:paraId="4F3CE41D" w14:textId="6FACE438" w:rsidR="004503CB" w:rsidRDefault="004503CB" w:rsidP="004503CB">
      <w:r>
        <w:t xml:space="preserve">• Choose an API of your liking. Here are some sources: </w:t>
      </w:r>
      <w:bookmarkStart w:id="1" w:name="OLE_LINK1"/>
      <w:r>
        <w:t>https://github.com/public-apis/public-apis</w:t>
      </w:r>
      <w:bookmarkEnd w:id="1"/>
      <w:r>
        <w:t>, https://swapi.dev/, https://any-api.com/</w:t>
      </w:r>
    </w:p>
    <w:p w14:paraId="6E08107D" w14:textId="77777777" w:rsidR="004503CB" w:rsidRDefault="004503CB" w:rsidP="004503CB">
      <w:r>
        <w:t>• Create a project that integrates with this API</w:t>
      </w:r>
    </w:p>
    <w:p w14:paraId="6B67DB62" w14:textId="0A583178" w:rsidR="004503CB" w:rsidRDefault="004503CB" w:rsidP="004503CB">
      <w:r>
        <w:t>• Write 2 test cases (it can be happy paths; you don't need to find bugs)</w:t>
      </w:r>
    </w:p>
    <w:p w14:paraId="6F984590" w14:textId="77777777" w:rsidR="004503CB" w:rsidRDefault="004503CB" w:rsidP="004503CB"/>
    <w:p w14:paraId="3FB186B8" w14:textId="5D391BC4" w:rsidR="004503CB" w:rsidRPr="004503CB" w:rsidRDefault="004503CB" w:rsidP="004503CB">
      <w:pPr>
        <w:rPr>
          <w:b/>
          <w:bCs/>
        </w:rPr>
      </w:pPr>
      <w:r w:rsidRPr="004503CB">
        <w:rPr>
          <w:b/>
          <w:bCs/>
        </w:rPr>
        <w:t>For the two tasks above</w:t>
      </w:r>
      <w:r w:rsidR="00B12D0E">
        <w:rPr>
          <w:b/>
          <w:bCs/>
        </w:rPr>
        <w:t>:</w:t>
      </w:r>
    </w:p>
    <w:p w14:paraId="05F1F475" w14:textId="4A87741B" w:rsidR="004503CB" w:rsidRDefault="004503CB" w:rsidP="004503CB">
      <w:bookmarkStart w:id="2" w:name="OLE_LINK4"/>
      <w:r>
        <w:t xml:space="preserve">• </w:t>
      </w:r>
      <w:bookmarkEnd w:id="2"/>
      <w:r>
        <w:t>Prepare a document with the test flows and test cases. The document must be clear</w:t>
      </w:r>
      <w:r w:rsidR="00B12D0E">
        <w:t xml:space="preserve"> </w:t>
      </w:r>
      <w:r>
        <w:t>both to the developer and to someone who is not familiar with the technology.</w:t>
      </w:r>
    </w:p>
    <w:p w14:paraId="2E3BD3D8" w14:textId="77777777" w:rsidR="004503CB" w:rsidRDefault="004503CB" w:rsidP="004503CB">
      <w:r>
        <w:t>• Clear instructions on how to run the project and see the tests pass.</w:t>
      </w:r>
    </w:p>
    <w:p w14:paraId="5EE2DBC5" w14:textId="43F77299" w:rsidR="00B12D0E" w:rsidRDefault="004503CB" w:rsidP="004503CB">
      <w:r>
        <w:t xml:space="preserve">• Clean code. It is important that other people can jump in </w:t>
      </w:r>
      <w:r w:rsidR="00B12D0E">
        <w:t>your</w:t>
      </w:r>
      <w:r>
        <w:t xml:space="preserve"> project with</w:t>
      </w:r>
      <w:r w:rsidR="00B12D0E">
        <w:t xml:space="preserve"> </w:t>
      </w:r>
      <w:r>
        <w:t>minimal effort.</w:t>
      </w:r>
    </w:p>
    <w:p w14:paraId="761F9962" w14:textId="28DAD2C5" w:rsidR="00B12D0E" w:rsidRDefault="00B12D0E" w:rsidP="004503CB">
      <w:r w:rsidRPr="00B12D0E">
        <w:t>• Add an HTML report of test results.</w:t>
      </w:r>
    </w:p>
    <w:p w14:paraId="11A73C79" w14:textId="3246B469" w:rsidR="00B12D0E" w:rsidRPr="00B12D0E" w:rsidRDefault="004503CB" w:rsidP="00B12D0E">
      <w:r>
        <w:t>• Optional: Find a bug either on the website or API.</w:t>
      </w:r>
      <w:bookmarkStart w:id="3" w:name="OLE_LINK3"/>
    </w:p>
    <w:bookmarkEnd w:id="3"/>
    <w:p w14:paraId="496BDDD7" w14:textId="3EC96401" w:rsidR="004503CB" w:rsidRDefault="004503CB" w:rsidP="004503CB">
      <w:r>
        <w:t>• Optional: Run tests in a continuous integration tool and optionally in the cloud</w:t>
      </w:r>
    </w:p>
    <w:sectPr w:rsidR="00450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CB"/>
    <w:rsid w:val="001A4C30"/>
    <w:rsid w:val="004503CB"/>
    <w:rsid w:val="005536AE"/>
    <w:rsid w:val="00575B3B"/>
    <w:rsid w:val="00B12D0E"/>
    <w:rsid w:val="00C97737"/>
    <w:rsid w:val="00E6072A"/>
    <w:rsid w:val="00F447EA"/>
    <w:rsid w:val="00F9309A"/>
    <w:rsid w:val="00FF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8C8A"/>
  <w15:chartTrackingRefBased/>
  <w15:docId w15:val="{0720C457-CBC2-7846-9463-0103FDEB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3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3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3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3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3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3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3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7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ACBB07CC1D445998E531626B30373" ma:contentTypeVersion="14" ma:contentTypeDescription="Create a new document." ma:contentTypeScope="" ma:versionID="c0b5572e932c61b0a2c46de47a7c32ac">
  <xsd:schema xmlns:xsd="http://www.w3.org/2001/XMLSchema" xmlns:xs="http://www.w3.org/2001/XMLSchema" xmlns:p="http://schemas.microsoft.com/office/2006/metadata/properties" xmlns:ns2="cf6c3b1e-f581-4636-bd53-8ee182a798ac" xmlns:ns3="f0d0cb7e-73c5-41ac-afcc-140082896584" targetNamespace="http://schemas.microsoft.com/office/2006/metadata/properties" ma:root="true" ma:fieldsID="849d05e4b63e5b03fd7dc3a79dd0cfd3" ns2:_="" ns3:_="">
    <xsd:import namespace="cf6c3b1e-f581-4636-bd53-8ee182a798ac"/>
    <xsd:import namespace="f0d0cb7e-73c5-41ac-afcc-1400828965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c3b1e-f581-4636-bd53-8ee182a798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0cb7e-73c5-41ac-afcc-14008289658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78adbf62-3567-4dff-be75-34452cf2e4c9}" ma:internalName="TaxCatchAll" ma:showField="CatchAllData" ma:web="f0d0cb7e-73c5-41ac-afcc-1400828965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037D06-DC8C-4410-8687-1CC8DF102C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437F95-562B-44A3-B5BB-72D4DC1D0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c3b1e-f581-4636-bd53-8ee182a798ac"/>
    <ds:schemaRef ds:uri="f0d0cb7e-73c5-41ac-afcc-1400828965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Malinovschii</dc:creator>
  <cp:keywords/>
  <dc:description/>
  <cp:lastModifiedBy>Morozova, Valentina</cp:lastModifiedBy>
  <cp:revision>4</cp:revision>
  <dcterms:created xsi:type="dcterms:W3CDTF">2024-10-18T10:38:00Z</dcterms:created>
  <dcterms:modified xsi:type="dcterms:W3CDTF">2024-12-09T07:28:00Z</dcterms:modified>
</cp:coreProperties>
</file>