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ABEEC" w14:textId="5D7FA517" w:rsidR="00B516B5" w:rsidRDefault="00D64829">
      <w:r>
        <w:t>Curso: Proyecto Desarrollo de Soluciones</w:t>
      </w:r>
    </w:p>
    <w:p w14:paraId="04ED5B65" w14:textId="071B8A87" w:rsidR="00D64829" w:rsidRDefault="00D64829">
      <w:r>
        <w:t>Estudiante: Valentina Nariño Chicaguy</w:t>
      </w:r>
    </w:p>
    <w:p w14:paraId="469E08E0" w14:textId="59E72FFC" w:rsidR="00D64829" w:rsidRDefault="00D64829">
      <w:r>
        <w:t>Fecha: 10-08-2025</w:t>
      </w:r>
    </w:p>
    <w:p w14:paraId="1528C046" w14:textId="7960894F" w:rsidR="00D64829" w:rsidRDefault="00D64829" w:rsidP="00D64829">
      <w:pPr>
        <w:pStyle w:val="Ttulo1"/>
        <w:jc w:val="center"/>
      </w:pPr>
      <w:r>
        <w:t>Reporte Taller Git-Nube</w:t>
      </w:r>
    </w:p>
    <w:p w14:paraId="07808C66" w14:textId="66E45E4F" w:rsidR="00D64829" w:rsidRDefault="00D64829">
      <w:pPr>
        <w:rPr>
          <w:b/>
          <w:bCs/>
          <w:i/>
          <w:iCs/>
        </w:rPr>
      </w:pPr>
      <w:r>
        <w:t xml:space="preserve">A continuación, se presentan los pantallazos solicitados en la guía </w:t>
      </w:r>
      <w:r w:rsidRPr="00D64829">
        <w:rPr>
          <w:b/>
          <w:bCs/>
          <w:i/>
          <w:iCs/>
        </w:rPr>
        <w:t>Guías de actividad práctica: despliegue de un tablero en la nube</w:t>
      </w:r>
    </w:p>
    <w:p w14:paraId="63B27E6F" w14:textId="395682FE" w:rsidR="00D64829" w:rsidRPr="00D64829" w:rsidRDefault="0094546A" w:rsidP="00D64829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Sección</w:t>
      </w:r>
      <w:r w:rsidR="00D64829">
        <w:rPr>
          <w:b/>
          <w:bCs/>
          <w:i/>
          <w:iCs/>
        </w:rPr>
        <w:t xml:space="preserve"> 2.6: </w:t>
      </w:r>
      <w:r w:rsidR="00D64829" w:rsidRPr="00D64829">
        <w:rPr>
          <w:b/>
          <w:bCs/>
          <w:i/>
          <w:iCs/>
        </w:rPr>
        <w:t>Incluya en su reporte el enlace del repositorio y un screenshot de su repositorio</w:t>
      </w:r>
      <w:r w:rsidR="00D64829">
        <w:rPr>
          <w:b/>
          <w:bCs/>
          <w:i/>
          <w:iCs/>
        </w:rPr>
        <w:t xml:space="preserve"> </w:t>
      </w:r>
      <w:r w:rsidR="00D64829" w:rsidRPr="00D64829">
        <w:rPr>
          <w:b/>
          <w:bCs/>
          <w:i/>
          <w:iCs/>
        </w:rPr>
        <w:t>con los archivos requeridos.</w:t>
      </w:r>
    </w:p>
    <w:p w14:paraId="5E698A6B" w14:textId="477890F7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9D4CD85" wp14:editId="5EB1C7D6">
            <wp:extent cx="5627250" cy="2905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924" cy="2912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B8C9B" w14:textId="7AB4585A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7EE3B72" wp14:editId="16529F42">
            <wp:extent cx="5657781" cy="2895550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3" cy="293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E696E" w14:textId="47CD1573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04370FD4" wp14:editId="502898A5">
            <wp:extent cx="5622312" cy="2819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40" cy="2829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CBB90" w14:textId="6C6BBB9E" w:rsidR="00D64829" w:rsidRPr="00D64829" w:rsidRDefault="0094546A" w:rsidP="00D64829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Sección</w:t>
      </w:r>
      <w:r w:rsidR="00D64829">
        <w:rPr>
          <w:b/>
          <w:bCs/>
          <w:i/>
          <w:iCs/>
        </w:rPr>
        <w:t xml:space="preserve"> 3.1: </w:t>
      </w:r>
      <w:r w:rsidR="00D64829" w:rsidRPr="00D64829">
        <w:rPr>
          <w:b/>
          <w:bCs/>
          <w:i/>
          <w:iCs/>
        </w:rPr>
        <w:t>Incluya en su reporte un screenshot de la conexión a la máquina virtual</w:t>
      </w:r>
    </w:p>
    <w:p w14:paraId="28C68DCB" w14:textId="788D2980" w:rsidR="00D64829" w:rsidRDefault="00D64829" w:rsidP="00D64829">
      <w:pPr>
        <w:ind w:left="709"/>
      </w:pPr>
      <w:r>
        <w:rPr>
          <w:noProof/>
        </w:rPr>
        <w:drawing>
          <wp:inline distT="0" distB="0" distL="0" distR="0" wp14:anchorId="40BA7537" wp14:editId="429036EB">
            <wp:extent cx="5019675" cy="1548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01" cy="156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DF9A0" w14:textId="0935282C" w:rsidR="00D64829" w:rsidRDefault="00D64829" w:rsidP="004660D3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D64829">
        <w:rPr>
          <w:b/>
          <w:bCs/>
          <w:i/>
          <w:iCs/>
        </w:rPr>
        <w:t>Sección 3.10: Incluya en su reporte un</w:t>
      </w:r>
      <w:r>
        <w:rPr>
          <w:b/>
          <w:bCs/>
          <w:i/>
          <w:iCs/>
        </w:rPr>
        <w:t xml:space="preserve"> </w:t>
      </w:r>
      <w:r w:rsidRPr="00D64829">
        <w:rPr>
          <w:b/>
          <w:bCs/>
          <w:i/>
          <w:iCs/>
        </w:rPr>
        <w:t>screenshot de la carpeta clonada en su máquina virtual</w:t>
      </w:r>
    </w:p>
    <w:p w14:paraId="5752CBE4" w14:textId="4DB5E06E" w:rsidR="00D64829" w:rsidRDefault="00D64829" w:rsidP="00D64829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4F2EA64" wp14:editId="4DC12FC2">
            <wp:extent cx="5031105" cy="1809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83" cy="1814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56149" w14:textId="16DDDC4D" w:rsidR="00D64829" w:rsidRPr="00D10C3C" w:rsidRDefault="0094546A" w:rsidP="00824B0D">
      <w:pPr>
        <w:pStyle w:val="Prrafodelista"/>
        <w:numPr>
          <w:ilvl w:val="0"/>
          <w:numId w:val="1"/>
        </w:numPr>
      </w:pPr>
      <w:r w:rsidRPr="00D64829">
        <w:rPr>
          <w:b/>
          <w:bCs/>
          <w:i/>
          <w:iCs/>
        </w:rPr>
        <w:t>Sección</w:t>
      </w:r>
      <w:r w:rsidR="00D64829" w:rsidRPr="00D64829">
        <w:rPr>
          <w:b/>
          <w:bCs/>
          <w:i/>
          <w:iCs/>
        </w:rPr>
        <w:t xml:space="preserve"> 4.6: Incluya en su reporte un screenshot</w:t>
      </w:r>
      <w:r w:rsidR="00D64829">
        <w:rPr>
          <w:b/>
          <w:bCs/>
          <w:i/>
          <w:iCs/>
        </w:rPr>
        <w:t xml:space="preserve"> </w:t>
      </w:r>
      <w:r w:rsidR="00D64829" w:rsidRPr="00D64829">
        <w:rPr>
          <w:b/>
          <w:bCs/>
          <w:i/>
          <w:iCs/>
        </w:rPr>
        <w:t xml:space="preserve">del tablero corriendo y el link del </w:t>
      </w:r>
      <w:r w:rsidR="00D64829" w:rsidRPr="00D10C3C">
        <w:t>tablero</w:t>
      </w:r>
      <w:r w:rsidR="00D10C3C" w:rsidRPr="00D10C3C">
        <w:t>:  http://54.198.10.60:8050/</w:t>
      </w:r>
    </w:p>
    <w:p w14:paraId="28B83CFF" w14:textId="194A2DBA" w:rsidR="00D10C3C" w:rsidRPr="00D64829" w:rsidRDefault="00D10C3C" w:rsidP="00D10C3C">
      <w:pPr>
        <w:pStyle w:val="Prrafodelista"/>
        <w:rPr>
          <w:b/>
          <w:bCs/>
          <w:i/>
          <w:iCs/>
        </w:rPr>
      </w:pPr>
      <w:r w:rsidRPr="0094546A"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3AA4077C" wp14:editId="3EE7763A">
            <wp:extent cx="5076825" cy="2551430"/>
            <wp:effectExtent l="0" t="0" r="952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55" cy="2559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10C3C" w:rsidRPr="00D648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B4182"/>
    <w:multiLevelType w:val="hybridMultilevel"/>
    <w:tmpl w:val="6B96C0C6"/>
    <w:lvl w:ilvl="0" w:tplc="1E3407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29"/>
    <w:rsid w:val="001147A8"/>
    <w:rsid w:val="0094546A"/>
    <w:rsid w:val="00B516B5"/>
    <w:rsid w:val="00D10C3C"/>
    <w:rsid w:val="00D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D2666"/>
  <w15:chartTrackingRefBased/>
  <w15:docId w15:val="{CAC13A2B-1F38-4715-A3BF-D5C328DC2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64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2025-08-11T00:02:00Z</dcterms:created>
  <dcterms:modified xsi:type="dcterms:W3CDTF">2025-08-11T00:02:00Z</dcterms:modified>
</cp:coreProperties>
</file>