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7E" w:rsidRDefault="00B11B01">
      <w:pPr>
        <w:rPr>
          <w:lang w:val="es-ES"/>
        </w:rPr>
      </w:pPr>
      <w:r>
        <w:rPr>
          <w:lang w:val="es-ES"/>
        </w:rPr>
        <w:t xml:space="preserve">HOLA, prueba para l0 </w:t>
      </w:r>
      <w:proofErr w:type="spellStart"/>
      <w:r>
        <w:rPr>
          <w:lang w:val="es-ES"/>
        </w:rPr>
        <w:t>progra</w:t>
      </w:r>
      <w:proofErr w:type="spellEnd"/>
    </w:p>
    <w:p w:rsidR="00B11B01" w:rsidRPr="00B11B01" w:rsidRDefault="00B11B01">
      <w:pPr>
        <w:rPr>
          <w:lang w:val="es-ES"/>
        </w:rPr>
      </w:pPr>
      <w:bookmarkStart w:id="0" w:name="_GoBack"/>
      <w:bookmarkEnd w:id="0"/>
    </w:p>
    <w:sectPr w:rsidR="00B11B01" w:rsidRPr="00B11B01" w:rsidSect="00842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1"/>
    <w:rsid w:val="008423AA"/>
    <w:rsid w:val="008E7D87"/>
    <w:rsid w:val="00B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FE955"/>
  <w15:chartTrackingRefBased/>
  <w15:docId w15:val="{FDCD3E5E-009F-614D-8CE2-3289D6C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 Navarro Seguel</dc:creator>
  <cp:keywords/>
  <dc:description/>
  <cp:lastModifiedBy>Valentina  Navarro Seguel</cp:lastModifiedBy>
  <cp:revision>1</cp:revision>
  <dcterms:created xsi:type="dcterms:W3CDTF">2019-03-11T18:12:00Z</dcterms:created>
  <dcterms:modified xsi:type="dcterms:W3CDTF">2019-03-11T18:12:00Z</dcterms:modified>
</cp:coreProperties>
</file>