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C6CE6" w14:textId="77777777" w:rsidR="00A6566F" w:rsidRPr="00B03E03" w:rsidRDefault="00A6566F" w:rsidP="00A6566F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073679C6" wp14:editId="4FEA52C2">
            <wp:simplePos x="0" y="0"/>
            <wp:positionH relativeFrom="margin">
              <wp:posOffset>5133975</wp:posOffset>
            </wp:positionH>
            <wp:positionV relativeFrom="margin">
              <wp:posOffset>-202565</wp:posOffset>
            </wp:positionV>
            <wp:extent cx="971550" cy="1057275"/>
            <wp:effectExtent l="0" t="0" r="0" b="0"/>
            <wp:wrapSquare wrapText="bothSides"/>
            <wp:docPr id="1362917986" name="Imagen 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E03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B75AE4C" wp14:editId="1CAC80F0">
            <wp:simplePos x="0" y="0"/>
            <wp:positionH relativeFrom="margin">
              <wp:posOffset>-476250</wp:posOffset>
            </wp:positionH>
            <wp:positionV relativeFrom="margin">
              <wp:posOffset>-257175</wp:posOffset>
            </wp:positionV>
            <wp:extent cx="962025" cy="1076325"/>
            <wp:effectExtent l="0" t="0" r="0" b="0"/>
            <wp:wrapSquare wrapText="bothSides"/>
            <wp:docPr id="1932369433" name="Imagen 7" descr="Un dibujo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26771341" descr="Un dibujo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47" r="32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AA5F9" w14:textId="77777777" w:rsidR="00A6566F" w:rsidRPr="00B03E03" w:rsidRDefault="00A6566F" w:rsidP="00A6566F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Instituto Politécnico Nacional</w:t>
      </w:r>
    </w:p>
    <w:p w14:paraId="46DE02F2" w14:textId="77777777" w:rsidR="00A6566F" w:rsidRPr="00B03E03" w:rsidRDefault="00A6566F" w:rsidP="00A6566F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“La Técnica al Servicio de la Patria”</w:t>
      </w:r>
    </w:p>
    <w:p w14:paraId="4E23CE50" w14:textId="77777777" w:rsidR="00A6566F" w:rsidRPr="00B03E03" w:rsidRDefault="00A6566F" w:rsidP="00A6566F">
      <w:pPr>
        <w:jc w:val="center"/>
        <w:rPr>
          <w:rFonts w:ascii="Arial" w:hAnsi="Arial" w:cs="Arial"/>
          <w:sz w:val="36"/>
          <w:szCs w:val="36"/>
        </w:rPr>
      </w:pPr>
    </w:p>
    <w:p w14:paraId="4EAEA914" w14:textId="77777777" w:rsidR="00A6566F" w:rsidRPr="00B03E03" w:rsidRDefault="00A6566F" w:rsidP="00A6566F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Unidad Profesional Interdisciplinaria de Ingeniería y Ciencias Sociales y Administrativas</w:t>
      </w:r>
    </w:p>
    <w:p w14:paraId="1D995230" w14:textId="77777777" w:rsidR="00A6566F" w:rsidRPr="00B03E03" w:rsidRDefault="00A6566F" w:rsidP="00A6566F">
      <w:pPr>
        <w:jc w:val="center"/>
        <w:rPr>
          <w:rFonts w:ascii="Arial" w:hAnsi="Arial" w:cs="Arial"/>
          <w:sz w:val="36"/>
          <w:szCs w:val="36"/>
        </w:rPr>
      </w:pPr>
    </w:p>
    <w:p w14:paraId="1DF2C0D3" w14:textId="77777777" w:rsidR="00A6566F" w:rsidRPr="00B03E03" w:rsidRDefault="00A6566F" w:rsidP="00A6566F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Programa Académico:</w:t>
      </w:r>
    </w:p>
    <w:p w14:paraId="04DC19C6" w14:textId="77777777" w:rsidR="00A6566F" w:rsidRPr="00B03E03" w:rsidRDefault="00A6566F" w:rsidP="00A6566F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Ingeniería en Informática</w:t>
      </w:r>
    </w:p>
    <w:p w14:paraId="0AD58079" w14:textId="77777777" w:rsidR="00A6566F" w:rsidRPr="00B03E03" w:rsidRDefault="00A6566F" w:rsidP="00A6566F">
      <w:pPr>
        <w:jc w:val="center"/>
        <w:rPr>
          <w:rFonts w:ascii="Arial" w:hAnsi="Arial" w:cs="Arial"/>
          <w:sz w:val="36"/>
          <w:szCs w:val="36"/>
        </w:rPr>
      </w:pPr>
    </w:p>
    <w:p w14:paraId="3BAE56A2" w14:textId="77777777" w:rsidR="00A6566F" w:rsidRDefault="00A6566F" w:rsidP="00A6566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Integrantes del equipo</w:t>
      </w:r>
      <w:r w:rsidRPr="00B03E03">
        <w:rPr>
          <w:rFonts w:ascii="Arial" w:hAnsi="Arial" w:cs="Arial"/>
          <w:sz w:val="36"/>
          <w:szCs w:val="36"/>
        </w:rPr>
        <w:t>:</w:t>
      </w:r>
    </w:p>
    <w:p w14:paraId="2A3E52EE" w14:textId="77777777" w:rsidR="00A6566F" w:rsidRDefault="00A6566F" w:rsidP="00A6566F">
      <w:pPr>
        <w:jc w:val="center"/>
        <w:rPr>
          <w:rFonts w:ascii="Arial" w:hAnsi="Arial" w:cs="Arial"/>
          <w:sz w:val="36"/>
          <w:szCs w:val="36"/>
        </w:rPr>
      </w:pPr>
      <w:r w:rsidRPr="002E2BCA">
        <w:rPr>
          <w:rFonts w:ascii="Arial" w:hAnsi="Arial" w:cs="Arial"/>
          <w:sz w:val="36"/>
          <w:szCs w:val="36"/>
        </w:rPr>
        <w:t xml:space="preserve">Jiménez </w:t>
      </w:r>
      <w:proofErr w:type="spellStart"/>
      <w:r w:rsidRPr="002E2BCA">
        <w:rPr>
          <w:rFonts w:ascii="Arial" w:hAnsi="Arial" w:cs="Arial"/>
          <w:sz w:val="36"/>
          <w:szCs w:val="36"/>
        </w:rPr>
        <w:t>Rogel</w:t>
      </w:r>
      <w:proofErr w:type="spellEnd"/>
      <w:r w:rsidRPr="002E2BCA">
        <w:rPr>
          <w:rFonts w:ascii="Arial" w:hAnsi="Arial" w:cs="Arial"/>
          <w:sz w:val="36"/>
          <w:szCs w:val="36"/>
        </w:rPr>
        <w:t xml:space="preserve"> Sergio</w:t>
      </w:r>
    </w:p>
    <w:p w14:paraId="34003247" w14:textId="77777777" w:rsidR="00A6566F" w:rsidRDefault="00A6566F" w:rsidP="00A6566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Martínez Lagunas Andrik </w:t>
      </w:r>
      <w:proofErr w:type="spellStart"/>
      <w:r>
        <w:rPr>
          <w:rFonts w:ascii="Arial" w:hAnsi="Arial" w:cs="Arial"/>
          <w:sz w:val="36"/>
          <w:szCs w:val="36"/>
        </w:rPr>
        <w:t>Jeovany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</w:p>
    <w:p w14:paraId="0695A204" w14:textId="77777777" w:rsidR="00A6566F" w:rsidRPr="00B03E03" w:rsidRDefault="00A6566F" w:rsidP="00A6566F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Mejía Ramírez Luis Alejandro</w:t>
      </w:r>
    </w:p>
    <w:p w14:paraId="35752D39" w14:textId="77777777" w:rsidR="00A6566F" w:rsidRPr="00B03E03" w:rsidRDefault="00A6566F" w:rsidP="00A6566F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Rodríguez Mendiola Valentina</w:t>
      </w:r>
    </w:p>
    <w:p w14:paraId="6B54BF44" w14:textId="77777777" w:rsidR="00A6566F" w:rsidRPr="00B03E03" w:rsidRDefault="00A6566F" w:rsidP="00A6566F">
      <w:pPr>
        <w:rPr>
          <w:rFonts w:ascii="Arial" w:hAnsi="Arial" w:cs="Arial"/>
          <w:sz w:val="36"/>
          <w:szCs w:val="36"/>
        </w:rPr>
      </w:pPr>
    </w:p>
    <w:p w14:paraId="2D3A928F" w14:textId="77777777" w:rsidR="00A6566F" w:rsidRPr="00B03E03" w:rsidRDefault="00A6566F" w:rsidP="00A6566F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Profesor:</w:t>
      </w:r>
    </w:p>
    <w:p w14:paraId="3B153F5B" w14:textId="77777777" w:rsidR="00A6566F" w:rsidRPr="00B03E03" w:rsidRDefault="00A6566F" w:rsidP="00A6566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Cruz Martínez Ramon</w:t>
      </w:r>
    </w:p>
    <w:p w14:paraId="392C63DF" w14:textId="77777777" w:rsidR="00A6566F" w:rsidRPr="00B03E03" w:rsidRDefault="00A6566F" w:rsidP="00A6566F">
      <w:pPr>
        <w:jc w:val="center"/>
        <w:rPr>
          <w:rFonts w:ascii="Arial" w:hAnsi="Arial" w:cs="Arial"/>
          <w:sz w:val="36"/>
          <w:szCs w:val="36"/>
        </w:rPr>
      </w:pPr>
    </w:p>
    <w:p w14:paraId="7700255F" w14:textId="23DEA89E" w:rsidR="00A6566F" w:rsidRDefault="00A6566F" w:rsidP="00A6566F">
      <w:pPr>
        <w:jc w:val="center"/>
        <w:rPr>
          <w:rFonts w:ascii="Arial" w:hAnsi="Arial" w:cs="Arial"/>
          <w:sz w:val="36"/>
          <w:szCs w:val="36"/>
        </w:rPr>
      </w:pPr>
      <w:r w:rsidRPr="00A6566F">
        <w:rPr>
          <w:rFonts w:ascii="Arial" w:hAnsi="Arial" w:cs="Arial"/>
          <w:sz w:val="36"/>
          <w:szCs w:val="36"/>
        </w:rPr>
        <w:t>Funciones</w:t>
      </w:r>
      <w:r>
        <w:rPr>
          <w:rFonts w:ascii="Arial" w:hAnsi="Arial" w:cs="Arial"/>
          <w:sz w:val="36"/>
          <w:szCs w:val="36"/>
        </w:rPr>
        <w:t xml:space="preserve"> E</w:t>
      </w:r>
      <w:r w:rsidRPr="00A6566F">
        <w:rPr>
          <w:rFonts w:ascii="Arial" w:hAnsi="Arial" w:cs="Arial"/>
          <w:sz w:val="36"/>
          <w:szCs w:val="36"/>
        </w:rPr>
        <w:t>mpresariales</w:t>
      </w:r>
      <w:r>
        <w:rPr>
          <w:rFonts w:ascii="Arial" w:hAnsi="Arial" w:cs="Arial"/>
          <w:sz w:val="36"/>
          <w:szCs w:val="36"/>
        </w:rPr>
        <w:t>:</w:t>
      </w:r>
    </w:p>
    <w:p w14:paraId="5BA692AA" w14:textId="77777777" w:rsidR="00A6566F" w:rsidRDefault="00A6566F" w:rsidP="00A6566F">
      <w:pPr>
        <w:jc w:val="center"/>
        <w:rPr>
          <w:rFonts w:ascii="Arial" w:hAnsi="Arial" w:cs="Arial"/>
          <w:sz w:val="36"/>
          <w:szCs w:val="36"/>
        </w:rPr>
      </w:pPr>
      <w:r w:rsidRPr="00A03BC4">
        <w:rPr>
          <w:rFonts w:ascii="Arial" w:hAnsi="Arial" w:cs="Arial"/>
          <w:sz w:val="36"/>
          <w:szCs w:val="36"/>
        </w:rPr>
        <w:t>Calculadora de Escritorio</w:t>
      </w:r>
    </w:p>
    <w:p w14:paraId="205565FE" w14:textId="77777777" w:rsidR="00A6566F" w:rsidRDefault="00A6566F" w:rsidP="00A6566F">
      <w:pPr>
        <w:rPr>
          <w:rFonts w:ascii="Arial" w:hAnsi="Arial" w:cs="Arial"/>
          <w:sz w:val="36"/>
          <w:szCs w:val="36"/>
        </w:rPr>
      </w:pPr>
    </w:p>
    <w:p w14:paraId="1F6B13CE" w14:textId="3DFF2A22" w:rsidR="00105561" w:rsidRDefault="00A6566F" w:rsidP="00A6566F">
      <w:pPr>
        <w:jc w:val="center"/>
        <w:rPr>
          <w:sz w:val="28"/>
          <w:szCs w:val="28"/>
        </w:rPr>
      </w:pPr>
      <w:r w:rsidRPr="00A6566F">
        <w:rPr>
          <w:sz w:val="28"/>
          <w:szCs w:val="28"/>
        </w:rPr>
        <w:lastRenderedPageBreak/>
        <w:t>Funciones</w:t>
      </w:r>
      <w:r w:rsidRPr="00A6566F">
        <w:rPr>
          <w:sz w:val="28"/>
          <w:szCs w:val="28"/>
        </w:rPr>
        <w:t xml:space="preserve"> E</w:t>
      </w:r>
      <w:r w:rsidRPr="00A6566F">
        <w:rPr>
          <w:sz w:val="28"/>
          <w:szCs w:val="28"/>
        </w:rPr>
        <w:t>mpresariales</w:t>
      </w:r>
    </w:p>
    <w:p w14:paraId="6EA2DCE0" w14:textId="77777777" w:rsidR="00A6566F" w:rsidRDefault="00A6566F" w:rsidP="00A6566F">
      <w:pPr>
        <w:jc w:val="both"/>
        <w:rPr>
          <w:sz w:val="28"/>
          <w:szCs w:val="28"/>
        </w:rPr>
      </w:pPr>
    </w:p>
    <w:p w14:paraId="3F046965" w14:textId="77777777" w:rsidR="00452814" w:rsidRDefault="00A6566F" w:rsidP="00452814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A6566F">
        <w:rPr>
          <w:sz w:val="28"/>
          <w:szCs w:val="28"/>
        </w:rPr>
        <w:t>Objetivo</w:t>
      </w:r>
    </w:p>
    <w:p w14:paraId="26DCF184" w14:textId="274C2B7F" w:rsidR="00452814" w:rsidRPr="00452814" w:rsidRDefault="00A6566F" w:rsidP="00452814">
      <w:pPr>
        <w:pStyle w:val="Prrafodelista"/>
        <w:jc w:val="both"/>
        <w:rPr>
          <w:sz w:val="28"/>
          <w:szCs w:val="28"/>
        </w:rPr>
      </w:pPr>
      <w:r w:rsidRPr="00452814">
        <w:rPr>
          <w:sz w:val="28"/>
          <w:szCs w:val="28"/>
        </w:rPr>
        <w:t>Presentar todas las funciones y características que la calculadora de escritorio ofrece para el usuario, destacando la utilidad y el alcance de cada función.</w:t>
      </w:r>
    </w:p>
    <w:p w14:paraId="39A34959" w14:textId="77777777" w:rsidR="00452814" w:rsidRDefault="00452814" w:rsidP="00452814">
      <w:pPr>
        <w:jc w:val="both"/>
        <w:rPr>
          <w:sz w:val="28"/>
          <w:szCs w:val="28"/>
        </w:rPr>
      </w:pPr>
    </w:p>
    <w:p w14:paraId="638EAFC9" w14:textId="0A2D5EF5" w:rsidR="00A6566F" w:rsidRDefault="00A6566F" w:rsidP="00452814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452814">
        <w:rPr>
          <w:sz w:val="28"/>
          <w:szCs w:val="28"/>
        </w:rPr>
        <w:t>Operaciones Matemáticas Básicas</w:t>
      </w:r>
    </w:p>
    <w:p w14:paraId="1F1596E0" w14:textId="77777777" w:rsidR="00452814" w:rsidRPr="00452814" w:rsidRDefault="00452814" w:rsidP="00452814">
      <w:pPr>
        <w:pStyle w:val="Prrafodelista"/>
        <w:jc w:val="both"/>
        <w:rPr>
          <w:sz w:val="28"/>
          <w:szCs w:val="28"/>
        </w:rPr>
      </w:pPr>
    </w:p>
    <w:p w14:paraId="64A23411" w14:textId="77777777" w:rsidR="00452814" w:rsidRDefault="00A6566F" w:rsidP="00A6566F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 w:rsidRPr="00452814">
        <w:rPr>
          <w:sz w:val="28"/>
          <w:szCs w:val="28"/>
        </w:rPr>
        <w:t>Suma (+): Permite sumar dos o más números.</w:t>
      </w:r>
    </w:p>
    <w:p w14:paraId="0248103F" w14:textId="77777777" w:rsidR="00452814" w:rsidRDefault="00A6566F" w:rsidP="00A6566F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 w:rsidRPr="00452814">
        <w:rPr>
          <w:sz w:val="28"/>
          <w:szCs w:val="28"/>
        </w:rPr>
        <w:t>Resta (-): Permite restar dos o más números.</w:t>
      </w:r>
    </w:p>
    <w:p w14:paraId="192054B3" w14:textId="77777777" w:rsidR="00452814" w:rsidRDefault="00A6566F" w:rsidP="00A6566F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 w:rsidRPr="00452814">
        <w:rPr>
          <w:sz w:val="28"/>
          <w:szCs w:val="28"/>
        </w:rPr>
        <w:t>Multiplicación (×): Permite multiplicar números con prioridad sobre suma y resta.</w:t>
      </w:r>
    </w:p>
    <w:p w14:paraId="2E6FB576" w14:textId="2CF39ED0" w:rsidR="00A6566F" w:rsidRPr="00452814" w:rsidRDefault="00A6566F" w:rsidP="00A6566F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 w:rsidRPr="00452814">
        <w:rPr>
          <w:sz w:val="28"/>
          <w:szCs w:val="28"/>
        </w:rPr>
        <w:t>División (÷): Permite dividir números, mostrando error en caso de división por cero.</w:t>
      </w:r>
    </w:p>
    <w:p w14:paraId="0E9135C7" w14:textId="77777777" w:rsidR="00A6566F" w:rsidRPr="00A6566F" w:rsidRDefault="00A6566F" w:rsidP="00A6566F">
      <w:pPr>
        <w:jc w:val="both"/>
        <w:rPr>
          <w:sz w:val="28"/>
          <w:szCs w:val="28"/>
        </w:rPr>
      </w:pPr>
    </w:p>
    <w:p w14:paraId="73C8D8D3" w14:textId="2FCE66DF" w:rsidR="00A6566F" w:rsidRDefault="00A6566F" w:rsidP="00452814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452814">
        <w:rPr>
          <w:sz w:val="28"/>
          <w:szCs w:val="28"/>
        </w:rPr>
        <w:t>Funciones Adicionales</w:t>
      </w:r>
    </w:p>
    <w:p w14:paraId="086F6FAE" w14:textId="77777777" w:rsidR="00452814" w:rsidRPr="00452814" w:rsidRDefault="00452814" w:rsidP="00452814">
      <w:pPr>
        <w:pStyle w:val="Prrafodelista"/>
        <w:jc w:val="both"/>
        <w:rPr>
          <w:sz w:val="28"/>
          <w:szCs w:val="28"/>
        </w:rPr>
      </w:pPr>
    </w:p>
    <w:p w14:paraId="5B84131F" w14:textId="77777777" w:rsidR="00452814" w:rsidRDefault="00A6566F" w:rsidP="00A6566F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 w:rsidRPr="00452814">
        <w:rPr>
          <w:sz w:val="28"/>
          <w:szCs w:val="28"/>
        </w:rPr>
        <w:t>Historial de Operaciones:</w:t>
      </w:r>
    </w:p>
    <w:p w14:paraId="7B185AAD" w14:textId="77777777" w:rsidR="00452814" w:rsidRDefault="00A6566F" w:rsidP="00A6566F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52814">
        <w:rPr>
          <w:sz w:val="28"/>
          <w:szCs w:val="28"/>
        </w:rPr>
        <w:t>Guarda las operaciones realizadas para revisarlas posteriormente.</w:t>
      </w:r>
    </w:p>
    <w:p w14:paraId="3303F82C" w14:textId="0087F6EC" w:rsidR="00A6566F" w:rsidRDefault="00A6566F" w:rsidP="00A6566F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52814">
        <w:rPr>
          <w:sz w:val="28"/>
          <w:szCs w:val="28"/>
        </w:rPr>
        <w:t>Muestra los resultados junto con las operaciones completas.</w:t>
      </w:r>
    </w:p>
    <w:p w14:paraId="45B478C4" w14:textId="77777777" w:rsidR="00452814" w:rsidRPr="00452814" w:rsidRDefault="00452814" w:rsidP="00452814">
      <w:pPr>
        <w:pStyle w:val="Prrafodelista"/>
        <w:ind w:left="1080"/>
        <w:jc w:val="both"/>
        <w:rPr>
          <w:sz w:val="28"/>
          <w:szCs w:val="28"/>
        </w:rPr>
      </w:pPr>
    </w:p>
    <w:p w14:paraId="56132E06" w14:textId="00186C43" w:rsidR="00A6566F" w:rsidRPr="00452814" w:rsidRDefault="00A6566F" w:rsidP="00452814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 w:rsidRPr="00452814">
        <w:rPr>
          <w:sz w:val="28"/>
          <w:szCs w:val="28"/>
        </w:rPr>
        <w:t>Cálculo de Distribución Estándar:</w:t>
      </w:r>
    </w:p>
    <w:p w14:paraId="3CAC097B" w14:textId="4CB5E1CD" w:rsidR="00A6566F" w:rsidRDefault="00A6566F" w:rsidP="00A6566F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52814">
        <w:rPr>
          <w:sz w:val="28"/>
          <w:szCs w:val="28"/>
        </w:rPr>
        <w:t>Permite realizar cálculos estadísticos básicos con conjuntos de números ingresados.</w:t>
      </w:r>
    </w:p>
    <w:p w14:paraId="53E7F1B2" w14:textId="77777777" w:rsidR="00452814" w:rsidRPr="00452814" w:rsidRDefault="00452814" w:rsidP="00452814">
      <w:pPr>
        <w:pStyle w:val="Prrafodelista"/>
        <w:ind w:left="1080"/>
        <w:jc w:val="both"/>
        <w:rPr>
          <w:sz w:val="28"/>
          <w:szCs w:val="28"/>
        </w:rPr>
      </w:pPr>
    </w:p>
    <w:p w14:paraId="2EF49637" w14:textId="4B0F2E0F" w:rsidR="00A6566F" w:rsidRPr="00452814" w:rsidRDefault="00A6566F" w:rsidP="00452814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 w:rsidRPr="00452814">
        <w:rPr>
          <w:sz w:val="28"/>
          <w:szCs w:val="28"/>
        </w:rPr>
        <w:t>Borrado rápido:</w:t>
      </w:r>
    </w:p>
    <w:p w14:paraId="0B889975" w14:textId="77777777" w:rsidR="00452814" w:rsidRDefault="00A6566F" w:rsidP="00A6566F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52814">
        <w:rPr>
          <w:sz w:val="28"/>
          <w:szCs w:val="28"/>
        </w:rPr>
        <w:t>CA (Borrar todo): Limpia toda la operación actual.</w:t>
      </w:r>
    </w:p>
    <w:p w14:paraId="18AF47F9" w14:textId="77777777" w:rsidR="00452814" w:rsidRDefault="00A6566F" w:rsidP="00A6566F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52814">
        <w:rPr>
          <w:sz w:val="28"/>
          <w:szCs w:val="28"/>
        </w:rPr>
        <w:t>C (Borrar último): Borra solo el último número o símbolo ingresado.</w:t>
      </w:r>
    </w:p>
    <w:p w14:paraId="609B7406" w14:textId="77777777" w:rsidR="00452814" w:rsidRDefault="00452814" w:rsidP="00452814">
      <w:pPr>
        <w:pStyle w:val="Prrafodelista"/>
        <w:ind w:left="1080"/>
        <w:jc w:val="both"/>
        <w:rPr>
          <w:sz w:val="28"/>
          <w:szCs w:val="28"/>
        </w:rPr>
      </w:pPr>
    </w:p>
    <w:p w14:paraId="7A498657" w14:textId="45C8B7E0" w:rsidR="00A6566F" w:rsidRPr="00452814" w:rsidRDefault="00A6566F" w:rsidP="00452814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452814">
        <w:rPr>
          <w:sz w:val="28"/>
          <w:szCs w:val="28"/>
        </w:rPr>
        <w:lastRenderedPageBreak/>
        <w:t>Funcionalidades de Entrada y Manejo de Datos</w:t>
      </w:r>
    </w:p>
    <w:p w14:paraId="0D8A07EF" w14:textId="77777777" w:rsidR="00452814" w:rsidRDefault="00A6566F" w:rsidP="00A6566F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52814">
        <w:rPr>
          <w:sz w:val="28"/>
          <w:szCs w:val="28"/>
        </w:rPr>
        <w:t>Maneja correctamente puntos y comas como separadores decimales según el formato regional.</w:t>
      </w:r>
    </w:p>
    <w:p w14:paraId="50E0E4F0" w14:textId="77777777" w:rsidR="00452814" w:rsidRDefault="00A6566F" w:rsidP="00A6566F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52814">
        <w:rPr>
          <w:sz w:val="28"/>
          <w:szCs w:val="28"/>
        </w:rPr>
        <w:t>Permite operaciones continuas, respetando la prioridad de operadores sin necesidad de paréntesis.</w:t>
      </w:r>
    </w:p>
    <w:p w14:paraId="234D31D5" w14:textId="3AAE6EE4" w:rsidR="00A6566F" w:rsidRDefault="00A6566F" w:rsidP="00A6566F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52814">
        <w:rPr>
          <w:sz w:val="28"/>
          <w:szCs w:val="28"/>
        </w:rPr>
        <w:t>Evita la entrada de caracteres no válidos, asegurando cálculos correctos.</w:t>
      </w:r>
    </w:p>
    <w:p w14:paraId="48A6B22E" w14:textId="77777777" w:rsidR="00452814" w:rsidRPr="00452814" w:rsidRDefault="00452814" w:rsidP="00452814">
      <w:pPr>
        <w:pStyle w:val="Prrafodelista"/>
        <w:ind w:left="1080"/>
        <w:jc w:val="both"/>
        <w:rPr>
          <w:sz w:val="28"/>
          <w:szCs w:val="28"/>
        </w:rPr>
      </w:pPr>
    </w:p>
    <w:p w14:paraId="613A38B7" w14:textId="1A7D9EBC" w:rsidR="00A6566F" w:rsidRPr="00452814" w:rsidRDefault="00A6566F" w:rsidP="00452814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452814">
        <w:rPr>
          <w:sz w:val="28"/>
          <w:szCs w:val="28"/>
        </w:rPr>
        <w:t>Experiencia de Usuario</w:t>
      </w:r>
    </w:p>
    <w:p w14:paraId="6094F8B2" w14:textId="77777777" w:rsidR="00452814" w:rsidRDefault="00A6566F" w:rsidP="0045281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52814">
        <w:rPr>
          <w:sz w:val="28"/>
          <w:szCs w:val="28"/>
        </w:rPr>
        <w:t>Interfaz clara y fácil de usar, mostrando resultados en tiempo real.</w:t>
      </w:r>
    </w:p>
    <w:p w14:paraId="6FB72566" w14:textId="77777777" w:rsidR="00452814" w:rsidRDefault="00A6566F" w:rsidP="00A6566F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52814">
        <w:rPr>
          <w:sz w:val="28"/>
          <w:szCs w:val="28"/>
        </w:rPr>
        <w:t>Funciones accesibles mediante botones visibles y etiquetados correctamente.</w:t>
      </w:r>
    </w:p>
    <w:p w14:paraId="0A96A937" w14:textId="6FE2ED51" w:rsidR="00A6566F" w:rsidRDefault="00A6566F" w:rsidP="00A6566F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52814">
        <w:rPr>
          <w:sz w:val="28"/>
          <w:szCs w:val="28"/>
        </w:rPr>
        <w:t>Capacidad de manejar operaciones simples y complejas de manera confiable.</w:t>
      </w:r>
    </w:p>
    <w:p w14:paraId="053C94FC" w14:textId="77777777" w:rsidR="00452814" w:rsidRPr="00452814" w:rsidRDefault="00452814" w:rsidP="00452814"/>
    <w:p w14:paraId="3B73EBC4" w14:textId="77777777" w:rsidR="00452814" w:rsidRPr="00452814" w:rsidRDefault="00452814" w:rsidP="00452814"/>
    <w:p w14:paraId="55C53966" w14:textId="77777777" w:rsidR="00452814" w:rsidRPr="00452814" w:rsidRDefault="00452814" w:rsidP="00452814"/>
    <w:p w14:paraId="1B5C7E20" w14:textId="77777777" w:rsidR="00452814" w:rsidRPr="00452814" w:rsidRDefault="00452814" w:rsidP="00452814"/>
    <w:p w14:paraId="5115BAAB" w14:textId="77777777" w:rsidR="00452814" w:rsidRPr="00452814" w:rsidRDefault="00452814" w:rsidP="00452814"/>
    <w:p w14:paraId="27747A33" w14:textId="77777777" w:rsidR="00452814" w:rsidRPr="00452814" w:rsidRDefault="00452814" w:rsidP="00452814"/>
    <w:p w14:paraId="75853458" w14:textId="77777777" w:rsidR="00452814" w:rsidRPr="00452814" w:rsidRDefault="00452814" w:rsidP="00452814"/>
    <w:p w14:paraId="3B721E9E" w14:textId="77777777" w:rsidR="00452814" w:rsidRPr="00452814" w:rsidRDefault="00452814" w:rsidP="00452814"/>
    <w:p w14:paraId="30D9FDB5" w14:textId="77777777" w:rsidR="00452814" w:rsidRDefault="00452814" w:rsidP="00452814">
      <w:pPr>
        <w:rPr>
          <w:sz w:val="28"/>
          <w:szCs w:val="28"/>
        </w:rPr>
      </w:pPr>
    </w:p>
    <w:p w14:paraId="0905F4CE" w14:textId="77777777" w:rsidR="00452814" w:rsidRDefault="00452814" w:rsidP="00452814">
      <w:pPr>
        <w:rPr>
          <w:sz w:val="28"/>
          <w:szCs w:val="28"/>
        </w:rPr>
      </w:pPr>
    </w:p>
    <w:p w14:paraId="332975EA" w14:textId="77777777" w:rsidR="00452814" w:rsidRDefault="00452814" w:rsidP="00452814">
      <w:pPr>
        <w:rPr>
          <w:sz w:val="28"/>
          <w:szCs w:val="28"/>
        </w:rPr>
      </w:pPr>
    </w:p>
    <w:p w14:paraId="7A1D4910" w14:textId="77777777" w:rsidR="00452814" w:rsidRPr="008A00E0" w:rsidRDefault="00452814" w:rsidP="00452814">
      <w:pPr>
        <w:rPr>
          <w:rFonts w:ascii="Arial" w:hAnsi="Arial" w:cs="Arial"/>
          <w:i/>
          <w:iCs/>
          <w:sz w:val="24"/>
          <w:szCs w:val="24"/>
        </w:rPr>
      </w:pPr>
      <w:r w:rsidRPr="008A00E0">
        <w:rPr>
          <w:rFonts w:ascii="Arial" w:hAnsi="Arial" w:cs="Arial"/>
          <w:i/>
          <w:iCs/>
          <w:sz w:val="24"/>
          <w:szCs w:val="24"/>
        </w:rPr>
        <w:t>Reglas Empresariales</w:t>
      </w:r>
    </w:p>
    <w:p w14:paraId="5088D43C" w14:textId="77777777" w:rsidR="00452814" w:rsidRPr="008A00E0" w:rsidRDefault="00452814" w:rsidP="00452814">
      <w:pPr>
        <w:rPr>
          <w:rFonts w:ascii="Arial" w:hAnsi="Arial" w:cs="Arial"/>
          <w:i/>
          <w:iCs/>
          <w:sz w:val="24"/>
          <w:szCs w:val="24"/>
        </w:rPr>
      </w:pPr>
      <w:r w:rsidRPr="008A00E0">
        <w:rPr>
          <w:rFonts w:ascii="Arial" w:hAnsi="Arial" w:cs="Arial"/>
          <w:i/>
          <w:iCs/>
          <w:sz w:val="24"/>
          <w:szCs w:val="24"/>
        </w:rPr>
        <w:t>Versión: 1.0</w:t>
      </w:r>
    </w:p>
    <w:p w14:paraId="2C42F184" w14:textId="77777777" w:rsidR="00452814" w:rsidRPr="008A00E0" w:rsidRDefault="00452814" w:rsidP="00452814">
      <w:pPr>
        <w:rPr>
          <w:rFonts w:ascii="Arial" w:hAnsi="Arial" w:cs="Arial"/>
          <w:i/>
          <w:iCs/>
          <w:sz w:val="24"/>
          <w:szCs w:val="24"/>
        </w:rPr>
      </w:pPr>
      <w:r w:rsidRPr="008A00E0">
        <w:rPr>
          <w:rFonts w:ascii="Arial" w:hAnsi="Arial" w:cs="Arial"/>
          <w:i/>
          <w:iCs/>
          <w:sz w:val="24"/>
          <w:szCs w:val="24"/>
        </w:rPr>
        <w:t>Fecha: 05/09/2025</w:t>
      </w:r>
    </w:p>
    <w:p w14:paraId="1F382820" w14:textId="77777777" w:rsidR="00452814" w:rsidRPr="008A00E0" w:rsidRDefault="00452814" w:rsidP="00452814">
      <w:pPr>
        <w:rPr>
          <w:rFonts w:ascii="Arial" w:hAnsi="Arial" w:cs="Arial"/>
          <w:i/>
          <w:iCs/>
          <w:sz w:val="24"/>
          <w:szCs w:val="24"/>
        </w:rPr>
      </w:pPr>
      <w:r w:rsidRPr="008A00E0">
        <w:rPr>
          <w:rFonts w:ascii="Arial" w:hAnsi="Arial" w:cs="Arial"/>
          <w:i/>
          <w:iCs/>
          <w:sz w:val="24"/>
          <w:szCs w:val="24"/>
        </w:rPr>
        <w:t>Autor: Valentina R.</w:t>
      </w:r>
    </w:p>
    <w:p w14:paraId="71C6FE78" w14:textId="77777777" w:rsidR="00452814" w:rsidRPr="00452814" w:rsidRDefault="00452814" w:rsidP="00452814"/>
    <w:sectPr w:rsidR="00452814" w:rsidRPr="004528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07E1"/>
    <w:multiLevelType w:val="multilevel"/>
    <w:tmpl w:val="E3C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4119A"/>
    <w:multiLevelType w:val="multilevel"/>
    <w:tmpl w:val="E204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02FDD"/>
    <w:multiLevelType w:val="hybridMultilevel"/>
    <w:tmpl w:val="86829D68"/>
    <w:lvl w:ilvl="0" w:tplc="A70048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5F56"/>
    <w:multiLevelType w:val="multilevel"/>
    <w:tmpl w:val="7A90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B7B85"/>
    <w:multiLevelType w:val="multilevel"/>
    <w:tmpl w:val="D244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41A0A"/>
    <w:multiLevelType w:val="hybridMultilevel"/>
    <w:tmpl w:val="F754F9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04CF3"/>
    <w:multiLevelType w:val="hybridMultilevel"/>
    <w:tmpl w:val="69B0F90A"/>
    <w:lvl w:ilvl="0" w:tplc="2EBEA124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1158328">
    <w:abstractNumId w:val="3"/>
  </w:num>
  <w:num w:numId="2" w16cid:durableId="473329010">
    <w:abstractNumId w:val="4"/>
  </w:num>
  <w:num w:numId="3" w16cid:durableId="1854997029">
    <w:abstractNumId w:val="0"/>
  </w:num>
  <w:num w:numId="4" w16cid:durableId="1443839687">
    <w:abstractNumId w:val="1"/>
  </w:num>
  <w:num w:numId="5" w16cid:durableId="1978682362">
    <w:abstractNumId w:val="5"/>
  </w:num>
  <w:num w:numId="6" w16cid:durableId="1972318613">
    <w:abstractNumId w:val="2"/>
  </w:num>
  <w:num w:numId="7" w16cid:durableId="720058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6F"/>
    <w:rsid w:val="00105561"/>
    <w:rsid w:val="00452814"/>
    <w:rsid w:val="00793917"/>
    <w:rsid w:val="00805EE3"/>
    <w:rsid w:val="009935AD"/>
    <w:rsid w:val="00A6566F"/>
    <w:rsid w:val="00B216ED"/>
    <w:rsid w:val="00FA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6E84"/>
  <w15:chartTrackingRefBased/>
  <w15:docId w15:val="{95954C90-883A-4AA0-A6AE-302A101A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66F"/>
  </w:style>
  <w:style w:type="paragraph" w:styleId="Ttulo1">
    <w:name w:val="heading 1"/>
    <w:basedOn w:val="Normal"/>
    <w:next w:val="Normal"/>
    <w:link w:val="Ttulo1Car"/>
    <w:uiPriority w:val="9"/>
    <w:qFormat/>
    <w:rsid w:val="00A6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5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5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5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56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56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56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56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56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56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56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56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56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5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56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5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Rodriguez Mendiola</dc:creator>
  <cp:keywords/>
  <dc:description/>
  <cp:lastModifiedBy>Valentina Rodriguez Mendiola</cp:lastModifiedBy>
  <cp:revision>1</cp:revision>
  <dcterms:created xsi:type="dcterms:W3CDTF">2025-09-07T23:20:00Z</dcterms:created>
  <dcterms:modified xsi:type="dcterms:W3CDTF">2025-09-07T23:39:00Z</dcterms:modified>
</cp:coreProperties>
</file>