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96" w:rsidRDefault="007A5795">
      <w:r>
        <w:t xml:space="preserve">La biblioteca </w:t>
      </w:r>
      <w:r w:rsidRPr="00294A6B">
        <w:rPr>
          <w:b/>
        </w:rPr>
        <w:t>LETTURAOK</w:t>
      </w:r>
      <w:r>
        <w:t xml:space="preserve"> ci consulta per avere una consulenza interna </w:t>
      </w:r>
      <w:r w:rsidR="00234096">
        <w:t xml:space="preserve">al fine di </w:t>
      </w:r>
      <w:r>
        <w:t>risolvere l</w:t>
      </w:r>
      <w:r w:rsidR="00234096">
        <w:t>e varie problematiche che sta</w:t>
      </w:r>
      <w:r>
        <w:t xml:space="preserve"> frequentemente riscontrando e per poter migliorare la gestione totale.</w:t>
      </w:r>
    </w:p>
    <w:p w:rsidR="007A5795" w:rsidRDefault="00234096">
      <w:r>
        <w:t>Come prima cosa in qualità di data Analyst raccolgo delle informazioni preliminari necessarie per poter stabile un piano d’azione valido e proficuo e giungo alla conclusione che l’azienda è composta da:</w:t>
      </w:r>
    </w:p>
    <w:p w:rsidR="00234096" w:rsidRPr="0000586F" w:rsidRDefault="00234096">
      <w:pPr>
        <w:rPr>
          <w:b/>
        </w:rPr>
      </w:pPr>
      <w:r w:rsidRPr="0000586F">
        <w:rPr>
          <w:b/>
        </w:rPr>
        <w:t>-1 direttore</w:t>
      </w:r>
    </w:p>
    <w:p w:rsidR="00234096" w:rsidRPr="0000586F" w:rsidRDefault="00234096">
      <w:pPr>
        <w:rPr>
          <w:b/>
        </w:rPr>
      </w:pPr>
      <w:r w:rsidRPr="0000586F">
        <w:rPr>
          <w:b/>
        </w:rPr>
        <w:t xml:space="preserve">-10 dipendenti </w:t>
      </w:r>
    </w:p>
    <w:p w:rsidR="00124DD5" w:rsidRPr="0000586F" w:rsidRDefault="00124DD5">
      <w:pPr>
        <w:rPr>
          <w:b/>
        </w:rPr>
      </w:pPr>
      <w:r w:rsidRPr="0000586F">
        <w:rPr>
          <w:b/>
        </w:rPr>
        <w:t>-La biblioteca è suddivisa in 2 piani e i volumi sono all’interno degli scaffali</w:t>
      </w:r>
    </w:p>
    <w:p w:rsidR="00124DD5" w:rsidRPr="0000586F" w:rsidRDefault="0000586F">
      <w:pPr>
        <w:rPr>
          <w:b/>
        </w:rPr>
      </w:pPr>
      <w:r>
        <w:rPr>
          <w:b/>
        </w:rPr>
        <w:t>-O</w:t>
      </w:r>
      <w:r w:rsidR="00124DD5" w:rsidRPr="0000586F">
        <w:rPr>
          <w:b/>
        </w:rPr>
        <w:t>gni libro è una copia unica</w:t>
      </w:r>
    </w:p>
    <w:p w:rsidR="00124DD5" w:rsidRPr="0000586F" w:rsidRDefault="00124DD5">
      <w:pPr>
        <w:rPr>
          <w:b/>
        </w:rPr>
      </w:pPr>
      <w:r w:rsidRPr="0000586F">
        <w:rPr>
          <w:b/>
        </w:rPr>
        <w:t>-</w:t>
      </w:r>
      <w:r w:rsidR="0000586F">
        <w:rPr>
          <w:b/>
        </w:rPr>
        <w:t>O</w:t>
      </w:r>
      <w:r w:rsidR="0000586F" w:rsidRPr="0000586F">
        <w:rPr>
          <w:b/>
        </w:rPr>
        <w:t>gni cliente ha una tessera associativa a seguito della registrazione dei propri dati personali</w:t>
      </w:r>
    </w:p>
    <w:p w:rsidR="0000586F" w:rsidRPr="0000586F" w:rsidRDefault="0000586F">
      <w:pPr>
        <w:rPr>
          <w:b/>
        </w:rPr>
      </w:pPr>
      <w:r w:rsidRPr="0000586F">
        <w:rPr>
          <w:b/>
        </w:rPr>
        <w:t>-</w:t>
      </w:r>
      <w:r>
        <w:rPr>
          <w:b/>
        </w:rPr>
        <w:t>O</w:t>
      </w:r>
      <w:r w:rsidRPr="0000586F">
        <w:rPr>
          <w:b/>
        </w:rPr>
        <w:t xml:space="preserve">gni cliente può prendere in prestito un solo libro alla volta </w:t>
      </w:r>
    </w:p>
    <w:p w:rsidR="0000586F" w:rsidRDefault="00234096" w:rsidP="0000586F">
      <w:r>
        <w:t xml:space="preserve">Decido a questo punto di intervenire </w:t>
      </w:r>
      <w:r w:rsidR="0000586F">
        <w:t>fissando un’</w:t>
      </w:r>
      <w:r w:rsidR="00124DD5" w:rsidRPr="0000586F">
        <w:rPr>
          <w:b/>
        </w:rPr>
        <w:t>intervista strutturata</w:t>
      </w:r>
      <w:r w:rsidR="0000586F" w:rsidRPr="0000586F">
        <w:rPr>
          <w:b/>
        </w:rPr>
        <w:t xml:space="preserve"> </w:t>
      </w:r>
      <w:r w:rsidR="0000586F">
        <w:t>con il direttore, ponendo una serie di domande per ottenere informazioni sulle azioni già osservate sia per comprenderle maggiormente sia per scoprirne i motivi che le hanno incentivate e per rilevare altre informazioni utili.</w:t>
      </w:r>
    </w:p>
    <w:p w:rsidR="0000586F" w:rsidRDefault="0000586F" w:rsidP="0000586F">
      <w:r>
        <w:t xml:space="preserve">Le domande poste sono </w:t>
      </w:r>
      <w:r w:rsidR="00D74C7A">
        <w:t>le seguenti e le relative risposte:</w:t>
      </w:r>
    </w:p>
    <w:p w:rsidR="0000586F" w:rsidRPr="00B553AB" w:rsidRDefault="00B22608" w:rsidP="0000586F">
      <w:pPr>
        <w:rPr>
          <w:b/>
          <w:color w:val="FF0000"/>
          <w:u w:val="single"/>
        </w:rPr>
      </w:pPr>
      <w:r w:rsidRPr="00B553AB">
        <w:rPr>
          <w:b/>
          <w:u w:val="single"/>
        </w:rPr>
        <w:t xml:space="preserve">-Le </w:t>
      </w:r>
      <w:r w:rsidR="007E2902" w:rsidRPr="00B553AB">
        <w:rPr>
          <w:b/>
          <w:u w:val="single"/>
        </w:rPr>
        <w:t>performance</w:t>
      </w:r>
      <w:r w:rsidRPr="00B553AB">
        <w:rPr>
          <w:b/>
          <w:u w:val="single"/>
        </w:rPr>
        <w:t xml:space="preserve"> dei dipendenti sono monitorate in qualche modo?</w:t>
      </w:r>
      <w:r w:rsidR="00790C2F" w:rsidRPr="00B553AB">
        <w:rPr>
          <w:b/>
          <w:u w:val="single"/>
        </w:rPr>
        <w:t xml:space="preserve"> </w:t>
      </w:r>
      <w:r w:rsidR="00C6602C" w:rsidRPr="00B553AB">
        <w:rPr>
          <w:b/>
          <w:color w:val="FF0000"/>
          <w:u w:val="single"/>
        </w:rPr>
        <w:t>Al momento non è stato ancora stipulato un metodo di valutazione</w:t>
      </w:r>
    </w:p>
    <w:p w:rsidR="00B22608" w:rsidRPr="00BB4CEC" w:rsidRDefault="00B22608" w:rsidP="0000586F">
      <w:pPr>
        <w:rPr>
          <w:b/>
          <w:u w:val="single"/>
        </w:rPr>
      </w:pPr>
      <w:r w:rsidRPr="00BB4CEC">
        <w:rPr>
          <w:b/>
          <w:u w:val="single"/>
        </w:rPr>
        <w:t>-Ai dipendenti è stato assegnato un numero matricola?</w:t>
      </w:r>
      <w:r w:rsidR="00C6602C" w:rsidRPr="00BB4CEC">
        <w:rPr>
          <w:b/>
          <w:u w:val="single"/>
        </w:rPr>
        <w:t xml:space="preserve"> </w:t>
      </w:r>
      <w:r w:rsidR="00C6602C" w:rsidRPr="00BB4CEC">
        <w:rPr>
          <w:b/>
          <w:color w:val="FF0000"/>
          <w:u w:val="single"/>
        </w:rPr>
        <w:t>Si i dipendenti hanno un numero matricola</w:t>
      </w:r>
      <w:r w:rsidR="00BB4CEC" w:rsidRPr="00BB4CEC">
        <w:rPr>
          <w:b/>
          <w:color w:val="FF0000"/>
          <w:u w:val="single"/>
        </w:rPr>
        <w:t xml:space="preserve">  </w:t>
      </w:r>
    </w:p>
    <w:p w:rsidR="00B22608" w:rsidRPr="00B553AB" w:rsidRDefault="00B22608" w:rsidP="0000586F">
      <w:pPr>
        <w:rPr>
          <w:b/>
          <w:u w:val="single"/>
        </w:rPr>
      </w:pPr>
      <w:r w:rsidRPr="00B553AB">
        <w:rPr>
          <w:b/>
          <w:u w:val="single"/>
        </w:rPr>
        <w:t>-</w:t>
      </w:r>
      <w:r w:rsidR="007E2902" w:rsidRPr="00B553AB">
        <w:rPr>
          <w:b/>
          <w:u w:val="single"/>
        </w:rPr>
        <w:t>E’ stata stabilita una durata massima di giorni per il noleggio di un libro?</w:t>
      </w:r>
      <w:r w:rsidR="00C6602C" w:rsidRPr="00B553AB">
        <w:rPr>
          <w:b/>
          <w:u w:val="single"/>
        </w:rPr>
        <w:t xml:space="preserve"> </w:t>
      </w:r>
      <w:r w:rsidR="00C6602C" w:rsidRPr="00B553AB">
        <w:rPr>
          <w:b/>
          <w:color w:val="FF0000"/>
          <w:u w:val="single"/>
        </w:rPr>
        <w:t>No non è ancora stata stabilita</w:t>
      </w:r>
    </w:p>
    <w:p w:rsidR="007E2902" w:rsidRPr="00BB4CEC" w:rsidRDefault="007E2902" w:rsidP="0000586F">
      <w:pPr>
        <w:rPr>
          <w:b/>
          <w:u w:val="single"/>
        </w:rPr>
      </w:pPr>
      <w:r w:rsidRPr="00BB4CEC">
        <w:rPr>
          <w:b/>
          <w:u w:val="single"/>
        </w:rPr>
        <w:t>-I turni dei dipendenti come sono distribuiti?</w:t>
      </w:r>
      <w:r w:rsidR="00994D05" w:rsidRPr="00BB4CEC">
        <w:rPr>
          <w:b/>
          <w:u w:val="single"/>
        </w:rPr>
        <w:t xml:space="preserve"> </w:t>
      </w:r>
      <w:r w:rsidRPr="00BB4CEC">
        <w:rPr>
          <w:b/>
          <w:u w:val="single"/>
        </w:rPr>
        <w:t xml:space="preserve">Sono </w:t>
      </w:r>
      <w:r w:rsidR="00994D05" w:rsidRPr="00BB4CEC">
        <w:rPr>
          <w:b/>
          <w:u w:val="single"/>
        </w:rPr>
        <w:t>fissi?</w:t>
      </w:r>
      <w:r w:rsidR="00C6602C" w:rsidRPr="00BB4CEC">
        <w:rPr>
          <w:b/>
          <w:u w:val="single"/>
        </w:rPr>
        <w:t xml:space="preserve"> </w:t>
      </w:r>
      <w:r w:rsidR="00C6602C" w:rsidRPr="00BB4CEC">
        <w:rPr>
          <w:b/>
          <w:color w:val="FF0000"/>
          <w:u w:val="single"/>
        </w:rPr>
        <w:t xml:space="preserve">I turni dei dipendenti vengono schedulati giornalmente </w:t>
      </w:r>
    </w:p>
    <w:p w:rsidR="007E2902" w:rsidRPr="00BB4CEC" w:rsidRDefault="007E2902" w:rsidP="0000586F">
      <w:pPr>
        <w:rPr>
          <w:b/>
          <w:color w:val="FF0000"/>
          <w:u w:val="single"/>
        </w:rPr>
      </w:pPr>
      <w:r w:rsidRPr="00BB4CEC">
        <w:rPr>
          <w:b/>
          <w:u w:val="single"/>
        </w:rPr>
        <w:t>-</w:t>
      </w:r>
      <w:r w:rsidR="00994D05" w:rsidRPr="00BB4CEC">
        <w:rPr>
          <w:b/>
          <w:u w:val="single"/>
        </w:rPr>
        <w:t xml:space="preserve">Vengono applicate delle penali in caso di restituzione </w:t>
      </w:r>
      <w:r w:rsidR="00D74C7A" w:rsidRPr="00BB4CEC">
        <w:rPr>
          <w:b/>
          <w:u w:val="single"/>
        </w:rPr>
        <w:t>tardiva?</w:t>
      </w:r>
      <w:r w:rsidR="00C6602C" w:rsidRPr="00BB4CEC">
        <w:rPr>
          <w:b/>
          <w:u w:val="single"/>
        </w:rPr>
        <w:t xml:space="preserve"> </w:t>
      </w:r>
      <w:r w:rsidR="00C6602C" w:rsidRPr="00BB4CEC">
        <w:rPr>
          <w:b/>
          <w:color w:val="FF0000"/>
          <w:u w:val="single"/>
        </w:rPr>
        <w:t xml:space="preserve">Non sono previste penali, sarebbe opportuno inserirle </w:t>
      </w:r>
    </w:p>
    <w:p w:rsidR="00A23191" w:rsidRDefault="00C6602C" w:rsidP="0000586F">
      <w:r w:rsidRPr="00C6602C">
        <w:t xml:space="preserve">Successivamente decido di fare un </w:t>
      </w:r>
      <w:r>
        <w:t xml:space="preserve">un’intervista </w:t>
      </w:r>
      <w:r w:rsidRPr="00A23191">
        <w:rPr>
          <w:b/>
        </w:rPr>
        <w:t>completamente strutturata</w:t>
      </w:r>
      <w:r>
        <w:t xml:space="preserve"> ai 10 dipendenti presenti all’interno dell’azienda, ponendo loro</w:t>
      </w:r>
      <w:r w:rsidR="00A23191">
        <w:t xml:space="preserve"> 5 domande e ottenendo le seguenti risposte:</w:t>
      </w:r>
    </w:p>
    <w:p w:rsidR="00A23191" w:rsidRPr="00BB4CEC" w:rsidRDefault="00A23191" w:rsidP="0000586F">
      <w:pPr>
        <w:rPr>
          <w:b/>
          <w:u w:val="single"/>
        </w:rPr>
      </w:pPr>
      <w:r w:rsidRPr="00BB4CEC">
        <w:rPr>
          <w:b/>
          <w:u w:val="single"/>
        </w:rPr>
        <w:t xml:space="preserve">-Se ritengono opportuno e migliorativo archiviare i libri anche in base alla </w:t>
      </w:r>
      <w:r w:rsidR="00A378BD" w:rsidRPr="00BB4CEC">
        <w:rPr>
          <w:b/>
          <w:u w:val="single"/>
        </w:rPr>
        <w:t>sezione</w:t>
      </w:r>
      <w:r w:rsidRPr="00BB4CEC">
        <w:rPr>
          <w:b/>
          <w:u w:val="single"/>
        </w:rPr>
        <w:t>?</w:t>
      </w:r>
      <w:r w:rsidR="00F05439" w:rsidRPr="00BB4CEC">
        <w:rPr>
          <w:b/>
          <w:u w:val="single"/>
        </w:rPr>
        <w:t xml:space="preserve"> </w:t>
      </w:r>
      <w:r w:rsidR="00F05439" w:rsidRPr="00BB4CEC">
        <w:rPr>
          <w:b/>
          <w:color w:val="FF0000"/>
          <w:u w:val="single"/>
        </w:rPr>
        <w:t>Il 90% dei dipendenti ritiene opportuno effettuare questa divisione</w:t>
      </w:r>
    </w:p>
    <w:p w:rsidR="00A23191" w:rsidRPr="00BB4CEC" w:rsidRDefault="00A23191" w:rsidP="0000586F">
      <w:pPr>
        <w:rPr>
          <w:b/>
          <w:u w:val="single"/>
        </w:rPr>
      </w:pPr>
      <w:r w:rsidRPr="00BB4CEC">
        <w:rPr>
          <w:b/>
          <w:u w:val="single"/>
        </w:rPr>
        <w:t>-Se preferiscono avere i turni schedulati mensilmente?</w:t>
      </w:r>
      <w:r w:rsidR="00F05439" w:rsidRPr="00BB4CEC">
        <w:rPr>
          <w:b/>
          <w:u w:val="single"/>
        </w:rPr>
        <w:t xml:space="preserve"> </w:t>
      </w:r>
      <w:r w:rsidR="00F05439" w:rsidRPr="00BB4CEC">
        <w:rPr>
          <w:b/>
          <w:color w:val="FF0000"/>
          <w:u w:val="single"/>
        </w:rPr>
        <w:t xml:space="preserve">Tutti i dipendenti preferiscono avere turni schedulati per tutto il mese </w:t>
      </w:r>
    </w:p>
    <w:p w:rsidR="00A23191" w:rsidRPr="00BB4CEC" w:rsidRDefault="00A23191" w:rsidP="0000586F">
      <w:pPr>
        <w:rPr>
          <w:b/>
          <w:u w:val="single"/>
        </w:rPr>
      </w:pPr>
      <w:r w:rsidRPr="00BB4CEC">
        <w:rPr>
          <w:b/>
          <w:u w:val="single"/>
        </w:rPr>
        <w:t>-Se è possibile risalire velocemente al cliente che ha in prestito il libro?</w:t>
      </w:r>
      <w:r w:rsidR="00F05439" w:rsidRPr="00BB4CEC">
        <w:rPr>
          <w:b/>
          <w:u w:val="single"/>
        </w:rPr>
        <w:t xml:space="preserve"> </w:t>
      </w:r>
      <w:r w:rsidR="00F05439" w:rsidRPr="00BB4CEC">
        <w:rPr>
          <w:b/>
          <w:color w:val="FF0000"/>
          <w:u w:val="single"/>
        </w:rPr>
        <w:t xml:space="preserve">Si, grazie al numero di tessera fatta per fidelizzare il cliente </w:t>
      </w:r>
    </w:p>
    <w:p w:rsidR="00A23191" w:rsidRPr="00BB4CEC" w:rsidRDefault="00A23191" w:rsidP="0000586F">
      <w:pPr>
        <w:rPr>
          <w:b/>
          <w:u w:val="single"/>
        </w:rPr>
      </w:pPr>
      <w:r w:rsidRPr="00BB4CEC">
        <w:rPr>
          <w:b/>
          <w:u w:val="single"/>
        </w:rPr>
        <w:t>-Se è possibile rispondere immediatamente al cliente in caso chieda informazioni quali “autore e anno di pubblicazione</w:t>
      </w:r>
      <w:r w:rsidR="00F05439" w:rsidRPr="00BB4CEC">
        <w:rPr>
          <w:b/>
          <w:u w:val="single"/>
        </w:rPr>
        <w:t>”?</w:t>
      </w:r>
      <w:r w:rsidR="00F05439" w:rsidRPr="00BB4CEC">
        <w:rPr>
          <w:b/>
          <w:color w:val="FF0000"/>
          <w:u w:val="single"/>
        </w:rPr>
        <w:t xml:space="preserve"> I dipendenti affermano che l’autore è facile da </w:t>
      </w:r>
      <w:r w:rsidR="00294A6B" w:rsidRPr="00BB4CEC">
        <w:rPr>
          <w:b/>
          <w:color w:val="FF0000"/>
          <w:u w:val="single"/>
        </w:rPr>
        <w:t>individuare,</w:t>
      </w:r>
      <w:r w:rsidR="00F05439" w:rsidRPr="00BB4CEC">
        <w:rPr>
          <w:b/>
          <w:color w:val="FF0000"/>
          <w:u w:val="single"/>
        </w:rPr>
        <w:t xml:space="preserve"> mentre l’anno di pubblicazione no </w:t>
      </w:r>
    </w:p>
    <w:p w:rsidR="00F05439" w:rsidRDefault="00F05439" w:rsidP="0000586F"/>
    <w:p w:rsidR="00294A6B" w:rsidRDefault="00F05439" w:rsidP="0000586F">
      <w:r>
        <w:t>Al termine delle in</w:t>
      </w:r>
      <w:r w:rsidR="00294A6B">
        <w:t>terviste e dopo aver elaborato i vari dati raccolti, ritengo opportuno procedere con la creazione di diversi database cosi strutturati:</w:t>
      </w:r>
    </w:p>
    <w:p w:rsidR="00294A6B" w:rsidRDefault="00294A6B" w:rsidP="0000586F">
      <w:pPr>
        <w:rPr>
          <w:b/>
        </w:rPr>
      </w:pPr>
      <w:r>
        <w:t>-</w:t>
      </w:r>
      <w:r w:rsidRPr="00294A6B">
        <w:rPr>
          <w:b/>
        </w:rPr>
        <w:t xml:space="preserve">Database </w:t>
      </w:r>
      <w:r w:rsidR="00A378BD">
        <w:rPr>
          <w:b/>
        </w:rPr>
        <w:t xml:space="preserve">Libri (Contraddistinto dal colore Rosso) al suo interno possiamo trovare: </w:t>
      </w:r>
    </w:p>
    <w:p w:rsidR="00775A13" w:rsidRDefault="00A378BD" w:rsidP="0000586F">
      <w:r>
        <w:lastRenderedPageBreak/>
        <w:t xml:space="preserve">ID </w:t>
      </w:r>
      <w:r w:rsidR="006A6EBC">
        <w:t xml:space="preserve">Libro, Titolo, </w:t>
      </w:r>
      <w:r w:rsidR="00BB4CEC">
        <w:t>Autore, Editore</w:t>
      </w:r>
      <w:r w:rsidR="006A6EBC">
        <w:t xml:space="preserve">, </w:t>
      </w:r>
      <w:r w:rsidR="00BB4CEC">
        <w:t>ho aggiunto come attributo anche l’</w:t>
      </w:r>
      <w:r w:rsidR="006A6EBC">
        <w:t>Anno</w:t>
      </w:r>
      <w:r>
        <w:t xml:space="preserve"> di </w:t>
      </w:r>
      <w:r w:rsidR="00BB4CEC">
        <w:t>pubblicazione per agevolare la ricerca, Codice</w:t>
      </w:r>
      <w:r>
        <w:t xml:space="preserve"> </w:t>
      </w:r>
      <w:r w:rsidR="00BB4CEC">
        <w:t>ISBN, Lingua, ed ho</w:t>
      </w:r>
      <w:r w:rsidR="00775A13">
        <w:t xml:space="preserve"> aggiunto</w:t>
      </w:r>
      <w:r w:rsidR="00BB4CEC">
        <w:t xml:space="preserve"> anche</w:t>
      </w:r>
      <w:r w:rsidR="00775A13">
        <w:t xml:space="preserve"> </w:t>
      </w:r>
      <w:r w:rsidR="00C84D23">
        <w:t>l’attributo</w:t>
      </w:r>
      <w:r w:rsidR="00775A13">
        <w:t xml:space="preserve"> </w:t>
      </w:r>
      <w:r>
        <w:t>Sezione</w:t>
      </w:r>
      <w:r w:rsidR="00775A13">
        <w:t xml:space="preserve"> in modo tale da agevolare la ricerca da parte dei </w:t>
      </w:r>
      <w:r w:rsidR="00C84D23">
        <w:t>dipendenti, Piano</w:t>
      </w:r>
      <w:r w:rsidR="006A6EBC">
        <w:t>,</w:t>
      </w:r>
      <w:r w:rsidR="006A6EBC" w:rsidRPr="00A378BD">
        <w:t xml:space="preserve"> Numero</w:t>
      </w:r>
      <w:r w:rsidRPr="00A378BD">
        <w:t xml:space="preserve"> </w:t>
      </w:r>
      <w:r w:rsidR="006A6EBC" w:rsidRPr="00A378BD">
        <w:t>Scaffale</w:t>
      </w:r>
      <w:r w:rsidR="006A6EBC">
        <w:t>, Numero</w:t>
      </w:r>
      <w:r>
        <w:t xml:space="preserve"> Posto </w:t>
      </w:r>
      <w:r w:rsidR="00244B5A">
        <w:t>e</w:t>
      </w:r>
      <w:r w:rsidR="00BB4CEC">
        <w:t xml:space="preserve"> anche </w:t>
      </w:r>
      <w:r w:rsidR="00244B5A">
        <w:t xml:space="preserve">gli </w:t>
      </w:r>
      <w:r w:rsidR="00BB4CEC">
        <w:t>attributi,</w:t>
      </w:r>
      <w:r w:rsidR="00BB4CEC" w:rsidRPr="00A378BD">
        <w:t xml:space="preserve"> Tempo</w:t>
      </w:r>
      <w:r w:rsidRPr="00A378BD">
        <w:t xml:space="preserve"> </w:t>
      </w:r>
      <w:r w:rsidR="00BB4CEC" w:rsidRPr="00A378BD">
        <w:t>Max.</w:t>
      </w:r>
      <w:r w:rsidRPr="00A378BD">
        <w:t xml:space="preserve"> </w:t>
      </w:r>
      <w:r w:rsidR="00C84D23" w:rsidRPr="00A378BD">
        <w:t>Noleggio</w:t>
      </w:r>
      <w:r w:rsidR="00C84D23">
        <w:t>, Penali</w:t>
      </w:r>
      <w:r w:rsidR="00775A13" w:rsidRPr="00775A13">
        <w:t xml:space="preserve"> Restituzione Tardiva</w:t>
      </w:r>
      <w:r w:rsidR="00775A13">
        <w:t xml:space="preserve"> come concordato con il direttore.</w:t>
      </w:r>
    </w:p>
    <w:p w:rsidR="00775A13" w:rsidRDefault="00775A13" w:rsidP="0000586F"/>
    <w:p w:rsidR="00775A13" w:rsidRDefault="00775A13" w:rsidP="0000586F">
      <w:pPr>
        <w:rPr>
          <w:b/>
        </w:rPr>
      </w:pPr>
      <w:r w:rsidRPr="00775A13">
        <w:rPr>
          <w:b/>
        </w:rPr>
        <w:t>-Database Clienti</w:t>
      </w:r>
      <w:r>
        <w:t xml:space="preserve"> </w:t>
      </w:r>
      <w:r>
        <w:rPr>
          <w:b/>
        </w:rPr>
        <w:t>(Contraddistinto dal colore Blu) al suo interno possiamo trovare:</w:t>
      </w:r>
    </w:p>
    <w:p w:rsidR="00775A13" w:rsidRDefault="00775A13" w:rsidP="0000586F">
      <w:r>
        <w:t xml:space="preserve">ID </w:t>
      </w:r>
      <w:r w:rsidR="006A6EBC">
        <w:t>Cliente, Nome, Cognome, Data</w:t>
      </w:r>
      <w:r>
        <w:t xml:space="preserve"> Di </w:t>
      </w:r>
      <w:r w:rsidR="006A6EBC">
        <w:t>Nascita, Indirizzo, Data</w:t>
      </w:r>
      <w:r>
        <w:t xml:space="preserve"> </w:t>
      </w:r>
      <w:r w:rsidR="006A6EBC">
        <w:t>Fidelizzazione, Numero</w:t>
      </w:r>
      <w:r w:rsidRPr="00775A13">
        <w:t xml:space="preserve"> Tessera</w:t>
      </w:r>
      <w:r>
        <w:t xml:space="preserve"> </w:t>
      </w:r>
      <w:r w:rsidR="006A6EBC">
        <w:t>(</w:t>
      </w:r>
      <w:r>
        <w:t xml:space="preserve">molto importante per risalire in modo univoco a tutti i </w:t>
      </w:r>
      <w:r w:rsidR="006A6EBC">
        <w:t>dati del cliente in modo rapido)</w:t>
      </w:r>
    </w:p>
    <w:p w:rsidR="006A6EBC" w:rsidRDefault="006A6EBC" w:rsidP="0000586F"/>
    <w:p w:rsidR="006A6EBC" w:rsidRDefault="006A6EBC" w:rsidP="006A6EBC"/>
    <w:p w:rsidR="006A6EBC" w:rsidRDefault="00FC48BA" w:rsidP="006A6EBC">
      <w:pPr>
        <w:rPr>
          <w:b/>
        </w:rPr>
      </w:pPr>
      <w:r>
        <w:rPr>
          <w:b/>
        </w:rPr>
        <w:t>-Database Noleggio</w:t>
      </w:r>
      <w:r w:rsidR="006A6EBC">
        <w:t xml:space="preserve"> </w:t>
      </w:r>
      <w:r w:rsidR="006A6EBC">
        <w:rPr>
          <w:b/>
        </w:rPr>
        <w:t>(Contraddistinto dal colore Giallo) al suo interno possiamo trovare:</w:t>
      </w:r>
    </w:p>
    <w:p w:rsidR="006A6EBC" w:rsidRDefault="006A6EBC" w:rsidP="0000586F">
      <w:r>
        <w:t>ID Libro ,ID Cliente, Data inizio Noleggio,</w:t>
      </w:r>
      <w:r w:rsidRPr="006A6EBC">
        <w:t xml:space="preserve"> Data Riconsegna</w:t>
      </w:r>
    </w:p>
    <w:p w:rsidR="006A6EBC" w:rsidRDefault="006A6EBC" w:rsidP="0000586F">
      <w:r>
        <w:t>Grazie alla chiave primaria ID Libro e alla chiave secondaria ID Cliente, possiamo risalire in modo rapido all’utilizzatore del libro.</w:t>
      </w:r>
    </w:p>
    <w:p w:rsidR="006A6EBC" w:rsidRDefault="006A6EBC" w:rsidP="0000586F"/>
    <w:p w:rsidR="00244B5A" w:rsidRDefault="00FC48BA" w:rsidP="00244B5A">
      <w:pPr>
        <w:rPr>
          <w:b/>
        </w:rPr>
      </w:pPr>
      <w:r>
        <w:rPr>
          <w:b/>
        </w:rPr>
        <w:t>-Database Dipendenti</w:t>
      </w:r>
      <w:r w:rsidR="00244B5A">
        <w:t xml:space="preserve"> </w:t>
      </w:r>
      <w:r w:rsidR="00244B5A">
        <w:rPr>
          <w:b/>
        </w:rPr>
        <w:t>(Contraddistinto dal colore Verde) al suo interno possiamo trovare:</w:t>
      </w:r>
    </w:p>
    <w:p w:rsidR="00244B5A" w:rsidRDefault="00244B5A" w:rsidP="0000586F">
      <w:r>
        <w:t>Nome,</w:t>
      </w:r>
      <w:r w:rsidR="00BB4CEC">
        <w:t xml:space="preserve"> </w:t>
      </w:r>
      <w:r>
        <w:t>Cognome,</w:t>
      </w:r>
      <w:r w:rsidR="00BB4CEC">
        <w:t xml:space="preserve"> </w:t>
      </w:r>
      <w:r>
        <w:t xml:space="preserve">Numero </w:t>
      </w:r>
      <w:r w:rsidR="00BB4CEC">
        <w:t>Matricola, Ore</w:t>
      </w:r>
      <w:r>
        <w:t xml:space="preserve"> </w:t>
      </w:r>
      <w:r w:rsidR="00BB4CEC">
        <w:t xml:space="preserve">Settimanali, e ho inserito i </w:t>
      </w:r>
      <w:r w:rsidRPr="00244B5A">
        <w:t>Turni Mensili</w:t>
      </w:r>
      <w:r w:rsidR="00BB4CEC">
        <w:t xml:space="preserve"> come da esigenze dei dipendenti</w:t>
      </w:r>
    </w:p>
    <w:p w:rsidR="00BB4CEC" w:rsidRDefault="00FC48BA" w:rsidP="00BB4CEC">
      <w:pPr>
        <w:rPr>
          <w:b/>
        </w:rPr>
      </w:pPr>
      <w:r>
        <w:rPr>
          <w:b/>
        </w:rPr>
        <w:t>-Database Cassa</w:t>
      </w:r>
      <w:r w:rsidR="00BB4CEC">
        <w:t xml:space="preserve"> </w:t>
      </w:r>
      <w:r w:rsidR="00BB4CEC">
        <w:rPr>
          <w:b/>
        </w:rPr>
        <w:t>(Contraddistinto dal colore Rosa) al suo interno possiamo trovare:</w:t>
      </w:r>
    </w:p>
    <w:p w:rsidR="00BB4CEC" w:rsidRDefault="00BB4CEC" w:rsidP="0000586F">
      <w:r>
        <w:t xml:space="preserve">Data ,Scontrini </w:t>
      </w:r>
      <w:r w:rsidR="00B553AB">
        <w:t>Totali</w:t>
      </w:r>
      <w:r>
        <w:t xml:space="preserve"> tutte le matricoli dipendenti, e abbiamo</w:t>
      </w:r>
      <w:r w:rsidR="00B553AB">
        <w:t xml:space="preserve"> cosi la possibilità di valutare le performance totali e singoli di ogni dipendente e il numero totale e medio dei scontrini battuti</w:t>
      </w:r>
    </w:p>
    <w:p w:rsidR="00775A13" w:rsidRDefault="00775A13" w:rsidP="0000586F"/>
    <w:bookmarkStart w:id="0" w:name="_GoBack"/>
    <w:bookmarkEnd w:id="0"/>
    <w:p w:rsidR="00775A13" w:rsidRDefault="00F95243" w:rsidP="0000586F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Excel.Sheet.12" ShapeID="_x0000_i1025" DrawAspect="Icon" ObjectID="_1738423854" r:id="rId7"/>
        </w:object>
      </w:r>
    </w:p>
    <w:p w:rsidR="00234096" w:rsidRDefault="00234096"/>
    <w:sectPr w:rsidR="0023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39" w:rsidRDefault="00704639" w:rsidP="00BB3BC2">
      <w:pPr>
        <w:spacing w:after="0" w:line="240" w:lineRule="auto"/>
      </w:pPr>
      <w:r>
        <w:separator/>
      </w:r>
    </w:p>
  </w:endnote>
  <w:endnote w:type="continuationSeparator" w:id="0">
    <w:p w:rsidR="00704639" w:rsidRDefault="00704639" w:rsidP="00BB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39" w:rsidRDefault="00704639" w:rsidP="00BB3BC2">
      <w:pPr>
        <w:spacing w:after="0" w:line="240" w:lineRule="auto"/>
      </w:pPr>
      <w:r>
        <w:separator/>
      </w:r>
    </w:p>
  </w:footnote>
  <w:footnote w:type="continuationSeparator" w:id="0">
    <w:p w:rsidR="00704639" w:rsidRDefault="00704639" w:rsidP="00BB3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95"/>
    <w:rsid w:val="0000586F"/>
    <w:rsid w:val="00124DD5"/>
    <w:rsid w:val="00234096"/>
    <w:rsid w:val="00244B5A"/>
    <w:rsid w:val="00294A6B"/>
    <w:rsid w:val="006A6EBC"/>
    <w:rsid w:val="00704639"/>
    <w:rsid w:val="00775A13"/>
    <w:rsid w:val="00790C2F"/>
    <w:rsid w:val="007A5795"/>
    <w:rsid w:val="007E2902"/>
    <w:rsid w:val="00994D05"/>
    <w:rsid w:val="00A23191"/>
    <w:rsid w:val="00A378BD"/>
    <w:rsid w:val="00B22608"/>
    <w:rsid w:val="00B553AB"/>
    <w:rsid w:val="00BB3BC2"/>
    <w:rsid w:val="00BB4CEC"/>
    <w:rsid w:val="00C6602C"/>
    <w:rsid w:val="00C70C5D"/>
    <w:rsid w:val="00C84D23"/>
    <w:rsid w:val="00D74C7A"/>
    <w:rsid w:val="00F05439"/>
    <w:rsid w:val="00F45DE9"/>
    <w:rsid w:val="00F95243"/>
    <w:rsid w:val="00FC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0A2DC-12B4-4036-86F8-CCB907F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B4C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Foglio_di_lavoro_di_Microsoft_Excel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9</cp:revision>
  <dcterms:created xsi:type="dcterms:W3CDTF">2023-02-16T14:36:00Z</dcterms:created>
  <dcterms:modified xsi:type="dcterms:W3CDTF">2023-02-20T17:44:00Z</dcterms:modified>
</cp:coreProperties>
</file>