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abstracción: Reconocer lo indispensable de lo prescindible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Objeto: Rociador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Propiedades/Atributos: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  <w:tab/>
        <w:tab/>
        <w:tab/>
        <w:t xml:space="preserve">| Tipo de dato </w:t>
        <w:tab/>
        <w:t xml:space="preserve">| Cte/Variable | Rango de valores posibles  | f(c)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-CapacidadEnML   double</w:t>
        <w:tab/>
        <w:tab/>
        <w:tab/>
        <w:t xml:space="preserve"> constante</w:t>
        <w:tab/>
        <w:tab/>
        <w:t xml:space="preserve"> 750.0  </w:t>
        <w:tab/>
        <w:tab/>
        <w:tab/>
        <w:tab/>
        <w:tab/>
        <w:t xml:space="preserve">| 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-% de carga</w:t>
        <w:tab/>
        <w:tab/>
        <w:t xml:space="preserve"> double</w:t>
        <w:tab/>
        <w:tab/>
        <w:tab/>
        <w:t xml:space="preserve"> variable</w:t>
        <w:tab/>
        <w:tab/>
        <w:t xml:space="preserve"> 0 .. 100</w:t>
        <w:tab/>
        <w:tab/>
        <w:tab/>
        <w:tab/>
        <w:tab/>
        <w:t xml:space="preserve">| rociar, cargar, vaciar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Comportamiento: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  <w:tab/>
        <w:tab/>
        <w:tab/>
        <w:t xml:space="preserve">| Parámetros/Tipo</w:t>
        <w:tab/>
        <w:tab/>
        <w:t xml:space="preserve">      | Retorno/Tipo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rociar </w:t>
        <w:tab/>
        <w:tab/>
        <w:tab/>
        <w:t xml:space="preserve">  --                            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  <w:tab/>
        <w:tab/>
        <w:tab/>
        <w:t xml:space="preserve">  sustancia:string, %:double    --</w:t>
        <w:tab/>
        <w:tab/>
        <w:tab/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vaciar</w:t>
        <w:tab/>
        <w:tab/>
        <w:t xml:space="preserve">      --                            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(lleno, vacio)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-Gatillo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-Tapa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-Válvula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-Sustancia</w:t>
        <w:tab/>
        <w:tab/>
        <w:t xml:space="preserve"> string</w:t>
        <w:tab/>
        <w:tab/>
        <w:tab/>
        <w:t xml:space="preserve"> variable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-Material</w:t>
        <w:tab/>
        <w:tab/>
        <w:t xml:space="preserve"> string</w:t>
        <w:tab/>
        <w:tab/>
        <w:tab/>
        <w:t xml:space="preserve"> constante       ¿?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destapar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