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45501" w14:textId="77777777" w:rsidR="00E01722" w:rsidRDefault="00347F81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14:paraId="64EDB6DE" w14:textId="77777777" w:rsidR="00E01722" w:rsidRDefault="00347F81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НАЦІОНАЛЬНИЙ ТЕХНІЧНИЙ УНІВЕРСИТЕТ УКРАЇНИ</w:t>
      </w:r>
    </w:p>
    <w:p w14:paraId="0E8D42A3" w14:textId="77777777" w:rsidR="00E01722" w:rsidRDefault="00347F81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„КИЇВСЬКИЙ ПОЛІТЕХНІЧНИЙ ІНСТИТУТ”</w:t>
      </w:r>
    </w:p>
    <w:p w14:paraId="5C420E7A" w14:textId="77777777" w:rsidR="00E01722" w:rsidRDefault="00347F81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НАВЧАЛЬНО-НАУКОВИЙ КОМПЛЕКС</w:t>
      </w:r>
    </w:p>
    <w:p w14:paraId="6D323F0D" w14:textId="77777777" w:rsidR="00E01722" w:rsidRDefault="00347F81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„ІНСТИТУТ ПРИКЛАДНОГО СИСТЕМНОГО АНАЛІЗУ”</w:t>
      </w:r>
    </w:p>
    <w:p w14:paraId="3BA9C2AB" w14:textId="77777777" w:rsidR="00E01722" w:rsidRDefault="00347F81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A9DF827" w14:textId="77777777" w:rsidR="00E01722" w:rsidRDefault="00347F81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945EECD" w14:textId="77777777" w:rsidR="00E01722" w:rsidRDefault="00347F81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AE6E10D" w14:textId="77777777" w:rsidR="00E01722" w:rsidRDefault="00347F81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6547A80" w14:textId="77777777" w:rsidR="00E01722" w:rsidRDefault="00347F81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1EC64FB" w14:textId="77777777" w:rsidR="00E01722" w:rsidRDefault="00347F81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4EABAFE" w14:textId="77777777" w:rsidR="00E01722" w:rsidRDefault="00347F81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C145287" w14:textId="77777777" w:rsidR="00E01722" w:rsidRDefault="00347F81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робота №1</w:t>
      </w:r>
    </w:p>
    <w:p w14:paraId="72AEDDFB" w14:textId="77777777" w:rsidR="00E01722" w:rsidRDefault="00347F81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курсу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Проектування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інформаційних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систем</w:t>
      </w:r>
      <w:r>
        <w:rPr>
          <w:rFonts w:ascii="Times New Roman" w:eastAsia="Times New Roman" w:hAnsi="Times New Roman" w:cs="Times New Roman"/>
          <w:sz w:val="28"/>
          <w:szCs w:val="28"/>
        </w:rPr>
        <w:t>» на тему:</w:t>
      </w:r>
    </w:p>
    <w:p w14:paraId="3986D753" w14:textId="77777777" w:rsidR="00E01722" w:rsidRDefault="00347F81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Системи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контролю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версій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SVN, GIT.</w:t>
      </w:r>
      <w:r>
        <w:rPr>
          <w:rFonts w:ascii="Calibri" w:eastAsia="Calibri" w:hAnsi="Calibri" w:cs="Calibri"/>
          <w:sz w:val="28"/>
          <w:szCs w:val="28"/>
        </w:rPr>
        <w:t>”</w:t>
      </w:r>
    </w:p>
    <w:p w14:paraId="04FF6FC9" w14:textId="77777777" w:rsidR="00E01722" w:rsidRDefault="00347F81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6702352" w14:textId="77777777" w:rsidR="00E01722" w:rsidRDefault="00347F81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707EE90" w14:textId="77777777" w:rsidR="00E01722" w:rsidRDefault="00347F81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657C1C2" w14:textId="77777777" w:rsidR="00E01722" w:rsidRDefault="00347F81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FB11934" w14:textId="77777777" w:rsidR="00E01722" w:rsidRDefault="00347F81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8209EC1" w14:textId="77777777" w:rsidR="00E01722" w:rsidRDefault="00347F81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6773B2A" w14:textId="77777777" w:rsidR="00E01722" w:rsidRDefault="00347F81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725870F" w14:textId="77777777" w:rsidR="00E01722" w:rsidRDefault="00347F81">
      <w:pPr>
        <w:spacing w:after="160" w:line="259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</w:t>
      </w:r>
      <w:proofErr w:type="spellEnd"/>
      <w:r w:rsidR="00E03442">
        <w:rPr>
          <w:rFonts w:ascii="Times New Roman" w:eastAsia="Times New Roman" w:hAnsi="Times New Roman" w:cs="Times New Roman"/>
          <w:sz w:val="28"/>
          <w:szCs w:val="28"/>
          <w:lang w:val="ru-RU"/>
        </w:rPr>
        <w:t>ла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5BB2B42" w14:textId="77777777" w:rsidR="00E01722" w:rsidRDefault="00347F81">
      <w:pPr>
        <w:spacing w:after="160" w:line="259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E03442">
        <w:rPr>
          <w:rFonts w:ascii="Times New Roman" w:eastAsia="Times New Roman" w:hAnsi="Times New Roman" w:cs="Times New Roman"/>
          <w:sz w:val="28"/>
          <w:szCs w:val="28"/>
          <w:lang w:val="ru-RU"/>
        </w:rPr>
        <w:t>ка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4 курсу </w:t>
      </w:r>
    </w:p>
    <w:p w14:paraId="18775088" w14:textId="77777777" w:rsidR="00E01722" w:rsidRDefault="00347F81">
      <w:pPr>
        <w:spacing w:after="160" w:line="259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ДА-62</w:t>
      </w:r>
    </w:p>
    <w:p w14:paraId="345924CF" w14:textId="77777777" w:rsidR="00E01722" w:rsidRPr="00E03442" w:rsidRDefault="00E03442">
      <w:pPr>
        <w:spacing w:after="160" w:line="259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Слєпцова О.О.</w:t>
      </w:r>
    </w:p>
    <w:p w14:paraId="5AE5E3E7" w14:textId="77777777" w:rsidR="00E01722" w:rsidRDefault="00E01722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064F26E" w14:textId="77777777" w:rsidR="00E01722" w:rsidRDefault="00347F81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Київ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2019</w:t>
      </w:r>
    </w:p>
    <w:p w14:paraId="7BB533CF" w14:textId="77777777" w:rsidR="00E01722" w:rsidRDefault="00E01722"/>
    <w:p w14:paraId="719181D5" w14:textId="77777777" w:rsidR="00E01722" w:rsidRDefault="00347F8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Мета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за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допомогою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системи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контролю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версій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завантажити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коди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програми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репозіторій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Відтворити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типовий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цикл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розробки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використанням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системи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контролю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версій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2ECF79" w14:textId="77777777" w:rsidR="00E01722" w:rsidRDefault="00E0172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DA41F9" w14:textId="77777777" w:rsidR="00E01722" w:rsidRDefault="00347F81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5C21F8BF" w14:textId="77777777" w:rsidR="00E01722" w:rsidRDefault="00347F8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Обрати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безкоштовну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систему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репозиторія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системи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контролю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версіями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1E50AB01" w14:textId="77777777" w:rsidR="00E01722" w:rsidRDefault="00347F8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наприклад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projectlocker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або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інш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BD0342" w14:textId="77777777" w:rsidR="00E01722" w:rsidRDefault="00347F8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Встановити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клієнтське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безкоштовне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програмне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 системою</w:t>
      </w:r>
    </w:p>
    <w:p w14:paraId="4932AFCD" w14:textId="77777777" w:rsidR="00E01722" w:rsidRDefault="00347F8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контролю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версій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(GIT, SVN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clients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88F277C" w14:textId="77777777" w:rsidR="00E01722" w:rsidRDefault="00347F8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Протягом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над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лабораторними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роботами 2-6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використовувати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систему</w:t>
      </w:r>
    </w:p>
    <w:p w14:paraId="66EA9BFB" w14:textId="77777777" w:rsidR="00E01722" w:rsidRDefault="00347F8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контролю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версіями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6EE784" w14:textId="77777777" w:rsidR="00E01722" w:rsidRDefault="00347F8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Описати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цикл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розробки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використанням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системи</w:t>
      </w:r>
      <w:proofErr w:type="spellEnd"/>
    </w:p>
    <w:p w14:paraId="26B48C0B" w14:textId="77777777" w:rsidR="00E01722" w:rsidRDefault="00347F8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контролю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версій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6D5AB5" w14:textId="77777777" w:rsidR="00E01722" w:rsidRDefault="00E0172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3DD45B" w14:textId="77777777" w:rsidR="00E01722" w:rsidRDefault="00347F81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Короткі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теоретичні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відомості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1408719E" w14:textId="77777777" w:rsidR="00347F81" w:rsidRPr="00347F81" w:rsidRDefault="00347F81" w:rsidP="00347F81">
      <w:pPr>
        <w:shd w:val="clear" w:color="auto" w:fill="FFFFFF"/>
        <w:spacing w:before="100" w:after="10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47F8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Система </w:t>
      </w:r>
      <w:proofErr w:type="spellStart"/>
      <w:r w:rsidRPr="00347F8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керування</w:t>
      </w:r>
      <w:proofErr w:type="spellEnd"/>
      <w:r w:rsidRPr="00347F8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</w:t>
      </w:r>
      <w:proofErr w:type="spellStart"/>
      <w:r w:rsidRPr="00347F8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версіями</w:t>
      </w:r>
      <w:proofErr w:type="spell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(СКВ, англ. </w:t>
      </w:r>
      <w:proofErr w:type="spellStart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source</w:t>
      </w:r>
      <w:proofErr w:type="spell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code</w:t>
      </w:r>
      <w:proofErr w:type="spell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management</w:t>
      </w:r>
      <w:proofErr w:type="spell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SCM) — </w:t>
      </w:r>
      <w:proofErr w:type="spellStart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програмний</w:t>
      </w:r>
      <w:proofErr w:type="spell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інструмент</w:t>
      </w:r>
      <w:proofErr w:type="spell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для </w:t>
      </w:r>
      <w:proofErr w:type="spellStart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керування</w:t>
      </w:r>
      <w:proofErr w:type="spell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версіями</w:t>
      </w:r>
      <w:proofErr w:type="spell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одиниці</w:t>
      </w:r>
      <w:proofErr w:type="spell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інформації</w:t>
      </w:r>
      <w:proofErr w:type="spell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: </w:t>
      </w:r>
      <w:proofErr w:type="spellStart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вихідного</w:t>
      </w:r>
      <w:proofErr w:type="spell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коду </w:t>
      </w:r>
      <w:proofErr w:type="spellStart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програми</w:t>
      </w:r>
      <w:proofErr w:type="spell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, скрипту, веб-</w:t>
      </w:r>
      <w:proofErr w:type="spellStart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сторінки</w:t>
      </w:r>
      <w:proofErr w:type="spell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веб-сайту, 3D-моделі, текстового документу </w:t>
      </w:r>
      <w:proofErr w:type="spellStart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тощо</w:t>
      </w:r>
      <w:proofErr w:type="spell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22FB639C" w14:textId="77777777" w:rsidR="00347F81" w:rsidRPr="00347F81" w:rsidRDefault="00347F81" w:rsidP="00347F81">
      <w:pPr>
        <w:shd w:val="clear" w:color="auto" w:fill="FFFFFF"/>
        <w:spacing w:before="100" w:after="10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21292DC4" w14:textId="77777777" w:rsidR="00347F81" w:rsidRPr="00347F81" w:rsidRDefault="00347F81" w:rsidP="00347F81">
      <w:pPr>
        <w:shd w:val="clear" w:color="auto" w:fill="FFFFFF"/>
        <w:spacing w:before="100" w:after="10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47F8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Система </w:t>
      </w:r>
      <w:proofErr w:type="spellStart"/>
      <w:r w:rsidRPr="00347F8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керування</w:t>
      </w:r>
      <w:proofErr w:type="spellEnd"/>
      <w:r w:rsidRPr="00347F8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</w:t>
      </w:r>
      <w:proofErr w:type="spellStart"/>
      <w:r w:rsidRPr="00347F8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версіями</w:t>
      </w:r>
      <w:proofErr w:type="spell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— </w:t>
      </w:r>
      <w:proofErr w:type="spellStart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інструмент</w:t>
      </w:r>
      <w:proofErr w:type="spell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який</w:t>
      </w:r>
      <w:proofErr w:type="spell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дозволяє</w:t>
      </w:r>
      <w:proofErr w:type="spell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одночасно</w:t>
      </w:r>
      <w:proofErr w:type="spell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не </w:t>
      </w:r>
      <w:proofErr w:type="spellStart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заважаючи</w:t>
      </w:r>
      <w:proofErr w:type="spell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один одному, </w:t>
      </w:r>
      <w:proofErr w:type="spellStart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проводити</w:t>
      </w:r>
      <w:proofErr w:type="spell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роботу над </w:t>
      </w:r>
      <w:proofErr w:type="spellStart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груповими</w:t>
      </w:r>
      <w:proofErr w:type="spell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проектами.</w:t>
      </w:r>
    </w:p>
    <w:p w14:paraId="43CD86BA" w14:textId="77777777" w:rsidR="00347F81" w:rsidRPr="00347F81" w:rsidRDefault="00347F81" w:rsidP="00347F81">
      <w:pPr>
        <w:shd w:val="clear" w:color="auto" w:fill="FFFFFF"/>
        <w:spacing w:before="100" w:after="10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3EB67532" w14:textId="77777777" w:rsidR="00347F81" w:rsidRPr="00347F81" w:rsidRDefault="00347F81" w:rsidP="00347F81">
      <w:pPr>
        <w:shd w:val="clear" w:color="auto" w:fill="FFFFFF"/>
        <w:spacing w:before="100" w:after="10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Системи</w:t>
      </w:r>
      <w:proofErr w:type="spell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керування</w:t>
      </w:r>
      <w:proofErr w:type="spell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версіями</w:t>
      </w:r>
      <w:proofErr w:type="spell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зазвичай</w:t>
      </w:r>
      <w:proofErr w:type="spell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використовуються</w:t>
      </w:r>
      <w:proofErr w:type="spell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при </w:t>
      </w:r>
      <w:proofErr w:type="spellStart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розробці</w:t>
      </w:r>
      <w:proofErr w:type="spell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програмного</w:t>
      </w:r>
      <w:proofErr w:type="spell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забезпечення</w:t>
      </w:r>
      <w:proofErr w:type="spell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для </w:t>
      </w:r>
      <w:proofErr w:type="spellStart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відстеження</w:t>
      </w:r>
      <w:proofErr w:type="spell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документування</w:t>
      </w:r>
      <w:proofErr w:type="spell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та контролю над </w:t>
      </w:r>
      <w:proofErr w:type="spellStart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поступовими</w:t>
      </w:r>
      <w:proofErr w:type="spell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змінами</w:t>
      </w:r>
      <w:proofErr w:type="spell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в </w:t>
      </w:r>
      <w:proofErr w:type="spellStart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електронних</w:t>
      </w:r>
      <w:proofErr w:type="spell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документах: у </w:t>
      </w:r>
      <w:proofErr w:type="spellStart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сирцевому</w:t>
      </w:r>
      <w:proofErr w:type="spell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коді</w:t>
      </w:r>
      <w:proofErr w:type="spell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застосунків</w:t>
      </w:r>
      <w:proofErr w:type="spell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кресленнях</w:t>
      </w:r>
      <w:proofErr w:type="spell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електронних</w:t>
      </w:r>
      <w:proofErr w:type="spell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моделях та </w:t>
      </w:r>
      <w:proofErr w:type="spellStart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інших</w:t>
      </w:r>
      <w:proofErr w:type="spell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документах, над </w:t>
      </w:r>
      <w:proofErr w:type="spellStart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змінами</w:t>
      </w:r>
      <w:proofErr w:type="spell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яких</w:t>
      </w:r>
      <w:proofErr w:type="spell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одночасно</w:t>
      </w:r>
      <w:proofErr w:type="spell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працюють</w:t>
      </w:r>
      <w:proofErr w:type="spell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декілька</w:t>
      </w:r>
      <w:proofErr w:type="spell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людей.</w:t>
      </w:r>
    </w:p>
    <w:p w14:paraId="78BAE104" w14:textId="77777777" w:rsidR="00347F81" w:rsidRPr="00347F81" w:rsidRDefault="00347F81" w:rsidP="00347F81">
      <w:pPr>
        <w:shd w:val="clear" w:color="auto" w:fill="FFFFFF"/>
        <w:spacing w:before="100" w:after="10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34575F33" w14:textId="77777777" w:rsidR="00347F81" w:rsidRPr="00347F81" w:rsidRDefault="00347F81" w:rsidP="00347F81">
      <w:pPr>
        <w:shd w:val="clear" w:color="auto" w:fill="FFFFFF"/>
        <w:spacing w:before="100" w:after="10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Кожна</w:t>
      </w:r>
      <w:proofErr w:type="spell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версія</w:t>
      </w:r>
      <w:proofErr w:type="spell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позначається</w:t>
      </w:r>
      <w:proofErr w:type="spell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унікальною</w:t>
      </w:r>
      <w:proofErr w:type="spell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цифрою </w:t>
      </w:r>
      <w:proofErr w:type="spellStart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чи</w:t>
      </w:r>
      <w:proofErr w:type="spell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літерою</w:t>
      </w:r>
      <w:proofErr w:type="spell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зміни</w:t>
      </w:r>
      <w:proofErr w:type="spell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документу </w:t>
      </w:r>
      <w:proofErr w:type="spellStart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занотовуються</w:t>
      </w:r>
      <w:proofErr w:type="spell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</w:t>
      </w:r>
      <w:proofErr w:type="spellStart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Зазвичай</w:t>
      </w:r>
      <w:proofErr w:type="spell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також</w:t>
      </w:r>
      <w:proofErr w:type="spell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зберігаються</w:t>
      </w:r>
      <w:proofErr w:type="spell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дані</w:t>
      </w:r>
      <w:proofErr w:type="spell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про автора </w:t>
      </w:r>
      <w:proofErr w:type="spellStart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зробленої</w:t>
      </w:r>
      <w:proofErr w:type="spell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зміни</w:t>
      </w:r>
      <w:proofErr w:type="spell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та </w:t>
      </w:r>
      <w:proofErr w:type="spellStart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її</w:t>
      </w:r>
      <w:proofErr w:type="spell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час.</w:t>
      </w:r>
    </w:p>
    <w:p w14:paraId="16EBEE0A" w14:textId="77777777" w:rsidR="00347F81" w:rsidRPr="00347F81" w:rsidRDefault="00347F81" w:rsidP="00347F81">
      <w:pPr>
        <w:shd w:val="clear" w:color="auto" w:fill="FFFFFF"/>
        <w:spacing w:before="100" w:after="10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7417A62F" w14:textId="77777777" w:rsidR="00347F81" w:rsidRDefault="00347F81" w:rsidP="00347F81">
      <w:pPr>
        <w:shd w:val="clear" w:color="auto" w:fill="FFFFFF"/>
        <w:spacing w:before="100" w:after="10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Інструменти</w:t>
      </w:r>
      <w:proofErr w:type="spell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для контролю </w:t>
      </w:r>
      <w:proofErr w:type="spellStart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версій</w:t>
      </w:r>
      <w:proofErr w:type="spell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входять</w:t>
      </w:r>
      <w:proofErr w:type="spell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до складу </w:t>
      </w:r>
      <w:proofErr w:type="spellStart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багатьох</w:t>
      </w:r>
      <w:proofErr w:type="spell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інтегрованих</w:t>
      </w:r>
      <w:proofErr w:type="spell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середовищ</w:t>
      </w:r>
      <w:proofErr w:type="spell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розробки</w:t>
      </w:r>
      <w:proofErr w:type="spell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4A4F4DE3" w14:textId="77777777" w:rsidR="00347F81" w:rsidRPr="00347F81" w:rsidRDefault="00347F81" w:rsidP="00347F81">
      <w:pPr>
        <w:shd w:val="clear" w:color="auto" w:fill="FFFFFF"/>
        <w:spacing w:before="100" w:after="10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5F6BDE32" w14:textId="77777777" w:rsidR="00347F81" w:rsidRDefault="00347F81" w:rsidP="00347F81">
      <w:pPr>
        <w:shd w:val="clear" w:color="auto" w:fill="FFFFFF"/>
        <w:spacing w:before="100" w:after="10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Існують</w:t>
      </w:r>
      <w:proofErr w:type="spell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два </w:t>
      </w:r>
      <w:proofErr w:type="spellStart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основні</w:t>
      </w:r>
      <w:proofErr w:type="spell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типи</w:t>
      </w:r>
      <w:proofErr w:type="spell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систем </w:t>
      </w:r>
      <w:proofErr w:type="spellStart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керування</w:t>
      </w:r>
      <w:proofErr w:type="spell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версіями</w:t>
      </w:r>
      <w:proofErr w:type="spell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: з </w:t>
      </w:r>
      <w:proofErr w:type="spellStart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централізованим</w:t>
      </w:r>
      <w:proofErr w:type="spell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сховищем</w:t>
      </w:r>
      <w:proofErr w:type="spell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та </w:t>
      </w:r>
      <w:proofErr w:type="spellStart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розподіленим</w:t>
      </w:r>
      <w:proofErr w:type="spell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4838111C" w14:textId="77777777" w:rsidR="00347F81" w:rsidRPr="00347F81" w:rsidRDefault="00347F81" w:rsidP="00347F81">
      <w:pPr>
        <w:shd w:val="clear" w:color="auto" w:fill="FFFFFF"/>
        <w:spacing w:before="100" w:after="10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29F53D0F" w14:textId="77777777" w:rsidR="00347F81" w:rsidRPr="00347F81" w:rsidRDefault="00347F81" w:rsidP="00347F81">
      <w:pPr>
        <w:shd w:val="clear" w:color="auto" w:fill="FFFFFF"/>
        <w:spacing w:before="100" w:after="10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</w:pPr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Система </w:t>
      </w:r>
      <w:proofErr w:type="spellStart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збереження</w:t>
      </w:r>
      <w:proofErr w:type="spell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історії</w:t>
      </w:r>
      <w:proofErr w:type="spell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редагувань</w:t>
      </w:r>
      <w:proofErr w:type="spell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статей, </w:t>
      </w:r>
      <w:proofErr w:type="spellStart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що</w:t>
      </w:r>
      <w:proofErr w:type="spell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застосовується</w:t>
      </w:r>
      <w:proofErr w:type="spell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у </w:t>
      </w:r>
      <w:proofErr w:type="spellStart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Вікіпедії</w:t>
      </w:r>
      <w:proofErr w:type="spell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є прикладом </w:t>
      </w:r>
      <w:proofErr w:type="spellStart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системи</w:t>
      </w:r>
      <w:proofErr w:type="spell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керування</w:t>
      </w:r>
      <w:proofErr w:type="spell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версіями</w:t>
      </w:r>
      <w:proofErr w:type="spell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403432C7" w14:textId="77777777" w:rsidR="00347F81" w:rsidRDefault="00347F81">
      <w:pPr>
        <w:shd w:val="clear" w:color="auto" w:fill="FFFFFF"/>
        <w:spacing w:before="100" w:after="10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2D8CDD54" w14:textId="77777777" w:rsidR="00E01722" w:rsidRDefault="00347F81">
      <w:pPr>
        <w:shd w:val="clear" w:color="auto" w:fill="FFFFFF"/>
        <w:spacing w:before="100" w:after="10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Git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—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розподілена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система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керування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версіями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файлів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спільної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роботи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. Проект створив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Лінус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Торвальдс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управління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розробкою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ядра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Linux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сьогодні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підтримується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Джуніо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Хамано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(</w:t>
      </w:r>
      <w:hyperlink r:id="rId5">
        <w:r>
          <w:rPr>
            <w:rFonts w:ascii="Times New Roman" w:eastAsia="Times New Roman" w:hAnsi="Times New Roman" w:cs="Times New Roman"/>
            <w:color w:val="0B0080"/>
            <w:sz w:val="24"/>
            <w:szCs w:val="24"/>
            <w:highlight w:val="white"/>
          </w:rPr>
          <w:t>англ.</w:t>
        </w:r>
      </w:hyperlink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>Junio</w:t>
      </w:r>
      <w:proofErr w:type="spellEnd"/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 xml:space="preserve"> C. </w:t>
      </w:r>
      <w:proofErr w:type="spellStart"/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>Hamano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).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Git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є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однією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найефективніших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надійних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високопродуктивних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систем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керування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версіями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що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надає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гнучкі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засоби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нелінійної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розробки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що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базуються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відгалуженні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злитті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гілок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. Для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цілісності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історії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стійкості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змін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заднім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числом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використовуються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криптографічні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методи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також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можлива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прив'язка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цифрових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підписів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розробників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тегів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комітів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.</w:t>
      </w:r>
    </w:p>
    <w:p w14:paraId="10139B9D" w14:textId="77777777" w:rsidR="00E01722" w:rsidRDefault="00347F81">
      <w:pPr>
        <w:shd w:val="clear" w:color="auto" w:fill="FFFFFF"/>
        <w:spacing w:before="100" w:after="10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Subversion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—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централізована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система.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Дані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зберігаються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єдиному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сховищі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. При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збереженні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нових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версій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використовується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дельта-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компресія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тобто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система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знаходить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відмінності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нової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версії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від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попередньої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записує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тільки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їх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уникаючи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непотрібного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дублювання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даних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Сховище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може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розташовуватися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на локальному диску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або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мережевому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сервері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. До локального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сховища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клієнт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Subversion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звертається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безпосередньо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. Для доступу до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віддаленого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сервера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може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використовуватися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власний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мережевий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протокол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або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стандартний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протокол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WebDAV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підтримуваний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допомогою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спеціального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модуля для веб-сервера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Apache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.</w:t>
      </w:r>
    </w:p>
    <w:p w14:paraId="5B457D12" w14:textId="77777777" w:rsidR="00E01722" w:rsidRDefault="00347F81">
      <w:pPr>
        <w:pStyle w:val="3"/>
        <w:keepNext w:val="0"/>
        <w:keepLines w:val="0"/>
        <w:pBdr>
          <w:top w:val="none" w:sz="0" w:space="6" w:color="auto"/>
        </w:pBdr>
        <w:shd w:val="clear" w:color="auto" w:fill="FFFFFF"/>
        <w:spacing w:before="80" w:after="0" w:line="360" w:lineRule="auto"/>
        <w:jc w:val="both"/>
        <w:rPr>
          <w:rFonts w:ascii="Times New Roman" w:eastAsia="Times New Roman" w:hAnsi="Times New Roman" w:cs="Times New Roman"/>
          <w:color w:val="54595D"/>
          <w:sz w:val="24"/>
          <w:szCs w:val="24"/>
          <w:highlight w:val="white"/>
        </w:rPr>
      </w:pPr>
      <w:bookmarkStart w:id="0" w:name="_wxqpv8d40n4" w:colFirst="0" w:colLast="0"/>
      <w:bookmarkEnd w:id="0"/>
      <w:proofErr w:type="spell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Централізовані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системи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 xml:space="preserve"> контролю 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версій</w:t>
      </w:r>
      <w:proofErr w:type="spellEnd"/>
    </w:p>
    <w:p w14:paraId="13DC0DBC" w14:textId="77777777" w:rsidR="00E01722" w:rsidRDefault="00347F81">
      <w:pPr>
        <w:shd w:val="clear" w:color="auto" w:fill="FFFFFF"/>
        <w:spacing w:before="100" w:after="10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>Централізована</w:t>
      </w:r>
      <w:proofErr w:type="spellEnd"/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 xml:space="preserve"> система контролю </w:t>
      </w:r>
      <w:proofErr w:type="spellStart"/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>версії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клієнт-серверна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) — система,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дані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якій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зберігаються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єдиному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«серверному»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сховищі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. Весь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обмін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файлами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відбувається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використанням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центрального сервера. Є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можливість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створення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роботи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локальними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репозиторіями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робочими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копіями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).</w:t>
      </w:r>
    </w:p>
    <w:p w14:paraId="7C0791E0" w14:textId="77777777" w:rsidR="00E01722" w:rsidRDefault="00347F81">
      <w:pPr>
        <w:shd w:val="clear" w:color="auto" w:fill="FFFFFF"/>
        <w:spacing w:before="100" w:after="10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Переваги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:</w:t>
      </w:r>
    </w:p>
    <w:p w14:paraId="49744180" w14:textId="77777777" w:rsidR="00E01722" w:rsidRDefault="00347F81">
      <w:pPr>
        <w:numPr>
          <w:ilvl w:val="0"/>
          <w:numId w:val="6"/>
        </w:numPr>
        <w:shd w:val="clear" w:color="auto" w:fill="FFFFFF"/>
        <w:spacing w:before="12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загальна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нумерація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версій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;</w:t>
      </w:r>
    </w:p>
    <w:p w14:paraId="0C01A08C" w14:textId="77777777" w:rsidR="00E01722" w:rsidRDefault="00347F81">
      <w:pPr>
        <w:numPr>
          <w:ilvl w:val="0"/>
          <w:numId w:val="6"/>
        </w:numPr>
        <w:shd w:val="clear" w:color="auto" w:fill="FFFFFF"/>
        <w:spacing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lastRenderedPageBreak/>
        <w:t>дані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знаходяться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на одному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сервері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;</w:t>
      </w:r>
    </w:p>
    <w:p w14:paraId="3578D48E" w14:textId="77777777" w:rsidR="00E01722" w:rsidRDefault="00347F81">
      <w:pPr>
        <w:numPr>
          <w:ilvl w:val="0"/>
          <w:numId w:val="6"/>
        </w:numPr>
        <w:shd w:val="clear" w:color="auto" w:fill="FFFFFF"/>
        <w:spacing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можлива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реалізація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функції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блокування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файлів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;</w:t>
      </w:r>
    </w:p>
    <w:p w14:paraId="777F202D" w14:textId="77777777" w:rsidR="00E01722" w:rsidRDefault="00347F81">
      <w:pPr>
        <w:numPr>
          <w:ilvl w:val="0"/>
          <w:numId w:val="6"/>
        </w:numPr>
        <w:shd w:val="clear" w:color="auto" w:fill="FFFFFF"/>
        <w:spacing w:after="2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можливість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керування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доступом до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файлів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;</w:t>
      </w:r>
    </w:p>
    <w:p w14:paraId="63026152" w14:textId="77777777" w:rsidR="00E01722" w:rsidRDefault="00347F81">
      <w:pPr>
        <w:shd w:val="clear" w:color="auto" w:fill="FFFFFF"/>
        <w:spacing w:before="100" w:after="10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Недоліки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:</w:t>
      </w:r>
    </w:p>
    <w:p w14:paraId="6D5C741B" w14:textId="77777777" w:rsidR="00E01722" w:rsidRDefault="00347F81">
      <w:pPr>
        <w:numPr>
          <w:ilvl w:val="0"/>
          <w:numId w:val="1"/>
        </w:numPr>
        <w:shd w:val="clear" w:color="auto" w:fill="FFFFFF"/>
        <w:spacing w:before="120" w:after="2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оновлення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робочої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копії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збереження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змін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можливе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лише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наявності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мережевого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з'єднання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основним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сервером.</w:t>
      </w:r>
    </w:p>
    <w:p w14:paraId="0EDF308A" w14:textId="77777777" w:rsidR="00E01722" w:rsidRDefault="00347F81">
      <w:pPr>
        <w:pStyle w:val="3"/>
        <w:keepNext w:val="0"/>
        <w:keepLines w:val="0"/>
        <w:pBdr>
          <w:top w:val="none" w:sz="0" w:space="6" w:color="auto"/>
        </w:pBdr>
        <w:shd w:val="clear" w:color="auto" w:fill="FFFFFF"/>
        <w:spacing w:before="80" w:after="0" w:line="360" w:lineRule="auto"/>
        <w:jc w:val="both"/>
        <w:rPr>
          <w:rFonts w:ascii="Times New Roman" w:eastAsia="Times New Roman" w:hAnsi="Times New Roman" w:cs="Times New Roman"/>
          <w:b/>
          <w:color w:val="54595D"/>
          <w:sz w:val="24"/>
          <w:szCs w:val="24"/>
          <w:highlight w:val="white"/>
        </w:rPr>
      </w:pPr>
      <w:bookmarkStart w:id="1" w:name="_g3u01m54pl4t" w:colFirst="0" w:colLast="0"/>
      <w:bookmarkEnd w:id="1"/>
      <w:proofErr w:type="spell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Розподілені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системи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 xml:space="preserve"> контролю 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версії</w:t>
      </w:r>
      <w:proofErr w:type="spellEnd"/>
    </w:p>
    <w:p w14:paraId="2355D402" w14:textId="77777777" w:rsidR="00E01722" w:rsidRDefault="00347F81">
      <w:pPr>
        <w:shd w:val="clear" w:color="auto" w:fill="FFFFFF"/>
        <w:spacing w:before="100" w:after="10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Розподілена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система контролю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версії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(англ. </w:t>
      </w:r>
      <w:proofErr w:type="spellStart"/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>Distributed</w:t>
      </w:r>
      <w:proofErr w:type="spellEnd"/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>Version</w:t>
      </w:r>
      <w:proofErr w:type="spellEnd"/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>Control</w:t>
      </w:r>
      <w:proofErr w:type="spellEnd"/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>System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, DVCS) — система, яка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використовує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замість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моделі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клієнт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-сервер,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розподілену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модель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зберігання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файлів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Така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система не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потребує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сервера,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адже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всі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файли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знаходяться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на кожному з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комп'ютерів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.</w:t>
      </w:r>
    </w:p>
    <w:p w14:paraId="2EB31B35" w14:textId="77777777" w:rsidR="00E01722" w:rsidRDefault="00347F81">
      <w:pPr>
        <w:shd w:val="clear" w:color="auto" w:fill="FFFFFF"/>
        <w:spacing w:before="100" w:after="10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Переваги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:</w:t>
      </w:r>
    </w:p>
    <w:p w14:paraId="282788DC" w14:textId="77777777" w:rsidR="00E01722" w:rsidRDefault="00347F81">
      <w:pPr>
        <w:numPr>
          <w:ilvl w:val="0"/>
          <w:numId w:val="4"/>
        </w:numPr>
        <w:shd w:val="clear" w:color="auto" w:fill="FFFFFF"/>
        <w:spacing w:before="12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Кожний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розробників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працює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зі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своїм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власним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репозитарієм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;</w:t>
      </w:r>
    </w:p>
    <w:p w14:paraId="0FBA3A24" w14:textId="77777777" w:rsidR="00E01722" w:rsidRDefault="00347F81">
      <w:pPr>
        <w:numPr>
          <w:ilvl w:val="0"/>
          <w:numId w:val="4"/>
        </w:numPr>
        <w:shd w:val="clear" w:color="auto" w:fill="FFFFFF"/>
        <w:spacing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Рішення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щодо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злиття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гілок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приймається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керівником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проекту;</w:t>
      </w:r>
    </w:p>
    <w:p w14:paraId="76551EDD" w14:textId="77777777" w:rsidR="00E01722" w:rsidRDefault="00347F81">
      <w:pPr>
        <w:numPr>
          <w:ilvl w:val="0"/>
          <w:numId w:val="4"/>
        </w:numPr>
        <w:shd w:val="clear" w:color="auto" w:fill="FFFFFF"/>
        <w:spacing w:after="2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Немає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потреби в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мережевому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з'єднанні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;</w:t>
      </w:r>
    </w:p>
    <w:p w14:paraId="3A8DEF6F" w14:textId="77777777" w:rsidR="00E01722" w:rsidRDefault="00347F81">
      <w:pPr>
        <w:shd w:val="clear" w:color="auto" w:fill="FFFFFF"/>
        <w:spacing w:before="100" w:after="10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Недоліки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:</w:t>
      </w:r>
    </w:p>
    <w:p w14:paraId="72274592" w14:textId="77777777" w:rsidR="00E01722" w:rsidRDefault="00347F81">
      <w:pPr>
        <w:numPr>
          <w:ilvl w:val="0"/>
          <w:numId w:val="5"/>
        </w:numPr>
        <w:shd w:val="clear" w:color="auto" w:fill="FFFFFF"/>
        <w:spacing w:before="12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не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можливо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контролювати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доступ до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файлів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;</w:t>
      </w:r>
    </w:p>
    <w:p w14:paraId="67A4E07B" w14:textId="77777777" w:rsidR="00E01722" w:rsidRDefault="00347F81">
      <w:pPr>
        <w:numPr>
          <w:ilvl w:val="0"/>
          <w:numId w:val="5"/>
        </w:numPr>
        <w:shd w:val="clear" w:color="auto" w:fill="FFFFFF"/>
        <w:spacing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відсутня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загальна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нумерація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версій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файлів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;</w:t>
      </w:r>
    </w:p>
    <w:p w14:paraId="3B44C4FF" w14:textId="77777777" w:rsidR="00E01722" w:rsidRDefault="00347F81">
      <w:pPr>
        <w:numPr>
          <w:ilvl w:val="0"/>
          <w:numId w:val="5"/>
        </w:numPr>
        <w:shd w:val="clear" w:color="auto" w:fill="FFFFFF"/>
        <w:spacing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потрібно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значно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більше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дискового простору на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сервері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зберігання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всіх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гілок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як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глобальних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, так й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локальних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;</w:t>
      </w:r>
    </w:p>
    <w:p w14:paraId="58463D35" w14:textId="77777777" w:rsidR="00E01722" w:rsidRDefault="00347F81">
      <w:pPr>
        <w:numPr>
          <w:ilvl w:val="0"/>
          <w:numId w:val="5"/>
        </w:numPr>
        <w:shd w:val="clear" w:color="auto" w:fill="FFFFFF"/>
        <w:spacing w:after="2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відсутня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можливість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блокування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файлів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.</w:t>
      </w:r>
    </w:p>
    <w:p w14:paraId="19A6FA8A" w14:textId="77777777" w:rsidR="00E01722" w:rsidRDefault="00347F81">
      <w:pPr>
        <w:shd w:val="clear" w:color="auto" w:fill="FFFFFF"/>
        <w:spacing w:before="100" w:after="100"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>Основні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>команди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>Git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>:</w:t>
      </w:r>
    </w:p>
    <w:p w14:paraId="35E64345" w14:textId="77777777" w:rsidR="00E01722" w:rsidRDefault="00347F81">
      <w:pPr>
        <w:numPr>
          <w:ilvl w:val="0"/>
          <w:numId w:val="3"/>
        </w:numPr>
        <w:shd w:val="clear" w:color="auto" w:fill="FFFFFF"/>
        <w:spacing w:before="100" w:line="360" w:lineRule="auto"/>
        <w:jc w:val="both"/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Створення</w:t>
      </w:r>
      <w:proofErr w:type="spell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 xml:space="preserve"> нового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репозиторія</w:t>
      </w:r>
      <w:proofErr w:type="spell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git</w:t>
      </w:r>
      <w:proofErr w:type="spell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init</w:t>
      </w:r>
      <w:proofErr w:type="spellEnd"/>
    </w:p>
    <w:p w14:paraId="5DAF7E50" w14:textId="77777777" w:rsidR="00E01722" w:rsidRDefault="00347F81">
      <w:pPr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Перевірка</w:t>
      </w:r>
      <w:proofErr w:type="spell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 xml:space="preserve"> статусу –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git</w:t>
      </w:r>
      <w:proofErr w:type="spell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status</w:t>
      </w:r>
      <w:proofErr w:type="spellEnd"/>
    </w:p>
    <w:p w14:paraId="308DB182" w14:textId="77777777" w:rsidR="00E01722" w:rsidRDefault="00347F81">
      <w:pPr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Переміщення</w:t>
      </w:r>
      <w:proofErr w:type="spell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git</w:t>
      </w:r>
      <w:proofErr w:type="spell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add</w:t>
      </w:r>
      <w:proofErr w:type="spellEnd"/>
    </w:p>
    <w:p w14:paraId="46DF9806" w14:textId="77777777" w:rsidR="00E01722" w:rsidRDefault="00347F81">
      <w:pPr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Внесення</w:t>
      </w:r>
      <w:proofErr w:type="spell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коміту</w:t>
      </w:r>
      <w:proofErr w:type="spell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git</w:t>
      </w:r>
      <w:proofErr w:type="spell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commit</w:t>
      </w:r>
      <w:proofErr w:type="spellEnd"/>
    </w:p>
    <w:p w14:paraId="0AD8092E" w14:textId="77777777" w:rsidR="00E01722" w:rsidRDefault="00347F81">
      <w:pPr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Підключення</w:t>
      </w:r>
      <w:proofErr w:type="spell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дистанційного</w:t>
      </w:r>
      <w:proofErr w:type="spell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репозиторія</w:t>
      </w:r>
      <w:proofErr w:type="spell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git</w:t>
      </w:r>
      <w:proofErr w:type="spell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remote</w:t>
      </w:r>
      <w:proofErr w:type="spell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add</w:t>
      </w:r>
      <w:proofErr w:type="spellEnd"/>
    </w:p>
    <w:p w14:paraId="1CE4EBE0" w14:textId="77777777" w:rsidR="00E01722" w:rsidRDefault="00347F81">
      <w:pPr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Завантаження</w:t>
      </w:r>
      <w:proofErr w:type="spell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 xml:space="preserve"> на  сервер –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git</w:t>
      </w:r>
      <w:proofErr w:type="spell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push</w:t>
      </w:r>
      <w:proofErr w:type="spellEnd"/>
    </w:p>
    <w:p w14:paraId="1539B2C4" w14:textId="77777777" w:rsidR="00E01722" w:rsidRDefault="00347F81">
      <w:pPr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Клонування</w:t>
      </w:r>
      <w:proofErr w:type="spell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репозиторія</w:t>
      </w:r>
      <w:proofErr w:type="spell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git</w:t>
      </w:r>
      <w:proofErr w:type="spell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clone</w:t>
      </w:r>
      <w:proofErr w:type="spellEnd"/>
    </w:p>
    <w:p w14:paraId="618BBA21" w14:textId="77777777" w:rsidR="00E01722" w:rsidRDefault="00347F81">
      <w:pPr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Отримання</w:t>
      </w:r>
      <w:proofErr w:type="spell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змін</w:t>
      </w:r>
      <w:proofErr w:type="spell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 xml:space="preserve"> з серверу –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git</w:t>
      </w:r>
      <w:proofErr w:type="spell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pull</w:t>
      </w:r>
      <w:proofErr w:type="spellEnd"/>
    </w:p>
    <w:p w14:paraId="48707548" w14:textId="77777777" w:rsidR="00E01722" w:rsidRDefault="00347F81">
      <w:pPr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Створення</w:t>
      </w:r>
      <w:proofErr w:type="spell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нової</w:t>
      </w:r>
      <w:proofErr w:type="spell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гілки</w:t>
      </w:r>
      <w:proofErr w:type="spell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git</w:t>
      </w:r>
      <w:proofErr w:type="spell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branch</w:t>
      </w:r>
      <w:proofErr w:type="spellEnd"/>
    </w:p>
    <w:p w14:paraId="1D501736" w14:textId="38F72A40" w:rsidR="00E01722" w:rsidRDefault="00347F81">
      <w:pPr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lastRenderedPageBreak/>
        <w:t>Перехід</w:t>
      </w:r>
      <w:proofErr w:type="spell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між</w:t>
      </w:r>
      <w:proofErr w:type="spell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гілками</w:t>
      </w:r>
      <w:proofErr w:type="spell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git</w:t>
      </w:r>
      <w:proofErr w:type="spell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checkout</w:t>
      </w:r>
      <w:proofErr w:type="spellEnd"/>
    </w:p>
    <w:p w14:paraId="2497341B" w14:textId="726F6C04" w:rsidR="00E01722" w:rsidRPr="00981F90" w:rsidRDefault="00981F90" w:rsidP="00347F81">
      <w:pPr>
        <w:numPr>
          <w:ilvl w:val="0"/>
          <w:numId w:val="3"/>
        </w:numPr>
        <w:shd w:val="clear" w:color="auto" w:fill="FFFFFF"/>
        <w:spacing w:after="100" w:line="360" w:lineRule="auto"/>
        <w:jc w:val="both"/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4B28A16" wp14:editId="22581320">
            <wp:simplePos x="0" y="0"/>
            <wp:positionH relativeFrom="margin">
              <wp:align>right</wp:align>
            </wp:positionH>
            <wp:positionV relativeFrom="paragraph">
              <wp:posOffset>341022</wp:posOffset>
            </wp:positionV>
            <wp:extent cx="5733415" cy="892175"/>
            <wp:effectExtent l="0" t="0" r="635" b="3175"/>
            <wp:wrapTight wrapText="bothSides">
              <wp:wrapPolygon edited="0">
                <wp:start x="0" y="0"/>
                <wp:lineTo x="0" y="21216"/>
                <wp:lineTo x="21531" y="21216"/>
                <wp:lineTo x="21531" y="0"/>
                <wp:lineTo x="0" y="0"/>
              </wp:wrapPolygon>
            </wp:wrapTight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347F81"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З'єднання</w:t>
      </w:r>
      <w:proofErr w:type="spellEnd"/>
      <w:r w:rsidR="00347F81"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 xml:space="preserve"> </w:t>
      </w:r>
      <w:proofErr w:type="spellStart"/>
      <w:r w:rsidR="00347F81"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гілок</w:t>
      </w:r>
      <w:proofErr w:type="spellEnd"/>
      <w:r w:rsidR="00347F81"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 xml:space="preserve"> – </w:t>
      </w:r>
      <w:proofErr w:type="spellStart"/>
      <w:r w:rsidR="00347F81"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git</w:t>
      </w:r>
      <w:proofErr w:type="spellEnd"/>
      <w:r w:rsidR="00347F81"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 xml:space="preserve"> </w:t>
      </w:r>
      <w:proofErr w:type="spellStart"/>
      <w:r w:rsidR="00347F81"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merg</w:t>
      </w:r>
      <w:proofErr w:type="spellEnd"/>
      <w:r w:rsidR="00347F81"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  <w:lang w:val="en-US"/>
        </w:rPr>
        <w:t>e</w:t>
      </w:r>
    </w:p>
    <w:p w14:paraId="54B3619A" w14:textId="7D1C9C75" w:rsidR="00981F90" w:rsidRDefault="00981F90" w:rsidP="00981F90">
      <w:pPr>
        <w:shd w:val="clear" w:color="auto" w:fill="FFFFFF"/>
        <w:spacing w:after="100" w:line="360" w:lineRule="auto"/>
        <w:ind w:left="360"/>
        <w:jc w:val="both"/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F0DD759" wp14:editId="4DAB3215">
            <wp:simplePos x="0" y="0"/>
            <wp:positionH relativeFrom="margin">
              <wp:align>left</wp:align>
            </wp:positionH>
            <wp:positionV relativeFrom="paragraph">
              <wp:posOffset>1058628</wp:posOffset>
            </wp:positionV>
            <wp:extent cx="4552315" cy="4229735"/>
            <wp:effectExtent l="0" t="0" r="635" b="0"/>
            <wp:wrapTight wrapText="bothSides">
              <wp:wrapPolygon edited="0">
                <wp:start x="0" y="0"/>
                <wp:lineTo x="0" y="21499"/>
                <wp:lineTo x="21513" y="21499"/>
                <wp:lineTo x="21513" y="0"/>
                <wp:lineTo x="0" y="0"/>
              </wp:wrapPolygon>
            </wp:wrapTight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315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5A5749" w14:textId="3BAD39F4" w:rsidR="00981F90" w:rsidRDefault="00981F90" w:rsidP="00981F90">
      <w:pPr>
        <w:shd w:val="clear" w:color="auto" w:fill="FFFFFF"/>
        <w:spacing w:after="100" w:line="360" w:lineRule="auto"/>
        <w:jc w:val="both"/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</w:pPr>
    </w:p>
    <w:p w14:paraId="7F9515CF" w14:textId="1572B40B" w:rsidR="00981F90" w:rsidRDefault="00981F90" w:rsidP="00981F90">
      <w:pPr>
        <w:shd w:val="clear" w:color="auto" w:fill="FFFFFF"/>
        <w:spacing w:after="100" w:line="360" w:lineRule="auto"/>
        <w:jc w:val="both"/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</w:pPr>
    </w:p>
    <w:p w14:paraId="6C71B7A0" w14:textId="619E66B7" w:rsidR="00981F90" w:rsidRDefault="00981F90" w:rsidP="00981F90">
      <w:pPr>
        <w:shd w:val="clear" w:color="auto" w:fill="FFFFFF"/>
        <w:spacing w:after="100" w:line="360" w:lineRule="auto"/>
        <w:jc w:val="both"/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</w:pPr>
    </w:p>
    <w:p w14:paraId="14D76269" w14:textId="25E70726" w:rsidR="00981F90" w:rsidRDefault="00981F90" w:rsidP="00981F90">
      <w:pPr>
        <w:shd w:val="clear" w:color="auto" w:fill="FFFFFF"/>
        <w:spacing w:after="100" w:line="360" w:lineRule="auto"/>
        <w:jc w:val="both"/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</w:pPr>
    </w:p>
    <w:p w14:paraId="2B0A0EB4" w14:textId="3BE2D753" w:rsidR="00981F90" w:rsidRDefault="00981F90" w:rsidP="00981F90">
      <w:pPr>
        <w:shd w:val="clear" w:color="auto" w:fill="FFFFFF"/>
        <w:spacing w:after="100" w:line="360" w:lineRule="auto"/>
        <w:jc w:val="both"/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</w:pPr>
    </w:p>
    <w:p w14:paraId="086B4D05" w14:textId="17765F55" w:rsidR="00981F90" w:rsidRDefault="00981F90" w:rsidP="00981F90">
      <w:pPr>
        <w:shd w:val="clear" w:color="auto" w:fill="FFFFFF"/>
        <w:spacing w:after="100" w:line="360" w:lineRule="auto"/>
        <w:jc w:val="both"/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</w:pPr>
    </w:p>
    <w:p w14:paraId="3334014B" w14:textId="6D2263AC" w:rsidR="00981F90" w:rsidRDefault="00981F90" w:rsidP="00981F90">
      <w:pPr>
        <w:shd w:val="clear" w:color="auto" w:fill="FFFFFF"/>
        <w:spacing w:after="100" w:line="360" w:lineRule="auto"/>
        <w:jc w:val="both"/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</w:pPr>
    </w:p>
    <w:p w14:paraId="5B56BDFC" w14:textId="29C35A2B" w:rsidR="00981F90" w:rsidRDefault="00981F90" w:rsidP="00981F90">
      <w:pPr>
        <w:shd w:val="clear" w:color="auto" w:fill="FFFFFF"/>
        <w:spacing w:after="100" w:line="360" w:lineRule="auto"/>
        <w:jc w:val="both"/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</w:pPr>
    </w:p>
    <w:p w14:paraId="4666F37F" w14:textId="76981ABD" w:rsidR="00981F90" w:rsidRDefault="00981F90" w:rsidP="00981F90">
      <w:pPr>
        <w:shd w:val="clear" w:color="auto" w:fill="FFFFFF"/>
        <w:spacing w:after="100" w:line="360" w:lineRule="auto"/>
        <w:jc w:val="both"/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</w:pPr>
    </w:p>
    <w:p w14:paraId="4446A910" w14:textId="65D0B3EF" w:rsidR="00981F90" w:rsidRDefault="00981F90" w:rsidP="00981F90">
      <w:pPr>
        <w:shd w:val="clear" w:color="auto" w:fill="FFFFFF"/>
        <w:spacing w:after="100" w:line="360" w:lineRule="auto"/>
        <w:jc w:val="both"/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</w:pPr>
    </w:p>
    <w:p w14:paraId="7E57D439" w14:textId="0A758B51" w:rsidR="00981F90" w:rsidRDefault="00981F90" w:rsidP="00981F90">
      <w:pPr>
        <w:shd w:val="clear" w:color="auto" w:fill="FFFFFF"/>
        <w:spacing w:after="100" w:line="360" w:lineRule="auto"/>
        <w:jc w:val="both"/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</w:pPr>
    </w:p>
    <w:p w14:paraId="68216E4F" w14:textId="3035623C" w:rsidR="00981F90" w:rsidRPr="00347F81" w:rsidRDefault="00981F90" w:rsidP="00981F90">
      <w:pPr>
        <w:shd w:val="clear" w:color="auto" w:fill="FFFFFF"/>
        <w:spacing w:after="100" w:line="360" w:lineRule="auto"/>
        <w:jc w:val="both"/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</w:pPr>
      <w:r>
        <w:rPr>
          <w:noProof/>
        </w:rPr>
        <w:drawing>
          <wp:inline distT="0" distB="0" distL="0" distR="0" wp14:anchorId="0B066DD1" wp14:editId="3424C1F4">
            <wp:extent cx="5733415" cy="1000760"/>
            <wp:effectExtent l="0" t="0" r="635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5F3A2" w14:textId="77777777" w:rsidR="002227EB" w:rsidRDefault="002227EB">
      <w:pPr>
        <w:shd w:val="clear" w:color="auto" w:fill="FFFFFF"/>
        <w:spacing w:before="100" w:after="100" w:line="360" w:lineRule="auto"/>
        <w:jc w:val="both"/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  <w:lang w:val="ru-RU"/>
        </w:rPr>
      </w:pPr>
    </w:p>
    <w:p w14:paraId="3D497755" w14:textId="77777777" w:rsidR="002227EB" w:rsidRDefault="002227EB">
      <w:pPr>
        <w:shd w:val="clear" w:color="auto" w:fill="FFFFFF"/>
        <w:spacing w:before="100" w:after="100" w:line="360" w:lineRule="auto"/>
        <w:jc w:val="both"/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  <w:lang w:val="ru-RU"/>
        </w:rPr>
      </w:pPr>
    </w:p>
    <w:p w14:paraId="565ED5A8" w14:textId="77777777" w:rsidR="002227EB" w:rsidRDefault="002227EB">
      <w:pPr>
        <w:shd w:val="clear" w:color="auto" w:fill="FFFFFF"/>
        <w:spacing w:before="100" w:after="100" w:line="360" w:lineRule="auto"/>
        <w:jc w:val="both"/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  <w:lang w:val="ru-RU"/>
        </w:rPr>
      </w:pPr>
    </w:p>
    <w:p w14:paraId="4EE092EA" w14:textId="3EEAF251" w:rsidR="00D710D6" w:rsidRDefault="00D710D6">
      <w:pPr>
        <w:shd w:val="clear" w:color="auto" w:fill="FFFFFF"/>
        <w:spacing w:before="100" w:after="100" w:line="360" w:lineRule="auto"/>
        <w:jc w:val="both"/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  <w:lang w:val="ru-RU"/>
        </w:rPr>
        <w:lastRenderedPageBreak/>
        <w:t xml:space="preserve">Пушим на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  <w:lang w:val="ru-RU"/>
        </w:rPr>
        <w:t>серевер</w:t>
      </w:r>
      <w:proofErr w:type="spell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  <w:lang w:val="ru-RU"/>
        </w:rPr>
        <w:t>:</w:t>
      </w:r>
    </w:p>
    <w:p w14:paraId="188C24C1" w14:textId="0F376BC5" w:rsidR="002227EB" w:rsidRDefault="002227EB">
      <w:pPr>
        <w:shd w:val="clear" w:color="auto" w:fill="FFFFFF"/>
        <w:spacing w:before="100" w:after="100" w:line="360" w:lineRule="auto"/>
        <w:jc w:val="both"/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  <w:lang w:val="ru-RU"/>
        </w:rPr>
      </w:pPr>
      <w:r>
        <w:rPr>
          <w:noProof/>
        </w:rPr>
        <w:drawing>
          <wp:inline distT="0" distB="0" distL="0" distR="0" wp14:anchorId="3163B833" wp14:editId="0A62FF04">
            <wp:extent cx="5733415" cy="1730375"/>
            <wp:effectExtent l="0" t="0" r="635" b="31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E20F5" w14:textId="57B3650E" w:rsidR="002227EB" w:rsidRDefault="002227EB">
      <w:pPr>
        <w:shd w:val="clear" w:color="auto" w:fill="FFFFFF"/>
        <w:spacing w:before="100" w:after="100" w:line="360" w:lineRule="auto"/>
        <w:jc w:val="both"/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  <w:lang w:val="ru-RU"/>
        </w:rPr>
      </w:pPr>
      <w:r>
        <w:rPr>
          <w:rFonts w:ascii="Times New Roman" w:eastAsia="Times New Roman" w:hAnsi="Times New Roman" w:cs="Times New Roman"/>
          <w:noProof/>
          <w:color w:val="303335"/>
          <w:sz w:val="24"/>
          <w:szCs w:val="24"/>
          <w:lang w:val="ru-RU"/>
        </w:rPr>
        <w:drawing>
          <wp:inline distT="0" distB="0" distL="0" distR="0" wp14:anchorId="1838A3B4" wp14:editId="48C3F814">
            <wp:extent cx="5733415" cy="3055620"/>
            <wp:effectExtent l="0" t="0" r="63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_2019-10-02_23-20-0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10C27" w14:textId="12DDEF7C" w:rsidR="00D710D6" w:rsidRPr="003F08C8" w:rsidRDefault="00D710D6">
      <w:pPr>
        <w:shd w:val="clear" w:color="auto" w:fill="FFFFFF"/>
        <w:spacing w:before="100" w:after="100" w:line="360" w:lineRule="auto"/>
        <w:jc w:val="both"/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  <w:lang w:val="en-US"/>
        </w:rPr>
      </w:pPr>
    </w:p>
    <w:p w14:paraId="43EBF249" w14:textId="2110FAB3" w:rsidR="00E01722" w:rsidRPr="00E03442" w:rsidRDefault="00347F81">
      <w:pPr>
        <w:shd w:val="clear" w:color="auto" w:fill="FFFFFF"/>
        <w:spacing w:before="100" w:after="100" w:line="360" w:lineRule="auto"/>
        <w:jc w:val="both"/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  <w:lang w:val="en-US"/>
        </w:rPr>
      </w:pPr>
      <w:bookmarkStart w:id="2" w:name="_GoBack"/>
      <w:bookmarkEnd w:id="2"/>
      <w:proofErr w:type="spellStart"/>
      <w:r>
        <w:rPr>
          <w:rFonts w:ascii="Times New Roman" w:eastAsia="Times New Roman" w:hAnsi="Times New Roman" w:cs="Times New Roman"/>
          <w:b/>
          <w:color w:val="303335"/>
          <w:sz w:val="28"/>
          <w:szCs w:val="28"/>
          <w:highlight w:val="white"/>
        </w:rPr>
        <w:t>Висновки</w:t>
      </w:r>
      <w:proofErr w:type="spellEnd"/>
      <w:r w:rsidRPr="00E03442">
        <w:rPr>
          <w:rFonts w:ascii="Times New Roman" w:eastAsia="Times New Roman" w:hAnsi="Times New Roman" w:cs="Times New Roman"/>
          <w:b/>
          <w:color w:val="303335"/>
          <w:sz w:val="28"/>
          <w:szCs w:val="28"/>
          <w:highlight w:val="white"/>
          <w:lang w:val="en-US"/>
        </w:rPr>
        <w:t>:</w:t>
      </w:r>
      <w:r w:rsidRPr="00E03442"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у</w:t>
      </w:r>
      <w:r w:rsidRPr="00E03442"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ході</w:t>
      </w:r>
      <w:proofErr w:type="spellEnd"/>
      <w:r w:rsidRPr="00E03442"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роботи</w:t>
      </w:r>
      <w:proofErr w:type="spellEnd"/>
      <w:r w:rsidRPr="00E03442"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було</w:t>
      </w:r>
      <w:proofErr w:type="spellEnd"/>
      <w:r w:rsidRPr="00E03442"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набуто</w:t>
      </w:r>
      <w:proofErr w:type="spellEnd"/>
      <w:r w:rsidRPr="00E03442"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навичок</w:t>
      </w:r>
      <w:proofErr w:type="spellEnd"/>
      <w:r w:rsidRPr="00E03442"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роботи</w:t>
      </w:r>
      <w:proofErr w:type="spellEnd"/>
      <w:r w:rsidRPr="00E03442"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з</w:t>
      </w:r>
      <w:r w:rsidRPr="00E03442"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системою</w:t>
      </w:r>
      <w:r w:rsidRPr="00E03442"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контролю</w:t>
      </w:r>
      <w:r w:rsidRPr="00E03442"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версій</w:t>
      </w:r>
      <w:proofErr w:type="spellEnd"/>
      <w:r w:rsidRPr="00E03442"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  <w:lang w:val="en-US"/>
        </w:rPr>
        <w:t xml:space="preserve"> - </w:t>
      </w:r>
      <w:r w:rsidRPr="00337D6E"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  <w:lang w:val="en-US"/>
        </w:rPr>
        <w:t>Git</w:t>
      </w:r>
      <w:r w:rsidRPr="00E03442"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опановано</w:t>
      </w:r>
      <w:proofErr w:type="spellEnd"/>
      <w:r w:rsidRPr="00E03442"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основні</w:t>
      </w:r>
      <w:proofErr w:type="spellEnd"/>
      <w:r w:rsidRPr="00E03442"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команди</w:t>
      </w:r>
      <w:proofErr w:type="spellEnd"/>
      <w:r w:rsidRPr="00E03442"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  <w:lang w:val="en-US"/>
        </w:rPr>
        <w:t xml:space="preserve"> </w:t>
      </w:r>
      <w:r w:rsidRPr="00337D6E"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  <w:lang w:val="en-US"/>
        </w:rPr>
        <w:t>clone</w:t>
      </w:r>
      <w:r w:rsidRPr="00E03442"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  <w:lang w:val="en-US"/>
        </w:rPr>
        <w:t xml:space="preserve">, </w:t>
      </w:r>
      <w:r w:rsidRPr="00337D6E"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  <w:lang w:val="en-US"/>
        </w:rPr>
        <w:t>branch</w:t>
      </w:r>
      <w:r w:rsidRPr="00E03442"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  <w:lang w:val="en-US"/>
        </w:rPr>
        <w:t xml:space="preserve">, </w:t>
      </w:r>
      <w:r w:rsidRPr="00337D6E"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  <w:lang w:val="en-US"/>
        </w:rPr>
        <w:t>checkout</w:t>
      </w:r>
      <w:r w:rsidRPr="00E03442"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  <w:lang w:val="en-US"/>
        </w:rPr>
        <w:t xml:space="preserve">, </w:t>
      </w:r>
      <w:r w:rsidRPr="00337D6E"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  <w:lang w:val="en-US"/>
        </w:rPr>
        <w:t>push</w:t>
      </w:r>
      <w:r w:rsidRPr="00E03442"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  <w:lang w:val="en-US"/>
        </w:rPr>
        <w:t xml:space="preserve">, </w:t>
      </w:r>
      <w:r w:rsidRPr="00337D6E"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  <w:lang w:val="en-US"/>
        </w:rPr>
        <w:t>commit</w:t>
      </w:r>
      <w:r w:rsidRPr="00E03442"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  <w:lang w:val="en-US"/>
        </w:rPr>
        <w:t>.</w:t>
      </w:r>
    </w:p>
    <w:p w14:paraId="4DBAA440" w14:textId="77777777" w:rsidR="00E01722" w:rsidRPr="00E03442" w:rsidRDefault="00E01722">
      <w:pPr>
        <w:shd w:val="clear" w:color="auto" w:fill="FFFFFF"/>
        <w:spacing w:before="100" w:after="100" w:line="360" w:lineRule="auto"/>
        <w:jc w:val="both"/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  <w:lang w:val="en-US"/>
        </w:rPr>
      </w:pPr>
    </w:p>
    <w:sectPr w:rsidR="00E01722" w:rsidRPr="00E0344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B34B1"/>
    <w:multiLevelType w:val="multilevel"/>
    <w:tmpl w:val="73B2103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78C234C"/>
    <w:multiLevelType w:val="multilevel"/>
    <w:tmpl w:val="90907B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8595B02"/>
    <w:multiLevelType w:val="multilevel"/>
    <w:tmpl w:val="24F2DEA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FC4776A"/>
    <w:multiLevelType w:val="multilevel"/>
    <w:tmpl w:val="BEEC08B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29B7E17"/>
    <w:multiLevelType w:val="multilevel"/>
    <w:tmpl w:val="2D9648B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E14112E"/>
    <w:multiLevelType w:val="multilevel"/>
    <w:tmpl w:val="7B10AB6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722"/>
    <w:rsid w:val="002227EB"/>
    <w:rsid w:val="00337D6E"/>
    <w:rsid w:val="00347F81"/>
    <w:rsid w:val="003F08C8"/>
    <w:rsid w:val="00442CE9"/>
    <w:rsid w:val="0045598F"/>
    <w:rsid w:val="004C7807"/>
    <w:rsid w:val="00981F90"/>
    <w:rsid w:val="009F4053"/>
    <w:rsid w:val="00C7267F"/>
    <w:rsid w:val="00D710D6"/>
    <w:rsid w:val="00DD287A"/>
    <w:rsid w:val="00E01722"/>
    <w:rsid w:val="00E03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85438"/>
  <w15:docId w15:val="{62D7F5CC-39DB-4287-871C-5E418B061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C7267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726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07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uk.wikipedia.org/wiki/%D0%90%D0%BD%D0%B3%D0%BB%D1%96%D0%B9%D1%81%D1%8C%D0%BA%D0%B0_%D0%BC%D0%BE%D0%B2%D0%B0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804</Words>
  <Characters>4586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</dc:creator>
  <cp:lastModifiedBy>Olga Slieptsova</cp:lastModifiedBy>
  <cp:revision>3</cp:revision>
  <dcterms:created xsi:type="dcterms:W3CDTF">2019-10-02T16:58:00Z</dcterms:created>
  <dcterms:modified xsi:type="dcterms:W3CDTF">2019-10-02T20:22:00Z</dcterms:modified>
</cp:coreProperties>
</file>