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НАЦІОНАЛЬНИЙ ТЕХНІЧНИЙ УНІВЕРСИТЕТ УКРАЇНИ</w:t>
      </w: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„КИЇВСЬКИЙ ПОЛІТЕХНІЧНИЙ ІНСТИТУТ”</w:t>
      </w: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НАВЧАЛЬНО-НАУКОВИЙ КОМПЛЕКС</w:t>
      </w: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„ІНСТИТУТ ПРИКЛАДНОГО СИСТЕМНОГО АНАЛІЗУ”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 робота №1</w:t>
      </w: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курсу «</w:t>
      </w:r>
      <w:r>
        <w:rPr>
          <w:rFonts w:ascii="Times New Roman" w:eastAsia="Times New Roman" w:hAnsi="Times New Roman" w:cs="Times New Roman"/>
          <w:sz w:val="24"/>
          <w:szCs w:val="24"/>
        </w:rPr>
        <w:t>Проектування інформаційних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на тему:</w:t>
      </w: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“Системи контролю версій SVN, GIT.</w:t>
      </w:r>
      <w:r>
        <w:rPr>
          <w:rFonts w:ascii="Calibri" w:eastAsia="Calibri" w:hAnsi="Calibri" w:cs="Calibri"/>
          <w:sz w:val="28"/>
          <w:szCs w:val="28"/>
        </w:rPr>
        <w:t>”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01722" w:rsidRDefault="00347F81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r w:rsidR="00DD287A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01722" w:rsidRDefault="00347F81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 курсу </w:t>
      </w:r>
    </w:p>
    <w:p w:rsidR="00E01722" w:rsidRDefault="00347F81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групи ДА-62</w:t>
      </w:r>
    </w:p>
    <w:p w:rsidR="00E01722" w:rsidRPr="00DD287A" w:rsidRDefault="00DD287A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</w:t>
      </w:r>
      <w:r w:rsidR="00347F81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тковский В.</w:t>
      </w:r>
      <w:r w:rsidR="00347F81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01722" w:rsidRDefault="00E0172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01722" w:rsidRDefault="00347F8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2019</w:t>
      </w:r>
    </w:p>
    <w:p w:rsidR="00E01722" w:rsidRDefault="00E01722"/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rFonts w:ascii="Times New Roman" w:eastAsia="Times New Roman" w:hAnsi="Times New Roman" w:cs="Times New Roman"/>
          <w:sz w:val="24"/>
          <w:szCs w:val="24"/>
        </w:rPr>
        <w:t>за допомогою системи контролю версій завантажити коди програми у репозіторій. Відтворити типовий цикл розробки програмного забезпечення з використанням системи контролю версій.</w:t>
      </w:r>
    </w:p>
    <w:p w:rsidR="00E01722" w:rsidRDefault="00E0172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Завдання: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Обрати безкоштовну систему репозиторія для системи контролю версі</w:t>
      </w:r>
      <w:r>
        <w:rPr>
          <w:rFonts w:ascii="Times New Roman" w:eastAsia="Times New Roman" w:hAnsi="Times New Roman" w:cs="Times New Roman"/>
          <w:sz w:val="24"/>
          <w:szCs w:val="24"/>
        </w:rPr>
        <w:t>ями,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наприклад projectlocker, або інш.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Встановити клієнтське безкоштовне програмне забезпечення для роботи с системою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контролю версій (GIT, SVN clients).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Протягом роботи над лабораторними роботами 2-6 використовувати систему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контролю версіями.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Опи</w:t>
      </w:r>
      <w:r>
        <w:rPr>
          <w:rFonts w:ascii="Times New Roman" w:eastAsia="Times New Roman" w:hAnsi="Times New Roman" w:cs="Times New Roman"/>
          <w:sz w:val="24"/>
          <w:szCs w:val="24"/>
        </w:rPr>
        <w:t>сати цикл розробки програмного забезпечення з використанням системи</w:t>
      </w: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контролю версій.</w:t>
      </w:r>
    </w:p>
    <w:p w:rsidR="00E01722" w:rsidRDefault="00E0172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1722" w:rsidRDefault="00347F8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Короткі теоретичні відомості:</w:t>
      </w: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47F8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Система керування версіями</w:t>
      </w:r>
      <w:r w:rsidRPr="00347F8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(СКВ, англ. source code management, SCM) — програмний інструмент для керування версіями одиниці інформації: вихідного коду програми, скрипту, веб-сторінки, веб-сайту, 3D-моделі, текстового документу тощо.</w:t>
      </w: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47F8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Система керування версіями</w:t>
      </w:r>
      <w:r w:rsidRPr="00347F8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— інструмент, який дозволяє одночасно, не заважаючи один одному, проводити роботу над груповими проектами.</w:t>
      </w: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47F81">
        <w:rPr>
          <w:rFonts w:ascii="Times New Roman" w:eastAsia="Times New Roman" w:hAnsi="Times New Roman" w:cs="Times New Roman"/>
          <w:color w:val="222222"/>
          <w:sz w:val="24"/>
          <w:szCs w:val="24"/>
        </w:rPr>
        <w:t>Системи керування версіями зазвичай використовуються при розробці програмного забезпечення для відстеження, документування та контролю над поступовими змінами в електронних документах: у сирцевому коді застосунків, кресленнях, електронних моделях та інших документах, над змінами яких одночасно працюють декілька людей.</w:t>
      </w: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47F81">
        <w:rPr>
          <w:rFonts w:ascii="Times New Roman" w:eastAsia="Times New Roman" w:hAnsi="Times New Roman" w:cs="Times New Roman"/>
          <w:color w:val="222222"/>
          <w:sz w:val="24"/>
          <w:szCs w:val="24"/>
        </w:rPr>
        <w:t>Кожна версія позначається унікальною цифрою чи літерою, зміни документу занотовуються. Зазвичай також зберігаються дані про автора зробленої зміни та її час.</w:t>
      </w: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47F8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Інструменти для контролю версій входять до складу багатьох інтегрованих середовищ розробки.</w:t>
      </w: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47F81">
        <w:rPr>
          <w:rFonts w:ascii="Times New Roman" w:eastAsia="Times New Roman" w:hAnsi="Times New Roman" w:cs="Times New Roman"/>
          <w:color w:val="222222"/>
          <w:sz w:val="24"/>
          <w:szCs w:val="24"/>
        </w:rPr>
        <w:t>Існують два основні типи систем керування версіями: з централізованим сховищем та розподіленим.</w:t>
      </w: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347F81" w:rsidRPr="00347F81" w:rsidRDefault="00347F81" w:rsidP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ru-RU"/>
        </w:rPr>
      </w:pPr>
      <w:r w:rsidRPr="00347F81">
        <w:rPr>
          <w:rFonts w:ascii="Times New Roman" w:eastAsia="Times New Roman" w:hAnsi="Times New Roman" w:cs="Times New Roman"/>
          <w:color w:val="222222"/>
          <w:sz w:val="24"/>
          <w:szCs w:val="24"/>
        </w:rPr>
        <w:t>Система збереження історії редагувань статей, що застосовується у Вікіпедії є прикладом системи керування версіями.</w:t>
      </w:r>
    </w:p>
    <w:p w:rsidR="00347F81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Git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— розподілена система керування версіями файлів та спільної роботи. Проект створив Лінус Торвальдс для упр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авління розробкою ядра Linux, а сьогодні підтримується Джуніо Хамано (</w:t>
      </w:r>
      <w:hyperlink r:id="rId5">
        <w:r>
          <w:rPr>
            <w:rFonts w:ascii="Times New Roman" w:eastAsia="Times New Roman" w:hAnsi="Times New Roman" w:cs="Times New Roman"/>
            <w:color w:val="0B0080"/>
            <w:sz w:val="24"/>
            <w:szCs w:val="24"/>
            <w:highlight w:val="white"/>
          </w:rPr>
          <w:t>англ.</w:t>
        </w:r>
      </w:hyperlink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highlight w:val="white"/>
        </w:rPr>
        <w:t>Junio C. Hamano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). Git є однією з найефективні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ших, надійних і високопродуктивних систем керування версіями, що надає гнучкі засоби нелінійної розробки, що базуються на відгалуженні і злитті гілок. Для забезпечення цілісності історії та стійкості до змін заднім числом використовуються криптографічні ме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тоди, також можлива прив'язка цифрових підписів розробників до тегів і комітів.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Subversion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— централізована система. Дані зберігаються в єдиному сховищі. При збереженні нових версій використовується дельта-компресія, тобто система знаходить відмінності нов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ої версії від попередньої і записує тільки їх, уникаючи непотрібного дублювання даних. Сховище може розташовуватися на локальному диску або на мережевому сервері. До локального сховища клієнт Subversion звертається безпосередньо. Для доступу до віддаленого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сервера може використовуватися власний мережевий протокол або стандартний протокол WebDAV, підтримуваний за допомогою спеціального модуля для веб-сервера Apache.</w:t>
      </w:r>
    </w:p>
    <w:p w:rsidR="00E01722" w:rsidRDefault="00347F81">
      <w:pPr>
        <w:pStyle w:val="Heading3"/>
        <w:keepNext w:val="0"/>
        <w:keepLines w:val="0"/>
        <w:pBdr>
          <w:top w:val="none" w:sz="0" w:space="6" w:color="auto"/>
        </w:pBdr>
        <w:shd w:val="clear" w:color="auto" w:fill="FFFFFF"/>
        <w:spacing w:before="80" w:after="0" w:line="360" w:lineRule="auto"/>
        <w:jc w:val="both"/>
        <w:rPr>
          <w:rFonts w:ascii="Times New Roman" w:eastAsia="Times New Roman" w:hAnsi="Times New Roman" w:cs="Times New Roman"/>
          <w:color w:val="54595D"/>
          <w:sz w:val="24"/>
          <w:szCs w:val="24"/>
          <w:highlight w:val="white"/>
        </w:rPr>
      </w:pPr>
      <w:bookmarkStart w:id="0" w:name="_wxqpv8d40n4" w:colFirst="0" w:colLast="0"/>
      <w:bookmarkEnd w:id="0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Централізовані системи контролю версій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highlight w:val="white"/>
        </w:rPr>
        <w:t>Централізована система контролю версії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(клієнт-серверн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а) — система, дані в якій зберігаються в єдиному «серверному» сховищі. Весь обмін файлами відбувається з використанням центрального сервера. Є можливість створення та роботи з локальними репозиторіями (робочими копіями).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Переваги:</w:t>
      </w:r>
    </w:p>
    <w:p w:rsidR="00E01722" w:rsidRDefault="00347F81">
      <w:pPr>
        <w:numPr>
          <w:ilvl w:val="0"/>
          <w:numId w:val="6"/>
        </w:numPr>
        <w:shd w:val="clear" w:color="auto" w:fill="FFFFFF"/>
        <w:spacing w:before="12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загальна нумерація версій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;</w:t>
      </w:r>
    </w:p>
    <w:p w:rsidR="00E01722" w:rsidRDefault="00347F81">
      <w:pPr>
        <w:numPr>
          <w:ilvl w:val="0"/>
          <w:numId w:val="6"/>
        </w:numPr>
        <w:shd w:val="clear" w:color="auto" w:fill="FFFFFF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дані знаходяться на одному сервері;</w:t>
      </w:r>
    </w:p>
    <w:p w:rsidR="00E01722" w:rsidRDefault="00347F81">
      <w:pPr>
        <w:numPr>
          <w:ilvl w:val="0"/>
          <w:numId w:val="6"/>
        </w:numPr>
        <w:shd w:val="clear" w:color="auto" w:fill="FFFFFF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можлива реалізація функції блокування файлів;</w:t>
      </w:r>
    </w:p>
    <w:p w:rsidR="00E01722" w:rsidRDefault="00347F81">
      <w:pPr>
        <w:numPr>
          <w:ilvl w:val="0"/>
          <w:numId w:val="6"/>
        </w:numPr>
        <w:shd w:val="clear" w:color="auto" w:fill="FFFFFF"/>
        <w:spacing w:after="2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можливість керування доступом до файлів;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Недоліки:</w:t>
      </w:r>
    </w:p>
    <w:p w:rsidR="00E01722" w:rsidRDefault="00347F81">
      <w:pPr>
        <w:numPr>
          <w:ilvl w:val="0"/>
          <w:numId w:val="1"/>
        </w:numPr>
        <w:shd w:val="clear" w:color="auto" w:fill="FFFFFF"/>
        <w:spacing w:before="120" w:after="2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оновлення робочої копії та збереження змін можливе лише за наявності мережевого з'єднання з основним сервером.</w:t>
      </w:r>
    </w:p>
    <w:p w:rsidR="00E01722" w:rsidRDefault="00347F81">
      <w:pPr>
        <w:pStyle w:val="Heading3"/>
        <w:keepNext w:val="0"/>
        <w:keepLines w:val="0"/>
        <w:pBdr>
          <w:top w:val="none" w:sz="0" w:space="6" w:color="auto"/>
        </w:pBdr>
        <w:shd w:val="clear" w:color="auto" w:fill="FFFFFF"/>
        <w:spacing w:before="80" w:after="0" w:line="360" w:lineRule="auto"/>
        <w:jc w:val="both"/>
        <w:rPr>
          <w:rFonts w:ascii="Times New Roman" w:eastAsia="Times New Roman" w:hAnsi="Times New Roman" w:cs="Times New Roman"/>
          <w:b/>
          <w:color w:val="54595D"/>
          <w:sz w:val="24"/>
          <w:szCs w:val="24"/>
          <w:highlight w:val="white"/>
        </w:rPr>
      </w:pPr>
      <w:bookmarkStart w:id="1" w:name="_g3u01m54pl4t" w:colFirst="0" w:colLast="0"/>
      <w:bookmarkEnd w:id="1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Розподілені системи контролю версії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Розподілена система контролю версії (англ.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highlight w:val="white"/>
        </w:rPr>
        <w:t>Distributed Version Control System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, DVCS) — система, яка використо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вує замість моделі клієнт-сервер, розподілену модель зберігання файлів. Така система не потребує сервера, адже всі файли знаходяться на кожному з комп'ютерів.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Переваги:</w:t>
      </w:r>
    </w:p>
    <w:p w:rsidR="00E01722" w:rsidRDefault="00347F81">
      <w:pPr>
        <w:numPr>
          <w:ilvl w:val="0"/>
          <w:numId w:val="4"/>
        </w:numPr>
        <w:shd w:val="clear" w:color="auto" w:fill="FFFFFF"/>
        <w:spacing w:before="12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Кожний з розробників працює зі своїм власним репозитарієм;</w:t>
      </w:r>
    </w:p>
    <w:p w:rsidR="00E01722" w:rsidRDefault="00347F81">
      <w:pPr>
        <w:numPr>
          <w:ilvl w:val="0"/>
          <w:numId w:val="4"/>
        </w:numPr>
        <w:shd w:val="clear" w:color="auto" w:fill="FFFFFF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Рішення щодо злиття гілок приймається керівником проекту;</w:t>
      </w:r>
    </w:p>
    <w:p w:rsidR="00E01722" w:rsidRDefault="00347F81">
      <w:pPr>
        <w:numPr>
          <w:ilvl w:val="0"/>
          <w:numId w:val="4"/>
        </w:numPr>
        <w:shd w:val="clear" w:color="auto" w:fill="FFFFFF"/>
        <w:spacing w:after="2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Немає потреби в мережевому з'єднанні;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Недоліки:</w:t>
      </w:r>
    </w:p>
    <w:p w:rsidR="00E01722" w:rsidRDefault="00347F81">
      <w:pPr>
        <w:numPr>
          <w:ilvl w:val="0"/>
          <w:numId w:val="5"/>
        </w:numPr>
        <w:shd w:val="clear" w:color="auto" w:fill="FFFFFF"/>
        <w:spacing w:before="12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не можливо контролювати доступ до файлів;</w:t>
      </w:r>
    </w:p>
    <w:p w:rsidR="00E01722" w:rsidRDefault="00347F81">
      <w:pPr>
        <w:numPr>
          <w:ilvl w:val="0"/>
          <w:numId w:val="5"/>
        </w:numPr>
        <w:shd w:val="clear" w:color="auto" w:fill="FFFFFF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відсутня загальна нумерація версій файлів;</w:t>
      </w:r>
    </w:p>
    <w:p w:rsidR="00E01722" w:rsidRDefault="00347F81">
      <w:pPr>
        <w:numPr>
          <w:ilvl w:val="0"/>
          <w:numId w:val="5"/>
        </w:numPr>
        <w:shd w:val="clear" w:color="auto" w:fill="FFFFFF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потрібно значно більше дискового простору на сервері для зберіган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ня всіх гілок як глобальних, так й локальних;</w:t>
      </w:r>
    </w:p>
    <w:p w:rsidR="00E01722" w:rsidRDefault="00347F81">
      <w:pPr>
        <w:numPr>
          <w:ilvl w:val="0"/>
          <w:numId w:val="5"/>
        </w:numPr>
        <w:shd w:val="clear" w:color="auto" w:fill="FFFFFF"/>
        <w:spacing w:after="2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відсутня можливість блокування файлів.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Основні команди Git: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before="100"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Створення нового репозиторія - git init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Перевірка статусу – git status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Переміщення - git add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Внесення коміту – git commit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Підключення до дистанційного репозиторія – git remote add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Завантаження на  сервер – git push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Клонування репозиторія – git clone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Отримання змін з серверу – git pull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Створення нової гілки – git branch</w:t>
      </w:r>
    </w:p>
    <w:p w:rsidR="00E01722" w:rsidRDefault="00347F8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lastRenderedPageBreak/>
        <w:t>Перехід між гілками – git checkout</w:t>
      </w:r>
    </w:p>
    <w:p w:rsidR="00E01722" w:rsidRPr="00347F81" w:rsidRDefault="00347F81" w:rsidP="00347F81">
      <w:pPr>
        <w:numPr>
          <w:ilvl w:val="0"/>
          <w:numId w:val="3"/>
        </w:numPr>
        <w:shd w:val="clear" w:color="auto" w:fill="FFFFFF"/>
        <w:spacing w:after="100"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 xml:space="preserve">З'єднання гілок – git </w:t>
      </w: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>merg</w:t>
      </w: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  <w:lang w:val="en-US"/>
        </w:rPr>
        <w:t>e</w:t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4E2E018B" wp14:editId="47D41DE3">
            <wp:extent cx="4679746" cy="8166731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4744" cy="81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22" w:rsidRDefault="00347F81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06455FEA" wp14:editId="59D7B9AF">
            <wp:extent cx="5733415" cy="30784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  <w:r>
        <w:rPr>
          <w:rFonts w:ascii="Times New Roman" w:eastAsia="Times New Roman" w:hAnsi="Times New Roman" w:cs="Times New Roman"/>
          <w:b/>
          <w:color w:val="303335"/>
          <w:sz w:val="28"/>
          <w:szCs w:val="28"/>
          <w:highlight w:val="white"/>
        </w:rPr>
        <w:t>Висновки:</w:t>
      </w:r>
      <w:r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  <w:t xml:space="preserve"> у ході роботи було набуто навичок роботи з системою контролю версій - Git, опановано основні команди clone, branch, checkout, push, commit.</w:t>
      </w:r>
    </w:p>
    <w:p w:rsidR="00E01722" w:rsidRDefault="00E01722">
      <w:pPr>
        <w:shd w:val="clear" w:color="auto" w:fill="FFFFFF"/>
        <w:spacing w:before="100" w:after="100" w:line="360" w:lineRule="auto"/>
        <w:jc w:val="both"/>
        <w:rPr>
          <w:rFonts w:ascii="Times New Roman" w:eastAsia="Times New Roman" w:hAnsi="Times New Roman" w:cs="Times New Roman"/>
          <w:color w:val="303335"/>
          <w:sz w:val="24"/>
          <w:szCs w:val="24"/>
          <w:highlight w:val="white"/>
        </w:rPr>
      </w:pPr>
    </w:p>
    <w:sectPr w:rsidR="00E0172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B34B1"/>
    <w:multiLevelType w:val="multilevel"/>
    <w:tmpl w:val="73B2103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8C234C"/>
    <w:multiLevelType w:val="multilevel"/>
    <w:tmpl w:val="90907B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8595B02"/>
    <w:multiLevelType w:val="multilevel"/>
    <w:tmpl w:val="24F2DEA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C4776A"/>
    <w:multiLevelType w:val="multilevel"/>
    <w:tmpl w:val="BEEC08B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9B7E17"/>
    <w:multiLevelType w:val="multilevel"/>
    <w:tmpl w:val="2D9648B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14112E"/>
    <w:multiLevelType w:val="multilevel"/>
    <w:tmpl w:val="7B10AB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722"/>
    <w:rsid w:val="00347F81"/>
    <w:rsid w:val="00DD287A"/>
    <w:rsid w:val="00E0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564B5"/>
  <w15:docId w15:val="{EF4A4CE4-1D56-4DCC-B591-B4AFB5F9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7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uk.wikipedia.org/wiki/%D0%90%D0%BD%D0%B3%D0%BB%D1%96%D0%B9%D1%81%D1%8C%D0%BA%D0%B0_%D0%BC%D0%BE%D0%B2%D0%B0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798</Words>
  <Characters>4553</Characters>
  <Application>Microsoft Office Word</Application>
  <DocSecurity>0</DocSecurity>
  <Lines>37</Lines>
  <Paragraphs>10</Paragraphs>
  <ScaleCrop>false</ScaleCrop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Vladik Spitkovskyi</cp:lastModifiedBy>
  <cp:revision>4</cp:revision>
  <dcterms:created xsi:type="dcterms:W3CDTF">2019-09-17T19:11:00Z</dcterms:created>
  <dcterms:modified xsi:type="dcterms:W3CDTF">2019-09-17T19:21:00Z</dcterms:modified>
</cp:coreProperties>
</file>