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2743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2743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НТУУ «КПІ Імені Ігоря Сікорського»</w:t>
      </w: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2743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ІПСА - САПР</w:t>
      </w: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0F647D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2743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№6</w:t>
      </w: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E2743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з курсу </w:t>
      </w:r>
      <w:r w:rsidRPr="00E2743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="002A1D58" w:rsidRPr="00E2743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Проектування інформаційних систем</w:t>
      </w:r>
      <w:r w:rsidRPr="00E2743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  <w:r w:rsidRPr="00E2743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E27435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</w:t>
      </w:r>
    </w:p>
    <w:p w:rsidR="00140662" w:rsidRPr="00E27435" w:rsidRDefault="00965FD4" w:rsidP="00140662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E27435">
        <w:rPr>
          <w:rFonts w:ascii="Times New Roman" w:hAnsi="Times New Roman" w:cs="Times New Roman"/>
          <w:bCs/>
          <w:color w:val="000000"/>
          <w:sz w:val="32"/>
          <w:szCs w:val="32"/>
          <w:lang w:val="en-US" w:eastAsia="ru-RU"/>
        </w:rPr>
        <w:t>“</w:t>
      </w:r>
      <w:r w:rsidRPr="00E27435">
        <w:rPr>
          <w:rFonts w:ascii="Times New Roman" w:hAnsi="Times New Roman" w:cs="Times New Roman"/>
          <w:bCs/>
          <w:color w:val="000000"/>
          <w:sz w:val="32"/>
          <w:szCs w:val="32"/>
          <w:lang w:val="uk-UA" w:eastAsia="ru-RU"/>
        </w:rPr>
        <w:t>Система автоматичного створення довідника користувача та оформлення коду за допомогою Coding Convention</w:t>
      </w:r>
      <w:r w:rsidR="00140662" w:rsidRPr="00E27435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  <w:r w:rsidR="00140662" w:rsidRPr="00E27435">
        <w:rPr>
          <w:rFonts w:ascii="Times New Roman" w:eastAsia="Calibri" w:hAnsi="Times New Roman" w:cs="Times New Roman"/>
          <w:sz w:val="32"/>
          <w:szCs w:val="32"/>
          <w:lang w:val="uk-UA"/>
        </w:rPr>
        <w:t>”</w:t>
      </w: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140662" w:rsidRPr="00E27435" w:rsidRDefault="00140662" w:rsidP="00140662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140662" w:rsidRPr="00E27435" w:rsidRDefault="00140662" w:rsidP="00140662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IV курсу</w:t>
      </w:r>
    </w:p>
    <w:p w:rsidR="00140662" w:rsidRPr="00E27435" w:rsidRDefault="00140662" w:rsidP="00140662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ДА-62</w:t>
      </w:r>
    </w:p>
    <w:p w:rsidR="00140662" w:rsidRPr="00E27435" w:rsidRDefault="00140662" w:rsidP="00140662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eastAsia="Times New Roman" w:hAnsi="Times New Roman" w:cs="Times New Roman"/>
          <w:sz w:val="28"/>
          <w:szCs w:val="28"/>
          <w:lang w:val="uk-UA"/>
        </w:rPr>
        <w:t>Сиротюк О.В.</w:t>
      </w: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662" w:rsidRPr="00E27435" w:rsidRDefault="00140662" w:rsidP="0014066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662" w:rsidRPr="00E27435" w:rsidRDefault="00140662" w:rsidP="000F647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74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 2019</w:t>
      </w:r>
    </w:p>
    <w:p w:rsidR="00140662" w:rsidRPr="00E27435" w:rsidRDefault="00140662" w:rsidP="000F6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0F647D" w:rsidRPr="00E27435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0F647D" w:rsidRPr="00E27435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системи генерації довідника користувача створити документ у форматі PDF і HTML для архітектурної програмної моделі.</w:t>
      </w:r>
    </w:p>
    <w:p w:rsidR="000F647D" w:rsidRPr="00E27435" w:rsidRDefault="000F647D" w:rsidP="000F6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647D" w:rsidRPr="00E27435" w:rsidRDefault="00140662" w:rsidP="000F647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7435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0F647D" w:rsidRPr="00E27435">
        <w:rPr>
          <w:rFonts w:ascii="Times New Roman" w:hAnsi="Times New Roman" w:cs="Times New Roman"/>
          <w:b/>
          <w:sz w:val="28"/>
          <w:szCs w:val="28"/>
          <w:lang w:val="uk-UA"/>
        </w:rPr>
        <w:t>Задача:</w:t>
      </w:r>
    </w:p>
    <w:p w:rsidR="000F647D" w:rsidRPr="00E27435" w:rsidRDefault="000F647D" w:rsidP="000F6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hAnsi="Times New Roman" w:cs="Times New Roman"/>
          <w:sz w:val="28"/>
          <w:szCs w:val="28"/>
          <w:lang w:val="uk-UA"/>
        </w:rPr>
        <w:t>1. Вивчити теги системи генерації керівництва користувача.</w:t>
      </w:r>
    </w:p>
    <w:p w:rsidR="000F647D" w:rsidRPr="00E27435" w:rsidRDefault="000F647D" w:rsidP="000F6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hAnsi="Times New Roman" w:cs="Times New Roman"/>
          <w:sz w:val="28"/>
          <w:szCs w:val="28"/>
          <w:lang w:val="uk-UA"/>
        </w:rPr>
        <w:t>2. Створити опис для всіх класів API з описом призначення кожного класу, методів</w:t>
      </w:r>
    </w:p>
    <w:p w:rsidR="000F647D" w:rsidRPr="00E27435" w:rsidRDefault="000F647D" w:rsidP="000F6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hAnsi="Times New Roman" w:cs="Times New Roman"/>
          <w:sz w:val="28"/>
          <w:szCs w:val="28"/>
          <w:lang w:val="uk-UA"/>
        </w:rPr>
        <w:t>класу і членів класу.</w:t>
      </w:r>
    </w:p>
    <w:p w:rsidR="000F647D" w:rsidRPr="00E27435" w:rsidRDefault="000F647D" w:rsidP="000F6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435">
        <w:rPr>
          <w:rFonts w:ascii="Times New Roman" w:hAnsi="Times New Roman" w:cs="Times New Roman"/>
          <w:sz w:val="28"/>
          <w:szCs w:val="28"/>
          <w:lang w:val="uk-UA"/>
        </w:rPr>
        <w:t>3. Згенерувати документацію у форматах PDF, HTML.</w:t>
      </w:r>
    </w:p>
    <w:p w:rsidR="00140662" w:rsidRPr="00E27435" w:rsidRDefault="00140662" w:rsidP="001406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Короткі теоретичні відомості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Генератор документації є програмний інструмент, який генерує документацію з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програмного забезпечення призначена для програмістів (API документацію) або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кінцевим користувачам (End-User Guide), або обидва з набору спеціально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прокоментував файли вихідного коду, а в деяких випадках, бінарні файли.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Документ генерації можна розділити на кілька типів документів: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- Пакетні документи (все автоматизовано документи)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- Інтерактивні документи (документи, які не можуть бути отримані автоматично)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140662" w:rsidRPr="00E27435" w:rsidRDefault="00140662" w:rsidP="001406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  <w:t>Завдання: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 Для кожного з класів API в код програми додати теги з описом керівництва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користувача для архітектурної програмної моделі.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Обрати Coding Convention. Оформити код програми згідно Coding Convention.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Встановити налаштування системи автоматичного створення керівництва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користувача.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 Згенерувати HTLM документацію керівництва користувача.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4. Згенерувати PDF документацію керівництва користувача.</w:t>
      </w:r>
    </w:p>
    <w:p w:rsidR="000F647D" w:rsidRPr="00E27435" w:rsidRDefault="000F647D" w:rsidP="000F647D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140662" w:rsidRPr="00E27435" w:rsidRDefault="00140662" w:rsidP="001406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ab/>
        <w:t>Зміст звіту: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 Мета роботи.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Завдання роботи.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 Оформлення результатів роботи: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3.1. Опис тегів, які використовуються для генерації документації.</w:t>
      </w:r>
    </w:p>
    <w:p w:rsidR="000F647D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3.2. Документи керівництва користувача у форматі HTML, PDF.</w:t>
      </w:r>
    </w:p>
    <w:p w:rsidR="00E27435" w:rsidRPr="00E27435" w:rsidRDefault="000F647D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4. Висновки.</w:t>
      </w:r>
    </w:p>
    <w:p w:rsidR="00E27435" w:rsidRPr="00E27435" w:rsidRDefault="00E27435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E27435" w:rsidRPr="00E27435" w:rsidRDefault="00E27435" w:rsidP="000F64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DC6307" w:rsidRDefault="00140662" w:rsidP="00E2743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F647D" w:rsidRPr="00E27435"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</w:t>
      </w:r>
      <w:r w:rsidR="00E27435"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DC6307"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Doxygen</w:t>
      </w:r>
    </w:p>
    <w:p w:rsidR="00DC6307" w:rsidRPr="00DC6307" w:rsidRDefault="00DC6307" w:rsidP="00DC6307">
      <w:pPr>
        <w:spacing w:after="160" w:line="259" w:lineRule="auto"/>
        <w:ind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Так як мова С++ не має власного аналогу самодокументації, вбудованого в стандарт (як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JavaDoc)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ми скористаємося стороннім АПІ.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За допомогою 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Doxygen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було згенровано наступну документації на основі тегів, вбудованих в коментарі коду ПО.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6307" w:rsidRDefault="00DC630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E27435" w:rsidRPr="00DC6307" w:rsidRDefault="00E27435" w:rsidP="00E2743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Хід роботи</w:t>
      </w:r>
      <w:r w:rsidRPr="00E27435">
        <w:rPr>
          <w:rFonts w:ascii="Times New Roman" w:eastAsia="Times New Roman" w:hAnsi="Times New Roman" w:cs="Times New Roman"/>
          <w:b/>
          <w:color w:val="000000"/>
          <w:sz w:val="32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/>
      </w:r>
    </w:p>
    <w:p w:rsidR="00E27435" w:rsidRDefault="00E27435" w:rsidP="00E27435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E27435">
        <w:rPr>
          <w:rFonts w:ascii="Times New Roman" w:eastAsia="Times New Roman" w:hAnsi="Times New Roman" w:cs="Times New Roman"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D56BFB2" wp14:editId="7F597AD2">
            <wp:extent cx="6152515" cy="32721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  <w:t xml:space="preserve">Рис. 1 Список класів АПІ версії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0.1 (Pre-Aplha)</w:t>
      </w:r>
    </w:p>
    <w:p w:rsidR="00B5443E" w:rsidRDefault="00B5443E" w:rsidP="00E27435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B5443E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478F079F" wp14:editId="5F408F39">
            <wp:extent cx="6162674" cy="29320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541" cy="29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D7" w:rsidRDefault="00B5443E" w:rsidP="00E27435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 w:rsidR="00F758D7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ис. 2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Список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всіх файлів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версії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0.1 (Pre-Aplha)</w:t>
      </w:r>
    </w:p>
    <w:p w:rsidR="00F758D7" w:rsidRDefault="00F758D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B5443E" w:rsidRDefault="00F758D7" w:rsidP="00E27435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F758D7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2050B95" wp14:editId="2517C81E">
            <wp:extent cx="5487166" cy="3962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D7" w:rsidRDefault="00F758D7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ис. 3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Список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всіх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членів класів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версії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0.1 (Pre-Aplha)</w:t>
      </w:r>
    </w:p>
    <w:p w:rsidR="00F758D7" w:rsidRDefault="00F758D7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:rsidR="00F758D7" w:rsidRDefault="00F758D7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F758D7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7F11BF26" wp14:editId="1912EA02">
            <wp:extent cx="6096851" cy="2172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D7" w:rsidRDefault="00F758D7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ис. 4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Список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всіх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неймспейсів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класів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версії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0.1 (Pre-Aplha)</w:t>
      </w:r>
    </w:p>
    <w:p w:rsidR="00F758D7" w:rsidRDefault="00F758D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F758D7" w:rsidRDefault="00F758D7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F758D7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12929211" wp14:editId="4C0C29AC">
            <wp:extent cx="6152515" cy="29546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D7" w:rsidRDefault="00F758D7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ис. 5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Згенерований опис для одного з класів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0.1 (Pre-Aplha)</w:t>
      </w:r>
    </w:p>
    <w:p w:rsidR="00F758D7" w:rsidRDefault="00F758D7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:rsidR="00F758D7" w:rsidRDefault="00F758D7" w:rsidP="00E27435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F758D7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EF1BC93" wp14:editId="0BDE88FC">
            <wp:extent cx="6152515" cy="31153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2A" w:rsidRDefault="00F758D7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ис. 6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Коментарі, з котрих було отримано рис.5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7172A" w:rsidRDefault="0027172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F758D7" w:rsidRDefault="0027172A" w:rsidP="00F758D7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7172A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53944A17" wp14:editId="4BBE7136">
            <wp:extent cx="6152515" cy="300418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2A" w:rsidRDefault="0027172A" w:rsidP="0027172A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ис. 7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Згенерований опис для одного з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неймспейсів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0.1 (Pre-Aplha)</w:t>
      </w:r>
    </w:p>
    <w:p w:rsidR="0027172A" w:rsidRDefault="0027172A" w:rsidP="0027172A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:rsidR="0027172A" w:rsidRDefault="0027172A" w:rsidP="0027172A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7172A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6B62C57E" wp14:editId="29BBCF9C">
            <wp:extent cx="6152515" cy="58229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2A" w:rsidRDefault="0027172A" w:rsidP="0027172A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</w:t>
      </w:r>
      <w:r w:rsidR="001229DD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ис. 8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Комента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рі, з котрих було отримано рис.7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C4F31" w:rsidRDefault="00AC4F31" w:rsidP="00AC4F31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AC4F31" w:rsidRPr="00092423" w:rsidRDefault="00AC4F31" w:rsidP="00AC4F31">
      <w:pPr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7A6AF7">
        <w:rPr>
          <w:rFonts w:ascii="Times New Roman" w:hAnsi="Times New Roman"/>
          <w:b/>
          <w:sz w:val="28"/>
          <w:szCs w:val="28"/>
          <w:u w:val="single"/>
          <w:lang w:val="ru-RU"/>
        </w:rPr>
        <w:t>Висновок</w:t>
      </w:r>
    </w:p>
    <w:p w:rsidR="00AC4F31" w:rsidRPr="001174D1" w:rsidRDefault="00AC4F31" w:rsidP="00AC4F31">
      <w:pPr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260605">
        <w:rPr>
          <w:rFonts w:ascii="Times New Roman" w:hAnsi="Times New Roman"/>
          <w:sz w:val="28"/>
          <w:szCs w:val="28"/>
          <w:lang w:val="ru-RU"/>
        </w:rPr>
        <w:t>Під</w:t>
      </w:r>
      <w:r w:rsidRPr="0009242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0605">
        <w:rPr>
          <w:rFonts w:ascii="Times New Roman" w:hAnsi="Times New Roman"/>
          <w:sz w:val="28"/>
          <w:szCs w:val="28"/>
          <w:lang w:val="ru-RU"/>
        </w:rPr>
        <w:t>час</w:t>
      </w:r>
      <w:r w:rsidRPr="0009242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0605">
        <w:rPr>
          <w:rFonts w:ascii="Times New Roman" w:hAnsi="Times New Roman"/>
          <w:sz w:val="28"/>
          <w:szCs w:val="28"/>
          <w:lang w:val="ru-RU"/>
        </w:rPr>
        <w:t>виконання</w:t>
      </w:r>
      <w:r w:rsidRPr="0009242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0605">
        <w:rPr>
          <w:rFonts w:ascii="Times New Roman" w:hAnsi="Times New Roman"/>
          <w:sz w:val="28"/>
          <w:szCs w:val="28"/>
          <w:lang w:val="ru-RU"/>
        </w:rPr>
        <w:t>лабораторної</w:t>
      </w:r>
      <w:r w:rsidRPr="0009242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0605">
        <w:rPr>
          <w:rFonts w:ascii="Times New Roman" w:hAnsi="Times New Roman"/>
          <w:sz w:val="28"/>
          <w:szCs w:val="28"/>
          <w:lang w:val="ru-RU"/>
        </w:rPr>
        <w:t>роботи</w:t>
      </w:r>
      <w:r w:rsidRPr="0009242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був оформлен код за допомогою </w:t>
      </w:r>
      <w:r>
        <w:rPr>
          <w:rFonts w:ascii="Times New Roman" w:hAnsi="Times New Roman"/>
          <w:sz w:val="28"/>
          <w:szCs w:val="28"/>
          <w:lang w:val="ru-RU"/>
        </w:rPr>
        <w:t xml:space="preserve">корпоративного кодстайлу </w:t>
      </w:r>
      <w:r>
        <w:rPr>
          <w:rFonts w:ascii="Times New Roman" w:hAnsi="Times New Roman"/>
          <w:sz w:val="28"/>
          <w:szCs w:val="28"/>
          <w:lang w:val="uk-UA"/>
        </w:rPr>
        <w:t xml:space="preserve">компаніі </w:t>
      </w:r>
      <w:r>
        <w:rPr>
          <w:rFonts w:ascii="Times New Roman" w:hAnsi="Times New Roman"/>
          <w:sz w:val="28"/>
          <w:szCs w:val="28"/>
          <w:lang w:val="en-US"/>
        </w:rPr>
        <w:t>4A Games</w:t>
      </w:r>
      <w:r w:rsidR="005337A3">
        <w:rPr>
          <w:rFonts w:ascii="Times New Roman" w:hAnsi="Times New Roman"/>
          <w:sz w:val="28"/>
          <w:szCs w:val="28"/>
          <w:lang w:val="ru-RU"/>
        </w:rPr>
        <w:t>,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а також була створена документація у форматі </w:t>
      </w:r>
      <w:r>
        <w:rPr>
          <w:rFonts w:ascii="Times New Roman" w:hAnsi="Times New Roman"/>
          <w:sz w:val="28"/>
          <w:szCs w:val="28"/>
        </w:rPr>
        <w:t>HTML</w:t>
      </w:r>
      <w:r>
        <w:rPr>
          <w:rFonts w:ascii="Times New Roman" w:hAnsi="Times New Roman"/>
          <w:sz w:val="28"/>
          <w:szCs w:val="28"/>
          <w:lang w:val="ru-RU"/>
        </w:rPr>
        <w:t xml:space="preserve"> за</w:t>
      </w:r>
      <w:r>
        <w:rPr>
          <w:rFonts w:ascii="Times New Roman" w:hAnsi="Times New Roman"/>
          <w:sz w:val="28"/>
          <w:szCs w:val="28"/>
          <w:lang w:val="uk-UA"/>
        </w:rPr>
        <w:t xml:space="preserve"> допомогою</w:t>
      </w:r>
      <w:r w:rsidRPr="001174D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Doxygen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7172A" w:rsidRDefault="0027172A" w:rsidP="00AC4F3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:rsidR="00AC4F31" w:rsidRPr="00AC4F31" w:rsidRDefault="00AC4F31" w:rsidP="00AC4F31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:rsidR="00F758D7" w:rsidRPr="00E27435" w:rsidRDefault="00F758D7" w:rsidP="00AC4F3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sectPr w:rsidR="00F758D7" w:rsidRPr="00E274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B42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E1147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948C4"/>
    <w:multiLevelType w:val="hybridMultilevel"/>
    <w:tmpl w:val="1F9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319E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248EB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A95528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09"/>
    <w:rsid w:val="000F647D"/>
    <w:rsid w:val="001229DD"/>
    <w:rsid w:val="00140662"/>
    <w:rsid w:val="00263559"/>
    <w:rsid w:val="0027172A"/>
    <w:rsid w:val="002A1D58"/>
    <w:rsid w:val="005337A3"/>
    <w:rsid w:val="00965FD4"/>
    <w:rsid w:val="00AC4F31"/>
    <w:rsid w:val="00B5443E"/>
    <w:rsid w:val="00C87209"/>
    <w:rsid w:val="00C9299C"/>
    <w:rsid w:val="00D36F20"/>
    <w:rsid w:val="00DC6307"/>
    <w:rsid w:val="00E27435"/>
    <w:rsid w:val="00F7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36F6"/>
  <w15:chartTrackingRefBased/>
  <w15:docId w15:val="{89DCB76F-71A8-4D8F-A71B-C428339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0662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066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sz w:val="28"/>
      <w:szCs w:val="24"/>
      <w:bdr w:val="nil"/>
    </w:rPr>
  </w:style>
  <w:style w:type="paragraph" w:styleId="a4">
    <w:name w:val="List Paragraph"/>
    <w:basedOn w:val="a"/>
    <w:uiPriority w:val="34"/>
    <w:qFormat/>
    <w:rsid w:val="0014066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Syrotiuk</dc:creator>
  <cp:keywords/>
  <dc:description/>
  <cp:lastModifiedBy>Oleksandr Syrotiuk</cp:lastModifiedBy>
  <cp:revision>11</cp:revision>
  <dcterms:created xsi:type="dcterms:W3CDTF">2019-12-11T02:10:00Z</dcterms:created>
  <dcterms:modified xsi:type="dcterms:W3CDTF">2019-12-11T02:22:00Z</dcterms:modified>
</cp:coreProperties>
</file>