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40"/>
          <w:szCs w:val="40"/>
        </w:rPr>
        <w:t xml:space="preserve">Guía paso a paso</w:t>
      </w:r>
    </w:p>
    <w:p>
      <w:pPr>
        <w:spacing w:after="300"/>
        <w:jc w:val="center"/>
      </w:pPr>
      <w:r>
        <w:rPr>
          <w:sz w:val="26"/>
          <w:szCs w:val="26"/>
        </w:rPr>
        <w:t xml:space="preserve">Teleoperación de Robot Móvil en Entorno Virtual con Control Háptico Inalámbrico</w:t>
      </w:r>
    </w:p>
    <w:p>
      <w:pPr>
        <w:spacing w:after="120" w:line="276"/>
        <w:jc w:val="both"/>
      </w:pPr>
      <w:r>
        <w:t xml:space="preserve">Esta guía explica, en orden, cómo pasar de la carpeta del proyecto a un sistema funcionando y presentado. El software ya está hecho y compila; la app del celular ya está generada. Lo que queda es </w:t>
      </w:r>
      <w:r>
        <w:rPr>
          <w:b/>
          <w:bCs/>
        </w:rPr>
        <w:t xml:space="preserve">armar, imprimir, cargar, probar, medir y grabar</w:t>
      </w:r>
      <w:r>
        <w:t xml:space="preserve">.</w:t>
      </w:r>
    </w:p>
    <w:p>
      <w:pPr>
        <w:pStyle w:val="Heading1"/>
        <w:spacing w:after="160" w:before="300"/>
      </w:pPr>
      <w:r>
        <w:t xml:space="preserve">0. Qué hay en la carpeta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/ archivo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TeleoperacionRV.apk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para el celular (Android 8 o superior), lista para instalar.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1_Unity_TeleoperacionRV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Proyecto de Unity 6 (6000.3.8f1) con la escena Teleoperacion.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2_Firmware_ESP32/ControlHaptico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 del ESP32 (ControlHaptico.ino) para Arduino IDE.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3_Carcasa_CAD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Diseño OpenSCAD editable, STL de base y tapa listos para imprimir, imágenes.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4_Diagramas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Diagrama de conexiones, diagrama eléctrico, arquitectura, comunicación y gráfica de mapeo.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5_Analisis_Resultados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 de Python que convierte los datos de la app en gráficas y tablas.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6_Informe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Informe técnico en Word (faltan solo los datos medidos y los nombres) y esta guía.</w:t>
            </w:r>
          </w:p>
        </w:tc>
      </w:tr>
    </w:tbl>
    <w:p>
      <w:pPr>
        <w:pStyle w:val="Heading2"/>
        <w:spacing w:after="120" w:before="220"/>
      </w:pPr>
      <w:r>
        <w:t xml:space="preserve">Reparto sugerido para el equipo de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 de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Electrónica y firmware: protoboard, soldadura, carga del programa, alimentación.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Carcasa y ensamble: impresión 3D, ajuste de medidas, montaje final, ergonomía.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Unity y celular: app, pruebas en el visor, métricas, video y análisis.</w:t>
            </w:r>
          </w:p>
        </w:tc>
      </w:tr>
    </w:tbl>
    <w:p>
      <w:pPr>
        <w:pStyle w:val="Heading1"/>
        <w:spacing w:after="160" w:before="300"/>
      </w:pPr>
      <w:r>
        <w:t xml:space="preserve">1. Lista de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ESP32 DevKit V1 (ESP32-WROOM-32) — ya lo tienen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sirve ESP32-S3, C3 ni C6 (no tienen Bluetooth clásico).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Joystick HW-504 — ya lo tienen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 Y = avanzar, eje X = girar, presionar la palanca = agarrar/soltar.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"Vibration Motor" (IN, VCC, GND) — ya lo tienen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Trae su transistor y diodo: no hay que comprar nada más para el motor.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Batería de 12 V — ya la tienen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carga con su propio cargador, fuera del control.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Regulador reductor LM2596S — ya lo tienen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ajusta a 5.0 V con su potenciómetro.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MPU6050 GY-521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+ 1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Resistencia 100 kΩ + resistencia 22 kΩ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medir la batería (opcional).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Interruptor deslizante o de palanca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Corta los 12 V de la batería.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+ 4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Tornillos M3 × 16 mm (carcasa) y M2 × 6 mm (joystick)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Protoboard, cables dupont, cable delgado, estaño, termoencogible, silicona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~100 g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Filamento PLA o PETG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guía pide 1 kg por equipo; alcanza para reimprimir.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Visor tipo Cardboard + celular Android 8.0 o superior con giroscopio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Verifiquen el giroscopio con una app de "sensores".</w:t>
            </w:r>
          </w:p>
        </w:tc>
      </w:tr>
    </w:tbl>
    <w:p>
      <w:pPr>
        <w:pStyle w:val="Heading1"/>
        <w:spacing w:after="160" w:before="300"/>
      </w:pPr>
      <w:r>
        <w:t xml:space="preserve">2. Electrónica (primero en protoboard)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752850"/>
            <wp:effectExtent t="0" r="0" b="0" l="0"/>
            <wp:docPr id="1" name="figura" descr="/root/proyecto/4_Diagramas/diagrama_conexiones.png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Diagrama de conexiones (el diagrama eléctrico formal está en 4_Diagramas/diagrama_electrico.png).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Pin del módulo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 a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MPU6050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VCC / GND / SCL / SDA / AD0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3V3 / GND / GPIO22 / GPIO21 / GND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Joystick HW-504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+5V / GND / VRx / VRy / SW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3V3</w:t>
            </w:r>
            <w:r>
              <w:rPr>
                <w:sz w:val="19"/>
                <w:szCs w:val="19"/>
              </w:rPr>
              <w:t xml:space="preserve"> (¡no 5 V!) / GND / GPIO32 / GPIO35 / GPIO25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de vibración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 / VCC / GND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GPIO23 / 3V3 / GND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Batería 12 V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 / −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interruptor → IN+ del LM2596S / IN− del LM2596S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LM2596S (salida 5 V)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OUT+ / OUT−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VIN del ESP32 / GND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Divisor de batería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V (después del interruptor) → 100 kΩ → punto medio → 22 kΩ → GND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punto medio → GPIO34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todo, ajusten el LM2596S:</w:t>
      </w:r>
      <w:r>
        <w:t xml:space="preserve"> conecten la batería de 12 V a IN+/IN−, midan OUT+/OUT− con el multímetro y giren el tornillo del potenciómetro azul hasta </w:t>
      </w:r>
      <w:r>
        <w:rPr>
          <w:b/>
          <w:bCs/>
        </w:rPr>
        <w:t xml:space="preserve">5.0 V</w:t>
      </w:r>
      <w:r>
        <w:t xml:space="preserve">. Si lo conectan sin ajustar puede entregar casi los 12 V y quemar el ESP32.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la primera prueba alimenten el ESP32 por USB desde el PC (sin batería ni regulador).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Conecten la MPU6050: VCC→3V3, GND→GND, SDA→GPIO21, SCL→GPIO22, AD0→GND.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Joystick HW-504: GND→GND, </w:t>
      </w:r>
      <w:r>
        <w:rPr>
          <w:b/>
          <w:bCs/>
        </w:rPr>
        <w:t xml:space="preserve">+5V→3V3 (NO a 5 V: el ESP32 solo aguanta 3.3 V en sus entradas)</w:t>
      </w:r>
      <w:r>
        <w:t xml:space="preserve">, VRx→GPIO32 (girar), VRy→GPIO35 (avanzar), SW→GPIO25 (agarrar).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Módulo de vibración: IN→GPIO23, VCC→3V3, GND→GND. No necesita transistor ni diodo.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Divisor de batería (opcional): + de la batería (después del interruptor) → 100 kΩ → GPIO34 → 22 kΩ → GND. </w:t>
      </w:r>
      <w:r>
        <w:rPr>
          <w:b/>
          <w:bCs/>
        </w:rPr>
        <w:t xml:space="preserve">Nunca conecten los 12 V directo a un pin del ESP32.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Alimentación final: batería + → interruptor → IN+ del LM2596S; batería − → IN−. OUT+ (5 V) → pin VIN del ESP32; OUT− → GND del ESP32.</w:t>
      </w:r>
    </w:p>
    <w:p>
      <w:pPr>
        <w:spacing w:after="120" w:line="276"/>
        <w:jc w:val="both"/>
      </w:pPr>
      <w:r>
        <w:rPr>
          <w:b/>
          <w:bCs/>
        </w:rPr>
        <w:t xml:space="preserve">Importante:</w:t>
      </w:r>
      <w:r>
        <w:t xml:space="preserve"> no conecten el USB del ESP32 al PC y la batería al mismo tiempo con el interruptor encendido; para programar, apaguen el interruptor.</w:t>
      </w:r>
    </w:p>
    <w:p>
      <w:pPr>
        <w:pStyle w:val="Heading1"/>
        <w:spacing w:after="160" w:before="300"/>
      </w:pPr>
      <w:r>
        <w:t xml:space="preserve">3. Cargar el firmware al ESP32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Abran Arduino IDE (ya tienen instalado el paquete ESP32 versión 3.3.8).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Archivo › Abrir › </w:t>
      </w:r>
      <w:r>
        <w:rPr>
          <w:rFonts w:ascii="Consolas" w:cs="Consolas" w:eastAsia="Consolas" w:hAnsi="Consolas"/>
          <w:sz w:val="20"/>
          <w:szCs w:val="20"/>
        </w:rPr>
        <w:t xml:space="preserve">2_Firmware_ESP32/ControlHaptico/ControlHaptico.ino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Herramientas › Placa › esp32 › </w:t>
      </w:r>
      <w:r>
        <w:rPr>
          <w:b/>
          <w:bCs/>
        </w:rPr>
        <w:t xml:space="preserve">ESP32 Dev Module</w:t>
      </w:r>
      <w:r>
        <w:t xml:space="preserve">. Herramientas › Puerto › el COM del ESP32.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Subir (→). Si se queda en "Connecting....", mantengan presionado el botón BOOT de la placa hasta que empiece a cargar.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Abran el Monitor Serie a </w:t>
      </w:r>
      <w:r>
        <w:rPr>
          <w:b/>
          <w:bCs/>
        </w:rPr>
        <w:t xml:space="preserve">115200</w:t>
      </w:r>
      <w:r>
        <w:t xml:space="preserve"> baudios. Dejen el control QUIETO y el joystick SUELTO, y presionen EN (reset). Deben ver: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Calibrando: deja el control QUIETO en posicion neutra...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Calibracion lista.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Bluetooth listo: empareja el dispositivo 'ControlHaptico_RV'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I,ControlHaptico_RV,1.0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D,0,0.1,-0.2,0,0,0,-1,0,0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D,1,0.1,-0.2,0,0,0,-1,0,0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120" w:line="276"/>
        <w:jc w:val="both"/>
      </w:pPr>
      <w:r>
        <w:t xml:space="preserve">Orden de los valores: </w:t>
      </w:r>
      <w:r>
        <w:rPr>
          <w:rFonts w:ascii="Consolas" w:cs="Consolas" w:eastAsia="Consolas" w:hAnsi="Consolas"/>
          <w:sz w:val="20"/>
          <w:szCs w:val="20"/>
        </w:rPr>
        <w:t xml:space="preserve">D, contador, pitch, roll, agarre, adelante, atrás, batería, joystickY, joystickX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Inclinen la placa hacia adelante: pitch (3.er número) debe </w:t>
      </w:r>
      <w:r>
        <w:rPr>
          <w:b/>
          <w:bCs/>
        </w:rPr>
        <w:t xml:space="preserve">aumentar</w:t>
      </w:r>
      <w:r>
        <w:t xml:space="preserve">; hacia la derecha: roll (4.º) debe </w:t>
      </w:r>
      <w:r>
        <w:rPr>
          <w:b/>
          <w:bCs/>
        </w:rPr>
        <w:t xml:space="preserve">aumentar</w:t>
      </w:r>
      <w:r>
        <w:t xml:space="preserve">. Si alguno sale al revés, cambien </w:t>
      </w:r>
      <w:r>
        <w:rPr>
          <w:rFonts w:ascii="Consolas" w:cs="Consolas" w:eastAsia="Consolas" w:hAnsi="Consolas"/>
          <w:sz w:val="20"/>
          <w:szCs w:val="20"/>
        </w:rPr>
        <w:t xml:space="preserve">SIGNO_PITCH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SIGNO_ROLL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(-1)</w:t>
      </w:r>
      <w:r>
        <w:t xml:space="preserve"> al inicio del programa y vuelvan a subirlo. Si la IMU quedó girada 90°, pongan </w:t>
      </w:r>
      <w:r>
        <w:rPr>
          <w:rFonts w:ascii="Consolas" w:cs="Consolas" w:eastAsia="Consolas" w:hAnsi="Consolas"/>
          <w:sz w:val="20"/>
          <w:szCs w:val="20"/>
        </w:rPr>
        <w:t xml:space="preserve">INTERCAMBIAR_EJES 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Joystick: empujen la palanca hacia el frente: joystickY debe subir hasta ~100 y "adelante" ponerse en 1; hacia atrás, ~−100. Hacia la derecha, joystickX debe subir. Si salen al revés, cambien </w:t>
      </w:r>
      <w:r>
        <w:rPr>
          <w:rFonts w:ascii="Consolas" w:cs="Consolas" w:eastAsia="Consolas" w:hAnsi="Consolas"/>
          <w:sz w:val="20"/>
          <w:szCs w:val="20"/>
        </w:rPr>
        <w:t xml:space="preserve">SIGNO_JOY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SIGNO_JOY_X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(-1)</w:t>
      </w:r>
      <w:r>
        <w:t xml:space="preserve">. Al presionar la palanca, "agarre" debe ponerse en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Prueben la vibración escribiendo en el Monitor Serie </w:t>
      </w:r>
      <w:r>
        <w:rPr>
          <w:rFonts w:ascii="Consolas" w:cs="Consolas" w:eastAsia="Consolas" w:hAnsi="Consolas"/>
          <w:sz w:val="20"/>
          <w:szCs w:val="20"/>
        </w:rPr>
        <w:t xml:space="preserve">H,1,255</w:t>
      </w:r>
      <w:r>
        <w:t xml:space="preserve"> (Enter) y luego </w:t>
      </w:r>
      <w:r>
        <w:rPr>
          <w:rFonts w:ascii="Consolas" w:cs="Consolas" w:eastAsia="Consolas" w:hAnsi="Consolas"/>
          <w:sz w:val="20"/>
          <w:szCs w:val="20"/>
        </w:rPr>
        <w:t xml:space="preserve">H,2,255</w:t>
      </w:r>
      <w:r>
        <w:t xml:space="preserve">. Deben sentirse distintos (tres toques vs. zumbido largo).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Batería: con el divisor conectado, el % aparece en la 8.ª posición. Si no coincide, midan el voltaje de la batería llena y vacía y ajusten </w:t>
      </w:r>
      <w:r>
        <w:rPr>
          <w:rFonts w:ascii="Consolas" w:cs="Consolas" w:eastAsia="Consolas" w:hAnsi="Consolas"/>
          <w:sz w:val="20"/>
          <w:szCs w:val="20"/>
        </w:rPr>
        <w:t xml:space="preserve">BAT_MV_LLENA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BAT_MV_VACIA</w:t>
      </w:r>
      <w:r>
        <w:t xml:space="preserve"> (ver sección de batería en el firmware).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"ERROR: no se encontro la MPU6050"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SDA/SCL invertidos, falta GND, o módulo dañado. El LED azul parpadea muy rápido.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de compilación "Bluetooth no disponible"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Placa seleccionada incorrecta (debe ser ESP32 Dev Module).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ángulos se mueven solos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movió el control durante la calibración: reset con el control quieto.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joystick marca valores sin tocarlo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encendió con la palanca movida: reset con la palanca suelta.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motor no vibra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Revisen IN→GPIO23 y VCC→3V3. Prueben escribiendo H,2,255 en el Monitor Serie.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ESP32 no enciende con batería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Revisen que el LM2596S entregue 5.0 V en OUT+ y que OUT+ vaya a VIN (no a 3V3).</w:t>
            </w:r>
          </w:p>
        </w:tc>
      </w:tr>
    </w:tbl>
    <w:p>
      <w:pPr>
        <w:pStyle w:val="Heading1"/>
        <w:spacing w:after="160" w:before="300"/>
      </w:pPr>
      <w:r>
        <w:t xml:space="preserve">4. Probar el entorno en el PC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Unity Hub › Proyectos › </w:t>
      </w:r>
      <w:r>
        <w:rPr>
          <w:b/>
          <w:bCs/>
        </w:rPr>
        <w:t xml:space="preserve">1_Unity_TeleoperacionRV</w:t>
      </w:r>
      <w:r>
        <w:t xml:space="preserve">. Se abre en la escena </w:t>
      </w:r>
      <w:r>
        <w:rPr>
          <w:b/>
          <w:bCs/>
        </w:rPr>
        <w:t xml:space="preserve">Teleoperacion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Presionen </w:t>
      </w:r>
      <w:r>
        <w:rPr>
          <w:b/>
          <w:bCs/>
        </w:rPr>
        <w:t xml:space="preserve">Play</w:t>
      </w:r>
      <w:r>
        <w:t xml:space="preserve">. Sin control conectado, el HUD dice "TECLADO (simulado)". Usen W/A/S/D para el robot, G para agarrar (equivale a presionar el joystick), flechas ↑/↓ para caminar y ←/→ para girar (equivalen al joystick) y clic derecho + ratón para mirar.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Hagan la misión: lleven los objetos rojos a la zona verde del fondo. Los objetos se ponen amarillos cuando están al alcance de la pinza.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 el control real en el PC</w:t>
      </w:r>
      <w:r>
        <w:t xml:space="preserve"> (opcional, sirve para medir sin el celular): enciendan el control, en Windows vayan a Configuración › Bluetooth › Agregar dispositivo › Bluetooth › </w:t>
      </w:r>
      <w:r>
        <w:rPr>
          <w:b/>
          <w:bCs/>
        </w:rPr>
        <w:t xml:space="preserve">ControlHaptico_RV</w:t>
      </w:r>
      <w:r>
        <w:t xml:space="preserve">. Windows crea dos puertos COM; Unity los prueba solo (campo "Puerto Serial" en AUTO del objeto </w:t>
      </w:r>
      <w:r>
        <w:rPr>
          <w:b/>
          <w:bCs/>
        </w:rPr>
        <w:t xml:space="preserve">Sistema</w:t>
      </w:r>
      <w:r>
        <w:t xml:space="preserve">). También funciona con el cable USB conectado.</w:t>
      </w:r>
    </w:p>
    <w:p>
      <w:pPr>
        <w:spacing w:after="120" w:line="276"/>
        <w:jc w:val="both"/>
      </w:pPr>
      <w:r>
        <w:t xml:space="preserve">Todos los parámetros (zona muerta, velocidades, exponente, modo Proporcional/Umbrales, intensidades) se cambian en el Inspector seleccionando </w:t>
      </w:r>
      <w:r>
        <w:rPr>
          <w:b/>
          <w:bCs/>
        </w:rPr>
        <w:t xml:space="preserve">RobotMovil</w:t>
      </w:r>
      <w:r>
        <w:t xml:space="preserve">, </w:t>
      </w:r>
      <w:r>
        <w:rPr>
          <w:b/>
          <w:bCs/>
        </w:rPr>
        <w:t xml:space="preserve">Avatar</w:t>
      </w:r>
      <w:r>
        <w:t xml:space="preserve"> o </w:t>
      </w:r>
      <w:r>
        <w:rPr>
          <w:b/>
          <w:bCs/>
        </w:rPr>
        <w:t xml:space="preserve">Sistema</w:t>
      </w:r>
      <w:r>
        <w:t xml:space="preserve">.</w:t>
      </w:r>
    </w:p>
    <w:p>
      <w:pPr>
        <w:pStyle w:val="Heading1"/>
        <w:spacing w:after="160" w:before="300"/>
      </w:pPr>
      <w:r>
        <w:t xml:space="preserve">5. Imprimir la carcasa</w:t>
      </w:r>
    </w:p>
    <w:p>
      <w:pPr>
        <w:spacing w:after="60" w:before="8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figura" descr="/root/proyecto/3_Carcasa_CAD/vista_ensamble.png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Midan sus componentes con calibrador</w:t>
      </w:r>
      <w:r>
        <w:t xml:space="preserve"> (joystick, módulo de vibración, batería de 12 V y LM2596S) y compárenlos con los parámetros de </w:t>
      </w:r>
      <w:r>
        <w:rPr>
          <w:rFonts w:ascii="Consolas" w:cs="Consolas" w:eastAsia="Consolas" w:hAnsi="Consolas"/>
          <w:sz w:val="20"/>
          <w:szCs w:val="20"/>
        </w:rPr>
        <w:t xml:space="preserve">carcasa_control_haptico.scad</w:t>
      </w:r>
      <w:r>
        <w:t xml:space="preserve">. Si algo no cabe, cambien el número en OpenSCAD (gratis, openscad.org), rendericen con F6 y exporten con F7. En la primera línea escojan </w:t>
      </w:r>
      <w:r>
        <w:rPr>
          <w:rFonts w:ascii="Consolas" w:cs="Consolas" w:eastAsia="Consolas" w:hAnsi="Consolas"/>
          <w:sz w:val="20"/>
          <w:szCs w:val="20"/>
        </w:rPr>
        <w:t xml:space="preserve">pieza = "base"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"tapa"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todo coincide, usen directamente </w:t>
      </w:r>
      <w:r>
        <w:rPr>
          <w:rFonts w:ascii="Consolas" w:cs="Consolas" w:eastAsia="Consolas" w:hAnsi="Consolas"/>
          <w:sz w:val="20"/>
          <w:szCs w:val="20"/>
        </w:rPr>
        <w:t xml:space="preserve">carcasa_base.stl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carcasa_tapa.stl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Laminador (Cura/PrusaSlicer): PLA o PETG, capa 0.2 mm, 3 perímetros, relleno 20 %. Base boca arriba; </w:t>
      </w:r>
      <w:r>
        <w:rPr>
          <w:b/>
          <w:bCs/>
        </w:rPr>
        <w:t xml:space="preserve">tapa boca abajo</w:t>
      </w:r>
      <w:r>
        <w:t xml:space="preserve"> (la cara con letras sobre la cama). Sin soportes.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Sugerencia: impriman primero solo la tapa para verificar la abertura y los postes del joystick.</w:t>
      </w:r>
    </w:p>
    <w:p>
      <w:pPr>
        <w:pStyle w:val="Heading1"/>
        <w:spacing w:after="160" w:before="300"/>
      </w:pPr>
      <w:r>
        <w:t xml:space="preserve">6. Ensamble final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Midan el joystick</w:t>
      </w:r>
      <w:r>
        <w:t xml:space="preserve"> (PCB, distancia entre agujeros y posición de la palanca) y, si no coincide con </w:t>
      </w:r>
      <w:r>
        <w:rPr>
          <w:rFonts w:ascii="Consolas" w:cs="Consolas" w:eastAsia="Consolas" w:hAnsi="Consolas"/>
          <w:sz w:val="20"/>
          <w:szCs w:val="20"/>
        </w:rPr>
        <w:t xml:space="preserve">joy_*</w:t>
      </w:r>
      <w:r>
        <w:t xml:space="preserve">, corrijan antes de imprimir la tapa. Atornillen la PCB del joystick a los 4 postes de la tapa con tornillos M2, con los pines hacia atrás.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Peguen la MPU6050 en su cuna (bajo el joystick) con cinta doble faz, </w:t>
      </w:r>
      <w:r>
        <w:rPr>
          <w:b/>
          <w:bCs/>
        </w:rPr>
        <w:t xml:space="preserve">plana y con la flecha X hacia el frente</w:t>
      </w:r>
      <w:r>
        <w:t xml:space="preserve"> del control.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Peguen el módulo de vibración acostado en el marco del centro de la base, con el motor hacia arriba y los pines hacia el ESP32, con silicona.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Batería atrás; LM2596S a su lado (su disipador y la bobina se calientan un poco: no los tapen con cinta); interruptor en la ranura lateral; ESP32 entre los rieles con el USB hacia la ranura del frente.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Aíslen todo con termoencogible, cierren con los 4 tornillos M3 y verifiquen de nuevo los signos de pitch/roll y del joystick (paso 3).</w:t>
      </w:r>
    </w:p>
    <w:p>
      <w:pPr>
        <w:pStyle w:val="Heading1"/>
        <w:spacing w:after="160" w:before="300"/>
      </w:pPr>
      <w:r>
        <w:t xml:space="preserve">7. App para el celular (Cardboard)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Instalen </w:t>
      </w:r>
      <w:r>
        <w:rPr>
          <w:b/>
          <w:bCs/>
        </w:rPr>
        <w:t xml:space="preserve">TeleoperacionRV.apk</w:t>
      </w:r>
      <w:r>
        <w:t xml:space="preserve"> (está en la carpeta Proyecto; también se puede descargar desde el chat de Claude en el celular). Permitan "instalar apps de origen desconocido".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el celular: Ajustes › Bluetooth › emparejen </w:t>
      </w:r>
      <w:r>
        <w:rPr>
          <w:b/>
          <w:bCs/>
        </w:rPr>
        <w:t xml:space="preserve">ControlHaptico_RV</w:t>
      </w:r>
      <w:r>
        <w:t xml:space="preserve"> (si pide PIN, 1234 o solo aceptar).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Abran la app y </w:t>
      </w:r>
      <w:r>
        <w:rPr>
          <w:b/>
          <w:bCs/>
        </w:rPr>
        <w:t xml:space="preserve">acepten el permiso de dispositivos cercanos/Bluetooth</w:t>
      </w:r>
      <w:r>
        <w:t xml:space="preserve">. El HUD mostrará "[CONECTADO] BT: ControlHaptico_RV" y el control vibrará dos veces.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Pongan el celular en el Cardboard en horizontal. Miren al frente y toquen la pantalla una vez para recentrar.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cambian algo en Unity, regeneren la app con </w:t>
      </w:r>
      <w:r>
        <w:rPr>
          <w:b/>
          <w:bCs/>
        </w:rPr>
        <w:t xml:space="preserve">Teleoperación RV › 3. Generar APK para el celular</w:t>
      </w:r>
      <w:r>
        <w:t xml:space="preserve"> (el módulo de Android ya está instalado).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el visor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toque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Recentrar la vista al frente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dedos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Calibrar el cero del control (sostengan la mano en posición neutra)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dedos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Mostrar / ocultar el HUD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Mantener 1 dedo &gt; 1.5 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Reiniciar la prueba (objetos, robot y avatar a su lugar)</w:t>
            </w:r>
          </w:p>
        </w:tc>
      </w:tr>
    </w:tbl>
    <w:p>
      <w:pPr>
        <w:spacing w:after="120" w:line="276"/>
        <w:jc w:val="both"/>
      </w:pPr>
      <w:r>
        <w:t xml:space="preserve">Si la imagen se ve curva o doble en su visor, ajusten en </w:t>
      </w:r>
      <w:r>
        <w:rPr>
          <w:b/>
          <w:bCs/>
        </w:rPr>
        <w:t xml:space="preserve">Cabeza › CamaraEstereoCardboard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k1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k2</w:t>
      </w:r>
      <w:r>
        <w:t xml:space="preserve"> (distorsión, 0 la desactiva) y la distancia interpupilar, y generen de nuevo la app.</w:t>
      </w:r>
    </w:p>
    <w:p>
      <w:pPr>
        <w:pStyle w:val="Heading1"/>
        <w:spacing w:after="160" w:before="300"/>
      </w:pPr>
      <w:r>
        <w:t xml:space="preserve">8. Pruebas y datos para el informe</w:t>
      </w:r>
    </w:p>
    <w:p>
      <w:pPr>
        <w:spacing w:after="120" w:line="276"/>
        <w:jc w:val="both"/>
      </w:pPr>
      <w:r>
        <w:t xml:space="preserve">La app guarda los datos sola. En el PC quedan en </w:t>
      </w:r>
      <w:r>
        <w:rPr>
          <w:rFonts w:ascii="Consolas" w:cs="Consolas" w:eastAsia="Consolas" w:hAnsi="Consolas"/>
          <w:sz w:val="20"/>
          <w:szCs w:val="20"/>
        </w:rPr>
        <w:t xml:space="preserve">1_Unity_TeleoperacionRV/Metricas</w:t>
      </w:r>
      <w:r>
        <w:t xml:space="preserve">; en el celular en </w:t>
      </w:r>
      <w:r>
        <w:rPr>
          <w:rFonts w:ascii="Consolas" w:cs="Consolas" w:eastAsia="Consolas" w:hAnsi="Consolas"/>
          <w:sz w:val="20"/>
          <w:szCs w:val="20"/>
        </w:rPr>
        <w:t xml:space="preserve">Android/data/com.umng.teleoperacionrv/files/Metricas</w:t>
      </w:r>
      <w:r>
        <w:t xml:space="preserve"> (conéctenlo por USB para copiarlos).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Hagan las pruebas P1 a P10 del informe (sección 8). Para P8, cambien el modo a </w:t>
      </w:r>
      <w:r>
        <w:rPr>
          <w:b/>
          <w:bCs/>
        </w:rPr>
        <w:t xml:space="preserve">Umbrales</w:t>
      </w:r>
      <w:r>
        <w:t xml:space="preserve"> en RobotMovil › RobotController y repitan.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Copien los CSV a una carpeta y ejecuten en una terminal de Windows: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pandas matplotlib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cd "D:\ULTIMITO SEMESTRE\REALIDAD\Proyecto\5_Analisis_Resultados"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analizar_metricas.py "RUTA\A\LA\CARPETA\Metricas"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El script crea </w:t>
      </w:r>
      <w:r>
        <w:rPr>
          <w:rFonts w:ascii="Consolas" w:cs="Consolas" w:eastAsia="Consolas" w:hAnsi="Consolas"/>
          <w:sz w:val="20"/>
          <w:szCs w:val="20"/>
        </w:rPr>
        <w:t xml:space="preserve">resultados/</w:t>
      </w:r>
      <w:r>
        <w:t xml:space="preserve"> con las gráficas y </w:t>
      </w:r>
      <w:r>
        <w:rPr>
          <w:rFonts w:ascii="Consolas" w:cs="Consolas" w:eastAsia="Consolas" w:hAnsi="Consolas"/>
          <w:sz w:val="20"/>
          <w:szCs w:val="20"/>
        </w:rPr>
        <w:t xml:space="preserve">resumen_analisis.txt</w:t>
      </w:r>
      <w:r>
        <w:t xml:space="preserve">. Copien esos valores en las tablas marcadas [COMPLETAR] del informe y peguen las gráficas.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el cuestionario SUS usen las 10 preguntas estándar (escala 1–5) y calculen: (suma de (respuesta−1) en ítems impares + suma de (5−respuesta) en ítems pares) × 2.5.</w:t>
      </w:r>
    </w:p>
    <w:p>
      <w:pPr>
        <w:pStyle w:val="Heading1"/>
        <w:spacing w:after="160" w:before="300"/>
      </w:pPr>
      <w:r>
        <w:t xml:space="preserve">9. Video para YouTube (3–5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mostrar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0:00–0:20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Nombres, título, objetivo en una frase.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0:20–1:00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Hardware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 abierto: ESP32, IMU, joystick, módulo de vibración, batería y regulador; control cerrado; diagrama de conexiones.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1:00–1:30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Diagrama de bloques y protocolo (pantallazo).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1:30–3:30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Demostración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Pantalla del celular grabada (grabador de pantalla de Android) + cámara externa del usuario con visor y control, sincronizadas: conducir, chocar pared, tocar objeto, agarrar, llevar a la zona, misión completa.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3:30–4:15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Resultados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Gráfica de latencia, tabla de resultados, tiempo de tarea.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4:15–4:45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Cierre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Conclusiones y mejoras.</w:t>
            </w:r>
          </w:p>
        </w:tc>
      </w:tr>
    </w:tbl>
    <w:p>
      <w:pPr>
        <w:spacing w:after="120" w:line="276"/>
        <w:jc w:val="both"/>
      </w:pPr>
      <w:r>
        <w:t xml:space="preserve">Tip: la vibración casi no se ve en cámara; acerquen un micrófono o muestren el HUD que indica "&gt;&gt; VIBRACIÓN: PARED".</w:t>
      </w:r>
    </w:p>
    <w:p>
      <w:pPr>
        <w:pStyle w:val="Heading1"/>
        <w:spacing w:after="160" w:before="300"/>
      </w:pPr>
      <w:r>
        <w:t xml:space="preserve">10.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HUD dice "empareja ControlHaptico_RV"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Empareje el control en Ajustes › Bluetooth del celular antes de abrir la app.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"falta el permiso de Bluetooth"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Ajustes › Apps › Teleoperacion RV › Permisos › Dispositivos cercanos › Permitir.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"no conecta (¿control encendido?)"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Encienda el control; si otro dispositivo (el PC) está conectado a él, desconéctelo.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robot avanza solo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Toque con 2 dedos para recalibrar con la mano en posición neutra; si persiste, suba la zona muerta.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avatar camina o gira solo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Reinicie el control con el joystick suelto (se calibra el centro al encender).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vista gira sola lentamente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Deriva del giroscopio del celular: toque 1 vez para recentrar.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Unity muy lento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Cierre Chrome, WhatsApp y otros programas: el portátil tiene 8 GB de RAM.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ESP32 se reinicia al vibrar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Revisen que el LM2596S dé 5.0 V estables y que la batería esté cargada.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ce8fa0d71c630901becf0a49698c0408bfbde4.png"/><Relationship Id="rId9" Type="http://schemas.openxmlformats.org/officeDocument/2006/relationships/image" Target="media/730f5f99c443df3949e3b4886305784e925bd3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– Teleoperación RV</dc:title>
  <dc:creator>Equipo Teleoperación RV</dc:creator>
  <cp:lastModifiedBy>Un-named</cp:lastModifiedBy>
  <cp:revision>1</cp:revision>
  <dcterms:created xsi:type="dcterms:W3CDTF">2026-09-29T23:40:05.365Z</dcterms:created>
  <dcterms:modified xsi:type="dcterms:W3CDTF">2026-09-29T23:40:05.365Z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