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78F438" w14:textId="176B85EF" w:rsidR="00464BE0" w:rsidRPr="00A14FBE" w:rsidRDefault="00207A41" w:rsidP="00A14FBE">
      <w:pPr>
        <w:rPr>
          <w:rFonts w:ascii="CIDFont+F2" w:hAnsi="CIDFont+F2" w:cs="CIDFont+F2"/>
          <w:color w:val="595959"/>
          <w:sz w:val="18"/>
          <w:szCs w:val="18"/>
        </w:rPr>
      </w:pPr>
      <w:r>
        <w:rPr>
          <w:rFonts w:ascii="CIDFont+F2" w:hAnsi="CIDFont+F2" w:cs="CIDFont+F2"/>
          <w:noProof/>
          <w:color w:val="595959"/>
          <w:sz w:val="18"/>
          <w:szCs w:val="18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283AC012" wp14:editId="3FA91A69">
            <wp:simplePos x="0" y="0"/>
            <wp:positionH relativeFrom="column">
              <wp:posOffset>2394585</wp:posOffset>
            </wp:positionH>
            <wp:positionV relativeFrom="paragraph">
              <wp:posOffset>2004695</wp:posOffset>
            </wp:positionV>
            <wp:extent cx="3924300" cy="1896745"/>
            <wp:effectExtent l="0" t="0" r="0" b="0"/>
            <wp:wrapTopAndBottom/>
            <wp:docPr id="152549955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1A75">
        <w:rPr>
          <w:rFonts w:ascii="CIDFont+F2" w:hAnsi="CIDFont+F2" w:cs="CIDFont+F2"/>
          <w:noProof/>
          <w:color w:val="595959"/>
          <w:sz w:val="18"/>
          <w:szCs w:val="18"/>
          <w14:ligatures w14:val="standardContextual"/>
        </w:rPr>
        <mc:AlternateContent>
          <mc:Choice Requires="wps">
            <w:drawing>
              <wp:anchor distT="0" distB="0" distL="114300" distR="114300" simplePos="0" relativeHeight="251654146" behindDoc="0" locked="0" layoutInCell="1" allowOverlap="1" wp14:anchorId="0142C865" wp14:editId="2A9E3655">
                <wp:simplePos x="0" y="0"/>
                <wp:positionH relativeFrom="column">
                  <wp:posOffset>1413510</wp:posOffset>
                </wp:positionH>
                <wp:positionV relativeFrom="paragraph">
                  <wp:posOffset>4214494</wp:posOffset>
                </wp:positionV>
                <wp:extent cx="5376545" cy="3334385"/>
                <wp:effectExtent l="0" t="0" r="0" b="0"/>
                <wp:wrapNone/>
                <wp:docPr id="22452347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545" cy="3334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77B8C4" w14:textId="77777777" w:rsidR="006C50B8" w:rsidRPr="00CB5225" w:rsidRDefault="006C50B8" w:rsidP="006C50B8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131E29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131E29"/>
                                <w:sz w:val="56"/>
                                <w:szCs w:val="56"/>
                              </w:rPr>
                              <w:t>Propuesta Colectiva para:</w:t>
                            </w:r>
                          </w:p>
                          <w:sdt>
                            <w:sdtPr>
                              <w:rPr>
                                <w:rFonts w:ascii="Helvetica" w:hAnsi="Helvetica"/>
                                <w:b/>
                                <w:bCs/>
                                <w:color w:val="582C83"/>
                                <w:sz w:val="56"/>
                                <w:szCs w:val="56"/>
                              </w:rPr>
                              <w:alias w:val="Propertyname"/>
                              <w:tag w:val="Propertyname"/>
                              <w:id w:val="-2103865053"/>
                              <w:placeholder>
                                <w:docPart w:val="DefaultPlaceholder_-1854013440"/>
                              </w:placeholder>
                              <w:text/>
                            </w:sdtPr>
                            <w:sdtContent>
                              <w:p w14:paraId="5DDFC202" w14:textId="0682B34A" w:rsidR="005470A5" w:rsidRPr="008D789F" w:rsidRDefault="008D789F" w:rsidP="00A977CE">
                                <w:pPr>
                                  <w:spacing w:line="160" w:lineRule="atLeast"/>
                                  <w:rPr>
                                    <w:rFonts w:ascii="Helvetica" w:hAnsi="Helvetica"/>
                                    <w:b/>
                                    <w:bCs/>
                                    <w:color w:val="582C83"/>
                                    <w:sz w:val="56"/>
                                    <w:szCs w:val="56"/>
                                    <w:highlight w:val="yellow"/>
                                  </w:rPr>
                                </w:pPr>
                                <w:r w:rsidRPr="008D789F">
                                  <w:rPr>
                                    <w:rFonts w:ascii="Helvetica" w:hAnsi="Helvetica"/>
                                    <w:b/>
                                    <w:bCs/>
                                    <w:color w:val="582C83"/>
                                    <w:sz w:val="56"/>
                                    <w:szCs w:val="56"/>
                                  </w:rPr>
                                  <w:t>Sense 22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Helvetica" w:hAnsi="Helvetica"/>
                                <w:b/>
                                <w:bCs/>
                                <w:color w:val="582C83"/>
                                <w:sz w:val="48"/>
                                <w:szCs w:val="48"/>
                                <w:highlight w:val="yellow"/>
                              </w:rPr>
                              <w:alias w:val="Propertyaddress"/>
                              <w:tag w:val="Propertyaddress"/>
                              <w:id w:val="-632715705"/>
                              <w:placeholder>
                                <w:docPart w:val="DefaultPlaceholder_-1854013440"/>
                              </w:placeholder>
                              <w:showingPlcHdr/>
                              <w:text/>
                            </w:sdtPr>
                            <w:sdtContent>
                              <w:p w14:paraId="635C90A3" w14:textId="7FA93DB4" w:rsidR="00B85971" w:rsidRDefault="00C525ED" w:rsidP="00A977CE">
                                <w:pPr>
                                  <w:spacing w:line="200" w:lineRule="atLeast"/>
                                  <w:rPr>
                                    <w:rFonts w:ascii="Helvetica" w:hAnsi="Helvetica"/>
                                    <w:b/>
                                    <w:bCs/>
                                    <w:color w:val="582C83"/>
                                    <w:sz w:val="48"/>
                                    <w:szCs w:val="48"/>
                                  </w:rPr>
                                </w:pPr>
                                <w:r w:rsidRPr="00C525ED">
                                  <w:rPr>
                                    <w:rFonts w:ascii="Helvetica" w:hAnsi="Helvetica"/>
                                    <w:b/>
                                    <w:bCs/>
                                    <w:color w:val="582C83"/>
                                    <w:sz w:val="48"/>
                                    <w:szCs w:val="48"/>
                                  </w:rPr>
                                  <w:t>114 Northeast 22nd Street, Miami, FL, 33137</w:t>
                                </w:r>
                              </w:p>
                            </w:sdtContent>
                          </w:sdt>
                          <w:p w14:paraId="068D811C" w14:textId="77777777" w:rsidR="0081048C" w:rsidRDefault="0081048C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582C83"/>
                                <w:sz w:val="48"/>
                                <w:szCs w:val="48"/>
                              </w:rPr>
                            </w:pPr>
                          </w:p>
                          <w:p w14:paraId="522F3977" w14:textId="77777777" w:rsidR="006C50B8" w:rsidRPr="00A745AF" w:rsidRDefault="006C50B8" w:rsidP="006C50B8">
                            <w:pPr>
                              <w:rPr>
                                <w:rFonts w:ascii="Helvetica" w:hAnsi="Helvetica"/>
                                <w:color w:val="131E29"/>
                                <w:sz w:val="36"/>
                                <w:szCs w:val="36"/>
                                <w:highlight w:val="yellow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31E29"/>
                                <w:sz w:val="36"/>
                                <w:szCs w:val="36"/>
                              </w:rPr>
                              <w:t xml:space="preserve">Preparado por </w:t>
                            </w:r>
                            <w:sdt>
                              <w:sdtPr>
                                <w:rPr>
                                  <w:rFonts w:ascii="Helvetica" w:hAnsi="Helvetica"/>
                                  <w:color w:val="131E29"/>
                                  <w:sz w:val="36"/>
                                  <w:szCs w:val="36"/>
                                  <w:highlight w:val="yellow"/>
                                </w:rPr>
                                <w:alias w:val="Salesexecutivename"/>
                                <w:tag w:val="Salesexecutivename"/>
                                <w:id w:val="80037954"/>
                                <w:placeholder>
                                  <w:docPart w:val="B1EA14BEABFC364F9C1C3FD4F21037C9"/>
                                </w:placeholder>
                                <w:showingPlcHdr/>
                                <w:text/>
                              </w:sdtPr>
                              <w:sdtContent>
                                <w:r>
                                  <w:rPr>
                                    <w:rFonts w:ascii="Helvetica" w:hAnsi="Helvetica"/>
                                    <w:color w:val="131E29"/>
                                    <w:sz w:val="36"/>
                                    <w:szCs w:val="36"/>
                                  </w:rPr>
                                  <w:t>Silvia Fernandez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rFonts w:ascii="Helvetica" w:hAnsi="Helvetica"/>
                                <w:color w:val="131E29"/>
                                <w:sz w:val="36"/>
                                <w:szCs w:val="36"/>
                                <w:highlight w:val="yellow"/>
                              </w:rPr>
                              <w:alias w:val="Role"/>
                              <w:tag w:val="Role"/>
                              <w:id w:val="-566574514"/>
                              <w:placeholder>
                                <w:docPart w:val="DefaultPlaceholder_-1854013440"/>
                              </w:placeholder>
                              <w:showingPlcHdr/>
                              <w:text/>
                            </w:sdtPr>
                            <w:sdtContent>
                              <w:p w14:paraId="00665474" w14:textId="21B6D812" w:rsidR="00A977CE" w:rsidRDefault="00000000">
                                <w:pPr>
                                  <w:rPr>
                                    <w:rFonts w:ascii="Helvetica" w:hAnsi="Helvetica"/>
                                    <w:color w:val="131E29"/>
                                    <w:sz w:val="36"/>
                                    <w:szCs w:val="36"/>
                                    <w:highlight w:val="yellow"/>
                                  </w:rPr>
                                </w:pP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Helvetica" w:hAnsi="Helvetica"/>
                                <w:color w:val="131E29"/>
                                <w:sz w:val="36"/>
                                <w:szCs w:val="36"/>
                                <w:highlight w:val="yellow"/>
                              </w:rPr>
                              <w:alias w:val="Email"/>
                              <w:tag w:val="Email"/>
                              <w:id w:val="-219598715"/>
                              <w:placeholder>
                                <w:docPart w:val="DefaultPlaceholder_-1854013440"/>
                              </w:placeholder>
                              <w:showingPlcHdr/>
                              <w:text/>
                            </w:sdtPr>
                            <w:sdtContent>
                              <w:p w14:paraId="55951474" w14:textId="287BE837" w:rsidR="00601A75" w:rsidRPr="00A745AF" w:rsidRDefault="00C525ED">
                                <w:pPr>
                                  <w:rPr>
                                    <w:rFonts w:ascii="Helvetica" w:hAnsi="Helvetica"/>
                                    <w:color w:val="131E29"/>
                                    <w:sz w:val="36"/>
                                    <w:szCs w:val="36"/>
                                    <w:highlight w:val="yellow"/>
                                  </w:rPr>
                                </w:pPr>
                                <w:r w:rsidRPr="00C525ED">
                                  <w:rPr>
                                    <w:rFonts w:ascii="Helvetica" w:hAnsi="Helvetica"/>
                                    <w:color w:val="131E29"/>
                                    <w:sz w:val="32"/>
                                    <w:szCs w:val="32"/>
                                  </w:rPr>
                                  <w:t>silvia.fernandez@celerityfiber.com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Helvetica" w:hAnsi="Helvetica"/>
                                <w:color w:val="131E29"/>
                                <w:sz w:val="36"/>
                                <w:szCs w:val="36"/>
                                <w:highlight w:val="yellow"/>
                              </w:rPr>
                              <w:alias w:val="Date"/>
                              <w:tag w:val="Date"/>
                              <w:id w:val="-86227043"/>
                              <w:placeholder>
                                <w:docPart w:val="DefaultPlaceholder_-1854013440"/>
                              </w:placeholder>
                              <w:showingPlcHdr/>
                              <w:text/>
                            </w:sdtPr>
                            <w:sdtContent>
                              <w:p w14:paraId="5EC1CFA6" w14:textId="1991EDFB" w:rsidR="00A977CE" w:rsidRPr="00A977CE" w:rsidRDefault="00C525ED">
                                <w:pPr>
                                  <w:rPr>
                                    <w:rFonts w:ascii="Helvetica" w:hAnsi="Helvetica"/>
                                    <w:color w:val="131E29"/>
                                    <w:sz w:val="36"/>
                                    <w:szCs w:val="36"/>
                                  </w:rPr>
                                </w:pPr>
                                <w:r w:rsidRPr="00C525ED">
                                  <w:rPr>
                                    <w:rFonts w:ascii="Helvetica" w:hAnsi="Helvetica"/>
                                    <w:color w:val="131E29"/>
                                    <w:sz w:val="32"/>
                                    <w:szCs w:val="32"/>
                                  </w:rPr>
                                  <w:t>08/12/2026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42C86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111.3pt;margin-top:331.85pt;width:423.35pt;height:262.55pt;z-index:2516541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" filled="f" stroked="f" strokeweight=".5pt">
                <v:textbox>
                  <w:txbxContent>
                    <w:p w14:paraId="5077B8C4" w14:textId="77777777" w:rsidR="006C50B8" w:rsidRPr="00CB5225" w:rsidRDefault="006C50B8" w:rsidP="006C50B8">
                      <w:pPr>
                        <w:rPr>
                          <w:rFonts w:ascii="Helvetica" w:hAnsi="Helvetica"/>
                          <w:b/>
                          <w:bCs/>
                          <w:color w:val="131E29"/>
                          <w:sz w:val="52"/>
                          <w:szCs w:val="52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val="131E29"/>
                          <w:sz w:val="56"/>
                          <w:szCs w:val="56"/>
                        </w:rPr>
                        <w:t>Propuesta Colectiva para:</w:t>
                      </w:r>
                    </w:p>
                    <w:sdt>
                      <w:sdtPr>
                        <w:rPr>
                          <w:rFonts w:ascii="Helvetica" w:hAnsi="Helvetica"/>
                          <w:b/>
                          <w:bCs/>
                          <w:color w:val="582C83"/>
                          <w:sz w:val="56"/>
                          <w:szCs w:val="56"/>
                        </w:rPr>
                        <w:alias w:val="Propertyname"/>
                        <w:tag w:val="Propertyname"/>
                        <w:id w:val="-2103865053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p w14:paraId="5DDFC202" w14:textId="0682B34A" w:rsidR="005470A5" w:rsidRPr="008D789F" w:rsidRDefault="008D789F" w:rsidP="00A977CE">
                          <w:pPr>
                            <w:spacing w:line="160" w:lineRule="atLeast"/>
                            <w:rPr>
                              <w:rFonts w:ascii="Helvetica" w:hAnsi="Helvetica"/>
                              <w:b/>
                              <w:bCs/>
                              <w:color w:val="582C83"/>
                              <w:sz w:val="56"/>
                              <w:szCs w:val="56"/>
                              <w:highlight w:val="yellow"/>
                            </w:rPr>
                          </w:pPr>
                          <w:r w:rsidRPr="008D789F">
                            <w:rPr>
                              <w:rFonts w:ascii="Helvetica" w:hAnsi="Helvetica"/>
                              <w:b/>
                              <w:bCs/>
                              <w:color w:val="582C83"/>
                              <w:sz w:val="56"/>
                              <w:szCs w:val="56"/>
                            </w:rPr>
                            <w:t>Sense 22</w:t>
                          </w:r>
                        </w:p>
                      </w:sdtContent>
                    </w:sdt>
                    <w:sdt>
                      <w:sdtPr>
                        <w:rPr>
                          <w:rFonts w:ascii="Helvetica" w:hAnsi="Helvetica"/>
                          <w:b/>
                          <w:bCs/>
                          <w:color w:val="582C83"/>
                          <w:sz w:val="48"/>
                          <w:szCs w:val="48"/>
                          <w:highlight w:val="yellow"/>
                        </w:rPr>
                        <w:alias w:val="Propertyaddress"/>
                        <w:tag w:val="Propertyaddress"/>
                        <w:id w:val="-632715705"/>
                        <w:placeholder>
                          <w:docPart w:val="DefaultPlaceholder_-1854013440"/>
                        </w:placeholder>
                        <w:showingPlcHdr/>
                        <w:text/>
                      </w:sdtPr>
                      <w:sdtContent>
                        <w:p w14:paraId="635C90A3" w14:textId="7FA93DB4" w:rsidR="00B85971" w:rsidRDefault="00C525ED" w:rsidP="00A977CE">
                          <w:pPr>
                            <w:spacing w:line="200" w:lineRule="atLeast"/>
                            <w:rPr>
                              <w:rFonts w:ascii="Helvetica" w:hAnsi="Helvetica"/>
                              <w:b/>
                              <w:bCs/>
                              <w:color w:val="582C83"/>
                              <w:sz w:val="48"/>
                              <w:szCs w:val="48"/>
                            </w:rPr>
                          </w:pPr>
                          <w:r w:rsidRPr="00C525ED">
                            <w:rPr>
                              <w:rFonts w:ascii="Helvetica" w:hAnsi="Helvetica"/>
                              <w:b/>
                              <w:bCs/>
                              <w:color w:val="582C83"/>
                              <w:sz w:val="48"/>
                              <w:szCs w:val="48"/>
                            </w:rPr>
                            <w:t>114 Northeast 22nd Street, Miami, FL, 33137</w:t>
                          </w:r>
                        </w:p>
                      </w:sdtContent>
                    </w:sdt>
                    <w:p w14:paraId="068D811C" w14:textId="77777777" w:rsidR="0081048C" w:rsidRDefault="0081048C">
                      <w:pPr>
                        <w:rPr>
                          <w:rFonts w:ascii="Helvetica" w:hAnsi="Helvetica"/>
                          <w:b/>
                          <w:bCs/>
                          <w:color w:val="582C83"/>
                          <w:sz w:val="48"/>
                          <w:szCs w:val="48"/>
                        </w:rPr>
                      </w:pPr>
                    </w:p>
                    <w:p w14:paraId="522F3977" w14:textId="77777777" w:rsidR="006C50B8" w:rsidRPr="00A745AF" w:rsidRDefault="006C50B8" w:rsidP="006C50B8">
                      <w:pPr>
                        <w:rPr>
                          <w:rFonts w:ascii="Helvetica" w:hAnsi="Helvetica"/>
                          <w:color w:val="131E29"/>
                          <w:sz w:val="36"/>
                          <w:szCs w:val="36"/>
                          <w:highlight w:val="yellow"/>
                        </w:rPr>
                      </w:pPr>
                      <w:r>
                        <w:rPr>
                          <w:rFonts w:ascii="Helvetica" w:hAnsi="Helvetica"/>
                          <w:color w:val="131E29"/>
                          <w:sz w:val="36"/>
                          <w:szCs w:val="36"/>
                        </w:rPr>
                        <w:t xml:space="preserve">Preparado por </w:t>
                      </w:r>
                      <w:sdt>
                        <w:sdtPr>
                          <w:rPr>
                            <w:rFonts w:ascii="Helvetica" w:hAnsi="Helvetica"/>
                            <w:color w:val="131E29"/>
                            <w:sz w:val="36"/>
                            <w:szCs w:val="36"/>
                            <w:highlight w:val="yellow"/>
                          </w:rPr>
                          <w:alias w:val="Salesexecutivename"/>
                          <w:tag w:val="Salesexecutivename"/>
                          <w:id w:val="80037954"/>
                          <w:placeholder>
                            <w:docPart w:val="B1EA14BEABFC364F9C1C3FD4F21037C9"/>
                          </w:placeholder>
                          <w:showingPlcHdr/>
                          <w:text/>
                        </w:sdtPr>
                        <w:sdtContent>
                          <w:r>
                            <w:rPr>
                              <w:rFonts w:ascii="Helvetica" w:hAnsi="Helvetica"/>
                              <w:color w:val="131E29"/>
                              <w:sz w:val="36"/>
                              <w:szCs w:val="36"/>
                            </w:rPr>
                            <w:t>Silvia Fernandez</w:t>
                          </w:r>
                        </w:sdtContent>
                      </w:sdt>
                    </w:p>
                    <w:sdt>
                      <w:sdtPr>
                        <w:rPr>
                          <w:rFonts w:ascii="Helvetica" w:hAnsi="Helvetica"/>
                          <w:color w:val="131E29"/>
                          <w:sz w:val="36"/>
                          <w:szCs w:val="36"/>
                          <w:highlight w:val="yellow"/>
                        </w:rPr>
                        <w:alias w:val="Role"/>
                        <w:tag w:val="Role"/>
                        <w:id w:val="-566574514"/>
                        <w:placeholder>
                          <w:docPart w:val="DefaultPlaceholder_-1854013440"/>
                        </w:placeholder>
                        <w:showingPlcHdr/>
                        <w:text/>
                      </w:sdtPr>
                      <w:sdtContent>
                        <w:p w14:paraId="00665474" w14:textId="21B6D812" w:rsidR="00A977CE" w:rsidRDefault="00000000">
                          <w:pPr>
                            <w:rPr>
                              <w:rFonts w:ascii="Helvetica" w:hAnsi="Helvetica"/>
                              <w:color w:val="131E29"/>
                              <w:sz w:val="36"/>
                              <w:szCs w:val="36"/>
                              <w:highlight w:val="yellow"/>
                            </w:rPr>
                          </w:pPr>
                        </w:p>
                      </w:sdtContent>
                    </w:sdt>
                    <w:sdt>
                      <w:sdtPr>
                        <w:rPr>
                          <w:rFonts w:ascii="Helvetica" w:hAnsi="Helvetica"/>
                          <w:color w:val="131E29"/>
                          <w:sz w:val="36"/>
                          <w:szCs w:val="36"/>
                          <w:highlight w:val="yellow"/>
                        </w:rPr>
                        <w:alias w:val="Email"/>
                        <w:tag w:val="Email"/>
                        <w:id w:val="-219598715"/>
                        <w:placeholder>
                          <w:docPart w:val="DefaultPlaceholder_-1854013440"/>
                        </w:placeholder>
                        <w:showingPlcHdr/>
                        <w:text/>
                      </w:sdtPr>
                      <w:sdtContent>
                        <w:p w14:paraId="55951474" w14:textId="287BE837" w:rsidR="00601A75" w:rsidRPr="00A745AF" w:rsidRDefault="00C525ED">
                          <w:pPr>
                            <w:rPr>
                              <w:rFonts w:ascii="Helvetica" w:hAnsi="Helvetica"/>
                              <w:color w:val="131E29"/>
                              <w:sz w:val="36"/>
                              <w:szCs w:val="36"/>
                              <w:highlight w:val="yellow"/>
                            </w:rPr>
                          </w:pPr>
                          <w:r w:rsidRPr="00C525ED">
                            <w:rPr>
                              <w:rFonts w:ascii="Helvetica" w:hAnsi="Helvetica"/>
                              <w:color w:val="131E29"/>
                              <w:sz w:val="32"/>
                              <w:szCs w:val="32"/>
                            </w:rPr>
                            <w:t>silvia.fernandez@celerityfiber.com</w:t>
                          </w:r>
                        </w:p>
                      </w:sdtContent>
                    </w:sdt>
                    <w:sdt>
                      <w:sdtPr>
                        <w:rPr>
                          <w:rFonts w:ascii="Helvetica" w:hAnsi="Helvetica"/>
                          <w:color w:val="131E29"/>
                          <w:sz w:val="36"/>
                          <w:szCs w:val="36"/>
                          <w:highlight w:val="yellow"/>
                        </w:rPr>
                        <w:alias w:val="Date"/>
                        <w:tag w:val="Date"/>
                        <w:id w:val="-86227043"/>
                        <w:placeholder>
                          <w:docPart w:val="DefaultPlaceholder_-1854013440"/>
                        </w:placeholder>
                        <w:showingPlcHdr/>
                        <w:text/>
                      </w:sdtPr>
                      <w:sdtContent>
                        <w:p w14:paraId="5EC1CFA6" w14:textId="1991EDFB" w:rsidR="00A977CE" w:rsidRPr="00A977CE" w:rsidRDefault="00C525ED">
                          <w:pPr>
                            <w:rPr>
                              <w:rFonts w:ascii="Helvetica" w:hAnsi="Helvetica"/>
                              <w:color w:val="131E29"/>
                              <w:sz w:val="36"/>
                              <w:szCs w:val="36"/>
                            </w:rPr>
                          </w:pPr>
                          <w:r w:rsidRPr="00C525ED">
                            <w:rPr>
                              <w:rFonts w:ascii="Helvetica" w:hAnsi="Helvetica"/>
                              <w:color w:val="131E29"/>
                              <w:sz w:val="32"/>
                              <w:szCs w:val="32"/>
                            </w:rPr>
                            <w:t>08/12/2026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9A6A3A">
        <w:rPr>
          <w:rFonts w:ascii="CIDFont+F2" w:hAnsi="CIDFont+F2" w:cs="CIDFont+F2"/>
          <w:noProof/>
          <w:color w:val="595959"/>
          <w:sz w:val="18"/>
          <w:szCs w:val="18"/>
          <w14:ligatures w14:val="standardContextual"/>
        </w:rPr>
        <mc:AlternateContent>
          <mc:Choice Requires="wpg">
            <w:drawing>
              <wp:anchor distT="0" distB="0" distL="114300" distR="114300" simplePos="0" relativeHeight="251654148" behindDoc="0" locked="1" layoutInCell="1" allowOverlap="1" wp14:anchorId="2E3F3DF2" wp14:editId="55743EA5">
                <wp:simplePos x="0" y="0"/>
                <wp:positionH relativeFrom="column">
                  <wp:posOffset>651510</wp:posOffset>
                </wp:positionH>
                <wp:positionV relativeFrom="page">
                  <wp:posOffset>9004300</wp:posOffset>
                </wp:positionV>
                <wp:extent cx="6224270" cy="699770"/>
                <wp:effectExtent l="0" t="19050" r="24130" b="5080"/>
                <wp:wrapNone/>
                <wp:docPr id="2015118275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4270" cy="699770"/>
                          <a:chOff x="0" y="0"/>
                          <a:chExt cx="6223000" cy="700983"/>
                        </a:xfrm>
                      </wpg:grpSpPr>
                      <wps:wsp>
                        <wps:cNvPr id="832233029" name="Straight Connector 10"/>
                        <wps:cNvCnPr/>
                        <wps:spPr>
                          <a:xfrm>
                            <a:off x="0" y="0"/>
                            <a:ext cx="6223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582C8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2690384" name="Text Box 12"/>
                        <wps:cNvSpPr txBox="1"/>
                        <wps:spPr>
                          <a:xfrm>
                            <a:off x="0" y="269183"/>
                            <a:ext cx="5068570" cy="431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25E52C" w14:textId="77777777" w:rsidR="006C50B8" w:rsidRPr="00B95159" w:rsidRDefault="006C50B8" w:rsidP="006C50B8">
                              <w:pPr>
                                <w:rPr>
                                  <w:rFonts w:ascii="Roboto" w:hAnsi="Roboto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T: 888.926.5965 | celerityfiber.com | </w:t>
                              </w:r>
                              <w:hyperlink r:id="rId9" w:history="1">
                                <w:r>
                                  <w:rPr>
                                    <w:rFonts w:ascii="Roboto" w:hAnsi="Roboto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sales@celerityfiber.com</w:t>
                                </w:r>
                              </w:hyperlink>
                            </w:p>
                            <w:p w14:paraId="71D5A119" w14:textId="77777777" w:rsidR="006C50B8" w:rsidRPr="007D19F7" w:rsidRDefault="006C50B8" w:rsidP="006C50B8">
                              <w:pPr>
                                <w:rPr>
                                  <w:rFonts w:ascii="Roboto" w:hAnsi="Roboto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Celerity Fiber es una marca registrada de Celerity Fiber LLC</w:t>
                              </w:r>
                              <w:r>
                                <w:rPr>
                                  <w:rFonts w:ascii="Roboto" w:hAnsi="Roboto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.</w:t>
                              </w:r>
                            </w:p>
                            <w:p w14:paraId="2B922D4D" w14:textId="77777777" w:rsidR="006C50B8" w:rsidRDefault="006C50B8" w:rsidP="006C50B8"/>
                            <w:p w14:paraId="7CDAA005" w14:textId="77777777" w:rsidR="009A6A3A" w:rsidRDefault="009A6A3A" w:rsidP="009A6A3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3F3DF2" id="Group 20" o:spid="_x0000_s1027" style="position:absolute;margin-left:51.3pt;margin-top:709pt;width:490.1pt;height:55.1pt;z-index:251654148;mso-position-vertical-relative:page;mso-width-relative:margin;mso-height-relative:margin" coordsize="62230,700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">
                <v:line id="Straight Connector 10" o:spid="_x0000_s1028" style="position:absolute;visibility:visible;mso-wrap-style:square" from="0,0" to="62230,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" strokecolor="#582c83" strokeweight="3pt">
                  <v:stroke joinstyle="miter"/>
                </v:line>
                <v:shape id="Text Box 12" o:spid="_x0000_s1029" type="#_x0000_t202" style="position:absolute;top:2691;width:50685;height:43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" filled="f" stroked="f" strokeweight=".5pt">
                  <v:textbox>
                    <w:txbxContent>
                      <w:p w14:paraId="3D25E52C" w14:textId="77777777" w:rsidR="006C50B8" w:rsidRPr="00B95159" w:rsidRDefault="006C50B8" w:rsidP="006C50B8">
                        <w:pPr>
                          <w:rPr>
                            <w:rFonts w:ascii="Roboto" w:hAnsi="Roboto"/>
                            <w:color w:val="595959" w:themeColor="text1" w:themeTint="A6"/>
                            <w:sz w:val="20"/>
                            <w:szCs w:val="20"/>
                          </w:rPr>
                        </w:pPr>
                        <w:r>
                          <w:rPr>
                            <w:rFonts w:ascii="Roboto" w:hAnsi="Roboto"/>
                            <w:color w:val="595959" w:themeColor="text1" w:themeTint="A6"/>
                            <w:sz w:val="20"/>
                            <w:szCs w:val="20"/>
                          </w:rPr>
                          <w:t xml:space="preserve">T: 888.926.5965 | celerityfiber.com | </w:t>
                        </w:r>
                        <w:hyperlink r:id="rId10" w:history="1">
                          <w:r>
                            <w:rPr>
                              <w:rFonts w:ascii="Roboto" w:hAnsi="Roboto"/>
                              <w:color w:val="595959" w:themeColor="text1" w:themeTint="A6"/>
                              <w:sz w:val="20"/>
                              <w:szCs w:val="20"/>
                            </w:rPr>
                            <w:t>sales@celerityfiber.com</w:t>
                          </w:r>
                        </w:hyperlink>
                      </w:p>
                      <w:p w14:paraId="71D5A119" w14:textId="77777777" w:rsidR="006C50B8" w:rsidRPr="007D19F7" w:rsidRDefault="006C50B8" w:rsidP="006C50B8">
                        <w:pPr>
                          <w:rPr>
                            <w:rFonts w:ascii="Roboto" w:hAnsi="Roboto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Roboto" w:hAnsi="Roboto"/>
                            <w:color w:val="595959" w:themeColor="text1" w:themeTint="A6"/>
                            <w:sz w:val="20"/>
                            <w:szCs w:val="20"/>
                          </w:rPr>
                          <w:t>Celerity Fiber es una marca registrada de Celerity Fiber LLC</w:t>
                        </w:r>
                        <w:r>
                          <w:rPr>
                            <w:rFonts w:ascii="Roboto" w:hAnsi="Roboto"/>
                            <w:color w:val="404040" w:themeColor="text1" w:themeTint="BF"/>
                            <w:sz w:val="21"/>
                            <w:szCs w:val="21"/>
                          </w:rPr>
                          <w:t>.</w:t>
                        </w:r>
                      </w:p>
                      <w:p w14:paraId="2B922D4D" w14:textId="77777777" w:rsidR="006C50B8" w:rsidRDefault="006C50B8" w:rsidP="006C50B8"/>
                      <w:p w14:paraId="7CDAA005" w14:textId="77777777" w:rsidR="009A6A3A" w:rsidRDefault="009A6A3A" w:rsidP="009A6A3A"/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  <w:r w:rsidR="004441FB">
        <w:rPr>
          <w:rFonts w:ascii="CIDFont+F2" w:hAnsi="CIDFont+F2" w:cs="CIDFont+F2"/>
          <w:noProof/>
          <w:color w:val="595959"/>
          <w:sz w:val="18"/>
          <w:szCs w:val="18"/>
          <w14:ligatures w14:val="standardContextual"/>
        </w:rPr>
        <w:drawing>
          <wp:anchor distT="0" distB="0" distL="114300" distR="114300" simplePos="0" relativeHeight="251654144" behindDoc="1" locked="1" layoutInCell="1" allowOverlap="1" wp14:anchorId="39B33680" wp14:editId="72C20767">
            <wp:simplePos x="0" y="0"/>
            <wp:positionH relativeFrom="column">
              <wp:posOffset>-720090</wp:posOffset>
            </wp:positionH>
            <wp:positionV relativeFrom="page">
              <wp:posOffset>14605</wp:posOffset>
            </wp:positionV>
            <wp:extent cx="6249600" cy="8085600"/>
            <wp:effectExtent l="0" t="0" r="0" b="4445"/>
            <wp:wrapNone/>
            <wp:docPr id="762518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18846" name="Picture 7625188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600" cy="808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41FB">
        <w:rPr>
          <w:rFonts w:ascii="CIDFont+F2" w:hAnsi="CIDFont+F2" w:cs="CIDFont+F2"/>
          <w:color w:val="595959"/>
          <w:sz w:val="18"/>
          <w:szCs w:val="18"/>
        </w:rPr>
        <w:br w:type="page"/>
      </w:r>
    </w:p>
    <w:p w14:paraId="557ABE4D" w14:textId="77777777" w:rsidR="00601A75" w:rsidRDefault="00601A75" w:rsidP="0075621B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  <w:sectPr w:rsidR="00601A75" w:rsidSect="00BB08C6">
          <w:headerReference w:type="default" r:id="rId12"/>
          <w:footerReference w:type="even" r:id="rId13"/>
          <w:footerReference w:type="default" r:id="rId14"/>
          <w:headerReference w:type="first" r:id="rId15"/>
          <w:type w:val="continuous"/>
          <w:pgSz w:w="12240" w:h="15840"/>
          <w:pgMar w:top="1853" w:right="567" w:bottom="1440" w:left="1134" w:header="130" w:footer="1015" w:gutter="0"/>
          <w:cols w:space="720"/>
          <w:titlePg/>
          <w:docGrid w:linePitch="360"/>
        </w:sectPr>
      </w:pPr>
    </w:p>
    <w:p w14:paraId="41669BF7" w14:textId="77777777" w:rsidR="00F3112F" w:rsidRPr="0026011A" w:rsidRDefault="00F3112F" w:rsidP="00F3112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</w:rPr>
        <w:lastRenderedPageBreak/>
        <w:t>Introducción</w:t>
      </w:r>
    </w:p>
    <w:p w14:paraId="187A36EA" w14:textId="77777777" w:rsidR="00F3112F" w:rsidRPr="00B05A06" w:rsidRDefault="00F3112F" w:rsidP="00F3112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  <w:color w:val="4A4A4A"/>
        </w:rPr>
      </w:pPr>
    </w:p>
    <w:p w14:paraId="23995CDE" w14:textId="77777777" w:rsidR="00F3112F" w:rsidRPr="00C75583" w:rsidRDefault="00F3112F" w:rsidP="00F3112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</w:rPr>
      </w:pPr>
      <w:r>
        <w:rPr>
          <w:rFonts w:ascii="Helvetica" w:hAnsi="Helvetica" w:cs="CIDFont+F2"/>
        </w:rPr>
        <w:t xml:space="preserve">Gracias por brindarle a Celerity Fiber la oportunidad de presentar una propuesta para </w:t>
      </w:r>
      <w:sdt>
        <w:sdtPr>
          <w:rPr>
            <w:rFonts w:ascii="Helvetica" w:hAnsi="Helvetica" w:cs="CIDFont+F2"/>
            <w:b/>
            <w:bCs/>
          </w:rPr>
          <w:alias w:val="Propertyname"/>
          <w:tag w:val="Propertyname"/>
          <w:id w:val="-818886603"/>
          <w:placeholder>
            <w:docPart w:val="1828CD94990DC345B313972177D640D5"/>
          </w:placeholder>
          <w:text/>
        </w:sdtPr>
        <w:sdtContent>
          <w:r>
            <w:rPr>
              <w:rFonts w:ascii="Helvetica" w:hAnsi="Helvetica" w:cs="CIDFont+F2"/>
              <w:b/>
              <w:bCs/>
            </w:rPr>
            <w:t>Sense 22</w:t>
          </w:r>
        </w:sdtContent>
      </w:sdt>
      <w:r>
        <w:rPr>
          <w:rFonts w:ascii="Helvetica" w:hAnsi="Helvetica" w:cs="CIDFont+F2"/>
        </w:rPr>
        <w:t>. En esta Propuesta de Comercialización Exclusiva, hemos incluido información detallada sobre la tecnología Fiber to the Unit de Celerity Fiber, sus opciones de servicio exclusivas y su compromiso con un servicio al cliente incansable, así como una propuesta comercial detallada para su revisión y consideración.</w:t>
      </w:r>
    </w:p>
    <w:p w14:paraId="4D8C6A6B" w14:textId="77777777" w:rsidR="00F3112F" w:rsidRPr="00C75583" w:rsidRDefault="00F3112F" w:rsidP="00F3112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</w:rPr>
      </w:pPr>
    </w:p>
    <w:p w14:paraId="1EDB6670" w14:textId="77777777" w:rsidR="00F3112F" w:rsidRPr="00C75583" w:rsidRDefault="00F3112F" w:rsidP="00F3112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</w:rPr>
      </w:pPr>
      <w:r>
        <w:rPr>
          <w:rFonts w:ascii="Helvetica" w:hAnsi="Helvetica" w:cs="CIDFont+F2"/>
        </w:rPr>
        <w:t>Celerity Fiber es líder en soluciones de conectividad multi-gigabit y video para comunidades como la suya. Ha estado a la vanguardia de la revolución Gigabit, diseñando, instalando y operando redes de fibra óptica, y ofreciendo velocidades de internet de hasta 10 Gigabits.</w:t>
      </w:r>
    </w:p>
    <w:p w14:paraId="61F588D0" w14:textId="77777777" w:rsidR="00F3112F" w:rsidRPr="00C75583" w:rsidRDefault="00F3112F" w:rsidP="00F3112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</w:rPr>
      </w:pPr>
    </w:p>
    <w:p w14:paraId="238E8142" w14:textId="77777777" w:rsidR="00F3112F" w:rsidRPr="00A6148B" w:rsidRDefault="00F3112F" w:rsidP="00F3112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</w:rPr>
      </w:pPr>
      <w:r>
        <w:rPr>
          <w:rFonts w:ascii="Helvetica" w:hAnsi="Helvetica" w:cs="CIDFont+F2"/>
        </w:rPr>
        <w:t xml:space="preserve">Celerity Fiber se especializa en brindar telecomunicaciones entregadas por fibra óptica (FTTU) y soluciones de entretenimiento personalizadas para el hogar, para comunidades como </w:t>
      </w:r>
      <w:sdt>
        <w:sdtPr>
          <w:rPr>
            <w:rFonts w:ascii="Helvetica" w:hAnsi="Helvetica" w:cs="CIDFont+F2"/>
            <w:b/>
            <w:bCs/>
          </w:rPr>
          <w:alias w:val="Propertyname"/>
          <w:tag w:val="Propertyname"/>
          <w:id w:val="1528059580"/>
          <w:placeholder>
            <w:docPart w:val="1828CD94990DC345B313972177D640D5"/>
          </w:placeholder>
          <w:text/>
        </w:sdtPr>
        <w:sdtContent>
          <w:r>
            <w:rPr>
              <w:rFonts w:ascii="Helvetica" w:hAnsi="Helvetica" w:cs="CIDFont+F2"/>
              <w:b/>
              <w:bCs/>
            </w:rPr>
            <w:t>Sense 22</w:t>
          </w:r>
        </w:sdtContent>
      </w:sdt>
      <w:r>
        <w:rPr>
          <w:rFonts w:ascii="Helvetica" w:hAnsi="Helvetica" w:cs="CIDFont+F2"/>
        </w:rPr>
        <w:t>.</w:t>
      </w:r>
    </w:p>
    <w:p w14:paraId="2D0197D2" w14:textId="77777777" w:rsidR="00F3112F" w:rsidRPr="00A6148B" w:rsidRDefault="00F3112F" w:rsidP="00F3112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</w:rPr>
      </w:pPr>
    </w:p>
    <w:p w14:paraId="312A1AC6" w14:textId="77777777" w:rsidR="00F3112F" w:rsidRPr="00A6148B" w:rsidRDefault="00F3112F" w:rsidP="00F3112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</w:rPr>
      </w:pPr>
      <w:r>
        <w:rPr>
          <w:rFonts w:ascii="Helvetica" w:hAnsi="Helvetica" w:cs="CIDFont+F2"/>
        </w:rPr>
        <w:t>Esperamos que esta propuesta brinde una comprensión más profunda del enfoque exclusivo que Celerity Fiber adopta al asociarse con comunidades como la suya, y estamos disponibles en cualquier momento para responder preguntas o conversar sobre la propuesta con más detalle.</w:t>
      </w:r>
    </w:p>
    <w:p w14:paraId="3751DC59" w14:textId="77777777" w:rsidR="00F3112F" w:rsidRPr="00A6148B" w:rsidRDefault="00F3112F" w:rsidP="00F3112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</w:rPr>
      </w:pPr>
    </w:p>
    <w:p w14:paraId="5A7F0192" w14:textId="77777777" w:rsidR="00F3112F" w:rsidRPr="00A6148B" w:rsidRDefault="00F3112F" w:rsidP="00F3112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</w:rPr>
      </w:pPr>
      <w:r>
        <w:rPr>
          <w:rFonts w:ascii="Helvetica" w:hAnsi="Helvetica" w:cs="CIDFont+F2"/>
        </w:rPr>
        <w:t>Gracias por permitir que Celerity Fiber participe en este proceso. Quedamos atentos a su respuesta.</w:t>
      </w:r>
    </w:p>
    <w:p w14:paraId="556C2391" w14:textId="77777777" w:rsidR="00F3112F" w:rsidRPr="00A6148B" w:rsidRDefault="00F3112F" w:rsidP="00F3112F">
      <w:pPr>
        <w:autoSpaceDE w:val="0"/>
        <w:autoSpaceDN w:val="0"/>
        <w:adjustRightInd w:val="0"/>
        <w:ind w:right="1041"/>
        <w:rPr>
          <w:rFonts w:ascii="Helvetica" w:hAnsi="Helvetica" w:cs="CIDFont+F2"/>
        </w:rPr>
      </w:pPr>
    </w:p>
    <w:p w14:paraId="309D503D" w14:textId="77777777" w:rsidR="00F3112F" w:rsidRPr="00A6148B" w:rsidRDefault="00F3112F" w:rsidP="00F3112F">
      <w:pPr>
        <w:autoSpaceDE w:val="0"/>
        <w:autoSpaceDN w:val="0"/>
        <w:adjustRightInd w:val="0"/>
        <w:ind w:right="1041"/>
        <w:rPr>
          <w:rFonts w:ascii="Helvetica" w:hAnsi="Helvetica" w:cs="CIDFont+F2"/>
        </w:rPr>
      </w:pPr>
    </w:p>
    <w:p w14:paraId="1E1BF07B" w14:textId="77777777" w:rsidR="00F3112F" w:rsidRPr="00A6148B" w:rsidRDefault="00F3112F" w:rsidP="00F3112F">
      <w:p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Atentamente,</w:t>
      </w:r>
    </w:p>
    <w:p w14:paraId="74A237AC" w14:textId="77777777" w:rsidR="0075621B" w:rsidRDefault="0075621B" w:rsidP="0075621B">
      <w:pPr>
        <w:autoSpaceDE w:val="0"/>
        <w:autoSpaceDN w:val="0"/>
        <w:adjustRightInd w:val="0"/>
        <w:ind w:right="1041"/>
        <w:rPr>
          <w:rFonts w:ascii="Helvetica" w:hAnsi="Helvetica" w:cs="CIDFont+F2"/>
          <w:color w:val="404040"/>
        </w:rPr>
      </w:pPr>
    </w:p>
    <w:p w14:paraId="786867EA" w14:textId="77777777" w:rsidR="00783BFF" w:rsidRDefault="00783BFF" w:rsidP="00783BFF">
      <w:pPr>
        <w:autoSpaceDE w:val="0"/>
        <w:autoSpaceDN w:val="0"/>
        <w:adjustRightInd w:val="0"/>
        <w:ind w:right="1041"/>
        <w:rPr>
          <w:rFonts w:ascii="Vladimir Script" w:hAnsi="Vladimir Script" w:cs="CIDFont+F2"/>
          <w:b/>
          <w:bCs/>
          <w:color w:val="404040"/>
          <w:sz w:val="52"/>
          <w:szCs w:val="52"/>
        </w:rPr>
      </w:pPr>
    </w:p>
    <w:p w14:paraId="0AF83DBB" w14:textId="02B90451" w:rsidR="00783BFF" w:rsidRPr="001B17CE" w:rsidRDefault="00D91098" w:rsidP="00783BFF">
      <w:pPr>
        <w:autoSpaceDE w:val="0"/>
        <w:autoSpaceDN w:val="0"/>
        <w:adjustRightInd w:val="0"/>
        <w:ind w:right="1041"/>
        <w:rPr>
          <w:rFonts w:ascii="Vladimir Script" w:hAnsi="Vladimir Script" w:cs="CIDFont+F2"/>
          <w:b/>
          <w:bCs/>
          <w:color w:val="404040"/>
          <w:sz w:val="52"/>
          <w:szCs w:val="52"/>
        </w:rPr>
      </w:pPr>
      <w:r>
        <w:rPr>
          <w:rFonts w:ascii="Vladimir Script" w:hAnsi="Vladimir Script" w:cs="CIDFont+F2"/>
          <w:b/>
          <w:bCs/>
          <w:color w:val="404040"/>
          <w:sz w:val="52"/>
          <w:szCs w:val="52"/>
        </w:rPr>
        <w:t>Leo Martinez</w:t>
      </w:r>
    </w:p>
    <w:p w14:paraId="7064F6B6" w14:textId="77777777" w:rsidR="00783BFF" w:rsidRPr="001B17CE" w:rsidRDefault="00783BFF" w:rsidP="00783BFF">
      <w:pPr>
        <w:autoSpaceDE w:val="0"/>
        <w:autoSpaceDN w:val="0"/>
        <w:adjustRightInd w:val="0"/>
        <w:ind w:right="1041"/>
        <w:rPr>
          <w:rFonts w:ascii="Helvetica" w:hAnsi="Helvetica" w:cs="CIDFont+F2"/>
          <w:color w:val="404040"/>
        </w:rPr>
      </w:pPr>
    </w:p>
    <w:p w14:paraId="6C59A4C4" w14:textId="77777777" w:rsidR="00783BFF" w:rsidRPr="001B17CE" w:rsidRDefault="00783BFF" w:rsidP="00783BFF">
      <w:pPr>
        <w:autoSpaceDE w:val="0"/>
        <w:autoSpaceDN w:val="0"/>
        <w:adjustRightInd w:val="0"/>
        <w:ind w:right="1041"/>
        <w:rPr>
          <w:rFonts w:ascii="Helvetica" w:hAnsi="Helvetica" w:cs="CIDFont+F2"/>
          <w:color w:val="404040"/>
        </w:rPr>
      </w:pPr>
      <w:r w:rsidRPr="001B17CE">
        <w:rPr>
          <w:rFonts w:ascii="Helvetica" w:hAnsi="Helvetica" w:cs="CIDFont+F2"/>
          <w:noProof/>
          <w:color w:val="404040"/>
        </w:rPr>
        <w:drawing>
          <wp:inline distT="0" distB="0" distL="0" distR="0" wp14:anchorId="233839F4" wp14:editId="5636207F">
            <wp:extent cx="1078572" cy="1090845"/>
            <wp:effectExtent l="0" t="0" r="7620" b="0"/>
            <wp:docPr id="10382442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44298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78572" cy="109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2EEC3" w14:textId="77777777" w:rsidR="00783BFF" w:rsidRPr="001B17CE" w:rsidRDefault="00783BFF" w:rsidP="00783BFF">
      <w:pPr>
        <w:autoSpaceDE w:val="0"/>
        <w:autoSpaceDN w:val="0"/>
        <w:adjustRightInd w:val="0"/>
        <w:ind w:right="1041"/>
        <w:rPr>
          <w:rFonts w:ascii="Helvetica" w:hAnsi="Helvetica" w:cs="CIDFont+F2"/>
          <w:color w:val="404040"/>
        </w:rPr>
      </w:pPr>
    </w:p>
    <w:p w14:paraId="5F5E768B" w14:textId="5C399A2F" w:rsidR="00783BFF" w:rsidRPr="003B239D" w:rsidRDefault="00783BFF" w:rsidP="00783BF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</w:rPr>
      </w:pPr>
      <w:r w:rsidRPr="003B239D">
        <w:rPr>
          <w:rFonts w:ascii="Helvetica" w:hAnsi="Helvetica" w:cs="CIDFont+F2"/>
          <w:b/>
          <w:bCs/>
        </w:rPr>
        <w:t>Celerity Fibe</w:t>
      </w:r>
      <w:r w:rsidR="00D91098">
        <w:rPr>
          <w:rFonts w:ascii="Helvetica" w:hAnsi="Helvetica" w:cs="CIDFont+F2"/>
          <w:b/>
          <w:bCs/>
        </w:rPr>
        <w:t>r</w:t>
      </w:r>
    </w:p>
    <w:p w14:paraId="60E37D97" w14:textId="2A8B4502" w:rsidR="00601A75" w:rsidRPr="00D91098" w:rsidRDefault="00D91098" w:rsidP="006C08C7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</w:rPr>
        <w:sectPr w:rsidR="00601A75" w:rsidRPr="00D91098" w:rsidSect="00601A75">
          <w:headerReference w:type="first" r:id="rId17"/>
          <w:pgSz w:w="12240" w:h="15840"/>
          <w:pgMar w:top="1853" w:right="567" w:bottom="1440" w:left="1134" w:header="130" w:footer="1015" w:gutter="0"/>
          <w:cols w:space="720"/>
          <w:titlePg/>
          <w:docGrid w:linePitch="360"/>
        </w:sectPr>
      </w:pPr>
      <w:r>
        <w:rPr>
          <w:rFonts w:ascii="Helvetica" w:hAnsi="Helvetica" w:cs="CIDFont+F2"/>
          <w:b/>
          <w:bCs/>
        </w:rPr>
        <w:t xml:space="preserve">VP </w:t>
      </w:r>
      <w:r w:rsidR="00F3112F">
        <w:rPr>
          <w:rFonts w:ascii="Helvetica" w:hAnsi="Helvetica" w:cs="CIDFont+F2"/>
          <w:b/>
          <w:bCs/>
        </w:rPr>
        <w:t>de</w:t>
      </w:r>
      <w:r>
        <w:rPr>
          <w:rFonts w:ascii="Helvetica" w:hAnsi="Helvetica" w:cs="CIDFont+F2"/>
          <w:b/>
          <w:bCs/>
        </w:rPr>
        <w:t xml:space="preserve"> </w:t>
      </w:r>
      <w:r w:rsidR="00F3112F">
        <w:rPr>
          <w:rFonts w:ascii="Helvetica" w:hAnsi="Helvetica" w:cs="CIDFont+F2"/>
          <w:b/>
          <w:bCs/>
        </w:rPr>
        <w:t>Ventas</w:t>
      </w:r>
    </w:p>
    <w:p w14:paraId="170B4506" w14:textId="77777777" w:rsidR="00F3112F" w:rsidRDefault="00F3112F" w:rsidP="00F3112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</w:rPr>
        <w:lastRenderedPageBreak/>
        <w:t>Sobre Nosotros</w:t>
      </w:r>
    </w:p>
    <w:p w14:paraId="2ED96DA0" w14:textId="77777777" w:rsidR="005055C5" w:rsidRPr="005055C5" w:rsidRDefault="005055C5" w:rsidP="006C08C7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0085AD"/>
          <w:sz w:val="32"/>
          <w:szCs w:val="32"/>
        </w:rPr>
      </w:pPr>
    </w:p>
    <w:p w14:paraId="55BBBD38" w14:textId="77777777" w:rsidR="00F3112F" w:rsidRPr="00F3112F" w:rsidRDefault="00F3112F" w:rsidP="00F3112F">
      <w:pPr>
        <w:autoSpaceDE w:val="0"/>
        <w:autoSpaceDN w:val="0"/>
        <w:adjustRightInd w:val="0"/>
        <w:ind w:right="900"/>
        <w:jc w:val="both"/>
        <w:rPr>
          <w:rStyle w:val="normaltextrun"/>
          <w:rFonts w:ascii="Helvetica" w:eastAsiaTheme="majorEastAsia" w:hAnsi="Helvetica"/>
          <w:color w:val="000000"/>
          <w:shd w:val="clear" w:color="auto" w:fill="FFFFFF"/>
        </w:rPr>
      </w:pPr>
      <w:r w:rsidRPr="00F3112F">
        <w:rPr>
          <w:rStyle w:val="normaltextrun"/>
          <w:rFonts w:ascii="Helvetica" w:eastAsiaTheme="majorEastAsia" w:hAnsi="Helvetica"/>
          <w:color w:val="000000"/>
          <w:shd w:val="clear" w:color="auto" w:fill="FFFFFF"/>
        </w:rPr>
        <w:t xml:space="preserve">Con sede en Miami, Florida, Celerity Fiber es un proveedor líder de servicios de internet de banda ancha y telecomunicaciones, fundado sobre los pilares de un servicio al cliente incansable y un servicio de internet por fibra revolucionario, con las mejores prácticas de la industria. </w:t>
      </w:r>
    </w:p>
    <w:p w14:paraId="1E570202" w14:textId="77777777" w:rsidR="00F3112F" w:rsidRPr="00F3112F" w:rsidRDefault="00F3112F" w:rsidP="00F3112F">
      <w:pPr>
        <w:autoSpaceDE w:val="0"/>
        <w:autoSpaceDN w:val="0"/>
        <w:adjustRightInd w:val="0"/>
        <w:ind w:right="900"/>
        <w:jc w:val="both"/>
        <w:rPr>
          <w:rStyle w:val="normaltextrun"/>
          <w:rFonts w:ascii="Helvetica" w:eastAsiaTheme="majorEastAsia" w:hAnsi="Helvetica"/>
          <w:color w:val="000000"/>
          <w:shd w:val="clear" w:color="auto" w:fill="FFFFFF"/>
        </w:rPr>
      </w:pPr>
      <w:r w:rsidRPr="00F3112F">
        <w:rPr>
          <w:rStyle w:val="normaltextrun"/>
          <w:rFonts w:ascii="Helvetica" w:eastAsiaTheme="majorEastAsia" w:hAnsi="Helvetica"/>
          <w:color w:val="000000"/>
          <w:shd w:val="clear" w:color="auto" w:fill="FFFFFF"/>
        </w:rPr>
        <w:t xml:space="preserve"> </w:t>
      </w:r>
    </w:p>
    <w:p w14:paraId="0AF4D973" w14:textId="77777777" w:rsidR="00F3112F" w:rsidRPr="00F3112F" w:rsidRDefault="00F3112F" w:rsidP="00F3112F">
      <w:pPr>
        <w:autoSpaceDE w:val="0"/>
        <w:autoSpaceDN w:val="0"/>
        <w:adjustRightInd w:val="0"/>
        <w:ind w:right="900"/>
        <w:jc w:val="both"/>
        <w:rPr>
          <w:rStyle w:val="normaltextrun"/>
          <w:rFonts w:ascii="Helvetica" w:eastAsiaTheme="majorEastAsia" w:hAnsi="Helvetica"/>
          <w:color w:val="000000"/>
          <w:shd w:val="clear" w:color="auto" w:fill="FFFFFF"/>
        </w:rPr>
      </w:pPr>
      <w:r w:rsidRPr="00F3112F">
        <w:rPr>
          <w:rStyle w:val="normaltextrun"/>
          <w:rFonts w:ascii="Helvetica" w:eastAsiaTheme="majorEastAsia" w:hAnsi="Helvetica"/>
          <w:color w:val="000000"/>
          <w:shd w:val="clear" w:color="auto" w:fill="FFFFFF"/>
        </w:rPr>
        <w:t xml:space="preserve">Décadas de experiencia construyendo y gestionando proyectos y redes en asociación con los principales proveedores de cable y telecomunicaciones nos han permitido ofrecer a nuestras propiedades la infraestructura óptima para clientes residenciales y comerciales, ayudando a transformar sus hogares y espacios de trabajo para las demandas de conectividad de hoy y los avances tecnológicos del mañana. </w:t>
      </w:r>
    </w:p>
    <w:p w14:paraId="6E46D8A2" w14:textId="77777777" w:rsidR="00F3112F" w:rsidRPr="00F3112F" w:rsidRDefault="00F3112F" w:rsidP="00F3112F">
      <w:pPr>
        <w:autoSpaceDE w:val="0"/>
        <w:autoSpaceDN w:val="0"/>
        <w:adjustRightInd w:val="0"/>
        <w:ind w:right="900"/>
        <w:jc w:val="both"/>
        <w:rPr>
          <w:rStyle w:val="normaltextrun"/>
          <w:rFonts w:ascii="Helvetica" w:eastAsiaTheme="majorEastAsia" w:hAnsi="Helvetica"/>
          <w:color w:val="000000"/>
          <w:shd w:val="clear" w:color="auto" w:fill="FFFFFF"/>
        </w:rPr>
      </w:pPr>
      <w:r w:rsidRPr="00F3112F">
        <w:rPr>
          <w:rStyle w:val="normaltextrun"/>
          <w:rFonts w:ascii="Helvetica" w:eastAsiaTheme="majorEastAsia" w:hAnsi="Helvetica"/>
          <w:color w:val="000000"/>
          <w:shd w:val="clear" w:color="auto" w:fill="FFFFFF"/>
        </w:rPr>
        <w:t xml:space="preserve"> </w:t>
      </w:r>
    </w:p>
    <w:p w14:paraId="2EF1A01C" w14:textId="77777777" w:rsidR="00F3112F" w:rsidRPr="00F3112F" w:rsidRDefault="00F3112F" w:rsidP="00F3112F">
      <w:pPr>
        <w:autoSpaceDE w:val="0"/>
        <w:autoSpaceDN w:val="0"/>
        <w:adjustRightInd w:val="0"/>
        <w:ind w:right="900"/>
        <w:jc w:val="both"/>
        <w:rPr>
          <w:rStyle w:val="normaltextrun"/>
          <w:rFonts w:ascii="Helvetica" w:eastAsiaTheme="majorEastAsia" w:hAnsi="Helvetica"/>
          <w:color w:val="000000"/>
          <w:shd w:val="clear" w:color="auto" w:fill="FFFFFF"/>
        </w:rPr>
      </w:pPr>
      <w:r w:rsidRPr="00F3112F">
        <w:rPr>
          <w:rStyle w:val="normaltextrun"/>
          <w:rFonts w:ascii="Helvetica" w:eastAsiaTheme="majorEastAsia" w:hAnsi="Helvetica"/>
          <w:color w:val="000000"/>
          <w:shd w:val="clear" w:color="auto" w:fill="FFFFFF"/>
        </w:rPr>
        <w:t xml:space="preserve">Las redes de Celerity Fiber nos permiten ofrecer servicios residenciales que incluyen internet a velocidad gigabit, video IPTV basado en la nube, servicios de video en streaming y telefonía digital. Además, las capacidades multi-gigabit ofrecen a los clientes comerciales un servicio rápido y confiable con una variedad de soluciones escalables y funciones de próxima generación basadas en la nube, para negocios de cualquier tamaño. Desde nuestros inicios, nuestro enfoque ha sido proporcionar la tecnología más relevante, a través de sistemas Fiber to the Home, para ofrecer un servicio integral de video, internet y telefonía a nuestros clientes objetivo, que abarcan desde comunidades cerradas, condominios, apartamentos, parques de casas rodantes, zonas rurales, vivienda estudiantil, hospitalidad o salud sin costo para el huésped, y negocios comerciales. La mayoría de las comunidades de Celerity Fiber se benefician de precios de contrato colectivo personalizados, tecnología de fibra óptica, capacitación en sitio y un soporte inigualable, aunque también ofrecemos servicios al detal propiedad por propiedad. </w:t>
      </w:r>
    </w:p>
    <w:p w14:paraId="0698232C" w14:textId="77777777" w:rsidR="00F3112F" w:rsidRPr="00F3112F" w:rsidRDefault="00F3112F" w:rsidP="00F3112F">
      <w:pPr>
        <w:autoSpaceDE w:val="0"/>
        <w:autoSpaceDN w:val="0"/>
        <w:adjustRightInd w:val="0"/>
        <w:ind w:right="900"/>
        <w:jc w:val="both"/>
        <w:rPr>
          <w:rStyle w:val="normaltextrun"/>
          <w:rFonts w:ascii="Helvetica" w:eastAsiaTheme="majorEastAsia" w:hAnsi="Helvetica"/>
          <w:color w:val="000000"/>
          <w:shd w:val="clear" w:color="auto" w:fill="FFFFFF"/>
        </w:rPr>
      </w:pPr>
      <w:r w:rsidRPr="00F3112F">
        <w:rPr>
          <w:rStyle w:val="normaltextrun"/>
          <w:rFonts w:ascii="Helvetica" w:eastAsiaTheme="majorEastAsia" w:hAnsi="Helvetica"/>
          <w:color w:val="000000"/>
          <w:shd w:val="clear" w:color="auto" w:fill="FFFFFF"/>
        </w:rPr>
        <w:t xml:space="preserve"> </w:t>
      </w:r>
    </w:p>
    <w:p w14:paraId="158A1006" w14:textId="77777777" w:rsidR="00F3112F" w:rsidRPr="00F3112F" w:rsidRDefault="00F3112F" w:rsidP="00F3112F">
      <w:pPr>
        <w:autoSpaceDE w:val="0"/>
        <w:autoSpaceDN w:val="0"/>
        <w:adjustRightInd w:val="0"/>
        <w:ind w:right="900"/>
        <w:jc w:val="both"/>
        <w:rPr>
          <w:rStyle w:val="normaltextrun"/>
          <w:rFonts w:ascii="Helvetica" w:eastAsiaTheme="majorEastAsia" w:hAnsi="Helvetica"/>
          <w:color w:val="000000"/>
          <w:shd w:val="clear" w:color="auto" w:fill="FFFFFF"/>
        </w:rPr>
      </w:pPr>
      <w:r w:rsidRPr="00F3112F">
        <w:rPr>
          <w:rStyle w:val="normaltextrun"/>
          <w:rFonts w:ascii="Helvetica" w:eastAsiaTheme="majorEastAsia" w:hAnsi="Helvetica"/>
          <w:color w:val="000000"/>
          <w:shd w:val="clear" w:color="auto" w:fill="FFFFFF"/>
        </w:rPr>
        <w:t xml:space="preserve">Celerity Fiber ha construido y administra más de 1,500 propiedades a nivel nacional, llevando sus servicios a más de 150,000 puertas, y continúa reinvirtiendo en tecnología, soporte administrativo, expansión nacional, nuestra comunidad y las personas que atienden a nuestros clientes. </w:t>
      </w:r>
    </w:p>
    <w:p w14:paraId="3F3058CD" w14:textId="146DDCC9" w:rsidR="006C08C7" w:rsidRPr="00DF5EBE" w:rsidRDefault="006C08C7" w:rsidP="00FA7DF7">
      <w:pPr>
        <w:autoSpaceDE w:val="0"/>
        <w:autoSpaceDN w:val="0"/>
        <w:adjustRightInd w:val="0"/>
        <w:ind w:right="900"/>
        <w:rPr>
          <w:rFonts w:ascii="Helvetica" w:hAnsi="Helvetica" w:cs="CIDFont+F2"/>
        </w:rPr>
      </w:pPr>
      <w:r w:rsidRPr="00DF5EBE">
        <w:rPr>
          <w:rFonts w:ascii="Helvetica" w:hAnsi="Helvetica" w:cs="CIDFont+F2"/>
        </w:rPr>
        <w:br/>
      </w:r>
    </w:p>
    <w:p w14:paraId="689E67CA" w14:textId="1F02E861" w:rsidR="00362E35" w:rsidRPr="00362E35" w:rsidRDefault="000B31C8" w:rsidP="00362E35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  <w:color w:val="4A4A4A"/>
        </w:rPr>
      </w:pPr>
      <w:r>
        <w:rPr>
          <w:rFonts w:ascii="Helvetica" w:hAnsi="Helvetica" w:cs="CIDFont+F2"/>
          <w:noProof/>
          <w:color w:val="4A4A4A"/>
          <w14:ligatures w14:val="standardContextual"/>
        </w:rPr>
        <w:drawing>
          <wp:anchor distT="0" distB="0" distL="114300" distR="114300" simplePos="0" relativeHeight="251654145" behindDoc="1" locked="1" layoutInCell="1" allowOverlap="1" wp14:anchorId="60044D92" wp14:editId="200D0E04">
            <wp:simplePos x="0" y="0"/>
            <wp:positionH relativeFrom="column">
              <wp:posOffset>16510</wp:posOffset>
            </wp:positionH>
            <wp:positionV relativeFrom="page">
              <wp:posOffset>7061200</wp:posOffset>
            </wp:positionV>
            <wp:extent cx="6083300" cy="2129155"/>
            <wp:effectExtent l="0" t="0" r="0" b="4445"/>
            <wp:wrapNone/>
            <wp:docPr id="191204717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47178" name="Picture 1912047178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79" b="25504"/>
                    <a:stretch/>
                  </pic:blipFill>
                  <pic:spPr bwMode="auto">
                    <a:xfrm>
                      <a:off x="0" y="0"/>
                      <a:ext cx="6083300" cy="2129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DF632C" w14:textId="2173B2B2" w:rsidR="00AC02CF" w:rsidRPr="00362E35" w:rsidRDefault="00AC02CF" w:rsidP="00AC02C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  <w:color w:val="4A4A4A"/>
        </w:rPr>
      </w:pPr>
    </w:p>
    <w:p w14:paraId="0AA87CEA" w14:textId="28BA2B66" w:rsidR="00AC02CF" w:rsidRDefault="00AC02CF" w:rsidP="00AC02C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  <w:color w:val="4A4A4A"/>
        </w:rPr>
      </w:pPr>
    </w:p>
    <w:p w14:paraId="56FFA6E2" w14:textId="0D31BFF3" w:rsidR="00AC02CF" w:rsidRDefault="00AC02CF" w:rsidP="00AC02C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  <w:color w:val="4A4A4A"/>
        </w:rPr>
      </w:pPr>
    </w:p>
    <w:p w14:paraId="5301E48C" w14:textId="148CFA3E" w:rsidR="00AC02CF" w:rsidRDefault="00AC02CF" w:rsidP="00AC02C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  <w:color w:val="4A4A4A"/>
        </w:rPr>
      </w:pPr>
    </w:p>
    <w:p w14:paraId="29B9ACB3" w14:textId="3BA5D8F5" w:rsidR="00AC02CF" w:rsidRDefault="00AC02CF" w:rsidP="00AC02C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  <w:color w:val="4A4A4A"/>
        </w:rPr>
      </w:pPr>
    </w:p>
    <w:p w14:paraId="70FCEAB5" w14:textId="1A23CED1" w:rsidR="005378AF" w:rsidRDefault="005378AF" w:rsidP="00AC02C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  <w:color w:val="4A4A4A"/>
        </w:rPr>
      </w:pPr>
    </w:p>
    <w:p w14:paraId="6EF190FF" w14:textId="4C5E6739" w:rsidR="005378AF" w:rsidRDefault="005378AF" w:rsidP="00AC02C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  <w:color w:val="4A4A4A"/>
        </w:rPr>
      </w:pPr>
    </w:p>
    <w:p w14:paraId="79A0599B" w14:textId="068D94F8" w:rsidR="005378AF" w:rsidRDefault="005378AF" w:rsidP="00AC02CF">
      <w:pPr>
        <w:autoSpaceDE w:val="0"/>
        <w:autoSpaceDN w:val="0"/>
        <w:adjustRightInd w:val="0"/>
        <w:ind w:right="1041"/>
        <w:jc w:val="both"/>
        <w:rPr>
          <w:rFonts w:ascii="Helvetica" w:hAnsi="Helvetica" w:cs="CIDFont+F2"/>
          <w:color w:val="4A4A4A"/>
        </w:rPr>
      </w:pPr>
    </w:p>
    <w:p w14:paraId="6CFA4268" w14:textId="77777777" w:rsidR="00BB08C6" w:rsidRDefault="00BB08C6" w:rsidP="00AC02C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  <w:sectPr w:rsidR="00BB08C6" w:rsidSect="00601A75">
          <w:pgSz w:w="12240" w:h="15840"/>
          <w:pgMar w:top="1853" w:right="567" w:bottom="1440" w:left="1134" w:header="130" w:footer="1015" w:gutter="0"/>
          <w:cols w:space="720"/>
          <w:titlePg/>
          <w:docGrid w:linePitch="360"/>
        </w:sectPr>
      </w:pPr>
    </w:p>
    <w:p w14:paraId="01163E77" w14:textId="77777777" w:rsidR="00F3112F" w:rsidRPr="00D9721C" w:rsidRDefault="00F3112F" w:rsidP="00F3112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0085AD"/>
          <w:sz w:val="32"/>
          <w:szCs w:val="32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</w:rPr>
        <w:lastRenderedPageBreak/>
        <w:t>Resumen Ejecutivo</w:t>
      </w:r>
    </w:p>
    <w:p w14:paraId="26C3F5B9" w14:textId="16576082" w:rsidR="00362E35" w:rsidRDefault="00362E35" w:rsidP="00AC02C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0085AD"/>
          <w:sz w:val="28"/>
          <w:szCs w:val="28"/>
        </w:rPr>
      </w:pPr>
    </w:p>
    <w:p w14:paraId="5F9B6F03" w14:textId="77777777" w:rsidR="00526BDF" w:rsidRDefault="00526BDF" w:rsidP="00AC02C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</w:rPr>
        <w:sectPr w:rsidR="00526BDF" w:rsidSect="00BB08C6">
          <w:pgSz w:w="12240" w:h="15840"/>
          <w:pgMar w:top="1853" w:right="567" w:bottom="1440" w:left="1134" w:header="130" w:footer="1015" w:gutter="0"/>
          <w:cols w:space="720"/>
          <w:titlePg/>
          <w:docGrid w:linePitch="360"/>
        </w:sectPr>
      </w:pPr>
    </w:p>
    <w:p w14:paraId="62C25FE7" w14:textId="53DA51C2" w:rsidR="00362E35" w:rsidRPr="00DF5EBE" w:rsidRDefault="00F3112F" w:rsidP="0068333E">
      <w:pPr>
        <w:autoSpaceDE w:val="0"/>
        <w:autoSpaceDN w:val="0"/>
        <w:adjustRightInd w:val="0"/>
        <w:ind w:right="-288"/>
        <w:rPr>
          <w:rFonts w:ascii="Helvetica" w:hAnsi="Helvetica" w:cs="CIDFont+F2"/>
        </w:rPr>
      </w:pPr>
      <w:r>
        <w:rPr>
          <w:rFonts w:ascii="Helvetica" w:hAnsi="Helvetica" w:cs="CIDFont+F2"/>
          <w:b/>
          <w:bCs/>
        </w:rPr>
        <w:t>Años en el mercado</w:t>
      </w:r>
      <w:r w:rsidR="00362E35" w:rsidRPr="00DF5EBE">
        <w:rPr>
          <w:rFonts w:ascii="Helvetica" w:hAnsi="Helvetica" w:cs="CIDFont+F2"/>
          <w:b/>
          <w:bCs/>
        </w:rPr>
        <w:t>:</w:t>
      </w:r>
      <w:r w:rsidR="00A23A88">
        <w:rPr>
          <w:rFonts w:ascii="Helvetica" w:hAnsi="Helvetica" w:cs="CIDFont+F2"/>
        </w:rPr>
        <w:t xml:space="preserve"> </w:t>
      </w:r>
      <w:r w:rsidR="00362E35" w:rsidRPr="00DF5EBE">
        <w:rPr>
          <w:rFonts w:ascii="Helvetica" w:hAnsi="Helvetica" w:cs="CIDFont+F2"/>
        </w:rPr>
        <w:t>1</w:t>
      </w:r>
      <w:r w:rsidR="00180201">
        <w:rPr>
          <w:rFonts w:ascii="Helvetica" w:hAnsi="Helvetica" w:cs="CIDFont+F2"/>
        </w:rPr>
        <w:t>5</w:t>
      </w:r>
    </w:p>
    <w:p w14:paraId="6E539BC9" w14:textId="30040C2C" w:rsidR="00362E35" w:rsidRPr="00DF5EBE" w:rsidRDefault="0069617A" w:rsidP="0068333E">
      <w:pPr>
        <w:autoSpaceDE w:val="0"/>
        <w:autoSpaceDN w:val="0"/>
        <w:adjustRightInd w:val="0"/>
        <w:ind w:right="-288"/>
        <w:rPr>
          <w:rFonts w:ascii="Helvetica" w:hAnsi="Helvetica" w:cs="CIDFont+F2"/>
        </w:rPr>
      </w:pPr>
      <w:r>
        <w:rPr>
          <w:rFonts w:ascii="Helvetica" w:hAnsi="Helvetica" w:cs="CIDFont+F2"/>
          <w:b/>
          <w:bCs/>
        </w:rPr>
        <w:t>Industria</w:t>
      </w:r>
      <w:r w:rsidR="00115371">
        <w:rPr>
          <w:rFonts w:ascii="Helvetica" w:hAnsi="Helvetica" w:cs="CIDFont+F2"/>
          <w:b/>
          <w:bCs/>
        </w:rPr>
        <w:t xml:space="preserve">: </w:t>
      </w:r>
      <w:r w:rsidR="00115371" w:rsidRPr="00115371">
        <w:rPr>
          <w:rFonts w:ascii="Helvetica" w:hAnsi="Helvetica" w:cs="CIDFont+F2"/>
        </w:rPr>
        <w:t>Telecom</w:t>
      </w:r>
      <w:r>
        <w:rPr>
          <w:rFonts w:ascii="Helvetica" w:hAnsi="Helvetica" w:cs="CIDFont+F2"/>
        </w:rPr>
        <w:t xml:space="preserve">unicaciones </w:t>
      </w:r>
    </w:p>
    <w:p w14:paraId="2E48A25A" w14:textId="5C5989DF" w:rsidR="00362E35" w:rsidRPr="00DF5EBE" w:rsidRDefault="0069617A" w:rsidP="0004214D">
      <w:pPr>
        <w:autoSpaceDE w:val="0"/>
        <w:autoSpaceDN w:val="0"/>
        <w:adjustRightInd w:val="0"/>
        <w:ind w:right="23"/>
        <w:rPr>
          <w:rFonts w:ascii="Helvetica" w:hAnsi="Helvetica" w:cs="CIDFont+F2"/>
        </w:rPr>
      </w:pPr>
      <w:r>
        <w:rPr>
          <w:rFonts w:ascii="Helvetica" w:hAnsi="Helvetica" w:cs="CIDFont+F2"/>
          <w:b/>
          <w:bCs/>
        </w:rPr>
        <w:t>Áreas de servicio</w:t>
      </w:r>
      <w:r w:rsidR="00362E35" w:rsidRPr="00DF5EBE">
        <w:rPr>
          <w:rFonts w:ascii="Helvetica" w:hAnsi="Helvetica" w:cs="CIDFont+F2"/>
          <w:b/>
          <w:bCs/>
        </w:rPr>
        <w:t>:</w:t>
      </w:r>
      <w:r w:rsidR="00362E35" w:rsidRPr="00DF5EBE">
        <w:rPr>
          <w:rFonts w:ascii="Helvetica" w:hAnsi="Helvetica" w:cs="CIDFont+F2"/>
        </w:rPr>
        <w:t xml:space="preserve"> </w:t>
      </w:r>
      <w:r>
        <w:rPr>
          <w:rFonts w:ascii="Helvetica" w:hAnsi="Helvetica" w:cs="CIDFont+F2"/>
        </w:rPr>
        <w:t>Nacional</w:t>
      </w:r>
    </w:p>
    <w:p w14:paraId="6F95248E" w14:textId="08B5C90C" w:rsidR="00A23A88" w:rsidRDefault="0069617A" w:rsidP="0068333E">
      <w:pPr>
        <w:autoSpaceDE w:val="0"/>
        <w:autoSpaceDN w:val="0"/>
        <w:adjustRightInd w:val="0"/>
        <w:ind w:right="-288"/>
        <w:rPr>
          <w:rFonts w:ascii="Helvetica" w:hAnsi="Helvetica" w:cs="CIDFont+F2"/>
        </w:rPr>
        <w:sectPr w:rsidR="00A23A88" w:rsidSect="00AF43FB">
          <w:type w:val="continuous"/>
          <w:pgSz w:w="12240" w:h="15840"/>
          <w:pgMar w:top="2285" w:right="799" w:bottom="1440" w:left="1134" w:header="128" w:footer="1015" w:gutter="0"/>
          <w:cols w:num="2" w:space="288" w:equalWidth="0">
            <w:col w:w="4865" w:space="288"/>
            <w:col w:w="5154"/>
          </w:cols>
          <w:titlePg/>
          <w:docGrid w:linePitch="360"/>
        </w:sectPr>
      </w:pPr>
      <w:r>
        <w:rPr>
          <w:rFonts w:ascii="Helvetica" w:hAnsi="Helvetica" w:cs="CIDFont+F2"/>
          <w:b/>
          <w:bCs/>
        </w:rPr>
        <w:t>Especialidades</w:t>
      </w:r>
      <w:r w:rsidR="00362E35" w:rsidRPr="00DF5EBE">
        <w:rPr>
          <w:rFonts w:ascii="Helvetica" w:hAnsi="Helvetica" w:cs="CIDFont+F2"/>
          <w:b/>
          <w:bCs/>
        </w:rPr>
        <w:t>:</w:t>
      </w:r>
      <w:r w:rsidR="00362E35" w:rsidRPr="00DF5EBE">
        <w:rPr>
          <w:rFonts w:ascii="Helvetica" w:hAnsi="Helvetica" w:cs="CIDFont+F2"/>
        </w:rPr>
        <w:t xml:space="preserve"> </w:t>
      </w:r>
      <w:r>
        <w:rPr>
          <w:rFonts w:ascii="Helvetica" w:hAnsi="Helvetica" w:cs="CIDFont+F2"/>
        </w:rPr>
        <w:t>Internet de Alta Ve</w:t>
      </w:r>
      <w:r w:rsidR="006C50B8">
        <w:rPr>
          <w:rFonts w:ascii="Helvetica" w:hAnsi="Helvetica" w:cs="CIDFont+F2"/>
        </w:rPr>
        <w:t>locidad por Fibra</w:t>
      </w:r>
      <w:r w:rsidRPr="0069617A">
        <w:rPr>
          <w:noProof/>
          <w14:ligatures w14:val="standardContextual"/>
        </w:rPr>
        <w:t xml:space="preserve"> </w:t>
      </w:r>
    </w:p>
    <w:p w14:paraId="0948BC8E" w14:textId="58C08C52" w:rsidR="00362E35" w:rsidRPr="00DF5EBE" w:rsidRDefault="0069617A" w:rsidP="0068333E">
      <w:pPr>
        <w:autoSpaceDE w:val="0"/>
        <w:autoSpaceDN w:val="0"/>
        <w:adjustRightInd w:val="0"/>
        <w:ind w:right="-288"/>
        <w:rPr>
          <w:rFonts w:ascii="Helvetica" w:hAnsi="Helvetica" w:cs="CIDFont+F2"/>
        </w:rPr>
      </w:pPr>
      <w:r>
        <w:rPr>
          <w:rFonts w:ascii="Helvetica" w:hAnsi="Helvetica" w:cs="CIDFont+F2"/>
          <w:b/>
          <w:bCs/>
          <w:noProof/>
          <w:color w:val="0085AD"/>
          <w:sz w:val="28"/>
          <w:szCs w:val="28"/>
          <w14:ligatures w14:val="standardContextual"/>
        </w:rPr>
        <w:drawing>
          <wp:anchor distT="0" distB="0" distL="114300" distR="114300" simplePos="0" relativeHeight="251669504" behindDoc="1" locked="0" layoutInCell="1" allowOverlap="1" wp14:anchorId="1BD05C4B" wp14:editId="7C38B02B">
            <wp:simplePos x="0" y="0"/>
            <wp:positionH relativeFrom="column">
              <wp:posOffset>-135890</wp:posOffset>
            </wp:positionH>
            <wp:positionV relativeFrom="paragraph">
              <wp:posOffset>153670</wp:posOffset>
            </wp:positionV>
            <wp:extent cx="6581140" cy="7337425"/>
            <wp:effectExtent l="0" t="0" r="0" b="0"/>
            <wp:wrapNone/>
            <wp:docPr id="127244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4545" name="Picture 12724454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140" cy="733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FEAF10" w14:textId="15A23AE8" w:rsidR="00526BDF" w:rsidRDefault="00526BDF" w:rsidP="00AC02C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</w:rPr>
        <w:sectPr w:rsidR="00526BDF" w:rsidSect="00AF43FB">
          <w:type w:val="continuous"/>
          <w:pgSz w:w="12240" w:h="15840"/>
          <w:pgMar w:top="2285" w:right="799" w:bottom="1440" w:left="1134" w:header="128" w:footer="1015" w:gutter="0"/>
          <w:cols w:num="2" w:space="720"/>
          <w:titlePg/>
          <w:docGrid w:linePitch="360"/>
        </w:sectPr>
      </w:pPr>
    </w:p>
    <w:p w14:paraId="73566C63" w14:textId="65D2726F" w:rsidR="00362E35" w:rsidRPr="00DF5EBE" w:rsidRDefault="00362E35" w:rsidP="00AC02C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</w:rPr>
      </w:pPr>
    </w:p>
    <w:p w14:paraId="2C51B37C" w14:textId="4422DDE0" w:rsidR="003D4940" w:rsidRPr="0069617A" w:rsidRDefault="006C50B8" w:rsidP="002C7A1A">
      <w:pPr>
        <w:tabs>
          <w:tab w:val="left" w:pos="10065"/>
        </w:tabs>
        <w:autoSpaceDE w:val="0"/>
        <w:autoSpaceDN w:val="0"/>
        <w:adjustRightInd w:val="0"/>
        <w:ind w:right="1041"/>
        <w:jc w:val="center"/>
        <w:rPr>
          <w:rFonts w:ascii="Helvetica" w:hAnsi="Helvetica" w:cs="CIDFont+F2"/>
          <w:b/>
          <w:bCs/>
          <w:color w:val="582C83"/>
          <w:sz w:val="26"/>
          <w:szCs w:val="26"/>
          <w:lang w:val="es-ES"/>
        </w:rPr>
      </w:pPr>
      <w:r>
        <w:rPr>
          <w:rFonts w:ascii="Helvetica" w:hAnsi="Helvetica" w:cs="CIDFont+F2"/>
          <w:noProof/>
          <w14:ligatures w14:val="standardContextual"/>
        </w:rPr>
        <w:drawing>
          <wp:anchor distT="0" distB="0" distL="114300" distR="114300" simplePos="0" relativeHeight="251683840" behindDoc="0" locked="0" layoutInCell="1" allowOverlap="1" wp14:anchorId="338B1954" wp14:editId="5E4EEFFE">
            <wp:simplePos x="0" y="0"/>
            <wp:positionH relativeFrom="column">
              <wp:posOffset>1687195</wp:posOffset>
            </wp:positionH>
            <wp:positionV relativeFrom="paragraph">
              <wp:posOffset>194269</wp:posOffset>
            </wp:positionV>
            <wp:extent cx="3189339" cy="382905"/>
            <wp:effectExtent l="0" t="0" r="0" b="0"/>
            <wp:wrapNone/>
            <wp:docPr id="5341700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70068" name="Imagen 534170068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65" b="31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339" cy="382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94A88" w14:textId="0BBAA21D" w:rsidR="00B3751B" w:rsidRPr="00DF72B0" w:rsidRDefault="006C50B8" w:rsidP="00FA51F4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0085AD"/>
          <w:sz w:val="28"/>
          <w:szCs w:val="28"/>
        </w:rPr>
      </w:pPr>
      <w:r>
        <w:rPr>
          <w:rFonts w:ascii="Helvetica" w:hAnsi="Helvetica" w:cs="CIDFont+F2"/>
          <w:b/>
          <w:bCs/>
          <w:noProof/>
          <w14:ligatures w14:val="standardContextual"/>
        </w:rPr>
        <w:drawing>
          <wp:anchor distT="0" distB="0" distL="114300" distR="114300" simplePos="0" relativeHeight="251684864" behindDoc="0" locked="0" layoutInCell="1" allowOverlap="1" wp14:anchorId="7E629986" wp14:editId="1803A147">
            <wp:simplePos x="0" y="0"/>
            <wp:positionH relativeFrom="column">
              <wp:posOffset>202363</wp:posOffset>
            </wp:positionH>
            <wp:positionV relativeFrom="paragraph">
              <wp:posOffset>2928945</wp:posOffset>
            </wp:positionV>
            <wp:extent cx="1173666" cy="376406"/>
            <wp:effectExtent l="0" t="0" r="0" b="5080"/>
            <wp:wrapNone/>
            <wp:docPr id="80841943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19433" name="Imagen 80841943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666" cy="376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DC041" w14:textId="77777777" w:rsidR="00BB08C6" w:rsidRDefault="00BB08C6" w:rsidP="00FA51F4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  <w:sectPr w:rsidR="00BB08C6" w:rsidSect="00AF43FB">
          <w:type w:val="continuous"/>
          <w:pgSz w:w="12240" w:h="15840"/>
          <w:pgMar w:top="2285" w:right="567" w:bottom="1440" w:left="1134" w:header="128" w:footer="1015" w:gutter="0"/>
          <w:cols w:space="720"/>
          <w:titlePg/>
          <w:docGrid w:linePitch="360"/>
        </w:sectPr>
      </w:pPr>
    </w:p>
    <w:p w14:paraId="317353D4" w14:textId="77777777" w:rsidR="0069617A" w:rsidRPr="003D4940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  <w:r>
        <w:rPr>
          <w:rFonts w:ascii="Helvetica" w:hAnsi="Helvetica" w:cs="CIDFont+F2"/>
          <w:b/>
          <w:bCs/>
          <w:noProof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682816" behindDoc="1" locked="0" layoutInCell="1" allowOverlap="1" wp14:anchorId="3063AFD4" wp14:editId="7B5D1A40">
            <wp:simplePos x="0" y="0"/>
            <wp:positionH relativeFrom="column">
              <wp:posOffset>57817277</wp:posOffset>
            </wp:positionH>
            <wp:positionV relativeFrom="paragraph">
              <wp:posOffset>-25942706</wp:posOffset>
            </wp:positionV>
            <wp:extent cx="921988" cy="654768"/>
            <wp:effectExtent l="0" t="0" r="5715" b="5715"/>
            <wp:wrapNone/>
            <wp:docPr id="789948997" name="Graphic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48997" name="Graphic 789948997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707" cy="66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hAnsi="Helvetica" w:cs="CIDFont+F2"/>
          <w:b/>
          <w:bCs/>
          <w:color w:val="582C83"/>
          <w:sz w:val="32"/>
          <w:szCs w:val="32"/>
        </w:rPr>
        <w:t>El Valor de Celerity Fiber</w:t>
      </w:r>
    </w:p>
    <w:p w14:paraId="765CCE39" w14:textId="77777777" w:rsidR="00FA51F4" w:rsidRDefault="00FA51F4" w:rsidP="00FA51F4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0085AD"/>
          <w:sz w:val="28"/>
          <w:szCs w:val="28"/>
        </w:rPr>
      </w:pPr>
    </w:p>
    <w:p w14:paraId="589F10CD" w14:textId="77777777" w:rsidR="0069617A" w:rsidRPr="00EC5049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Soluciones multifamiliares que simplifican la experiencia del residente, automatizan las operaciones y mejoran el NOI para incrementar el valor de la propiedad.</w:t>
      </w:r>
    </w:p>
    <w:p w14:paraId="4AF3DE00" w14:textId="7003C101" w:rsidR="00C01077" w:rsidRPr="00B660A8" w:rsidRDefault="00111F16" w:rsidP="00111F16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  <w:b/>
          <w:bCs/>
          <w:sz w:val="28"/>
          <w:szCs w:val="28"/>
        </w:rPr>
      </w:pPr>
      <w:r>
        <w:rPr>
          <w:rFonts w:ascii="Helvetica" w:hAnsi="Helvetica" w:cs="CIDFont+F2"/>
          <w:b/>
          <w:bCs/>
          <w:noProof/>
          <w:sz w:val="28"/>
          <w:szCs w:val="28"/>
        </w:rPr>
        <w:drawing>
          <wp:inline distT="0" distB="0" distL="0" distR="0" wp14:anchorId="7E59D981" wp14:editId="2824F9BB">
            <wp:extent cx="4961926" cy="27578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21" cy="2763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D76D4" w14:textId="5A262468" w:rsidR="00640D8F" w:rsidRDefault="00640D8F" w:rsidP="00640D8F">
      <w:p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  <w:sz w:val="28"/>
          <w:szCs w:val="28"/>
        </w:rPr>
      </w:pPr>
    </w:p>
    <w:p w14:paraId="15F57511" w14:textId="77777777" w:rsidR="00845DAD" w:rsidRDefault="00845DAD" w:rsidP="00640D8F">
      <w:p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  <w:sz w:val="28"/>
          <w:szCs w:val="28"/>
        </w:rPr>
      </w:pPr>
    </w:p>
    <w:p w14:paraId="729887C6" w14:textId="77777777" w:rsidR="0069617A" w:rsidRPr="003D4940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</w:rPr>
        <w:t>Lo Que Ofrecemos</w:t>
      </w:r>
    </w:p>
    <w:p w14:paraId="6B61782B" w14:textId="2B9DDD07" w:rsidR="00640D8F" w:rsidRDefault="00640D8F" w:rsidP="00640D8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0085AD"/>
          <w:sz w:val="28"/>
          <w:szCs w:val="28"/>
        </w:rPr>
      </w:pPr>
    </w:p>
    <w:p w14:paraId="5B3C3A6F" w14:textId="77777777" w:rsidR="0069617A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noProof/>
        </w:rPr>
      </w:pPr>
      <w:r>
        <w:rPr>
          <w:rFonts w:ascii="Helvetica" w:hAnsi="Helvetica" w:cs="CIDFont+F2"/>
        </w:rPr>
        <w:t>Soluciones a la medida y totalmente integradas, diseñadas, implementadas y gestionadas profesionalmente por expertos.</w:t>
      </w:r>
      <w:r>
        <w:rPr>
          <w:rFonts w:ascii="Helvetica" w:hAnsi="Helvetica" w:cs="CIDFont+F2"/>
          <w:noProof/>
        </w:rPr>
        <w:t xml:space="preserve"> </w:t>
      </w:r>
    </w:p>
    <w:p w14:paraId="07010FFC" w14:textId="77777777" w:rsidR="00111F16" w:rsidRDefault="00111F16" w:rsidP="00640D8F">
      <w:pPr>
        <w:autoSpaceDE w:val="0"/>
        <w:autoSpaceDN w:val="0"/>
        <w:adjustRightInd w:val="0"/>
        <w:ind w:right="1041"/>
        <w:rPr>
          <w:rFonts w:ascii="Helvetica" w:hAnsi="Helvetica" w:cs="CIDFont+F2"/>
          <w:noProof/>
        </w:rPr>
      </w:pPr>
    </w:p>
    <w:p w14:paraId="720344B6" w14:textId="77777777" w:rsidR="00111F16" w:rsidRDefault="00111F16" w:rsidP="00640D8F">
      <w:pPr>
        <w:autoSpaceDE w:val="0"/>
        <w:autoSpaceDN w:val="0"/>
        <w:adjustRightInd w:val="0"/>
        <w:ind w:right="1041"/>
        <w:rPr>
          <w:rFonts w:ascii="Helvetica" w:hAnsi="Helvetica" w:cs="CIDFont+F2"/>
          <w:noProof/>
        </w:rPr>
      </w:pPr>
    </w:p>
    <w:p w14:paraId="1CF42CC3" w14:textId="77777777" w:rsidR="00111F16" w:rsidRDefault="00111F16" w:rsidP="00640D8F">
      <w:pPr>
        <w:autoSpaceDE w:val="0"/>
        <w:autoSpaceDN w:val="0"/>
        <w:adjustRightInd w:val="0"/>
        <w:ind w:right="1041"/>
        <w:rPr>
          <w:rFonts w:ascii="Helvetica" w:hAnsi="Helvetica" w:cs="CIDFont+F2"/>
          <w:noProof/>
        </w:rPr>
      </w:pPr>
    </w:p>
    <w:p w14:paraId="05A0AF6C" w14:textId="026FFAC6" w:rsidR="004C1BEA" w:rsidRDefault="00111F16" w:rsidP="00640D8F">
      <w:p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  <w:noProof/>
        </w:rPr>
        <w:drawing>
          <wp:inline distT="0" distB="0" distL="0" distR="0" wp14:anchorId="0DD4BC60" wp14:editId="2827F5CA">
            <wp:extent cx="6692265" cy="212811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212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06434" w14:textId="77777777" w:rsidR="0069617A" w:rsidRPr="008D789F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  <w:b/>
          <w:bCs/>
          <w:color w:val="582C83"/>
          <w:sz w:val="32"/>
          <w:szCs w:val="32"/>
          <w:u w:val="single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  <w:u w:val="single"/>
        </w:rPr>
        <w:lastRenderedPageBreak/>
        <w:t>Soluciones de Implementación de Banda Ancha</w:t>
      </w:r>
    </w:p>
    <w:p w14:paraId="497EBD06" w14:textId="77777777" w:rsidR="00667C0D" w:rsidRDefault="00667C0D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09B0C872" w14:textId="77777777" w:rsidR="0069617A" w:rsidRPr="008D789F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sz w:val="28"/>
          <w:szCs w:val="28"/>
        </w:rPr>
      </w:pPr>
      <w:r>
        <w:rPr>
          <w:rFonts w:ascii="Helvetica" w:hAnsi="Helvetica" w:cs="CIDFont+F2"/>
          <w:sz w:val="28"/>
          <w:szCs w:val="28"/>
        </w:rPr>
        <w:t xml:space="preserve">Ofrecemos dos opciones de implementación: Fibra hasta la Unidad (FTTU) para fibra dedicada directamente a cada residencia, o Wi-Fi Administrado para una conectividad continua en toda la propiedad. </w:t>
      </w:r>
    </w:p>
    <w:p w14:paraId="51120FF7" w14:textId="3C09B413" w:rsidR="00667C0D" w:rsidRDefault="00667C0D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</w:rPr>
        <w:t xml:space="preserve"> </w:t>
      </w:r>
    </w:p>
    <w:p w14:paraId="759E5586" w14:textId="77777777" w:rsidR="0069617A" w:rsidRPr="00C75583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  <w:u w:val="single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  <w:u w:val="single"/>
        </w:rPr>
        <w:t xml:space="preserve">Opción 1: FTTU (Fibra hasta la Unidad) </w:t>
      </w:r>
    </w:p>
    <w:p w14:paraId="6349AFF0" w14:textId="77777777" w:rsidR="008D789F" w:rsidRDefault="008D789F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681AA49A" w14:textId="77777777" w:rsidR="0069617A" w:rsidRPr="003D4940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</w:rPr>
        <w:t xml:space="preserve">Beneficios para su comunidad y residentes </w:t>
      </w:r>
    </w:p>
    <w:p w14:paraId="30188F71" w14:textId="77777777" w:rsidR="008D789F" w:rsidRDefault="008D789F" w:rsidP="008D789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0085AD"/>
          <w:sz w:val="28"/>
          <w:szCs w:val="28"/>
        </w:rPr>
      </w:pPr>
    </w:p>
    <w:p w14:paraId="2F1252D1" w14:textId="77777777" w:rsidR="0069617A" w:rsidRPr="00707644" w:rsidRDefault="0069617A" w:rsidP="0069617A">
      <w:pPr>
        <w:numPr>
          <w:ilvl w:val="0"/>
          <w:numId w:val="13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Celerity Fiber no comparte ancho de banda entre propiedades</w:t>
      </w:r>
    </w:p>
    <w:p w14:paraId="6CFFE7AD" w14:textId="77777777" w:rsidR="0069617A" w:rsidRPr="00707644" w:rsidRDefault="0069617A" w:rsidP="0069617A">
      <w:pPr>
        <w:numPr>
          <w:ilvl w:val="0"/>
          <w:numId w:val="13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 xml:space="preserve">Nuestra arquitectura de fibra garantiza un 99.97% de disponibilidad del servicio, gracias a una red confiable y redundante </w:t>
      </w:r>
    </w:p>
    <w:p w14:paraId="3067CA31" w14:textId="77777777" w:rsidR="0069617A" w:rsidRPr="00707644" w:rsidRDefault="0069617A" w:rsidP="0069617A">
      <w:pPr>
        <w:numPr>
          <w:ilvl w:val="0"/>
          <w:numId w:val="13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Instaladores dedicados de Celerity Fiber para su comunidad</w:t>
      </w:r>
    </w:p>
    <w:p w14:paraId="18C47453" w14:textId="77777777" w:rsidR="0069617A" w:rsidRDefault="0069617A" w:rsidP="0069617A">
      <w:pPr>
        <w:numPr>
          <w:ilvl w:val="0"/>
          <w:numId w:val="13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Conexiones IoT</w:t>
      </w:r>
    </w:p>
    <w:p w14:paraId="677C3FC0" w14:textId="77777777" w:rsidR="008D789F" w:rsidRDefault="008D789F" w:rsidP="008D789F">
      <w:pPr>
        <w:autoSpaceDE w:val="0"/>
        <w:autoSpaceDN w:val="0"/>
        <w:adjustRightInd w:val="0"/>
        <w:ind w:right="1041"/>
        <w:rPr>
          <w:rFonts w:ascii="Helvetica" w:hAnsi="Helvetica" w:cs="CIDFont+F2"/>
        </w:rPr>
      </w:pPr>
    </w:p>
    <w:p w14:paraId="24A69DDD" w14:textId="77777777" w:rsidR="008D789F" w:rsidRDefault="008D789F" w:rsidP="008D789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0085AD"/>
          <w:sz w:val="28"/>
          <w:szCs w:val="28"/>
        </w:rPr>
      </w:pPr>
    </w:p>
    <w:p w14:paraId="68948B89" w14:textId="77777777" w:rsidR="0069617A" w:rsidRPr="003D4940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</w:rPr>
        <w:t>Resumen de FTTU (Fibra hasta la Unidad)</w:t>
      </w:r>
    </w:p>
    <w:p w14:paraId="38C220A2" w14:textId="77777777" w:rsidR="008D789F" w:rsidRDefault="008D789F" w:rsidP="008D789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0085AD"/>
          <w:sz w:val="32"/>
          <w:szCs w:val="32"/>
        </w:rPr>
      </w:pPr>
    </w:p>
    <w:p w14:paraId="13C49EFB" w14:textId="77777777" w:rsidR="0069617A" w:rsidRPr="00707644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 xml:space="preserve">Fibra hasta la Unidad ~ FTTU </w:t>
      </w:r>
    </w:p>
    <w:p w14:paraId="7913B768" w14:textId="77777777" w:rsidR="0069617A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Equipo e instalación sin costo alguno para la propiedad</w:t>
      </w:r>
    </w:p>
    <w:p w14:paraId="047001C7" w14:textId="77777777" w:rsidR="0069617A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No se requiere despliegue de camiones – servicios preinstalados*</w:t>
      </w:r>
    </w:p>
    <w:p w14:paraId="5800DF79" w14:textId="77777777" w:rsidR="0069617A" w:rsidRPr="00B31E0D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*Siempre encendido – Conecte a sus residentes al instante</w:t>
      </w:r>
    </w:p>
    <w:p w14:paraId="3489F6EE" w14:textId="77777777" w:rsidR="0069617A" w:rsidRPr="00BC1F7A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Internet Wi-Fi de cortesía en áreas comunes / amenidades / oficina</w:t>
      </w:r>
    </w:p>
    <w:p w14:paraId="2BD2D75D" w14:textId="77777777" w:rsidR="0069617A" w:rsidRPr="00707644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Sin límites de datos</w:t>
      </w:r>
    </w:p>
    <w:p w14:paraId="1A397D89" w14:textId="77777777" w:rsidR="008D789F" w:rsidRDefault="008D789F" w:rsidP="008D789F">
      <w:pPr>
        <w:autoSpaceDE w:val="0"/>
        <w:autoSpaceDN w:val="0"/>
        <w:adjustRightInd w:val="0"/>
        <w:ind w:left="720" w:right="1041"/>
        <w:rPr>
          <w:rFonts w:ascii="Helvetica" w:hAnsi="Helvetica" w:cs="CIDFont+F2"/>
          <w:color w:val="595959"/>
        </w:rPr>
      </w:pPr>
    </w:p>
    <w:p w14:paraId="2F62818D" w14:textId="77777777" w:rsidR="008D789F" w:rsidRDefault="008D789F" w:rsidP="008D789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28"/>
          <w:szCs w:val="28"/>
        </w:rPr>
      </w:pPr>
    </w:p>
    <w:p w14:paraId="03983D39" w14:textId="77777777" w:rsidR="0069617A" w:rsidRPr="00CF3C08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</w:rPr>
        <w:t>Servicio al Cliente</w:t>
      </w:r>
    </w:p>
    <w:p w14:paraId="2EED0799" w14:textId="77777777" w:rsidR="008D789F" w:rsidRPr="00447E4D" w:rsidRDefault="008D789F" w:rsidP="008D789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0085AD"/>
          <w:sz w:val="32"/>
          <w:szCs w:val="32"/>
        </w:rPr>
      </w:pPr>
    </w:p>
    <w:p w14:paraId="34C9AB5E" w14:textId="77777777" w:rsidR="0069617A" w:rsidRPr="00707644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Centro de Operaciones de Red de última generación</w:t>
      </w:r>
    </w:p>
    <w:p w14:paraId="37C00480" w14:textId="77777777" w:rsidR="0069617A" w:rsidRPr="00707644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 xml:space="preserve">El Centro de Llamadas está atendido por empleados internos </w:t>
      </w:r>
    </w:p>
    <w:p w14:paraId="5C7963B0" w14:textId="77777777" w:rsidR="0069617A" w:rsidRPr="00707644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Servicio de monitoreo 24x7 atendido por empleados internos</w:t>
      </w:r>
    </w:p>
    <w:p w14:paraId="37F231D4" w14:textId="77777777" w:rsidR="0069617A" w:rsidRPr="00707644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Técnico interno dedicado exclusivamente a su comunidad</w:t>
      </w:r>
    </w:p>
    <w:p w14:paraId="616E5227" w14:textId="77777777" w:rsidR="0069617A" w:rsidRPr="00707644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Gerente de Cuenta dedicado para apoyar al personal de su comunidad</w:t>
      </w:r>
    </w:p>
    <w:p w14:paraId="60528E96" w14:textId="77777777" w:rsidR="0069617A" w:rsidRPr="002740A9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0085AD"/>
          <w:sz w:val="28"/>
          <w:szCs w:val="28"/>
        </w:rPr>
      </w:pPr>
      <w:r>
        <w:rPr>
          <w:rFonts w:ascii="Helvetica" w:hAnsi="Helvetica" w:cs="CIDFont+F2"/>
        </w:rPr>
        <w:t>Personal dedicado de gestión de proyectos y lanzamiento</w:t>
      </w:r>
    </w:p>
    <w:p w14:paraId="16511310" w14:textId="77777777" w:rsidR="002740A9" w:rsidRDefault="002740A9" w:rsidP="002740A9">
      <w:pPr>
        <w:autoSpaceDE w:val="0"/>
        <w:autoSpaceDN w:val="0"/>
        <w:adjustRightInd w:val="0"/>
        <w:ind w:right="1041"/>
        <w:rPr>
          <w:rFonts w:ascii="Helvetica" w:hAnsi="Helvetica" w:cs="CIDFont+F2"/>
        </w:rPr>
      </w:pPr>
    </w:p>
    <w:p w14:paraId="3B9141B3" w14:textId="77777777" w:rsidR="002740A9" w:rsidRDefault="002740A9" w:rsidP="002740A9">
      <w:pPr>
        <w:autoSpaceDE w:val="0"/>
        <w:autoSpaceDN w:val="0"/>
        <w:adjustRightInd w:val="0"/>
        <w:ind w:right="1041"/>
        <w:rPr>
          <w:rFonts w:ascii="Helvetica" w:hAnsi="Helvetica" w:cs="CIDFont+F2"/>
        </w:rPr>
      </w:pPr>
    </w:p>
    <w:p w14:paraId="5EDAA7CA" w14:textId="77777777" w:rsidR="002740A9" w:rsidRDefault="002740A9" w:rsidP="002740A9">
      <w:pPr>
        <w:autoSpaceDE w:val="0"/>
        <w:autoSpaceDN w:val="0"/>
        <w:adjustRightInd w:val="0"/>
        <w:ind w:right="1041"/>
        <w:rPr>
          <w:rFonts w:ascii="Helvetica" w:hAnsi="Helvetica" w:cs="CIDFont+F2"/>
        </w:rPr>
      </w:pPr>
    </w:p>
    <w:p w14:paraId="567F82C3" w14:textId="77777777" w:rsidR="0069617A" w:rsidRPr="0069617A" w:rsidRDefault="0069617A" w:rsidP="0069617A">
      <w:pPr>
        <w:tabs>
          <w:tab w:val="left" w:pos="5810"/>
        </w:tabs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 w:rsidRPr="0069617A">
        <w:rPr>
          <w:rFonts w:ascii="Helvetica" w:hAnsi="Helvetica" w:cs="CIDFont+F2"/>
          <w:b/>
          <w:bCs/>
        </w:rPr>
        <w:t xml:space="preserve">Internet de Alta Velocidad Celerity Fiber: </w:t>
      </w:r>
    </w:p>
    <w:p w14:paraId="10464BA3" w14:textId="77777777" w:rsidR="0069617A" w:rsidRPr="00C7093A" w:rsidRDefault="0069617A" w:rsidP="0069617A">
      <w:pPr>
        <w:pStyle w:val="Prrafodelista"/>
        <w:numPr>
          <w:ilvl w:val="0"/>
          <w:numId w:val="21"/>
        </w:numPr>
        <w:tabs>
          <w:tab w:val="left" w:pos="5810"/>
        </w:tabs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 xml:space="preserve">Internet Wi-Fi de Alta Velocidad </w:t>
      </w:r>
    </w:p>
    <w:p w14:paraId="73D07558" w14:textId="77777777" w:rsidR="0069617A" w:rsidRPr="00C7093A" w:rsidRDefault="0069617A" w:rsidP="0069617A">
      <w:pPr>
        <w:pStyle w:val="Prrafodelista"/>
        <w:numPr>
          <w:ilvl w:val="0"/>
          <w:numId w:val="21"/>
        </w:numPr>
        <w:tabs>
          <w:tab w:val="left" w:pos="5810"/>
        </w:tabs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Velocidades Simétricas</w:t>
      </w:r>
    </w:p>
    <w:p w14:paraId="1F32959A" w14:textId="77777777" w:rsidR="0069617A" w:rsidRPr="00F428B7" w:rsidRDefault="0069617A" w:rsidP="0069617A">
      <w:pPr>
        <w:pStyle w:val="Prrafodelista"/>
        <w:numPr>
          <w:ilvl w:val="0"/>
          <w:numId w:val="21"/>
        </w:numPr>
        <w:tabs>
          <w:tab w:val="left" w:pos="5810"/>
        </w:tabs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Sin límites de datos</w:t>
      </w:r>
    </w:p>
    <w:p w14:paraId="72A1E652" w14:textId="77777777" w:rsidR="0069617A" w:rsidRPr="00C7093A" w:rsidRDefault="0069617A" w:rsidP="0069617A">
      <w:pPr>
        <w:pStyle w:val="Prrafodelista"/>
        <w:numPr>
          <w:ilvl w:val="0"/>
          <w:numId w:val="21"/>
        </w:numPr>
        <w:tabs>
          <w:tab w:val="left" w:pos="5810"/>
        </w:tabs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*Las velocidades inalámbricas no están garantizadas y pueden fluctuar según el equipo del usuario final y otros factores propios de la unidad del residente*</w:t>
      </w:r>
    </w:p>
    <w:p w14:paraId="64BB6B8D" w14:textId="77777777" w:rsidR="002740A9" w:rsidRPr="003711ED" w:rsidRDefault="002740A9" w:rsidP="002740A9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0085AD"/>
          <w:sz w:val="28"/>
          <w:szCs w:val="28"/>
        </w:rPr>
      </w:pPr>
    </w:p>
    <w:p w14:paraId="274A6D4D" w14:textId="7D3C1B5C" w:rsidR="008D789F" w:rsidRDefault="0069617A" w:rsidP="008D789F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</w:rPr>
      </w:pPr>
      <w:r>
        <w:rPr>
          <w:rFonts w:ascii="Helvetica" w:hAnsi="Helvetica" w:cs="CIDFont+F2"/>
          <w:noProof/>
          <w14:ligatures w14:val="standardContextual"/>
        </w:rPr>
        <w:drawing>
          <wp:inline distT="0" distB="0" distL="0" distR="0" wp14:anchorId="05F288BE" wp14:editId="6F7EAA7A">
            <wp:extent cx="4056641" cy="2612432"/>
            <wp:effectExtent l="0" t="0" r="0" b="3810"/>
            <wp:docPr id="1719788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88433" name="Imagen 171978843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681" cy="26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67E3" w14:textId="77777777" w:rsidR="00667C0D" w:rsidRDefault="00667C0D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0085AD"/>
          <w:sz w:val="32"/>
          <w:szCs w:val="32"/>
        </w:rPr>
      </w:pPr>
    </w:p>
    <w:p w14:paraId="5E63B407" w14:textId="1D80A8B4" w:rsidR="00831627" w:rsidRDefault="00831627" w:rsidP="00667C0D">
      <w:pPr>
        <w:jc w:val="center"/>
        <w:rPr>
          <w:rFonts w:ascii="Helvetica" w:hAnsi="Helvetica" w:cs="CIDFont+F2"/>
        </w:rPr>
      </w:pPr>
    </w:p>
    <w:p w14:paraId="0D27F5DB" w14:textId="70AAB918" w:rsidR="00831627" w:rsidRPr="00B67351" w:rsidRDefault="00831627" w:rsidP="00B67351">
      <w:pPr>
        <w:rPr>
          <w:rFonts w:ascii="Helvetica" w:hAnsi="Helvetica" w:cs="CIDFont+F2"/>
        </w:rPr>
      </w:pPr>
    </w:p>
    <w:p w14:paraId="53FD080E" w14:textId="77777777" w:rsidR="008D789F" w:rsidRDefault="008D789F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6228B03B" w14:textId="77777777" w:rsidR="008D789F" w:rsidRDefault="008D789F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18A4AF23" w14:textId="77777777" w:rsidR="008D789F" w:rsidRDefault="008D789F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19983F64" w14:textId="77777777" w:rsidR="008D789F" w:rsidRDefault="008D789F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10A8415B" w14:textId="77777777" w:rsidR="008D789F" w:rsidRDefault="008D789F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2A72DAA5" w14:textId="77777777" w:rsidR="008D789F" w:rsidRDefault="008D789F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4C362FB4" w14:textId="77777777" w:rsidR="008D789F" w:rsidRDefault="008D789F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4CF47663" w14:textId="77777777" w:rsidR="008D789F" w:rsidRDefault="008D789F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002C160E" w14:textId="77777777" w:rsidR="008D789F" w:rsidRDefault="008D789F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3CFE8CF5" w14:textId="77777777" w:rsidR="008D789F" w:rsidRDefault="008D789F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1C4511F6" w14:textId="77777777" w:rsidR="008D789F" w:rsidRDefault="008D789F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3B1002B2" w14:textId="77777777" w:rsidR="008D789F" w:rsidRDefault="008D789F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040F9630" w14:textId="77777777" w:rsidR="008D789F" w:rsidRDefault="008D789F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05E00DF6" w14:textId="77777777" w:rsidR="0069617A" w:rsidRPr="00C75583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  <w:u w:val="single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  <w:u w:val="single"/>
        </w:rPr>
        <w:t xml:space="preserve">Opción 2: Wi-Fi Administrado </w:t>
      </w:r>
    </w:p>
    <w:p w14:paraId="3B48C6EB" w14:textId="77777777" w:rsidR="00667C0D" w:rsidRDefault="00667C0D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670B19C2" w14:textId="77777777" w:rsidR="0069617A" w:rsidRPr="00667C0D" w:rsidRDefault="0069617A" w:rsidP="0069617A">
      <w:pPr>
        <w:pStyle w:val="Prrafodelista"/>
        <w:numPr>
          <w:ilvl w:val="0"/>
          <w:numId w:val="25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Cobertura Wi-Fi total en toda su propiedad</w:t>
      </w:r>
    </w:p>
    <w:p w14:paraId="2FE8249C" w14:textId="77777777" w:rsidR="0069617A" w:rsidRPr="00667C0D" w:rsidRDefault="0069617A" w:rsidP="0069617A">
      <w:pPr>
        <w:pStyle w:val="Prrafodelista"/>
        <w:numPr>
          <w:ilvl w:val="0"/>
          <w:numId w:val="25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 xml:space="preserve">Activación inmediata para residentes (Inicie sesión y disfrute la conectividad) </w:t>
      </w:r>
    </w:p>
    <w:p w14:paraId="77D1352F" w14:textId="77777777" w:rsidR="0069617A" w:rsidRPr="00667C0D" w:rsidRDefault="0069617A" w:rsidP="0069617A">
      <w:pPr>
        <w:pStyle w:val="Prrafodelista"/>
        <w:numPr>
          <w:ilvl w:val="0"/>
          <w:numId w:val="25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Backbone XGS-PON completo</w:t>
      </w:r>
    </w:p>
    <w:p w14:paraId="2FF234FA" w14:textId="77777777" w:rsidR="0069617A" w:rsidRPr="00667C0D" w:rsidRDefault="0069617A" w:rsidP="0069617A">
      <w:pPr>
        <w:pStyle w:val="Prrafodelista"/>
        <w:numPr>
          <w:ilvl w:val="0"/>
          <w:numId w:val="25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Sin despliegue de camiones</w:t>
      </w:r>
    </w:p>
    <w:p w14:paraId="79E719AF" w14:textId="77777777" w:rsidR="0069617A" w:rsidRPr="00667C0D" w:rsidRDefault="0069617A" w:rsidP="0069617A">
      <w:pPr>
        <w:pStyle w:val="Prrafodelista"/>
        <w:numPr>
          <w:ilvl w:val="0"/>
          <w:numId w:val="25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Calidad y disponibilidad de red superior</w:t>
      </w:r>
    </w:p>
    <w:p w14:paraId="760A3CFF" w14:textId="6293B69D" w:rsidR="00667C0D" w:rsidRDefault="0069617A" w:rsidP="00667C0D">
      <w:pPr>
        <w:pStyle w:val="Prrafodelista"/>
        <w:numPr>
          <w:ilvl w:val="0"/>
          <w:numId w:val="25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En alianza con Cambium</w:t>
      </w:r>
    </w:p>
    <w:p w14:paraId="1F38D84B" w14:textId="77777777" w:rsidR="0069617A" w:rsidRPr="0069617A" w:rsidRDefault="0069617A" w:rsidP="0069617A">
      <w:pPr>
        <w:pStyle w:val="Prrafodelista"/>
        <w:autoSpaceDE w:val="0"/>
        <w:autoSpaceDN w:val="0"/>
        <w:adjustRightInd w:val="0"/>
        <w:ind w:left="1440" w:right="1041"/>
        <w:rPr>
          <w:rFonts w:ascii="Helvetica" w:hAnsi="Helvetica" w:cs="CIDFont+F2"/>
        </w:rPr>
      </w:pPr>
    </w:p>
    <w:p w14:paraId="01D2EB04" w14:textId="77777777" w:rsidR="00667C0D" w:rsidRDefault="00667C0D" w:rsidP="00667C0D">
      <w:pPr>
        <w:rPr>
          <w:rFonts w:ascii="Helvetica" w:hAnsi="Helvetica" w:cs="CIDFont+F2"/>
        </w:rPr>
      </w:pPr>
      <w:r w:rsidRPr="00AB1BD9">
        <w:rPr>
          <w:rFonts w:ascii="Helvetica" w:hAnsi="Helvetica" w:cs="CIDFont+F2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15D2BB" wp14:editId="61424755">
                <wp:simplePos x="0" y="0"/>
                <wp:positionH relativeFrom="column">
                  <wp:posOffset>4007485</wp:posOffset>
                </wp:positionH>
                <wp:positionV relativeFrom="paragraph">
                  <wp:posOffset>7620</wp:posOffset>
                </wp:positionV>
                <wp:extent cx="1834515" cy="270459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D5F9C1-1D0D-1AF4-8810-009CC5FEEEB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515" cy="27045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0C4D56A" w14:textId="77777777" w:rsidR="0069617A" w:rsidRPr="000C45B8" w:rsidRDefault="0069617A" w:rsidP="0069617A">
                            <w:pPr>
                              <w:jc w:val="center"/>
                              <w:rPr>
                                <w:rFonts w:ascii="Helvetica" w:hAnsi="Helvetica" w:cs="Helvetica"/>
                                <w:i/>
                                <w:iCs/>
                                <w:color w:val="582C83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i/>
                                <w:iCs/>
                                <w:color w:val="582C83"/>
                                <w:kern w:val="24"/>
                                <w:sz w:val="26"/>
                                <w:szCs w:val="26"/>
                              </w:rPr>
                              <w:t>Wi-Fi Administrado</w:t>
                            </w:r>
                          </w:p>
                          <w:p w14:paraId="55206A63" w14:textId="11D26DA4" w:rsidR="00667C0D" w:rsidRPr="000C45B8" w:rsidRDefault="00667C0D" w:rsidP="00667C0D">
                            <w:pPr>
                              <w:jc w:val="center"/>
                              <w:rPr>
                                <w:rFonts w:ascii="Helvetica" w:hAnsi="Helvetica" w:cs="Helvetica"/>
                                <w:i/>
                                <w:iCs/>
                                <w:color w:val="582C83"/>
                                <w:kern w:val="24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5D2BB" id="TextBox 7" o:spid="_x0000_s1030" type="#_x0000_t202" style="position:absolute;margin-left:315.55pt;margin-top:.6pt;width:144.45pt;height:21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" filled="f" stroked="f">
                <v:textbox>
                  <w:txbxContent>
                    <w:p w14:paraId="50C4D56A" w14:textId="77777777" w:rsidR="0069617A" w:rsidRPr="000C45B8" w:rsidRDefault="0069617A" w:rsidP="0069617A">
                      <w:pPr>
                        <w:jc w:val="center"/>
                        <w:rPr>
                          <w:rFonts w:ascii="Helvetica" w:hAnsi="Helvetica" w:cs="Helvetica"/>
                          <w:i/>
                          <w:iCs/>
                          <w:color w:val="582C83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="Helvetica" w:hAnsi="Helvetica" w:cs="Helvetica"/>
                          <w:i/>
                          <w:iCs/>
                          <w:color w:val="582C83"/>
                          <w:kern w:val="24"/>
                          <w:sz w:val="26"/>
                          <w:szCs w:val="26"/>
                        </w:rPr>
                        <w:t>Wi-Fi Administrado</w:t>
                      </w:r>
                    </w:p>
                    <w:p w14:paraId="55206A63" w14:textId="11D26DA4" w:rsidR="00667C0D" w:rsidRPr="000C45B8" w:rsidRDefault="00667C0D" w:rsidP="00667C0D">
                      <w:pPr>
                        <w:jc w:val="center"/>
                        <w:rPr>
                          <w:rFonts w:ascii="Helvetica" w:hAnsi="Helvetica" w:cs="Helvetica"/>
                          <w:i/>
                          <w:iCs/>
                          <w:color w:val="582C83"/>
                          <w:kern w:val="24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B1BD9">
        <w:rPr>
          <w:rFonts w:ascii="Helvetica" w:hAnsi="Helvetica" w:cs="CIDFont+F2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B75F9F" wp14:editId="03DC2524">
                <wp:simplePos x="0" y="0"/>
                <wp:positionH relativeFrom="column">
                  <wp:posOffset>403860</wp:posOffset>
                </wp:positionH>
                <wp:positionV relativeFrom="paragraph">
                  <wp:posOffset>24765</wp:posOffset>
                </wp:positionV>
                <wp:extent cx="1847215" cy="295275"/>
                <wp:effectExtent l="0" t="0" r="0" b="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91FBDD7-0EA7-7464-6582-19227DFDCFF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215" cy="2952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A66CBA" w14:textId="77777777" w:rsidR="0069617A" w:rsidRPr="00AF5035" w:rsidRDefault="0069617A" w:rsidP="0069617A">
                            <w:pPr>
                              <w:jc w:val="center"/>
                              <w:rPr>
                                <w:rFonts w:ascii="Helvetica" w:hAnsi="Helvetica" w:cs="Helvetica"/>
                                <w:i/>
                                <w:iCs/>
                                <w:color w:val="582C83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i/>
                                <w:iCs/>
                                <w:color w:val="582C83"/>
                                <w:kern w:val="24"/>
                                <w:sz w:val="26"/>
                                <w:szCs w:val="26"/>
                              </w:rPr>
                              <w:t>Wi-Fi Tradicional (FTTU)</w:t>
                            </w:r>
                          </w:p>
                          <w:p w14:paraId="6ECEF0A1" w14:textId="76398B6B" w:rsidR="00667C0D" w:rsidRPr="00AF5035" w:rsidRDefault="00667C0D" w:rsidP="00667C0D">
                            <w:pPr>
                              <w:jc w:val="center"/>
                              <w:rPr>
                                <w:rFonts w:ascii="Helvetica" w:hAnsi="Helvetica" w:cs="Helvetica"/>
                                <w:i/>
                                <w:iCs/>
                                <w:color w:val="582C83"/>
                                <w:kern w:val="24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75F9F" id="TextBox 6" o:spid="_x0000_s1031" type="#_x0000_t202" style="position:absolute;margin-left:31.8pt;margin-top:1.95pt;width:145.45pt;height:23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" filled="f" stroked="f">
                <v:textbox>
                  <w:txbxContent>
                    <w:p w14:paraId="18A66CBA" w14:textId="77777777" w:rsidR="0069617A" w:rsidRPr="00AF5035" w:rsidRDefault="0069617A" w:rsidP="0069617A">
                      <w:pPr>
                        <w:jc w:val="center"/>
                        <w:rPr>
                          <w:rFonts w:ascii="Helvetica" w:hAnsi="Helvetica" w:cs="Helvetica"/>
                          <w:i/>
                          <w:iCs/>
                          <w:color w:val="582C83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="Helvetica" w:hAnsi="Helvetica" w:cs="Helvetica"/>
                          <w:i/>
                          <w:iCs/>
                          <w:color w:val="582C83"/>
                          <w:kern w:val="24"/>
                          <w:sz w:val="26"/>
                          <w:szCs w:val="26"/>
                        </w:rPr>
                        <w:t>Wi-Fi Tradicional (FTTU)</w:t>
                      </w:r>
                    </w:p>
                    <w:p w14:paraId="6ECEF0A1" w14:textId="76398B6B" w:rsidR="00667C0D" w:rsidRPr="00AF5035" w:rsidRDefault="00667C0D" w:rsidP="00667C0D">
                      <w:pPr>
                        <w:jc w:val="center"/>
                        <w:rPr>
                          <w:rFonts w:ascii="Helvetica" w:hAnsi="Helvetica" w:cs="Helvetica"/>
                          <w:i/>
                          <w:iCs/>
                          <w:color w:val="582C83"/>
                          <w:kern w:val="24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8EACFB" w14:textId="77777777" w:rsidR="00667C0D" w:rsidRDefault="00667C0D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  <w:r>
        <w:rPr>
          <w:rFonts w:ascii="Helvetica" w:hAnsi="Helvetica" w:cs="CIDFont+F2"/>
          <w:b/>
          <w:bCs/>
          <w:noProof/>
          <w:color w:val="582C83"/>
          <w:sz w:val="32"/>
          <w:szCs w:val="32"/>
          <w14:ligatures w14:val="standardContextual"/>
        </w:rPr>
        <w:drawing>
          <wp:anchor distT="0" distB="0" distL="114300" distR="114300" simplePos="0" relativeHeight="251678720" behindDoc="0" locked="0" layoutInCell="1" allowOverlap="1" wp14:anchorId="2F898968" wp14:editId="4A691E84">
            <wp:simplePos x="0" y="0"/>
            <wp:positionH relativeFrom="column">
              <wp:posOffset>-141614</wp:posOffset>
            </wp:positionH>
            <wp:positionV relativeFrom="paragraph">
              <wp:posOffset>218516</wp:posOffset>
            </wp:positionV>
            <wp:extent cx="3132000" cy="1789200"/>
            <wp:effectExtent l="0" t="0" r="0" b="1905"/>
            <wp:wrapNone/>
            <wp:docPr id="92354314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43144" name="Picture 92354314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ED953" w14:textId="77777777" w:rsidR="00667C0D" w:rsidRDefault="00667C0D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  <w:r>
        <w:rPr>
          <w:rFonts w:ascii="Helvetica" w:hAnsi="Helvetica" w:cs="CIDFont+F2"/>
          <w:b/>
          <w:bCs/>
          <w:noProof/>
          <w:color w:val="582C83"/>
          <w:sz w:val="32"/>
          <w:szCs w:val="32"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3DC48F96" wp14:editId="38C53AF8">
            <wp:simplePos x="0" y="0"/>
            <wp:positionH relativeFrom="column">
              <wp:posOffset>3408291</wp:posOffset>
            </wp:positionH>
            <wp:positionV relativeFrom="paragraph">
              <wp:posOffset>5554</wp:posOffset>
            </wp:positionV>
            <wp:extent cx="3132000" cy="1792800"/>
            <wp:effectExtent l="0" t="0" r="0" b="0"/>
            <wp:wrapNone/>
            <wp:docPr id="339554756" name="Picture 39" descr="A room with a pool and a wifi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54756" name="Picture 39" descr="A room with a pool and a wifi symbol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9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42236" w14:textId="77777777" w:rsidR="00667C0D" w:rsidRPr="003D4940" w:rsidRDefault="00667C0D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3D116263" w14:textId="77777777" w:rsidR="00667C0D" w:rsidRDefault="00667C0D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  <w:sz w:val="28"/>
          <w:szCs w:val="28"/>
        </w:rPr>
      </w:pPr>
    </w:p>
    <w:p w14:paraId="5EF831AD" w14:textId="77777777" w:rsidR="00667C0D" w:rsidRDefault="00667C0D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  <w:sz w:val="28"/>
          <w:szCs w:val="28"/>
        </w:rPr>
      </w:pPr>
    </w:p>
    <w:p w14:paraId="72969F26" w14:textId="77777777" w:rsidR="00667C0D" w:rsidRDefault="00667C0D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  <w:sz w:val="28"/>
          <w:szCs w:val="28"/>
        </w:rPr>
      </w:pPr>
    </w:p>
    <w:p w14:paraId="176464D3" w14:textId="77777777" w:rsidR="00667C0D" w:rsidRDefault="00667C0D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  <w:sz w:val="28"/>
          <w:szCs w:val="28"/>
        </w:rPr>
      </w:pPr>
    </w:p>
    <w:p w14:paraId="017CBB69" w14:textId="77777777" w:rsidR="00667C0D" w:rsidRDefault="00667C0D" w:rsidP="00667C0D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0F732231" w14:textId="77777777" w:rsidR="00667C0D" w:rsidRDefault="00667C0D" w:rsidP="00237209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6D63E53A" w14:textId="77777777" w:rsidR="00667C0D" w:rsidRDefault="00667C0D" w:rsidP="00237209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7E4893AC" w14:textId="77777777" w:rsidR="0069617A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</w:rPr>
        <w:t>Red Wi-Fi Administrada de Celerity</w:t>
      </w:r>
      <w:r>
        <w:rPr>
          <w:rFonts w:ascii="Helvetica" w:hAnsi="Helvetica" w:cs="CIDFont+F2"/>
          <w:color w:val="595959"/>
        </w:rPr>
        <w:t xml:space="preserve"> </w:t>
      </w:r>
    </w:p>
    <w:p w14:paraId="078006E1" w14:textId="77777777" w:rsidR="008D789F" w:rsidRDefault="008D789F" w:rsidP="008D789F">
      <w:pPr>
        <w:autoSpaceDE w:val="0"/>
        <w:autoSpaceDN w:val="0"/>
        <w:adjustRightInd w:val="0"/>
        <w:ind w:left="720" w:right="1041"/>
        <w:rPr>
          <w:rFonts w:ascii="Helvetica" w:hAnsi="Helvetica" w:cs="CIDFont+F2"/>
          <w:color w:val="595959"/>
        </w:rPr>
      </w:pPr>
    </w:p>
    <w:p w14:paraId="200147D6" w14:textId="77777777" w:rsidR="0069617A" w:rsidRPr="002419F5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</w:rPr>
      </w:pPr>
      <w:r>
        <w:rPr>
          <w:rFonts w:ascii="Helvetica" w:hAnsi="Helvetica" w:cs="CIDFont+F2"/>
          <w:color w:val="595959"/>
        </w:rPr>
        <w:t xml:space="preserve">Ofrece los siguientes beneficios a residentes y propietarios: </w:t>
      </w:r>
    </w:p>
    <w:p w14:paraId="3E98FDBE" w14:textId="77777777" w:rsidR="008D789F" w:rsidRPr="002419F5" w:rsidRDefault="008D789F" w:rsidP="008D789F">
      <w:pPr>
        <w:autoSpaceDE w:val="0"/>
        <w:autoSpaceDN w:val="0"/>
        <w:adjustRightInd w:val="0"/>
        <w:ind w:left="720" w:right="1041"/>
        <w:rPr>
          <w:rFonts w:ascii="Helvetica" w:hAnsi="Helvetica" w:cs="CIDFont+F2"/>
          <w:color w:val="595959"/>
        </w:rPr>
      </w:pPr>
    </w:p>
    <w:p w14:paraId="33C81FFB" w14:textId="77777777" w:rsidR="0069617A" w:rsidRDefault="0069617A" w:rsidP="0069617A">
      <w:pPr>
        <w:pStyle w:val="Prrafodelista"/>
        <w:numPr>
          <w:ilvl w:val="0"/>
          <w:numId w:val="25"/>
        </w:num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</w:rPr>
      </w:pPr>
      <w:r>
        <w:rPr>
          <w:rFonts w:ascii="Helvetica" w:hAnsi="Helvetica" w:cs="CIDFont+F2"/>
          <w:color w:val="595959"/>
        </w:rPr>
        <w:t>Construcción de fibra 100% XGS-PON</w:t>
      </w:r>
    </w:p>
    <w:p w14:paraId="1F7FBBF9" w14:textId="77777777" w:rsidR="0069617A" w:rsidRPr="00822C02" w:rsidRDefault="0069617A" w:rsidP="0069617A">
      <w:pPr>
        <w:pStyle w:val="Prrafodelista"/>
        <w:numPr>
          <w:ilvl w:val="0"/>
          <w:numId w:val="25"/>
        </w:num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95959"/>
        </w:rPr>
      </w:pPr>
      <w:r>
        <w:rPr>
          <w:rFonts w:ascii="Helvetica" w:hAnsi="Helvetica" w:cs="CIDFont+F2"/>
          <w:b/>
          <w:bCs/>
          <w:color w:val="595959"/>
        </w:rPr>
        <w:t>Fibra directa (homerun) hasta la unidad</w:t>
      </w:r>
    </w:p>
    <w:p w14:paraId="025B067E" w14:textId="77777777" w:rsidR="0069617A" w:rsidRDefault="0069617A" w:rsidP="0069617A">
      <w:pPr>
        <w:pStyle w:val="Prrafodelista"/>
        <w:numPr>
          <w:ilvl w:val="0"/>
          <w:numId w:val="25"/>
        </w:num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</w:rPr>
      </w:pPr>
      <w:r>
        <w:rPr>
          <w:rFonts w:ascii="Helvetica" w:hAnsi="Helvetica" w:cs="CIDFont+F2"/>
          <w:color w:val="595959"/>
        </w:rPr>
        <w:t>Disponibilidad de Wi-Fi 6, Wi-Fi 6e y Wi-Fi 7</w:t>
      </w:r>
    </w:p>
    <w:p w14:paraId="7914CABD" w14:textId="77777777" w:rsidR="0069617A" w:rsidRPr="004F7A1C" w:rsidRDefault="0069617A" w:rsidP="0069617A">
      <w:pPr>
        <w:pStyle w:val="Prrafodelista"/>
        <w:numPr>
          <w:ilvl w:val="0"/>
          <w:numId w:val="25"/>
        </w:num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</w:rPr>
      </w:pPr>
      <w:r>
        <w:rPr>
          <w:rFonts w:ascii="Helvetica" w:hAnsi="Helvetica" w:cs="CIDFont+F2"/>
          <w:color w:val="595959"/>
        </w:rPr>
        <w:t xml:space="preserve">Fácil de usar, acceso único tanto para residentes como para propietarios </w:t>
      </w:r>
    </w:p>
    <w:p w14:paraId="2DB2B2FE" w14:textId="77777777" w:rsidR="0069617A" w:rsidRDefault="0069617A" w:rsidP="0069617A">
      <w:pPr>
        <w:pStyle w:val="Prrafodelista"/>
        <w:numPr>
          <w:ilvl w:val="0"/>
          <w:numId w:val="25"/>
        </w:num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</w:rPr>
      </w:pPr>
      <w:r>
        <w:rPr>
          <w:rFonts w:ascii="Helvetica" w:hAnsi="Helvetica" w:cs="CIDFont+F2"/>
          <w:color w:val="595959"/>
        </w:rPr>
        <w:t xml:space="preserve">Experiencia de usuario altamente confiable y escalable </w:t>
      </w:r>
    </w:p>
    <w:p w14:paraId="75545A5F" w14:textId="70989E64" w:rsidR="0069617A" w:rsidRPr="0069617A" w:rsidRDefault="0069617A" w:rsidP="0069617A">
      <w:pPr>
        <w:pStyle w:val="Prrafodelista"/>
        <w:numPr>
          <w:ilvl w:val="0"/>
          <w:numId w:val="25"/>
        </w:num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</w:rPr>
      </w:pPr>
      <w:r>
        <w:rPr>
          <w:rFonts w:ascii="Helvetica" w:hAnsi="Helvetica" w:cs="CIDFont+F2"/>
          <w:color w:val="595959"/>
        </w:rPr>
        <w:t>Un modelo de valor compartido sumamente atractivo (aumento del NOI) para los propietarios de la propiedad, que incrementa el valor y la satisfacción de los residentes</w:t>
      </w:r>
    </w:p>
    <w:p w14:paraId="1BCAB384" w14:textId="77777777" w:rsidR="008D789F" w:rsidRDefault="008D789F" w:rsidP="008D789F">
      <w:pPr>
        <w:pStyle w:val="Prrafodelista"/>
        <w:rPr>
          <w:rFonts w:ascii="Helvetica" w:hAnsi="Helvetica" w:cs="CIDFont+F2"/>
          <w:color w:val="595959"/>
        </w:rPr>
      </w:pPr>
    </w:p>
    <w:p w14:paraId="0D703F0C" w14:textId="77777777" w:rsidR="0069617A" w:rsidRPr="008834AA" w:rsidRDefault="0069617A" w:rsidP="008D789F">
      <w:pPr>
        <w:pStyle w:val="Prrafodelista"/>
        <w:rPr>
          <w:rFonts w:ascii="Helvetica" w:hAnsi="Helvetica" w:cs="CIDFont+F2"/>
          <w:color w:val="595959"/>
        </w:rPr>
      </w:pPr>
    </w:p>
    <w:p w14:paraId="0FC3C8E3" w14:textId="77777777" w:rsidR="0069617A" w:rsidRDefault="0069617A" w:rsidP="008D789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28"/>
          <w:szCs w:val="28"/>
        </w:rPr>
      </w:pPr>
    </w:p>
    <w:p w14:paraId="0E2F0CAA" w14:textId="77777777" w:rsidR="0069617A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28"/>
          <w:szCs w:val="28"/>
        </w:rPr>
      </w:pPr>
      <w:r>
        <w:rPr>
          <w:rFonts w:ascii="Helvetica" w:hAnsi="Helvetica" w:cs="CIDFont+F2"/>
          <w:b/>
          <w:bCs/>
          <w:color w:val="582C83"/>
          <w:sz w:val="28"/>
          <w:szCs w:val="28"/>
        </w:rPr>
        <w:lastRenderedPageBreak/>
        <w:t>Rendimiento y confiabilidad</w:t>
      </w:r>
    </w:p>
    <w:p w14:paraId="2C778E1C" w14:textId="77777777" w:rsidR="008D789F" w:rsidRPr="008834AA" w:rsidRDefault="008D789F" w:rsidP="008D789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28"/>
          <w:szCs w:val="28"/>
        </w:rPr>
      </w:pPr>
    </w:p>
    <w:p w14:paraId="0134BD77" w14:textId="77777777" w:rsidR="0069617A" w:rsidRPr="00562D3A" w:rsidRDefault="0069617A" w:rsidP="0069617A">
      <w:pPr>
        <w:pStyle w:val="Prrafodelista"/>
        <w:numPr>
          <w:ilvl w:val="0"/>
          <w:numId w:val="26"/>
        </w:num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</w:rPr>
      </w:pPr>
      <w:r>
        <w:rPr>
          <w:rFonts w:ascii="Helvetica" w:hAnsi="Helvetica" w:cs="CIDFont+F2"/>
          <w:color w:val="595959"/>
        </w:rPr>
        <w:t>Roaming en toda la propiedad</w:t>
      </w:r>
    </w:p>
    <w:p w14:paraId="5F553AB2" w14:textId="77777777" w:rsidR="0069617A" w:rsidRPr="00562D3A" w:rsidRDefault="0069617A" w:rsidP="0069617A">
      <w:pPr>
        <w:pStyle w:val="Prrafodelista"/>
        <w:numPr>
          <w:ilvl w:val="0"/>
          <w:numId w:val="26"/>
        </w:num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</w:rPr>
      </w:pPr>
      <w:r>
        <w:rPr>
          <w:rFonts w:ascii="Helvetica" w:hAnsi="Helvetica" w:cs="CIDFont+F2"/>
          <w:color w:val="595959"/>
        </w:rPr>
        <w:t>Incorporación instantánea de dispositivos</w:t>
      </w:r>
    </w:p>
    <w:p w14:paraId="63B9AEE8" w14:textId="77777777" w:rsidR="0069617A" w:rsidRPr="00822C02" w:rsidRDefault="0069617A" w:rsidP="0069617A">
      <w:pPr>
        <w:pStyle w:val="Prrafodelista"/>
        <w:numPr>
          <w:ilvl w:val="0"/>
          <w:numId w:val="26"/>
        </w:num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95959"/>
        </w:rPr>
      </w:pPr>
      <w:r>
        <w:rPr>
          <w:rFonts w:ascii="Helvetica" w:hAnsi="Helvetica" w:cs="CIDFont+F2"/>
          <w:b/>
          <w:bCs/>
          <w:color w:val="595959"/>
        </w:rPr>
        <w:t>Segmentación y seguridad separada de VLAN por residente</w:t>
      </w:r>
    </w:p>
    <w:p w14:paraId="6577E354" w14:textId="77777777" w:rsidR="0069617A" w:rsidRPr="00562D3A" w:rsidRDefault="0069617A" w:rsidP="0069617A">
      <w:pPr>
        <w:pStyle w:val="Prrafodelista"/>
        <w:numPr>
          <w:ilvl w:val="0"/>
          <w:numId w:val="26"/>
        </w:num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</w:rPr>
      </w:pPr>
      <w:r>
        <w:rPr>
          <w:rFonts w:ascii="Helvetica" w:hAnsi="Helvetica" w:cs="CIDFont+F2"/>
          <w:color w:val="595959"/>
        </w:rPr>
        <w:t>Llamadas por Wi-Fi</w:t>
      </w:r>
    </w:p>
    <w:p w14:paraId="435900AE" w14:textId="77777777" w:rsidR="0069617A" w:rsidRPr="00562D3A" w:rsidRDefault="0069617A" w:rsidP="0069617A">
      <w:pPr>
        <w:pStyle w:val="Prrafodelista"/>
        <w:numPr>
          <w:ilvl w:val="0"/>
          <w:numId w:val="26"/>
        </w:num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</w:rPr>
      </w:pPr>
      <w:r>
        <w:rPr>
          <w:rFonts w:ascii="Helvetica" w:hAnsi="Helvetica" w:cs="CIDFont+F2"/>
          <w:color w:val="595959"/>
        </w:rPr>
        <w:t>Baja latencia (videojuegos, aplicaciones en tiempo real)</w:t>
      </w:r>
    </w:p>
    <w:p w14:paraId="44D6308E" w14:textId="77777777" w:rsidR="008D789F" w:rsidRDefault="008D789F" w:rsidP="008D789F">
      <w:pPr>
        <w:pStyle w:val="Prrafodelista"/>
        <w:autoSpaceDE w:val="0"/>
        <w:autoSpaceDN w:val="0"/>
        <w:adjustRightInd w:val="0"/>
        <w:ind w:left="1440" w:right="1041"/>
        <w:rPr>
          <w:rFonts w:ascii="Helvetica" w:hAnsi="Helvetica" w:cs="CIDFont+F2"/>
          <w:color w:val="595959"/>
        </w:rPr>
      </w:pPr>
    </w:p>
    <w:p w14:paraId="68118296" w14:textId="77777777" w:rsidR="008D789F" w:rsidRPr="004F7A1C" w:rsidRDefault="008D789F" w:rsidP="008D789F">
      <w:pPr>
        <w:pStyle w:val="Prrafodelista"/>
        <w:autoSpaceDE w:val="0"/>
        <w:autoSpaceDN w:val="0"/>
        <w:adjustRightInd w:val="0"/>
        <w:ind w:left="1440" w:right="1041"/>
        <w:rPr>
          <w:rFonts w:ascii="Helvetica" w:hAnsi="Helvetica" w:cs="CIDFont+F2"/>
          <w:color w:val="595959"/>
        </w:rPr>
      </w:pPr>
    </w:p>
    <w:p w14:paraId="2DEF6D96" w14:textId="77777777" w:rsidR="0069617A" w:rsidRPr="008834AA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28"/>
          <w:szCs w:val="28"/>
        </w:rPr>
      </w:pPr>
      <w:r>
        <w:rPr>
          <w:rFonts w:ascii="Helvetica" w:hAnsi="Helvetica" w:cs="CIDFont+F2"/>
          <w:b/>
          <w:bCs/>
          <w:color w:val="582C83"/>
          <w:sz w:val="28"/>
          <w:szCs w:val="28"/>
        </w:rPr>
        <w:t>Red Wi-Fi Administrada de Celerity Fiber</w:t>
      </w:r>
    </w:p>
    <w:p w14:paraId="5ADA4E1A" w14:textId="77777777" w:rsidR="008D789F" w:rsidRDefault="008D789F" w:rsidP="008D789F">
      <w:pPr>
        <w:autoSpaceDE w:val="0"/>
        <w:autoSpaceDN w:val="0"/>
        <w:adjustRightInd w:val="0"/>
        <w:ind w:right="1041"/>
        <w:rPr>
          <w:rFonts w:ascii="Helvetica" w:hAnsi="Helvetica" w:cs="CIDFont+F2"/>
          <w:color w:val="595959"/>
        </w:rPr>
      </w:pPr>
    </w:p>
    <w:p w14:paraId="252F3240" w14:textId="3BAB891B" w:rsidR="00667C0D" w:rsidRDefault="00111F16" w:rsidP="008D789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  <w:r>
        <w:rPr>
          <w:noProof/>
        </w:rPr>
        <w:drawing>
          <wp:inline distT="0" distB="0" distL="0" distR="0" wp14:anchorId="68260C55" wp14:editId="63B16977">
            <wp:extent cx="6685915" cy="2157730"/>
            <wp:effectExtent l="0" t="0" r="63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8DA79" w14:textId="77777777" w:rsidR="00667C0D" w:rsidRDefault="00667C0D" w:rsidP="00237209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5AA6AD34" w14:textId="77777777" w:rsidR="00667C0D" w:rsidRDefault="00667C0D" w:rsidP="00237209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533A96B4" w14:textId="77777777" w:rsidR="00667C0D" w:rsidRDefault="00667C0D" w:rsidP="00237209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1637ADA5" w14:textId="77777777" w:rsidR="0069617A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</w:rPr>
        <w:t>Soporte de Extremo a Extremo</w:t>
      </w:r>
    </w:p>
    <w:p w14:paraId="53A503C9" w14:textId="748C7731" w:rsidR="00F20DE3" w:rsidRDefault="00F20DE3" w:rsidP="00707644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163B09CA" w14:textId="0C0CE4DB" w:rsidR="00F20DE3" w:rsidRDefault="00111F16" w:rsidP="00111F16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  <w:b/>
          <w:bCs/>
          <w:color w:val="582C83"/>
          <w:sz w:val="32"/>
          <w:szCs w:val="32"/>
        </w:rPr>
      </w:pPr>
      <w:r>
        <w:rPr>
          <w:rFonts w:ascii="Helvetica" w:hAnsi="Helvetica" w:cs="CIDFont+F2"/>
          <w:b/>
          <w:bCs/>
          <w:noProof/>
          <w:color w:val="582C83"/>
          <w:sz w:val="32"/>
          <w:szCs w:val="32"/>
          <w14:ligatures w14:val="standardContextual"/>
        </w:rPr>
        <w:drawing>
          <wp:inline distT="0" distB="0" distL="0" distR="0" wp14:anchorId="39B7147B" wp14:editId="79AFADF4">
            <wp:extent cx="6678930" cy="12141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93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B63F7" w14:textId="5103C83C" w:rsidR="00BB08C6" w:rsidRDefault="00BB08C6" w:rsidP="00707644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  <w:sectPr w:rsidR="00BB08C6" w:rsidSect="00BB08C6">
          <w:pgSz w:w="12240" w:h="15840"/>
          <w:pgMar w:top="2285" w:right="567" w:bottom="1440" w:left="1134" w:header="128" w:footer="1015" w:gutter="0"/>
          <w:cols w:space="720"/>
          <w:titlePg/>
          <w:docGrid w:linePitch="360"/>
        </w:sectPr>
      </w:pPr>
    </w:p>
    <w:p w14:paraId="24095E77" w14:textId="77777777" w:rsidR="0069617A" w:rsidRPr="001A52B1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28"/>
          <w:szCs w:val="28"/>
        </w:rPr>
      </w:pPr>
      <w:r>
        <w:rPr>
          <w:rFonts w:ascii="Helvetica" w:hAnsi="Helvetica" w:cs="CIDFont+F2"/>
          <w:b/>
          <w:bCs/>
          <w:color w:val="582C83"/>
          <w:sz w:val="28"/>
          <w:szCs w:val="28"/>
        </w:rPr>
        <w:lastRenderedPageBreak/>
        <w:t xml:space="preserve">Internet de Alta Velocidad Wi-Fi Administrado Celerity Air: </w:t>
      </w:r>
    </w:p>
    <w:p w14:paraId="1679B5D4" w14:textId="77777777" w:rsidR="0069617A" w:rsidRDefault="0069617A" w:rsidP="0069617A">
      <w:pPr>
        <w:pStyle w:val="Prrafodelista"/>
        <w:tabs>
          <w:tab w:val="left" w:pos="5810"/>
        </w:tabs>
        <w:autoSpaceDE w:val="0"/>
        <w:autoSpaceDN w:val="0"/>
        <w:adjustRightInd w:val="0"/>
        <w:ind w:right="1041"/>
        <w:rPr>
          <w:rFonts w:ascii="Helvetica" w:hAnsi="Helvetica" w:cs="CIDFont+F2"/>
        </w:rPr>
      </w:pPr>
    </w:p>
    <w:p w14:paraId="56413B24" w14:textId="77777777" w:rsidR="0069617A" w:rsidRPr="002C0BE6" w:rsidRDefault="0069617A" w:rsidP="0069617A">
      <w:pPr>
        <w:pStyle w:val="Prrafodelista"/>
        <w:numPr>
          <w:ilvl w:val="0"/>
          <w:numId w:val="28"/>
        </w:numPr>
        <w:tabs>
          <w:tab w:val="left" w:pos="5810"/>
        </w:tabs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Impulsado por la red de Cambium</w:t>
      </w:r>
    </w:p>
    <w:p w14:paraId="1F86A59A" w14:textId="77777777" w:rsidR="0069617A" w:rsidRPr="00C7093A" w:rsidRDefault="0069617A" w:rsidP="0069617A">
      <w:pPr>
        <w:pStyle w:val="Prrafodelista"/>
        <w:numPr>
          <w:ilvl w:val="0"/>
          <w:numId w:val="21"/>
        </w:numPr>
        <w:tabs>
          <w:tab w:val="left" w:pos="5810"/>
        </w:tabs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 xml:space="preserve">Internet Wi-Fi de Alta Velocidad </w:t>
      </w:r>
    </w:p>
    <w:p w14:paraId="0B8BD067" w14:textId="77777777" w:rsidR="0069617A" w:rsidRDefault="0069617A" w:rsidP="0069617A">
      <w:pPr>
        <w:pStyle w:val="Prrafodelista"/>
        <w:numPr>
          <w:ilvl w:val="0"/>
          <w:numId w:val="21"/>
        </w:numPr>
        <w:tabs>
          <w:tab w:val="left" w:pos="5810"/>
        </w:tabs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Sistema de gestión cnMaestro X</w:t>
      </w:r>
    </w:p>
    <w:p w14:paraId="0DC6AF86" w14:textId="77777777" w:rsidR="0069617A" w:rsidRPr="00C7093A" w:rsidRDefault="0069617A" w:rsidP="0069617A">
      <w:pPr>
        <w:pStyle w:val="Prrafodelista"/>
        <w:numPr>
          <w:ilvl w:val="0"/>
          <w:numId w:val="21"/>
        </w:numPr>
        <w:tabs>
          <w:tab w:val="left" w:pos="5810"/>
        </w:tabs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Sin límites de datos en el Internet de Alta Velocidad</w:t>
      </w:r>
    </w:p>
    <w:p w14:paraId="1A4872AF" w14:textId="77777777" w:rsidR="0069617A" w:rsidRPr="00C7093A" w:rsidRDefault="0069617A" w:rsidP="0069617A">
      <w:pPr>
        <w:pStyle w:val="Prrafodelista"/>
        <w:numPr>
          <w:ilvl w:val="0"/>
          <w:numId w:val="21"/>
        </w:numPr>
        <w:tabs>
          <w:tab w:val="left" w:pos="5810"/>
        </w:tabs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Internet de Alta Velocidad ilimitado</w:t>
      </w:r>
    </w:p>
    <w:p w14:paraId="68647698" w14:textId="77777777" w:rsidR="0069617A" w:rsidRPr="00C7093A" w:rsidRDefault="0069617A" w:rsidP="0069617A">
      <w:pPr>
        <w:pStyle w:val="Prrafodelista"/>
        <w:numPr>
          <w:ilvl w:val="0"/>
          <w:numId w:val="21"/>
        </w:numPr>
        <w:tabs>
          <w:tab w:val="left" w:pos="5810"/>
        </w:tabs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*Las velocidades inalámbricas no están garantizadas y pueden fluctuar según el equipo del usuario final y otros factores propios de la unidad del residente*</w:t>
      </w:r>
    </w:p>
    <w:p w14:paraId="712688F2" w14:textId="77777777" w:rsidR="0069617A" w:rsidRPr="00107496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</w:rPr>
      </w:pPr>
    </w:p>
    <w:p w14:paraId="6E60A30C" w14:textId="77777777" w:rsidR="0069617A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28"/>
          <w:szCs w:val="28"/>
        </w:rPr>
      </w:pPr>
      <w:r>
        <w:rPr>
          <w:rFonts w:ascii="Helvetica" w:hAnsi="Helvetica" w:cs="CIDFont+F2"/>
          <w:b/>
          <w:bCs/>
          <w:color w:val="582C83"/>
          <w:sz w:val="28"/>
          <w:szCs w:val="28"/>
        </w:rPr>
        <w:t>¿Por Qué Elegir Celerity Fiber?</w:t>
      </w:r>
    </w:p>
    <w:p w14:paraId="0C5BFC39" w14:textId="77777777" w:rsidR="0069617A" w:rsidRDefault="0069617A" w:rsidP="0069617A">
      <w:pPr>
        <w:autoSpaceDE w:val="0"/>
        <w:autoSpaceDN w:val="0"/>
        <w:adjustRightInd w:val="0"/>
        <w:ind w:left="720" w:right="1041"/>
        <w:rPr>
          <w:rFonts w:ascii="Helvetica" w:hAnsi="Helvetica" w:cs="CIDFont+F2"/>
        </w:rPr>
      </w:pPr>
    </w:p>
    <w:p w14:paraId="3FE7C9BC" w14:textId="77777777" w:rsidR="0069617A" w:rsidRPr="00107496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 xml:space="preserve">Servicio de guante blanco de una empresa boutique </w:t>
      </w:r>
    </w:p>
    <w:p w14:paraId="3A32FF86" w14:textId="77777777" w:rsidR="0069617A" w:rsidRPr="00107496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Especializados en comunidades multifamiliares de lujo</w:t>
      </w:r>
    </w:p>
    <w:p w14:paraId="5181836E" w14:textId="77777777" w:rsidR="0069617A" w:rsidRPr="00107496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Plan de mantenimiento preventivo incluido para todas las propiedades</w:t>
      </w:r>
    </w:p>
    <w:p w14:paraId="709C054D" w14:textId="77777777" w:rsidR="0069617A" w:rsidRPr="00107496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Actualizaciones tecnológicas gratuitas cuando estén disponibles</w:t>
      </w:r>
    </w:p>
    <w:p w14:paraId="2C843BDB" w14:textId="77777777" w:rsidR="0069617A" w:rsidRPr="00107496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Enfoque en la Innovación</w:t>
      </w:r>
    </w:p>
    <w:p w14:paraId="67F91527" w14:textId="77777777" w:rsidR="0069617A" w:rsidRPr="00107496" w:rsidRDefault="0069617A" w:rsidP="0069617A">
      <w:pPr>
        <w:numPr>
          <w:ilvl w:val="1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Experiencia Simplificada para el Residente</w:t>
      </w:r>
    </w:p>
    <w:p w14:paraId="59AD55C7" w14:textId="77777777" w:rsidR="0069617A" w:rsidRPr="00107496" w:rsidRDefault="0069617A" w:rsidP="0069617A">
      <w:pPr>
        <w:numPr>
          <w:ilvl w:val="1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Conectividad en Toda la Comunidad</w:t>
      </w:r>
    </w:p>
    <w:p w14:paraId="69C0A09C" w14:textId="77777777" w:rsidR="0069617A" w:rsidRPr="00107496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Soluciones Diseñadas a la Medida</w:t>
      </w:r>
    </w:p>
    <w:p w14:paraId="1DDE8167" w14:textId="77777777" w:rsidR="0069617A" w:rsidRPr="00107496" w:rsidRDefault="0069617A" w:rsidP="0069617A">
      <w:pPr>
        <w:numPr>
          <w:ilvl w:val="0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 xml:space="preserve"> Sin complicaciones, bajo impacto</w:t>
      </w:r>
    </w:p>
    <w:p w14:paraId="7C170223" w14:textId="77777777" w:rsidR="0069617A" w:rsidRPr="00107496" w:rsidRDefault="0069617A" w:rsidP="0069617A">
      <w:pPr>
        <w:numPr>
          <w:ilvl w:val="1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Operaciones Automatizadas,</w:t>
      </w:r>
    </w:p>
    <w:p w14:paraId="19BA01FC" w14:textId="77777777" w:rsidR="0069617A" w:rsidRDefault="0069617A" w:rsidP="0069617A">
      <w:pPr>
        <w:numPr>
          <w:ilvl w:val="1"/>
          <w:numId w:val="19"/>
        </w:num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Soporte Técnico Premium</w:t>
      </w:r>
    </w:p>
    <w:p w14:paraId="021F7B5F" w14:textId="77777777" w:rsidR="0069617A" w:rsidRPr="007C377A" w:rsidRDefault="0069617A" w:rsidP="0069617A">
      <w:pPr>
        <w:autoSpaceDE w:val="0"/>
        <w:autoSpaceDN w:val="0"/>
        <w:adjustRightInd w:val="0"/>
        <w:ind w:left="1440" w:right="1041"/>
        <w:rPr>
          <w:rFonts w:ascii="Helvetica" w:hAnsi="Helvetica" w:cs="CIDFont+F2"/>
        </w:rPr>
      </w:pPr>
    </w:p>
    <w:p w14:paraId="51080B4D" w14:textId="2FACE908" w:rsidR="00461D69" w:rsidRDefault="00111F16" w:rsidP="00461D69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  <w:b/>
          <w:bCs/>
          <w:color w:val="582C83"/>
          <w:sz w:val="32"/>
          <w:szCs w:val="32"/>
        </w:rPr>
      </w:pPr>
      <w:r>
        <w:rPr>
          <w:rFonts w:ascii="Helvetica" w:hAnsi="Helvetica" w:cs="CIDFont+F2"/>
          <w:b/>
          <w:bCs/>
          <w:noProof/>
          <w:color w:val="0085AD"/>
          <w:sz w:val="28"/>
          <w:szCs w:val="28"/>
        </w:rPr>
        <w:drawing>
          <wp:inline distT="0" distB="0" distL="0" distR="0" wp14:anchorId="715E59FB" wp14:editId="11580B41">
            <wp:extent cx="5398440" cy="3042832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65" t="12453" r="8088" b="6599"/>
                    <a:stretch/>
                  </pic:blipFill>
                  <pic:spPr bwMode="auto">
                    <a:xfrm>
                      <a:off x="0" y="0"/>
                      <a:ext cx="5399707" cy="3043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A030F" w14:textId="77777777" w:rsidR="00461D69" w:rsidRDefault="00461D69" w:rsidP="00182523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0B8BEBC8" w14:textId="77777777" w:rsidR="0069617A" w:rsidRPr="009B0962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  <w:b/>
          <w:bCs/>
          <w:color w:val="582C83"/>
          <w:sz w:val="32"/>
          <w:szCs w:val="32"/>
          <w:u w:val="single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  <w:u w:val="single"/>
        </w:rPr>
        <w:t xml:space="preserve">Términos de la Propuesta - FTTU </w:t>
      </w:r>
    </w:p>
    <w:p w14:paraId="11E106F0" w14:textId="77777777" w:rsidR="0069617A" w:rsidRPr="00BB2A8B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00D3F045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  <w:b/>
          <w:bCs/>
          <w:color w:val="582C83"/>
          <w:sz w:val="32"/>
          <w:szCs w:val="32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</w:rPr>
        <w:t>Oferta Colectiva de Celerity Fiber (FTTU)</w:t>
      </w:r>
    </w:p>
    <w:p w14:paraId="5DB53AB1" w14:textId="77777777" w:rsidR="0069617A" w:rsidRPr="00BB2A8B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  <w:b/>
          <w:bCs/>
          <w:color w:val="582C83"/>
          <w:sz w:val="28"/>
          <w:szCs w:val="28"/>
        </w:rPr>
      </w:pPr>
    </w:p>
    <w:p w14:paraId="0C9977EA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</w:rPr>
      </w:pPr>
      <w:r>
        <w:rPr>
          <w:rFonts w:ascii="Helvetica" w:hAnsi="Helvetica" w:cs="CIDFont+F2"/>
        </w:rPr>
        <w:t>Celerity Fiber es responsable del 100% de los costos de capital.</w:t>
      </w:r>
    </w:p>
    <w:p w14:paraId="769A0241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</w:rPr>
      </w:pPr>
    </w:p>
    <w:p w14:paraId="0D5564F0" w14:textId="77777777" w:rsidR="0069617A" w:rsidRPr="00211BB9" w:rsidRDefault="0069617A" w:rsidP="0069617A">
      <w:pPr>
        <w:widowControl w:val="0"/>
        <w:autoSpaceDE w:val="0"/>
        <w:autoSpaceDN w:val="0"/>
        <w:spacing w:before="136"/>
        <w:rPr>
          <w:rFonts w:ascii="Helvetica" w:hAnsi="Helvetica" w:cs="CIDFont+F2"/>
          <w:b/>
          <w:bCs/>
        </w:rPr>
      </w:pPr>
      <w:r>
        <w:rPr>
          <w:rFonts w:ascii="Helvetica" w:hAnsi="Helvetica" w:cs="CIDFont+F2"/>
        </w:rPr>
        <w:t xml:space="preserve">Celerity Fiber se complace en ofrecer a su propiedad una </w:t>
      </w:r>
      <w:r>
        <w:rPr>
          <w:rFonts w:ascii="Helvetica" w:hAnsi="Helvetica" w:cs="CIDFont+F2"/>
          <w:b/>
          <w:bCs/>
        </w:rPr>
        <w:t xml:space="preserve">Solución de Internet de Alta Velocidad FTTU </w:t>
      </w:r>
    </w:p>
    <w:p w14:paraId="200DFF44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</w:rPr>
      </w:pPr>
    </w:p>
    <w:p w14:paraId="54069065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cs="CIDFont+F2"/>
        </w:rPr>
      </w:pPr>
    </w:p>
    <w:p w14:paraId="1ADE517A" w14:textId="77777777" w:rsidR="0069617A" w:rsidRDefault="0069617A" w:rsidP="0069617A">
      <w:pPr>
        <w:autoSpaceDE w:val="0"/>
        <w:autoSpaceDN w:val="0"/>
        <w:adjustRightInd w:val="0"/>
        <w:ind w:right="1041"/>
        <w:rPr>
          <w:rFonts w:cs="CIDFont+F2"/>
        </w:rPr>
      </w:pPr>
      <w:r>
        <w:rPr>
          <w:rFonts w:ascii="Helvetica" w:hAnsi="Helvetica" w:cs="CIDFont+F2"/>
          <w:b/>
          <w:bCs/>
          <w:color w:val="582C83"/>
          <w:sz w:val="28"/>
          <w:szCs w:val="28"/>
        </w:rPr>
        <w:t xml:space="preserve">Opción 1 - Sin cuota por puerta </w:t>
      </w:r>
    </w:p>
    <w:p w14:paraId="5DE8868B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  <w:gridCol w:w="6210"/>
      </w:tblGrid>
      <w:tr w:rsidR="0069617A" w14:paraId="4B130815" w14:textId="77777777" w:rsidTr="005333FB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C7E5870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b/>
                <w:bCs/>
                <w:sz w:val="22"/>
                <w:szCs w:val="22"/>
              </w:rPr>
              <w:t>Servicio</w:t>
            </w:r>
            <w:r>
              <w:rPr>
                <w:rStyle w:val="normaltextrun"/>
                <w:rFonts w:ascii="Helvetica" w:hAnsi="Helvetica" w:cs="Helvetica"/>
                <w:b/>
                <w:bCs/>
                <w:sz w:val="22"/>
                <w:szCs w:val="22"/>
                <w:lang w:val="es-CO"/>
              </w:rPr>
              <w:t> </w:t>
            </w:r>
            <w:r>
              <w:rPr>
                <w:rStyle w:val="normaltextrun"/>
                <w:rFonts w:ascii="Helvetica" w:hAnsi="Helvetica" w:cs="Helvetica"/>
                <w:b/>
                <w:bCs/>
                <w:sz w:val="22"/>
                <w:szCs w:val="22"/>
              </w:rPr>
              <w:t>Incluido: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613A7A3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sz w:val="22"/>
                <w:szCs w:val="22"/>
              </w:rPr>
              <w:t>Internet de Alta Velocidad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</w:tr>
      <w:tr w:rsidR="0069617A" w14:paraId="0DD5017E" w14:textId="77777777" w:rsidTr="005333FB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429EEBD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b/>
                <w:bCs/>
                <w:sz w:val="22"/>
                <w:szCs w:val="22"/>
              </w:rPr>
              <w:t>Paquete Colectivo: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7B88BB9" w14:textId="77777777" w:rsidR="0069617A" w:rsidRDefault="0069617A" w:rsidP="005333FB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 xml:space="preserve">Hasta 1GB por Wi-Fi y hasta 2GB por conexión Ethernet </w:t>
            </w:r>
          </w:p>
        </w:tc>
      </w:tr>
      <w:tr w:rsidR="0069617A" w14:paraId="2872B906" w14:textId="77777777" w:rsidTr="005333FB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FA6E49D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b/>
                <w:bCs/>
                <w:sz w:val="22"/>
                <w:szCs w:val="22"/>
              </w:rPr>
              <w:t>Tarifa Colectiva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09D2A77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</w:rPr>
              <w:t>$29</w:t>
            </w:r>
          </w:p>
        </w:tc>
      </w:tr>
      <w:tr w:rsidR="0069617A" w14:paraId="5556E578" w14:textId="77777777" w:rsidTr="005333FB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430F1F2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b/>
                <w:bCs/>
                <w:sz w:val="22"/>
                <w:szCs w:val="22"/>
              </w:rPr>
              <w:t>Incremento Anual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4BEC34A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contentcontrolboundarysink"/>
                <w:rFonts w:ascii="Helvetica" w:hAnsi="Helvetica" w:cs="Helvetica"/>
                <w:sz w:val="22"/>
                <w:szCs w:val="22"/>
                <w:lang w:val="es-CO"/>
              </w:rPr>
              <w:t>​3​</w:t>
            </w:r>
            <w:r>
              <w:rPr>
                <w:rStyle w:val="normaltextrun"/>
                <w:rFonts w:ascii="Helvetica" w:hAnsi="Helvetica" w:cs="Helvetica"/>
                <w:sz w:val="22"/>
                <w:szCs w:val="22"/>
              </w:rPr>
              <w:t>%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</w:tr>
      <w:tr w:rsidR="0069617A" w14:paraId="33BB0AB7" w14:textId="77777777" w:rsidTr="005333FB">
        <w:trPr>
          <w:trHeight w:val="45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1AE028A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b/>
                <w:bCs/>
                <w:sz w:val="22"/>
                <w:szCs w:val="22"/>
              </w:rPr>
              <w:t>Duración del Contrato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BA428B9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sz w:val="22"/>
                <w:szCs w:val="22"/>
              </w:rPr>
              <w:t>1</w:t>
            </w:r>
            <w:r>
              <w:rPr>
                <w:rStyle w:val="normaltextrun"/>
              </w:rPr>
              <w:t xml:space="preserve">0 años </w:t>
            </w:r>
          </w:p>
        </w:tc>
      </w:tr>
      <w:tr w:rsidR="0069617A" w14:paraId="428661D0" w14:textId="77777777" w:rsidTr="005333FB">
        <w:trPr>
          <w:trHeight w:val="45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996E038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b/>
                <w:bCs/>
                <w:sz w:val="22"/>
                <w:szCs w:val="22"/>
              </w:rPr>
              <w:t>Servicios de Cortesía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C249575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sz w:val="22"/>
                <w:szCs w:val="22"/>
              </w:rPr>
              <w:t>Internet de Alta Velocidad provisto para áreas comunes, amenidades, oficina o clubhouse 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</w:tr>
    </w:tbl>
    <w:p w14:paraId="38634284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</w:rPr>
      </w:pPr>
    </w:p>
    <w:p w14:paraId="52FB8AEF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cs="CIDFont+F2"/>
        </w:rPr>
      </w:pPr>
    </w:p>
    <w:p w14:paraId="170DC985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cs="CIDFont+F2"/>
        </w:rPr>
      </w:pPr>
    </w:p>
    <w:p w14:paraId="06F8ACDD" w14:textId="77777777" w:rsidR="0069617A" w:rsidRDefault="0069617A" w:rsidP="0069617A">
      <w:pPr>
        <w:autoSpaceDE w:val="0"/>
        <w:autoSpaceDN w:val="0"/>
        <w:adjustRightInd w:val="0"/>
        <w:ind w:right="1041"/>
        <w:rPr>
          <w:rFonts w:cs="CIDFont+F2"/>
        </w:rPr>
      </w:pPr>
      <w:r>
        <w:rPr>
          <w:rFonts w:ascii="Helvetica" w:hAnsi="Helvetica" w:cs="CIDFont+F2"/>
          <w:b/>
          <w:bCs/>
          <w:color w:val="582C83"/>
          <w:sz w:val="28"/>
          <w:szCs w:val="28"/>
        </w:rPr>
        <w:t>Opción 1 - Con cuota por puerta de $500, cuantificada en $164,000</w:t>
      </w:r>
    </w:p>
    <w:p w14:paraId="0D0C60F2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  <w:gridCol w:w="6210"/>
      </w:tblGrid>
      <w:tr w:rsidR="0069617A" w14:paraId="3C344C51" w14:textId="77777777" w:rsidTr="005333FB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EEFE268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b/>
                <w:bCs/>
                <w:sz w:val="22"/>
                <w:szCs w:val="22"/>
              </w:rPr>
              <w:t>Servicio</w:t>
            </w:r>
            <w:r>
              <w:rPr>
                <w:rStyle w:val="normaltextrun"/>
                <w:rFonts w:ascii="Helvetica" w:hAnsi="Helvetica" w:cs="Helvetica"/>
                <w:b/>
                <w:bCs/>
                <w:sz w:val="22"/>
                <w:szCs w:val="22"/>
                <w:lang w:val="es-CO"/>
              </w:rPr>
              <w:t> </w:t>
            </w:r>
            <w:r>
              <w:rPr>
                <w:rStyle w:val="normaltextrun"/>
                <w:rFonts w:ascii="Helvetica" w:hAnsi="Helvetica" w:cs="Helvetica"/>
                <w:b/>
                <w:bCs/>
                <w:sz w:val="22"/>
                <w:szCs w:val="22"/>
              </w:rPr>
              <w:t>Incluido: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3CD75FD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sz w:val="22"/>
                <w:szCs w:val="22"/>
              </w:rPr>
              <w:t>Internet de Alta Velocidad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</w:tr>
      <w:tr w:rsidR="0069617A" w14:paraId="504437D4" w14:textId="77777777" w:rsidTr="005333FB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D609E5C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b/>
                <w:bCs/>
                <w:sz w:val="22"/>
                <w:szCs w:val="22"/>
              </w:rPr>
              <w:t>Paquete Colectivo: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EA80E95" w14:textId="77777777" w:rsidR="0069617A" w:rsidRDefault="0069617A" w:rsidP="005333FB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 xml:space="preserve">Hasta 1GB por Wi-Fi y hasta 2GB por conexión Ethernet </w:t>
            </w:r>
          </w:p>
        </w:tc>
      </w:tr>
      <w:tr w:rsidR="0069617A" w14:paraId="4BB98E98" w14:textId="77777777" w:rsidTr="005333FB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41EA7B7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b/>
                <w:bCs/>
                <w:sz w:val="22"/>
                <w:szCs w:val="22"/>
              </w:rPr>
              <w:t>Tarifa Colectiva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715004F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</w:rPr>
              <w:t>$42</w:t>
            </w:r>
          </w:p>
        </w:tc>
      </w:tr>
      <w:tr w:rsidR="0069617A" w14:paraId="066D9272" w14:textId="77777777" w:rsidTr="005333FB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8A04A64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b/>
                <w:bCs/>
                <w:sz w:val="22"/>
                <w:szCs w:val="22"/>
              </w:rPr>
              <w:t>Incremento Anual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852AAC2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contentcontrolboundarysink"/>
                <w:rFonts w:ascii="Helvetica" w:hAnsi="Helvetica" w:cs="Helvetica"/>
                <w:sz w:val="22"/>
                <w:szCs w:val="22"/>
                <w:lang w:val="es-CO"/>
              </w:rPr>
              <w:t>​3​</w:t>
            </w:r>
            <w:r>
              <w:rPr>
                <w:rStyle w:val="normaltextrun"/>
                <w:rFonts w:ascii="Helvetica" w:hAnsi="Helvetica" w:cs="Helvetica"/>
                <w:sz w:val="22"/>
                <w:szCs w:val="22"/>
              </w:rPr>
              <w:t>%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</w:tr>
      <w:tr w:rsidR="0069617A" w14:paraId="545F5FC1" w14:textId="77777777" w:rsidTr="005333FB">
        <w:trPr>
          <w:trHeight w:val="45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497DB35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b/>
                <w:bCs/>
                <w:sz w:val="22"/>
                <w:szCs w:val="22"/>
              </w:rPr>
              <w:t>Duración del Contrato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0C15825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sz w:val="22"/>
                <w:szCs w:val="22"/>
              </w:rPr>
              <w:t>1</w:t>
            </w:r>
            <w:r>
              <w:rPr>
                <w:rStyle w:val="normaltextrun"/>
              </w:rPr>
              <w:t xml:space="preserve">0 años </w:t>
            </w:r>
          </w:p>
        </w:tc>
      </w:tr>
      <w:tr w:rsidR="0069617A" w14:paraId="2C18A4B3" w14:textId="77777777" w:rsidTr="005333FB">
        <w:trPr>
          <w:trHeight w:val="45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9E9408F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b/>
                <w:bCs/>
                <w:sz w:val="22"/>
                <w:szCs w:val="22"/>
              </w:rPr>
              <w:t>Servicios de Cortesía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  <w:tc>
          <w:tcPr>
            <w:tcW w:w="6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45E98CC" w14:textId="77777777" w:rsidR="0069617A" w:rsidRDefault="0069617A" w:rsidP="005333FB">
            <w:pPr>
              <w:pStyle w:val="paragraph"/>
              <w:spacing w:before="0" w:beforeAutospacing="0" w:after="0" w:afterAutospacing="0"/>
              <w:ind w:right="103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Helvetica" w:hAnsi="Helvetica" w:cs="Helvetica"/>
                <w:sz w:val="22"/>
                <w:szCs w:val="22"/>
              </w:rPr>
              <w:t>Internet de Alta Velocidad provisto para áreas comunes, amenidades, oficina o clubhouse </w:t>
            </w:r>
            <w:r>
              <w:rPr>
                <w:rStyle w:val="eop"/>
                <w:rFonts w:ascii="Helvetica" w:hAnsi="Helvetica" w:cs="Helvetica"/>
                <w:sz w:val="22"/>
                <w:szCs w:val="22"/>
              </w:rPr>
              <w:t> </w:t>
            </w:r>
          </w:p>
        </w:tc>
      </w:tr>
    </w:tbl>
    <w:p w14:paraId="487331A8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</w:rPr>
      </w:pPr>
    </w:p>
    <w:p w14:paraId="0644D094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</w:rPr>
      </w:pPr>
    </w:p>
    <w:p w14:paraId="19026960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73469D79" w14:textId="77777777" w:rsidR="002740A9" w:rsidRDefault="002740A9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3935EB8D" w14:textId="77777777" w:rsidR="0069617A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0D70A9F6" w14:textId="77777777" w:rsidR="006C50B8" w:rsidRDefault="006C50B8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  <w:b/>
          <w:bCs/>
          <w:color w:val="582C83"/>
          <w:sz w:val="32"/>
          <w:szCs w:val="32"/>
          <w:u w:val="single"/>
        </w:rPr>
      </w:pPr>
    </w:p>
    <w:p w14:paraId="76906901" w14:textId="251E10A1" w:rsidR="0069617A" w:rsidRPr="009B0962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  <w:b/>
          <w:bCs/>
          <w:color w:val="582C83"/>
          <w:sz w:val="32"/>
          <w:szCs w:val="32"/>
          <w:u w:val="single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  <w:u w:val="single"/>
        </w:rPr>
        <w:t xml:space="preserve">Términos de la Propuesta - Wi-Fi Administrado </w:t>
      </w:r>
    </w:p>
    <w:p w14:paraId="1D194B7E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6E71EB79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  <w:b/>
          <w:bCs/>
          <w:color w:val="582C83"/>
          <w:sz w:val="32"/>
          <w:szCs w:val="32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</w:rPr>
        <w:t xml:space="preserve">Oferta Colectiva de Wi-Fi Administrado </w:t>
      </w:r>
    </w:p>
    <w:p w14:paraId="236384D5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3BEBAD3B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</w:rPr>
      </w:pPr>
      <w:r>
        <w:rPr>
          <w:rFonts w:ascii="Helvetica" w:hAnsi="Helvetica" w:cs="CIDFont+F2"/>
        </w:rPr>
        <w:t>Celerity Fiber es responsable del 100% de los costos de capital.</w:t>
      </w:r>
    </w:p>
    <w:p w14:paraId="5B617FB5" w14:textId="77777777" w:rsidR="0069617A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</w:rPr>
      </w:pPr>
    </w:p>
    <w:p w14:paraId="466D2356" w14:textId="77777777" w:rsidR="0069617A" w:rsidRPr="00211BB9" w:rsidRDefault="0069617A" w:rsidP="0069617A">
      <w:pPr>
        <w:widowControl w:val="0"/>
        <w:autoSpaceDE w:val="0"/>
        <w:autoSpaceDN w:val="0"/>
        <w:spacing w:before="136"/>
        <w:rPr>
          <w:rFonts w:ascii="Helvetica" w:hAnsi="Helvetica" w:cs="CIDFont+F2"/>
          <w:b/>
          <w:bCs/>
        </w:rPr>
      </w:pPr>
      <w:r>
        <w:rPr>
          <w:rFonts w:ascii="Helvetica" w:hAnsi="Helvetica" w:cs="CIDFont+F2"/>
        </w:rPr>
        <w:t xml:space="preserve">Celerity Fiber se complace en ofrecer a su propiedad una </w:t>
      </w:r>
      <w:r>
        <w:rPr>
          <w:rFonts w:ascii="Helvetica" w:hAnsi="Helvetica" w:cs="CIDFont+F2"/>
          <w:b/>
          <w:bCs/>
        </w:rPr>
        <w:t xml:space="preserve">Solución de Internet de Alta Velocidad Wi-Fi Administrado </w:t>
      </w:r>
    </w:p>
    <w:p w14:paraId="63F17940" w14:textId="77777777" w:rsidR="0069617A" w:rsidRPr="00BB2A8B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  <w:b/>
          <w:bCs/>
          <w:color w:val="582C83"/>
          <w:sz w:val="28"/>
          <w:szCs w:val="28"/>
        </w:rPr>
      </w:pPr>
    </w:p>
    <w:p w14:paraId="41C57261" w14:textId="77777777" w:rsidR="0069617A" w:rsidRPr="00C7093A" w:rsidRDefault="0069617A" w:rsidP="0069617A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</w:rPr>
      </w:pPr>
    </w:p>
    <w:p w14:paraId="4EC1BCD1" w14:textId="77777777" w:rsidR="0069617A" w:rsidRPr="00C84EF1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28"/>
          <w:szCs w:val="28"/>
        </w:rPr>
      </w:pPr>
      <w:r>
        <w:rPr>
          <w:rFonts w:ascii="Helvetica" w:hAnsi="Helvetica" w:cs="CIDFont+F2"/>
          <w:b/>
          <w:bCs/>
          <w:color w:val="582C83"/>
          <w:sz w:val="28"/>
          <w:szCs w:val="28"/>
        </w:rPr>
        <w:t xml:space="preserve">Opción 1 - Sin cuota por puerta </w:t>
      </w:r>
    </w:p>
    <w:p w14:paraId="797585FF" w14:textId="77777777" w:rsidR="0069617A" w:rsidRDefault="0069617A" w:rsidP="0069617A">
      <w:pPr>
        <w:ind w:right="1041"/>
        <w:rPr>
          <w:rFonts w:ascii="Helvetica" w:hAnsi="Helvetica" w:cs="CIDFont+F2"/>
          <w:b/>
          <w:bCs/>
          <w:color w:val="582C83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55"/>
        <w:gridCol w:w="6840"/>
      </w:tblGrid>
      <w:tr w:rsidR="0069617A" w14:paraId="543938F4" w14:textId="77777777" w:rsidTr="005333FB">
        <w:tc>
          <w:tcPr>
            <w:tcW w:w="3055" w:type="dxa"/>
          </w:tcPr>
          <w:p w14:paraId="2CA2934E" w14:textId="77777777" w:rsidR="0069617A" w:rsidRPr="0052532C" w:rsidRDefault="0069617A" w:rsidP="005333FB">
            <w:p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b/>
                <w:bCs/>
                <w:sz w:val="22"/>
                <w:szCs w:val="22"/>
              </w:rPr>
            </w:pPr>
            <w:r>
              <w:rPr>
                <w:rFonts w:ascii="Helvetica" w:hAnsi="Helvetica" w:cs="CIDFont+F2"/>
                <w:b/>
                <w:bCs/>
                <w:sz w:val="22"/>
                <w:szCs w:val="22"/>
              </w:rPr>
              <w:t>Servicio</w:t>
            </w:r>
            <w:r>
              <w:rPr>
                <w:rFonts w:ascii="Helvetica" w:hAnsi="Helvetica" w:cs="CIDFont+F2"/>
                <w:b/>
                <w:bCs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Helvetica" w:hAnsi="Helvetica" w:cs="CIDFont+F2"/>
                <w:b/>
                <w:bCs/>
                <w:sz w:val="22"/>
                <w:szCs w:val="22"/>
              </w:rPr>
              <w:t>Incluido:</w:t>
            </w:r>
          </w:p>
        </w:tc>
        <w:sdt>
          <w:sdtPr>
            <w:rPr>
              <w:rFonts w:ascii="Helvetica" w:hAnsi="Helvetica" w:cs="CIDFont+F2"/>
              <w:sz w:val="22"/>
              <w:szCs w:val="22"/>
            </w:rPr>
            <w:alias w:val="Equipment"/>
            <w:tag w:val="Equipment"/>
            <w:id w:val="1148940451"/>
            <w:placeholder>
              <w:docPart w:val="1332B1120AA1B442988AE78AAED6DDE3"/>
            </w:placeholder>
            <w:showingPlcHdr/>
            <w:text/>
          </w:sdtPr>
          <w:sdtContent>
            <w:tc>
              <w:tcPr>
                <w:tcW w:w="6840" w:type="dxa"/>
              </w:tcPr>
              <w:p w14:paraId="73F9E0FD" w14:textId="77777777" w:rsidR="0069617A" w:rsidRPr="00A067BF" w:rsidRDefault="0069617A" w:rsidP="005333FB">
                <w:pPr>
                  <w:autoSpaceDE w:val="0"/>
                  <w:autoSpaceDN w:val="0"/>
                  <w:adjustRightInd w:val="0"/>
                  <w:ind w:right="1041"/>
                  <w:rPr>
                    <w:rFonts w:ascii="Helvetica" w:hAnsi="Helvetica" w:cs="CIDFont+F2"/>
                    <w:sz w:val="22"/>
                    <w:szCs w:val="22"/>
                  </w:rPr>
                </w:pPr>
                <w:r>
                  <w:rPr>
                    <w:rFonts w:ascii="Helvetica" w:hAnsi="Helvetica" w:cs="CIDFont+F2"/>
                    <w:sz w:val="22"/>
                    <w:szCs w:val="22"/>
                  </w:rPr>
                  <w:t>X7-35X Wi-Fi 7</w:t>
                </w:r>
              </w:p>
            </w:tc>
          </w:sdtContent>
        </w:sdt>
      </w:tr>
      <w:tr w:rsidR="0069617A" w14:paraId="636A5B99" w14:textId="77777777" w:rsidTr="005333FB">
        <w:tc>
          <w:tcPr>
            <w:tcW w:w="3055" w:type="dxa"/>
          </w:tcPr>
          <w:p w14:paraId="324AC9D3" w14:textId="77777777" w:rsidR="0069617A" w:rsidRPr="0052532C" w:rsidRDefault="0069617A" w:rsidP="005333FB">
            <w:p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b/>
                <w:bCs/>
                <w:sz w:val="22"/>
                <w:szCs w:val="22"/>
              </w:rPr>
            </w:pPr>
            <w:r>
              <w:rPr>
                <w:rFonts w:ascii="Helvetica" w:hAnsi="Helvetica" w:cs="CIDFont+F2"/>
                <w:b/>
                <w:bCs/>
                <w:sz w:val="22"/>
                <w:szCs w:val="22"/>
              </w:rPr>
              <w:t>Paquete Colectivo:</w:t>
            </w:r>
          </w:p>
        </w:tc>
        <w:tc>
          <w:tcPr>
            <w:tcW w:w="6840" w:type="dxa"/>
          </w:tcPr>
          <w:p w14:paraId="7A2D6DAE" w14:textId="77777777" w:rsidR="0069617A" w:rsidRPr="00B72B73" w:rsidRDefault="0069617A" w:rsidP="005333FB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sz w:val="22"/>
                <w:szCs w:val="22"/>
              </w:rPr>
            </w:pPr>
            <w:r>
              <w:rPr>
                <w:rFonts w:ascii="Helvetica" w:hAnsi="Helvetica" w:cs="CIDFont+F2"/>
                <w:sz w:val="22"/>
                <w:szCs w:val="22"/>
              </w:rPr>
              <w:t>Construcción XGS-PON (sin cableado CAT6 directo)</w:t>
            </w:r>
          </w:p>
          <w:p w14:paraId="3BD597BC" w14:textId="77777777" w:rsidR="0069617A" w:rsidRPr="00B72B73" w:rsidRDefault="0069617A" w:rsidP="005333FB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sz w:val="22"/>
                <w:szCs w:val="22"/>
              </w:rPr>
            </w:pPr>
            <w:r>
              <w:rPr>
                <w:rFonts w:ascii="Helvetica" w:hAnsi="Helvetica" w:cs="CIDFont+F2"/>
                <w:sz w:val="22"/>
                <w:szCs w:val="22"/>
              </w:rPr>
              <w:t xml:space="preserve">Hasta </w:t>
            </w:r>
            <w:sdt>
              <w:sdtPr>
                <w:rPr>
                  <w:rFonts w:ascii="Helvetica" w:hAnsi="Helvetica" w:cs="CIDFont+F2"/>
                  <w:sz w:val="22"/>
                  <w:szCs w:val="22"/>
                </w:rPr>
                <w:alias w:val="InternetProduct"/>
                <w:tag w:val="InternetProduct"/>
                <w:id w:val="1728879098"/>
                <w:placeholder>
                  <w:docPart w:val="FF773B4CCD04A445BB7E433882EAA72C"/>
                </w:placeholder>
                <w:showingPlcHdr/>
                <w:text/>
              </w:sdtPr>
              <w:sdtContent>
                <w:r>
                  <w:rPr>
                    <w:rFonts w:ascii="Helvetica" w:hAnsi="Helvetica" w:cs="CIDFont+F2"/>
                    <w:sz w:val="22"/>
                    <w:szCs w:val="22"/>
                  </w:rPr>
                  <w:t>1Gb</w:t>
                </w:r>
              </w:sdtContent>
            </w:sdt>
            <w:r>
              <w:rPr>
                <w:rFonts w:ascii="Helvetica" w:hAnsi="Helvetica" w:cs="CIDFont+F2"/>
                <w:sz w:val="22"/>
                <w:szCs w:val="22"/>
              </w:rPr>
              <w:t xml:space="preserve"> por Wi-Fi</w:t>
            </w:r>
          </w:p>
          <w:p w14:paraId="0C2AD3F4" w14:textId="77777777" w:rsidR="0069617A" w:rsidRPr="00B72B73" w:rsidRDefault="0069617A" w:rsidP="005333FB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sz w:val="22"/>
                <w:szCs w:val="22"/>
              </w:rPr>
            </w:pPr>
            <w:r>
              <w:rPr>
                <w:rFonts w:ascii="Helvetica" w:hAnsi="Helvetica" w:cs="CIDFont+F2"/>
                <w:sz w:val="22"/>
                <w:szCs w:val="22"/>
              </w:rPr>
              <w:t>Hasta 2GB por conexión Ethernet</w:t>
            </w:r>
          </w:p>
          <w:p w14:paraId="6211E425" w14:textId="77777777" w:rsidR="0069617A" w:rsidRPr="00C94D19" w:rsidRDefault="0069617A" w:rsidP="005333FB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</w:rPr>
            </w:pPr>
            <w:r>
              <w:rPr>
                <w:rFonts w:ascii="Helvetica" w:hAnsi="Helvetica" w:cs="CIDFont+F2"/>
              </w:rPr>
              <w:t>Todas las áreas comunes incluidas con puntos de acceso Wi-Fi 7</w:t>
            </w:r>
          </w:p>
        </w:tc>
      </w:tr>
      <w:tr w:rsidR="0069617A" w:rsidRPr="00394CBE" w14:paraId="40E016E0" w14:textId="77777777" w:rsidTr="005333FB">
        <w:tc>
          <w:tcPr>
            <w:tcW w:w="3055" w:type="dxa"/>
          </w:tcPr>
          <w:p w14:paraId="0248D59A" w14:textId="77777777" w:rsidR="0069617A" w:rsidRPr="0052532C" w:rsidRDefault="0069617A" w:rsidP="005333FB">
            <w:p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b/>
                <w:bCs/>
                <w:sz w:val="22"/>
                <w:szCs w:val="22"/>
              </w:rPr>
            </w:pPr>
            <w:r>
              <w:rPr>
                <w:rFonts w:ascii="Helvetica" w:hAnsi="Helvetica" w:cs="CIDFont+F2"/>
                <w:b/>
                <w:bCs/>
                <w:sz w:val="22"/>
                <w:szCs w:val="22"/>
              </w:rPr>
              <w:t>Tarifa Colectiva</w:t>
            </w:r>
          </w:p>
        </w:tc>
        <w:tc>
          <w:tcPr>
            <w:tcW w:w="6840" w:type="dxa"/>
          </w:tcPr>
          <w:p w14:paraId="3F372054" w14:textId="77777777" w:rsidR="0069617A" w:rsidRPr="009B62DF" w:rsidRDefault="0069617A" w:rsidP="005333FB">
            <w:p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sz w:val="22"/>
                <w:szCs w:val="22"/>
                <w:highlight w:val="yellow"/>
              </w:rPr>
            </w:pPr>
            <w:r>
              <w:rPr>
                <w:rFonts w:ascii="Helvetica" w:hAnsi="Helvetica" w:cs="CIDFont+F2"/>
                <w:sz w:val="22"/>
                <w:szCs w:val="22"/>
              </w:rPr>
              <w:t>$</w:t>
            </w:r>
            <w:sdt>
              <w:sdtPr>
                <w:rPr>
                  <w:rFonts w:ascii="Helvetica" w:hAnsi="Helvetica" w:cs="CIDFont+F2"/>
                  <w:sz w:val="22"/>
                  <w:szCs w:val="22"/>
                </w:rPr>
                <w:alias w:val="CostPerUnit"/>
                <w:tag w:val="CostPerUnit"/>
                <w:id w:val="1891458127"/>
                <w:placeholder>
                  <w:docPart w:val="1332B1120AA1B442988AE78AAED6DDE3"/>
                </w:placeholder>
                <w:showingPlcHdr/>
                <w:text/>
              </w:sdtPr>
              <w:sdtContent>
                <w:r>
                  <w:rPr>
                    <w:rFonts w:ascii="Helvetica" w:hAnsi="Helvetica" w:cs="CIDFont+F2"/>
                    <w:sz w:val="22"/>
                    <w:szCs w:val="22"/>
                  </w:rPr>
                  <w:t>32</w:t>
                </w:r>
              </w:sdtContent>
            </w:sdt>
            <w:r>
              <w:rPr>
                <w:rFonts w:ascii="Helvetica" w:hAnsi="Helvetica" w:cs="CIDFont+F2"/>
                <w:sz w:val="22"/>
                <w:szCs w:val="22"/>
              </w:rPr>
              <w:t xml:space="preserve"> por unidad al mes</w:t>
            </w:r>
          </w:p>
        </w:tc>
      </w:tr>
      <w:tr w:rsidR="0069617A" w14:paraId="43B5E387" w14:textId="77777777" w:rsidTr="005333FB">
        <w:tc>
          <w:tcPr>
            <w:tcW w:w="3055" w:type="dxa"/>
          </w:tcPr>
          <w:p w14:paraId="6FDA707B" w14:textId="77777777" w:rsidR="0069617A" w:rsidRPr="0052532C" w:rsidRDefault="0069617A" w:rsidP="005333FB">
            <w:p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b/>
                <w:bCs/>
                <w:sz w:val="22"/>
                <w:szCs w:val="22"/>
              </w:rPr>
            </w:pPr>
            <w:r>
              <w:rPr>
                <w:rFonts w:ascii="Helvetica" w:hAnsi="Helvetica" w:cs="CIDFont+F2"/>
                <w:b/>
                <w:bCs/>
                <w:sz w:val="22"/>
                <w:szCs w:val="22"/>
              </w:rPr>
              <w:t>Incremento Anual</w:t>
            </w:r>
          </w:p>
        </w:tc>
        <w:tc>
          <w:tcPr>
            <w:tcW w:w="6840" w:type="dxa"/>
          </w:tcPr>
          <w:p w14:paraId="2A1A081C" w14:textId="77777777" w:rsidR="0069617A" w:rsidRPr="00A34014" w:rsidRDefault="0069617A" w:rsidP="005333FB">
            <w:p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sz w:val="22"/>
                <w:szCs w:val="22"/>
                <w:highlight w:val="yellow"/>
              </w:rPr>
            </w:pPr>
            <w:sdt>
              <w:sdtPr>
                <w:rPr>
                  <w:rFonts w:ascii="Helvetica" w:hAnsi="Helvetica" w:cs="CIDFont+F2"/>
                  <w:sz w:val="22"/>
                  <w:szCs w:val="22"/>
                  <w:lang w:val="es-CO"/>
                </w:rPr>
                <w:alias w:val="AnnualIncrease"/>
                <w:tag w:val="AnnualIncrease"/>
                <w:id w:val="-1578047894"/>
                <w:placeholder>
                  <w:docPart w:val="BC721403B388694485DBE07C57324EE4"/>
                </w:placeholder>
                <w:showingPlcHdr/>
                <w:text/>
              </w:sdtPr>
              <w:sdtContent>
                <w:r>
                  <w:rPr>
                    <w:rFonts w:ascii="Helvetica" w:hAnsi="Helvetica" w:cs="CIDFont+F2"/>
                    <w:sz w:val="22"/>
                    <w:szCs w:val="22"/>
                  </w:rPr>
                  <w:t>3</w:t>
                </w:r>
              </w:sdtContent>
            </w:sdt>
            <w:r>
              <w:rPr>
                <w:rFonts w:ascii="Helvetica" w:hAnsi="Helvetica" w:cs="CIDFont+F2"/>
                <w:sz w:val="22"/>
                <w:szCs w:val="22"/>
              </w:rPr>
              <w:t xml:space="preserve"> %</w:t>
            </w:r>
          </w:p>
        </w:tc>
      </w:tr>
      <w:tr w:rsidR="0069617A" w14:paraId="3C416B0D" w14:textId="77777777" w:rsidTr="005333FB">
        <w:trPr>
          <w:trHeight w:val="56"/>
        </w:trPr>
        <w:tc>
          <w:tcPr>
            <w:tcW w:w="3055" w:type="dxa"/>
          </w:tcPr>
          <w:p w14:paraId="33E68537" w14:textId="77777777" w:rsidR="0069617A" w:rsidRPr="0052532C" w:rsidRDefault="0069617A" w:rsidP="005333FB">
            <w:p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b/>
                <w:bCs/>
                <w:sz w:val="22"/>
                <w:szCs w:val="22"/>
              </w:rPr>
            </w:pPr>
            <w:r>
              <w:rPr>
                <w:rFonts w:ascii="Helvetica" w:hAnsi="Helvetica" w:cs="CIDFont+F2"/>
                <w:b/>
                <w:bCs/>
                <w:sz w:val="22"/>
                <w:szCs w:val="22"/>
              </w:rPr>
              <w:t>Duración del Contrato</w:t>
            </w:r>
          </w:p>
        </w:tc>
        <w:tc>
          <w:tcPr>
            <w:tcW w:w="6840" w:type="dxa"/>
          </w:tcPr>
          <w:p w14:paraId="2D915A49" w14:textId="77777777" w:rsidR="0069617A" w:rsidRPr="009A509A" w:rsidRDefault="0069617A" w:rsidP="005333FB">
            <w:p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sz w:val="22"/>
                <w:szCs w:val="22"/>
                <w:highlight w:val="yellow"/>
              </w:rPr>
            </w:pPr>
            <w:sdt>
              <w:sdtPr>
                <w:rPr>
                  <w:rFonts w:ascii="Helvetica" w:hAnsi="Helvetica" w:cs="CIDFont+F2"/>
                  <w:sz w:val="22"/>
                  <w:szCs w:val="22"/>
                  <w:lang w:val="es-CO"/>
                </w:rPr>
                <w:alias w:val="ContractTerm"/>
                <w:tag w:val="ContractTerm"/>
                <w:id w:val="-815031060"/>
                <w:placeholder>
                  <w:docPart w:val="AB62F0547200E04FAF7B312F0F589AAF"/>
                </w:placeholder>
                <w:showingPlcHdr/>
                <w:text/>
              </w:sdtPr>
              <w:sdtContent>
                <w:r>
                  <w:rPr>
                    <w:rFonts w:ascii="Helvetica" w:hAnsi="Helvetica" w:cs="CIDFont+F2"/>
                    <w:sz w:val="22"/>
                    <w:szCs w:val="22"/>
                  </w:rPr>
                  <w:t>10</w:t>
                </w:r>
              </w:sdtContent>
            </w:sdt>
            <w:r>
              <w:rPr>
                <w:rFonts w:ascii="Helvetica" w:hAnsi="Helvetica" w:cs="CIDFont+F2"/>
                <w:sz w:val="22"/>
                <w:szCs w:val="22"/>
              </w:rPr>
              <w:t xml:space="preserve"> años</w:t>
            </w:r>
          </w:p>
        </w:tc>
      </w:tr>
    </w:tbl>
    <w:p w14:paraId="34B4A4F8" w14:textId="77777777" w:rsidR="0069617A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</w:rPr>
      </w:pPr>
    </w:p>
    <w:p w14:paraId="1129905E" w14:textId="77777777" w:rsidR="0069617A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28"/>
          <w:szCs w:val="28"/>
        </w:rPr>
      </w:pPr>
    </w:p>
    <w:p w14:paraId="2A9CBC10" w14:textId="77777777" w:rsidR="006C50B8" w:rsidRDefault="006C50B8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28"/>
          <w:szCs w:val="28"/>
        </w:rPr>
      </w:pPr>
    </w:p>
    <w:p w14:paraId="02942A90" w14:textId="3635020F" w:rsidR="0069617A" w:rsidRPr="00C7093A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  <w:b/>
          <w:bCs/>
          <w:color w:val="582C83"/>
          <w:sz w:val="28"/>
          <w:szCs w:val="28"/>
        </w:rPr>
        <w:t>Opción 2 - Con cuota por puerta de $500, cuantificada en $164,000</w:t>
      </w:r>
    </w:p>
    <w:p w14:paraId="09318393" w14:textId="77777777" w:rsidR="0069617A" w:rsidRPr="00C7093A" w:rsidRDefault="0069617A" w:rsidP="0069617A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55"/>
        <w:gridCol w:w="6840"/>
      </w:tblGrid>
      <w:tr w:rsidR="006C50B8" w14:paraId="148B57C9" w14:textId="77777777" w:rsidTr="005333FB">
        <w:tc>
          <w:tcPr>
            <w:tcW w:w="3055" w:type="dxa"/>
          </w:tcPr>
          <w:p w14:paraId="302D5E50" w14:textId="77777777" w:rsidR="006C50B8" w:rsidRPr="0052532C" w:rsidRDefault="006C50B8" w:rsidP="005333FB">
            <w:p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b/>
                <w:bCs/>
                <w:sz w:val="22"/>
                <w:szCs w:val="22"/>
              </w:rPr>
            </w:pPr>
            <w:r>
              <w:rPr>
                <w:rFonts w:ascii="Helvetica" w:hAnsi="Helvetica" w:cs="CIDFont+F2"/>
                <w:b/>
                <w:bCs/>
                <w:sz w:val="22"/>
                <w:szCs w:val="22"/>
              </w:rPr>
              <w:t>Servicio</w:t>
            </w:r>
            <w:r>
              <w:rPr>
                <w:rFonts w:ascii="Helvetica" w:hAnsi="Helvetica" w:cs="CIDFont+F2"/>
                <w:b/>
                <w:bCs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Helvetica" w:hAnsi="Helvetica" w:cs="CIDFont+F2"/>
                <w:b/>
                <w:bCs/>
                <w:sz w:val="22"/>
                <w:szCs w:val="22"/>
              </w:rPr>
              <w:t>Incluido:</w:t>
            </w:r>
          </w:p>
        </w:tc>
        <w:sdt>
          <w:sdtPr>
            <w:rPr>
              <w:rFonts w:ascii="Helvetica" w:hAnsi="Helvetica" w:cs="CIDFont+F2"/>
              <w:sz w:val="22"/>
              <w:szCs w:val="22"/>
            </w:rPr>
            <w:alias w:val="Equipment"/>
            <w:tag w:val="Equipment"/>
            <w:id w:val="955995000"/>
            <w:placeholder>
              <w:docPart w:val="056AA4E6AECFA5438639D120E3AA8981"/>
            </w:placeholder>
            <w:showingPlcHdr/>
            <w:text/>
          </w:sdtPr>
          <w:sdtContent>
            <w:tc>
              <w:tcPr>
                <w:tcW w:w="6840" w:type="dxa"/>
              </w:tcPr>
              <w:p w14:paraId="5787EC91" w14:textId="77777777" w:rsidR="006C50B8" w:rsidRPr="00A067BF" w:rsidRDefault="006C50B8" w:rsidP="005333FB">
                <w:pPr>
                  <w:autoSpaceDE w:val="0"/>
                  <w:autoSpaceDN w:val="0"/>
                  <w:adjustRightInd w:val="0"/>
                  <w:ind w:right="1041"/>
                  <w:rPr>
                    <w:rFonts w:ascii="Helvetica" w:hAnsi="Helvetica" w:cs="CIDFont+F2"/>
                    <w:sz w:val="22"/>
                    <w:szCs w:val="22"/>
                  </w:rPr>
                </w:pPr>
                <w:r>
                  <w:rPr>
                    <w:rFonts w:ascii="Helvetica" w:hAnsi="Helvetica" w:cs="CIDFont+F2"/>
                    <w:sz w:val="22"/>
                    <w:szCs w:val="22"/>
                  </w:rPr>
                  <w:t>X7-35X Wi-Fi 7</w:t>
                </w:r>
              </w:p>
            </w:tc>
          </w:sdtContent>
        </w:sdt>
      </w:tr>
      <w:tr w:rsidR="006C50B8" w14:paraId="0649F41F" w14:textId="77777777" w:rsidTr="005333FB">
        <w:tc>
          <w:tcPr>
            <w:tcW w:w="3055" w:type="dxa"/>
          </w:tcPr>
          <w:p w14:paraId="40B37D15" w14:textId="77777777" w:rsidR="006C50B8" w:rsidRPr="0052532C" w:rsidRDefault="006C50B8" w:rsidP="005333FB">
            <w:p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b/>
                <w:bCs/>
                <w:sz w:val="22"/>
                <w:szCs w:val="22"/>
              </w:rPr>
            </w:pPr>
            <w:r>
              <w:rPr>
                <w:rFonts w:ascii="Helvetica" w:hAnsi="Helvetica" w:cs="CIDFont+F2"/>
                <w:b/>
                <w:bCs/>
                <w:sz w:val="22"/>
                <w:szCs w:val="22"/>
              </w:rPr>
              <w:t>Paquete Colectivo:</w:t>
            </w:r>
          </w:p>
        </w:tc>
        <w:tc>
          <w:tcPr>
            <w:tcW w:w="6840" w:type="dxa"/>
          </w:tcPr>
          <w:p w14:paraId="40D257E9" w14:textId="77777777" w:rsidR="006C50B8" w:rsidRPr="00B72B73" w:rsidRDefault="006C50B8" w:rsidP="005333FB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sz w:val="22"/>
                <w:szCs w:val="22"/>
              </w:rPr>
            </w:pPr>
            <w:r>
              <w:rPr>
                <w:rFonts w:ascii="Helvetica" w:hAnsi="Helvetica" w:cs="CIDFont+F2"/>
                <w:sz w:val="22"/>
                <w:szCs w:val="22"/>
              </w:rPr>
              <w:t>Construcción XGS-PON (sin cableado CAT6 directo)</w:t>
            </w:r>
          </w:p>
          <w:p w14:paraId="608351D8" w14:textId="77777777" w:rsidR="006C50B8" w:rsidRPr="00B72B73" w:rsidRDefault="006C50B8" w:rsidP="005333FB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sz w:val="22"/>
                <w:szCs w:val="22"/>
              </w:rPr>
            </w:pPr>
            <w:r>
              <w:rPr>
                <w:rFonts w:ascii="Helvetica" w:hAnsi="Helvetica" w:cs="CIDFont+F2"/>
                <w:sz w:val="22"/>
                <w:szCs w:val="22"/>
              </w:rPr>
              <w:t xml:space="preserve">Hasta </w:t>
            </w:r>
            <w:sdt>
              <w:sdtPr>
                <w:rPr>
                  <w:rFonts w:ascii="Helvetica" w:hAnsi="Helvetica" w:cs="CIDFont+F2"/>
                  <w:sz w:val="22"/>
                  <w:szCs w:val="22"/>
                </w:rPr>
                <w:alias w:val="InternetProduct"/>
                <w:tag w:val="InternetProduct"/>
                <w:id w:val="-1760354072"/>
                <w:placeholder>
                  <w:docPart w:val="5B341D4A6BB1314D957AA6CEC2A4B786"/>
                </w:placeholder>
                <w:showingPlcHdr/>
                <w:text/>
              </w:sdtPr>
              <w:sdtContent>
                <w:r>
                  <w:rPr>
                    <w:rFonts w:ascii="Helvetica" w:hAnsi="Helvetica" w:cs="CIDFont+F2"/>
                    <w:sz w:val="22"/>
                    <w:szCs w:val="22"/>
                  </w:rPr>
                  <w:t>1Gb</w:t>
                </w:r>
              </w:sdtContent>
            </w:sdt>
            <w:r>
              <w:rPr>
                <w:rFonts w:ascii="Helvetica" w:hAnsi="Helvetica" w:cs="CIDFont+F2"/>
                <w:sz w:val="22"/>
                <w:szCs w:val="22"/>
              </w:rPr>
              <w:t xml:space="preserve"> por Wi-Fi</w:t>
            </w:r>
          </w:p>
          <w:p w14:paraId="28E7C142" w14:textId="77777777" w:rsidR="006C50B8" w:rsidRPr="00B72B73" w:rsidRDefault="006C50B8" w:rsidP="005333FB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sz w:val="22"/>
                <w:szCs w:val="22"/>
              </w:rPr>
            </w:pPr>
            <w:r>
              <w:rPr>
                <w:rFonts w:ascii="Helvetica" w:hAnsi="Helvetica" w:cs="CIDFont+F2"/>
                <w:sz w:val="22"/>
                <w:szCs w:val="22"/>
              </w:rPr>
              <w:t>Hasta 2GB por conexión Ethernet</w:t>
            </w:r>
          </w:p>
          <w:p w14:paraId="5DEDC922" w14:textId="77777777" w:rsidR="006C50B8" w:rsidRPr="00C94D19" w:rsidRDefault="006C50B8" w:rsidP="005333FB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</w:rPr>
            </w:pPr>
            <w:r>
              <w:rPr>
                <w:rFonts w:ascii="Helvetica" w:hAnsi="Helvetica" w:cs="CIDFont+F2"/>
              </w:rPr>
              <w:t>Todas las áreas comunes incluidas con puntos de acceso Wi-Fi 7</w:t>
            </w:r>
          </w:p>
        </w:tc>
      </w:tr>
      <w:tr w:rsidR="006C50B8" w:rsidRPr="00394CBE" w14:paraId="40E77F3E" w14:textId="77777777" w:rsidTr="005333FB">
        <w:tc>
          <w:tcPr>
            <w:tcW w:w="3055" w:type="dxa"/>
          </w:tcPr>
          <w:p w14:paraId="5E2709C6" w14:textId="77777777" w:rsidR="006C50B8" w:rsidRPr="0052532C" w:rsidRDefault="006C50B8" w:rsidP="005333FB">
            <w:p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b/>
                <w:bCs/>
                <w:sz w:val="22"/>
                <w:szCs w:val="22"/>
              </w:rPr>
            </w:pPr>
            <w:r>
              <w:rPr>
                <w:rFonts w:ascii="Helvetica" w:hAnsi="Helvetica" w:cs="CIDFont+F2"/>
                <w:b/>
                <w:bCs/>
                <w:sz w:val="22"/>
                <w:szCs w:val="22"/>
              </w:rPr>
              <w:lastRenderedPageBreak/>
              <w:t>Tarifa Colectiva</w:t>
            </w:r>
          </w:p>
        </w:tc>
        <w:tc>
          <w:tcPr>
            <w:tcW w:w="6840" w:type="dxa"/>
          </w:tcPr>
          <w:p w14:paraId="1AAED9D5" w14:textId="77777777" w:rsidR="006C50B8" w:rsidRPr="009B62DF" w:rsidRDefault="006C50B8" w:rsidP="005333FB">
            <w:p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sz w:val="22"/>
                <w:szCs w:val="22"/>
                <w:highlight w:val="yellow"/>
              </w:rPr>
            </w:pPr>
            <w:r>
              <w:rPr>
                <w:rFonts w:ascii="Helvetica" w:hAnsi="Helvetica" w:cs="CIDFont+F2"/>
                <w:sz w:val="22"/>
                <w:szCs w:val="22"/>
              </w:rPr>
              <w:t>$</w:t>
            </w:r>
            <w:sdt>
              <w:sdtPr>
                <w:rPr>
                  <w:rFonts w:ascii="Helvetica" w:hAnsi="Helvetica" w:cs="CIDFont+F2"/>
                  <w:sz w:val="22"/>
                  <w:szCs w:val="22"/>
                </w:rPr>
                <w:alias w:val="CostPerUnitWithContri"/>
                <w:tag w:val="CostPerUnitWithContri"/>
                <w:id w:val="-1802377430"/>
                <w:placeholder>
                  <w:docPart w:val="5B341D4A6BB1314D957AA6CEC2A4B786"/>
                </w:placeholder>
                <w:showingPlcHdr/>
                <w:text/>
              </w:sdtPr>
              <w:sdtContent/>
            </w:sdt>
            <w:r>
              <w:rPr>
                <w:rFonts w:ascii="Helvetica" w:hAnsi="Helvetica" w:cs="CIDFont+F2"/>
                <w:sz w:val="22"/>
                <w:szCs w:val="22"/>
              </w:rPr>
              <w:t>45 por unidad al mes</w:t>
            </w:r>
          </w:p>
        </w:tc>
      </w:tr>
      <w:tr w:rsidR="006C50B8" w14:paraId="240635B3" w14:textId="77777777" w:rsidTr="005333FB">
        <w:tc>
          <w:tcPr>
            <w:tcW w:w="3055" w:type="dxa"/>
          </w:tcPr>
          <w:p w14:paraId="0C095694" w14:textId="77777777" w:rsidR="006C50B8" w:rsidRPr="0052532C" w:rsidRDefault="006C50B8" w:rsidP="005333FB">
            <w:p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b/>
                <w:bCs/>
                <w:sz w:val="22"/>
                <w:szCs w:val="22"/>
              </w:rPr>
            </w:pPr>
            <w:r>
              <w:rPr>
                <w:rFonts w:ascii="Helvetica" w:hAnsi="Helvetica" w:cs="CIDFont+F2"/>
                <w:b/>
                <w:bCs/>
                <w:sz w:val="22"/>
                <w:szCs w:val="22"/>
              </w:rPr>
              <w:t>Incremento Anual</w:t>
            </w:r>
          </w:p>
        </w:tc>
        <w:tc>
          <w:tcPr>
            <w:tcW w:w="6840" w:type="dxa"/>
          </w:tcPr>
          <w:p w14:paraId="5D4B1234" w14:textId="77777777" w:rsidR="006C50B8" w:rsidRPr="00A10932" w:rsidRDefault="006C50B8" w:rsidP="005333FB">
            <w:p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sz w:val="22"/>
                <w:szCs w:val="22"/>
                <w:highlight w:val="yellow"/>
              </w:rPr>
            </w:pPr>
            <w:sdt>
              <w:sdtPr>
                <w:rPr>
                  <w:rFonts w:ascii="Helvetica" w:hAnsi="Helvetica" w:cs="CIDFont+F2"/>
                  <w:sz w:val="22"/>
                  <w:szCs w:val="22"/>
                  <w:lang w:val="es-CO"/>
                </w:rPr>
                <w:alias w:val="AnnualIncrease"/>
                <w:tag w:val="AnnualIncrease"/>
                <w:id w:val="-220367727"/>
                <w:placeholder>
                  <w:docPart w:val="F380CA271D0C8340996FF344F558C2E3"/>
                </w:placeholder>
                <w:showingPlcHdr/>
                <w:text/>
              </w:sdtPr>
              <w:sdtContent>
                <w:r>
                  <w:rPr>
                    <w:rFonts w:ascii="Helvetica" w:hAnsi="Helvetica" w:cs="CIDFont+F2"/>
                    <w:sz w:val="22"/>
                    <w:szCs w:val="22"/>
                  </w:rPr>
                  <w:t>3</w:t>
                </w:r>
              </w:sdtContent>
            </w:sdt>
            <w:r>
              <w:rPr>
                <w:rFonts w:ascii="Helvetica" w:hAnsi="Helvetica" w:cs="CIDFont+F2"/>
                <w:sz w:val="22"/>
                <w:szCs w:val="22"/>
              </w:rPr>
              <w:t>%</w:t>
            </w:r>
          </w:p>
        </w:tc>
      </w:tr>
      <w:tr w:rsidR="006C50B8" w14:paraId="59A8601C" w14:textId="77777777" w:rsidTr="005333FB">
        <w:trPr>
          <w:trHeight w:val="56"/>
        </w:trPr>
        <w:tc>
          <w:tcPr>
            <w:tcW w:w="3055" w:type="dxa"/>
          </w:tcPr>
          <w:p w14:paraId="1D46E195" w14:textId="77777777" w:rsidR="006C50B8" w:rsidRPr="0052532C" w:rsidRDefault="006C50B8" w:rsidP="005333FB">
            <w:p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b/>
                <w:bCs/>
                <w:sz w:val="22"/>
                <w:szCs w:val="22"/>
              </w:rPr>
            </w:pPr>
            <w:r>
              <w:rPr>
                <w:rFonts w:ascii="Helvetica" w:hAnsi="Helvetica" w:cs="CIDFont+F2"/>
                <w:b/>
                <w:bCs/>
                <w:sz w:val="22"/>
                <w:szCs w:val="22"/>
              </w:rPr>
              <w:t>Duración del Contrato</w:t>
            </w:r>
          </w:p>
        </w:tc>
        <w:tc>
          <w:tcPr>
            <w:tcW w:w="6840" w:type="dxa"/>
          </w:tcPr>
          <w:p w14:paraId="4348C488" w14:textId="77777777" w:rsidR="006C50B8" w:rsidRPr="009A509A" w:rsidRDefault="006C50B8" w:rsidP="005333FB">
            <w:pPr>
              <w:autoSpaceDE w:val="0"/>
              <w:autoSpaceDN w:val="0"/>
              <w:adjustRightInd w:val="0"/>
              <w:ind w:right="1041"/>
              <w:rPr>
                <w:rFonts w:ascii="Helvetica" w:hAnsi="Helvetica" w:cs="CIDFont+F2"/>
                <w:sz w:val="22"/>
                <w:szCs w:val="22"/>
                <w:highlight w:val="yellow"/>
              </w:rPr>
            </w:pPr>
            <w:sdt>
              <w:sdtPr>
                <w:rPr>
                  <w:rFonts w:ascii="Helvetica" w:hAnsi="Helvetica" w:cs="CIDFont+F2"/>
                  <w:sz w:val="22"/>
                  <w:szCs w:val="22"/>
                  <w:lang w:val="es-CO"/>
                </w:rPr>
                <w:alias w:val="ContractTerm"/>
                <w:tag w:val="ContractTerm"/>
                <w:id w:val="279769969"/>
                <w:placeholder>
                  <w:docPart w:val="701CB3114CD2C04AACC51F5843CEEA4B"/>
                </w:placeholder>
                <w:showingPlcHdr/>
                <w:text/>
              </w:sdtPr>
              <w:sdtContent>
                <w:r>
                  <w:rPr>
                    <w:rFonts w:ascii="Helvetica" w:hAnsi="Helvetica" w:cs="CIDFont+F2"/>
                    <w:sz w:val="22"/>
                    <w:szCs w:val="22"/>
                  </w:rPr>
                  <w:t>10</w:t>
                </w:r>
              </w:sdtContent>
            </w:sdt>
            <w:r>
              <w:rPr>
                <w:rFonts w:ascii="Helvetica" w:hAnsi="Helvetica" w:cs="CIDFont+F2"/>
                <w:sz w:val="22"/>
                <w:szCs w:val="22"/>
              </w:rPr>
              <w:t xml:space="preserve"> años</w:t>
            </w:r>
          </w:p>
        </w:tc>
      </w:tr>
    </w:tbl>
    <w:p w14:paraId="5B28614D" w14:textId="77777777" w:rsidR="002740A9" w:rsidRDefault="002740A9" w:rsidP="009816B0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</w:rPr>
      </w:pPr>
    </w:p>
    <w:p w14:paraId="3124FD52" w14:textId="77777777" w:rsidR="001C6500" w:rsidRPr="00C7093A" w:rsidRDefault="001C6500" w:rsidP="009816B0">
      <w:pPr>
        <w:autoSpaceDE w:val="0"/>
        <w:autoSpaceDN w:val="0"/>
        <w:adjustRightInd w:val="0"/>
        <w:ind w:right="1041"/>
        <w:jc w:val="center"/>
        <w:rPr>
          <w:rFonts w:ascii="Helvetica" w:hAnsi="Helvetica" w:cs="CIDFont+F2"/>
        </w:rPr>
      </w:pPr>
    </w:p>
    <w:p w14:paraId="706E6D8B" w14:textId="77777777" w:rsidR="00DB3458" w:rsidRDefault="00DB3458" w:rsidP="00AC02CF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  <w:sectPr w:rsidR="00DB3458" w:rsidSect="00BB08C6">
          <w:pgSz w:w="12240" w:h="15840"/>
          <w:pgMar w:top="2285" w:right="567" w:bottom="1440" w:left="1134" w:header="128" w:footer="1015" w:gutter="0"/>
          <w:cols w:space="720"/>
          <w:titlePg/>
          <w:docGrid w:linePitch="360"/>
        </w:sectPr>
      </w:pPr>
    </w:p>
    <w:p w14:paraId="2E0357D7" w14:textId="79869B78" w:rsidR="00E71163" w:rsidRPr="00F01229" w:rsidRDefault="00E71163" w:rsidP="00B05A06">
      <w:pPr>
        <w:autoSpaceDE w:val="0"/>
        <w:autoSpaceDN w:val="0"/>
        <w:adjustRightInd w:val="0"/>
        <w:ind w:right="1041"/>
        <w:rPr>
          <w:rFonts w:ascii="Helvetica" w:hAnsi="Helvetica" w:cs="CIDFont+F2"/>
          <w:color w:val="404040"/>
        </w:rPr>
        <w:sectPr w:rsidR="00E71163" w:rsidRPr="00F01229" w:rsidSect="000E276A">
          <w:type w:val="continuous"/>
          <w:pgSz w:w="12240" w:h="15840"/>
          <w:pgMar w:top="2506" w:right="567" w:bottom="1440" w:left="1134" w:header="0" w:footer="14" w:gutter="0"/>
          <w:cols w:space="720"/>
          <w:titlePg/>
          <w:docGrid w:linePitch="360"/>
        </w:sectPr>
      </w:pPr>
    </w:p>
    <w:p w14:paraId="7ADAC7B8" w14:textId="77777777" w:rsidR="006C50B8" w:rsidRDefault="006C50B8" w:rsidP="006C50B8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  <w:r>
        <w:rPr>
          <w:rFonts w:ascii="Helvetica" w:hAnsi="Helvetica" w:cs="CIDFont+F2"/>
          <w:b/>
          <w:bCs/>
          <w:color w:val="582C83"/>
          <w:sz w:val="32"/>
          <w:szCs w:val="32"/>
        </w:rPr>
        <w:lastRenderedPageBreak/>
        <w:t>DirecTV Streaming impulsado por Celerity Fiber</w:t>
      </w:r>
    </w:p>
    <w:p w14:paraId="362CE384" w14:textId="77777777" w:rsidR="006C50B8" w:rsidRDefault="006C50B8" w:rsidP="006C50B8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73211A96" w14:textId="77777777" w:rsidR="006C50B8" w:rsidRPr="00D351A8" w:rsidRDefault="006C50B8" w:rsidP="006C50B8">
      <w:pPr>
        <w:autoSpaceDE w:val="0"/>
        <w:autoSpaceDN w:val="0"/>
        <w:adjustRightInd w:val="0"/>
        <w:ind w:right="1041"/>
        <w:rPr>
          <w:rFonts w:ascii="Helvetica" w:hAnsi="Helvetica" w:cs="CIDFont+F2"/>
        </w:rPr>
      </w:pPr>
      <w:r>
        <w:rPr>
          <w:rFonts w:ascii="Helvetica" w:hAnsi="Helvetica" w:cs="CIDFont+F2"/>
        </w:rPr>
        <w:t>Complementamos sus servicios de internet con DirecTV Stream para los residentes:</w:t>
      </w:r>
    </w:p>
    <w:p w14:paraId="028797FF" w14:textId="71CA4989" w:rsidR="00E95487" w:rsidRDefault="00813311" w:rsidP="00B05A06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  <w:r w:rsidRPr="002B6CFA">
        <w:rPr>
          <w:rFonts w:ascii="Helvetica" w:hAnsi="Helvetica" w:cs="CIDFont+F2"/>
          <w:b/>
          <w:bCs/>
          <w:noProof/>
          <w:color w:val="582C83"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1AC51449" wp14:editId="13B005D6">
            <wp:simplePos x="0" y="0"/>
            <wp:positionH relativeFrom="column">
              <wp:posOffset>-167640</wp:posOffset>
            </wp:positionH>
            <wp:positionV relativeFrom="paragraph">
              <wp:posOffset>288290</wp:posOffset>
            </wp:positionV>
            <wp:extent cx="6692265" cy="3431540"/>
            <wp:effectExtent l="0" t="0" r="0" b="0"/>
            <wp:wrapNone/>
            <wp:docPr id="77416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6542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FB92E" w14:textId="0F9C147A" w:rsidR="00E95487" w:rsidRPr="00E95487" w:rsidRDefault="00E95487" w:rsidP="00E95487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p w14:paraId="38563054" w14:textId="77777777" w:rsidR="00E95487" w:rsidRPr="00DB3458" w:rsidRDefault="00E95487" w:rsidP="00B05A06">
      <w:pPr>
        <w:autoSpaceDE w:val="0"/>
        <w:autoSpaceDN w:val="0"/>
        <w:adjustRightInd w:val="0"/>
        <w:ind w:right="1041"/>
        <w:rPr>
          <w:rFonts w:ascii="Helvetica" w:hAnsi="Helvetica" w:cs="CIDFont+F2"/>
          <w:b/>
          <w:bCs/>
          <w:color w:val="582C83"/>
          <w:sz w:val="32"/>
          <w:szCs w:val="32"/>
        </w:rPr>
      </w:pPr>
    </w:p>
    <w:sectPr w:rsidR="00E95487" w:rsidRPr="00DB3458" w:rsidSect="00E71163">
      <w:pgSz w:w="12240" w:h="15840"/>
      <w:pgMar w:top="2506" w:right="567" w:bottom="1440" w:left="1134" w:header="0" w:footer="1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136616" w14:textId="77777777" w:rsidR="000A3342" w:rsidRDefault="000A3342" w:rsidP="00DE299F">
      <w:r>
        <w:separator/>
      </w:r>
    </w:p>
  </w:endnote>
  <w:endnote w:type="continuationSeparator" w:id="0">
    <w:p w14:paraId="6BB8AA96" w14:textId="77777777" w:rsidR="000A3342" w:rsidRDefault="000A3342" w:rsidP="00DE299F">
      <w:r>
        <w:continuationSeparator/>
      </w:r>
    </w:p>
  </w:endnote>
  <w:endnote w:type="continuationNotice" w:id="1">
    <w:p w14:paraId="7AA64A68" w14:textId="77777777" w:rsidR="000A3342" w:rsidRDefault="000A33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IDFont+F2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2AFF" w:usb1="5000785B" w:usb2="00000000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387074521"/>
      <w:docPartObj>
        <w:docPartGallery w:val="Page Numbers (Bottom of Page)"/>
        <w:docPartUnique/>
      </w:docPartObj>
    </w:sdtPr>
    <w:sdtContent>
      <w:p w14:paraId="5C6ACA64" w14:textId="34CBC5D3" w:rsidR="00380FAF" w:rsidRDefault="00380FAF" w:rsidP="00EB6907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D61CFB8" w14:textId="77777777" w:rsidR="00380FAF" w:rsidRDefault="00380FAF" w:rsidP="00380FA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  <w:sz w:val="20"/>
        <w:szCs w:val="20"/>
      </w:rPr>
      <w:id w:val="-1849101343"/>
      <w:docPartObj>
        <w:docPartGallery w:val="Page Numbers (Bottom of Page)"/>
        <w:docPartUnique/>
      </w:docPartObj>
    </w:sdtPr>
    <w:sdtContent>
      <w:p w14:paraId="34776329" w14:textId="5AA0F6FC" w:rsidR="00380FAF" w:rsidRPr="001B7E3F" w:rsidRDefault="00380FAF" w:rsidP="001B7E3F">
        <w:pPr>
          <w:pStyle w:val="Piedepgina"/>
          <w:framePr w:wrap="none" w:vAnchor="text" w:hAnchor="page" w:x="11889" w:y="7"/>
          <w:rPr>
            <w:rStyle w:val="Nmerodepgina"/>
            <w:sz w:val="20"/>
            <w:szCs w:val="20"/>
          </w:rPr>
        </w:pPr>
        <w:r w:rsidRPr="001B7E3F">
          <w:rPr>
            <w:rStyle w:val="Nmerodepgina"/>
            <w:sz w:val="20"/>
            <w:szCs w:val="20"/>
          </w:rPr>
          <w:fldChar w:fldCharType="begin"/>
        </w:r>
        <w:r w:rsidRPr="001B7E3F">
          <w:rPr>
            <w:rStyle w:val="Nmerodepgina"/>
            <w:sz w:val="20"/>
            <w:szCs w:val="20"/>
          </w:rPr>
          <w:instrText xml:space="preserve"> PAGE </w:instrText>
        </w:r>
        <w:r w:rsidRPr="001B7E3F">
          <w:rPr>
            <w:rStyle w:val="Nmerodepgina"/>
            <w:sz w:val="20"/>
            <w:szCs w:val="20"/>
          </w:rPr>
          <w:fldChar w:fldCharType="separate"/>
        </w:r>
        <w:r w:rsidRPr="001B7E3F">
          <w:rPr>
            <w:rStyle w:val="Nmerodepgina"/>
            <w:noProof/>
            <w:sz w:val="20"/>
            <w:szCs w:val="20"/>
          </w:rPr>
          <w:t>2</w:t>
        </w:r>
        <w:r w:rsidRPr="001B7E3F">
          <w:rPr>
            <w:rStyle w:val="Nmerodepgina"/>
            <w:sz w:val="20"/>
            <w:szCs w:val="20"/>
          </w:rPr>
          <w:fldChar w:fldCharType="end"/>
        </w:r>
      </w:p>
    </w:sdtContent>
  </w:sdt>
  <w:p w14:paraId="418B0351" w14:textId="34B4B8E0" w:rsidR="001B7E3F" w:rsidRPr="001B7E3F" w:rsidRDefault="006C50B8" w:rsidP="006C50B8">
    <w:pPr>
      <w:pStyle w:val="Piedepgina"/>
      <w:ind w:right="191"/>
      <w:jc w:val="both"/>
      <w:rPr>
        <w:rFonts w:ascii="Helvetica" w:hAnsi="Helvetica"/>
        <w:sz w:val="15"/>
        <w:szCs w:val="15"/>
      </w:rPr>
    </w:pPr>
    <w:r w:rsidRPr="006C50B8">
      <w:rPr>
        <w:noProof/>
        <w14:ligatures w14:val="standardContextual"/>
      </w:rPr>
      <w:drawing>
        <wp:anchor distT="0" distB="0" distL="114300" distR="114300" simplePos="0" relativeHeight="251667460" behindDoc="0" locked="0" layoutInCell="1" allowOverlap="1" wp14:anchorId="3EE7BA87" wp14:editId="5EF9B3B6">
          <wp:simplePos x="0" y="0"/>
          <wp:positionH relativeFrom="column">
            <wp:posOffset>-173494</wp:posOffset>
          </wp:positionH>
          <wp:positionV relativeFrom="paragraph">
            <wp:posOffset>-27866</wp:posOffset>
          </wp:positionV>
          <wp:extent cx="6962721" cy="731520"/>
          <wp:effectExtent l="0" t="0" r="0" b="5080"/>
          <wp:wrapNone/>
          <wp:docPr id="204651471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6514716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130"/>
                  <a:stretch>
                    <a:fillRect/>
                  </a:stretch>
                </pic:blipFill>
                <pic:spPr bwMode="auto">
                  <a:xfrm>
                    <a:off x="0" y="0"/>
                    <a:ext cx="6970420" cy="73232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95159">
      <w:rPr>
        <w:noProof/>
        <w:color w:val="595959" w:themeColor="text1" w:themeTint="A6"/>
        <w14:ligatures w14:val="standardContextual"/>
      </w:rPr>
      <mc:AlternateContent>
        <mc:Choice Requires="wps">
          <w:drawing>
            <wp:anchor distT="0" distB="0" distL="114300" distR="114300" simplePos="0" relativeHeight="251666436" behindDoc="1" locked="1" layoutInCell="1" allowOverlap="1" wp14:anchorId="5F42049E" wp14:editId="2821E76C">
              <wp:simplePos x="0" y="0"/>
              <wp:positionH relativeFrom="margin">
                <wp:align>center</wp:align>
              </wp:positionH>
              <wp:positionV relativeFrom="page">
                <wp:posOffset>9216390</wp:posOffset>
              </wp:positionV>
              <wp:extent cx="7005600" cy="0"/>
              <wp:effectExtent l="0" t="12700" r="30480" b="25400"/>
              <wp:wrapNone/>
              <wp:docPr id="193424380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05600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582C8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8911E9" id="Straight Connector 10" o:spid="_x0000_s1026" style="position:absolute;z-index:-2516500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" from="0,725.7pt" to="551.6pt,725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" strokecolor="#582c83" strokeweight="3pt">
              <v:stroke joinstyle="miter"/>
              <w10:wrap anchorx="margin" anchory="page"/>
              <w10:anchorlock/>
            </v:line>
          </w:pict>
        </mc:Fallback>
      </mc:AlternateContent>
    </w:r>
    <w:r w:rsidRPr="006C50B8">
      <w:rPr>
        <w:noProof/>
        <w14:ligatures w14:val="standardContextu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11874B" w14:textId="77777777" w:rsidR="000A3342" w:rsidRDefault="000A3342" w:rsidP="00DE299F">
      <w:r>
        <w:separator/>
      </w:r>
    </w:p>
  </w:footnote>
  <w:footnote w:type="continuationSeparator" w:id="0">
    <w:p w14:paraId="5C699187" w14:textId="77777777" w:rsidR="000A3342" w:rsidRDefault="000A3342" w:rsidP="00DE299F">
      <w:r>
        <w:continuationSeparator/>
      </w:r>
    </w:p>
  </w:footnote>
  <w:footnote w:type="continuationNotice" w:id="1">
    <w:p w14:paraId="0FD26D7B" w14:textId="77777777" w:rsidR="000A3342" w:rsidRDefault="000A33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D8B399" w14:textId="4314021D" w:rsidR="00DE299F" w:rsidRDefault="006C50B8" w:rsidP="00AF717D">
    <w:pPr>
      <w:pStyle w:val="Encabezado"/>
    </w:pPr>
    <w:r>
      <w:rPr>
        <w:noProof/>
        <w14:ligatures w14:val="standardContextual"/>
      </w:rPr>
      <w:drawing>
        <wp:anchor distT="0" distB="0" distL="114300" distR="114300" simplePos="0" relativeHeight="251670532" behindDoc="0" locked="0" layoutInCell="1" allowOverlap="1" wp14:anchorId="71A1E5C7" wp14:editId="6AF8FBED">
          <wp:simplePos x="0" y="0"/>
          <wp:positionH relativeFrom="column">
            <wp:posOffset>2985135</wp:posOffset>
          </wp:positionH>
          <wp:positionV relativeFrom="paragraph">
            <wp:posOffset>537845</wp:posOffset>
          </wp:positionV>
          <wp:extent cx="3698205" cy="310001"/>
          <wp:effectExtent l="0" t="0" r="0" b="0"/>
          <wp:wrapNone/>
          <wp:docPr id="2066145678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4405025" name="Imagen 179440502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544" b="41829"/>
                  <a:stretch>
                    <a:fillRect/>
                  </a:stretch>
                </pic:blipFill>
                <pic:spPr bwMode="auto">
                  <a:xfrm>
                    <a:off x="0" y="0"/>
                    <a:ext cx="3878067" cy="32507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41667">
      <w:rPr>
        <w:noProof/>
        <w14:ligatures w14:val="standardContextual"/>
      </w:rPr>
      <w:drawing>
        <wp:anchor distT="0" distB="0" distL="114300" distR="114300" simplePos="0" relativeHeight="251663364" behindDoc="1" locked="0" layoutInCell="1" allowOverlap="1" wp14:anchorId="479ADC6D" wp14:editId="4F2EF16C">
          <wp:simplePos x="0" y="0"/>
          <wp:positionH relativeFrom="column">
            <wp:posOffset>2982595</wp:posOffset>
          </wp:positionH>
          <wp:positionV relativeFrom="paragraph">
            <wp:posOffset>537210</wp:posOffset>
          </wp:positionV>
          <wp:extent cx="3692525" cy="328295"/>
          <wp:effectExtent l="0" t="0" r="3175" b="0"/>
          <wp:wrapNone/>
          <wp:docPr id="1409494534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713764" name="Picture 18"/>
                  <pic:cNvPicPr/>
                </pic:nvPicPr>
                <pic:blipFill>
                  <a:blip r:embed="rId2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2525" cy="3282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1667">
      <w:rPr>
        <w:noProof/>
        <w14:ligatures w14:val="standardContextual"/>
      </w:rPr>
      <w:drawing>
        <wp:anchor distT="0" distB="0" distL="114300" distR="114300" simplePos="0" relativeHeight="251664388" behindDoc="0" locked="0" layoutInCell="1" allowOverlap="1" wp14:anchorId="79D15393" wp14:editId="66472DBF">
          <wp:simplePos x="0" y="0"/>
          <wp:positionH relativeFrom="column">
            <wp:posOffset>-409575</wp:posOffset>
          </wp:positionH>
          <wp:positionV relativeFrom="paragraph">
            <wp:posOffset>171450</wp:posOffset>
          </wp:positionV>
          <wp:extent cx="1624965" cy="914400"/>
          <wp:effectExtent l="0" t="0" r="0" b="0"/>
          <wp:wrapTopAndBottom/>
          <wp:docPr id="1479170187" name="Picture 34" descr="A purple and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7675466" name="Picture 34" descr="A purple and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4965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824DD2" w14:textId="3D6555DB" w:rsidR="00892A69" w:rsidRDefault="00356F52" w:rsidP="00FE14FD">
    <w:pPr>
      <w:pStyle w:val="Encabezado"/>
      <w:ind w:left="-1134"/>
      <w:jc w:val="center"/>
    </w:pPr>
    <w:r>
      <w:rPr>
        <w:noProof/>
        <w14:ligatures w14:val="standardContextual"/>
      </w:rPr>
      <w:drawing>
        <wp:anchor distT="0" distB="0" distL="114300" distR="114300" simplePos="0" relativeHeight="251658244" behindDoc="1" locked="1" layoutInCell="1" allowOverlap="1" wp14:anchorId="68B52CCB" wp14:editId="662227D9">
          <wp:simplePos x="0" y="0"/>
          <wp:positionH relativeFrom="column">
            <wp:posOffset>-636905</wp:posOffset>
          </wp:positionH>
          <wp:positionV relativeFrom="paragraph">
            <wp:posOffset>129540</wp:posOffset>
          </wp:positionV>
          <wp:extent cx="1841500" cy="585470"/>
          <wp:effectExtent l="0" t="0" r="0" b="0"/>
          <wp:wrapNone/>
          <wp:docPr id="1504203917" name="Picture 17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325556" name="Picture 17" descr="A blue text on a black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36" t="14811" r="6822" b="17415"/>
                  <a:stretch/>
                </pic:blipFill>
                <pic:spPr bwMode="auto">
                  <a:xfrm>
                    <a:off x="0" y="0"/>
                    <a:ext cx="1841500" cy="5854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450C7" w14:textId="7D72BCD8" w:rsidR="00601A75" w:rsidRDefault="006C50B8" w:rsidP="00FE14FD">
    <w:pPr>
      <w:pStyle w:val="Encabezado"/>
      <w:ind w:left="-1134"/>
      <w:jc w:val="center"/>
    </w:pPr>
    <w:r>
      <w:rPr>
        <w:noProof/>
        <w14:ligatures w14:val="standardContextual"/>
      </w:rPr>
      <w:drawing>
        <wp:anchor distT="0" distB="0" distL="114300" distR="114300" simplePos="0" relativeHeight="251668484" behindDoc="0" locked="0" layoutInCell="1" allowOverlap="1" wp14:anchorId="35C3B47D" wp14:editId="794A051A">
          <wp:simplePos x="0" y="0"/>
          <wp:positionH relativeFrom="column">
            <wp:posOffset>3062459</wp:posOffset>
          </wp:positionH>
          <wp:positionV relativeFrom="paragraph">
            <wp:posOffset>343412</wp:posOffset>
          </wp:positionV>
          <wp:extent cx="3698205" cy="310001"/>
          <wp:effectExtent l="0" t="0" r="0" b="0"/>
          <wp:wrapNone/>
          <wp:docPr id="1794405025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4405025" name="Imagen 179440502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544" b="41829"/>
                  <a:stretch>
                    <a:fillRect/>
                  </a:stretch>
                </pic:blipFill>
                <pic:spPr bwMode="auto">
                  <a:xfrm>
                    <a:off x="0" y="0"/>
                    <a:ext cx="3878067" cy="32507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41667">
      <w:rPr>
        <w:noProof/>
        <w14:ligatures w14:val="standardContextual"/>
      </w:rPr>
      <w:drawing>
        <wp:anchor distT="0" distB="0" distL="114300" distR="114300" simplePos="0" relativeHeight="251660292" behindDoc="1" locked="0" layoutInCell="1" allowOverlap="1" wp14:anchorId="2A6B7D25" wp14:editId="6E8C0E75">
          <wp:simplePos x="0" y="0"/>
          <wp:positionH relativeFrom="column">
            <wp:posOffset>3068320</wp:posOffset>
          </wp:positionH>
          <wp:positionV relativeFrom="paragraph">
            <wp:posOffset>346075</wp:posOffset>
          </wp:positionV>
          <wp:extent cx="3692525" cy="328295"/>
          <wp:effectExtent l="0" t="0" r="0" b="0"/>
          <wp:wrapNone/>
          <wp:docPr id="2104713764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713764" name="Picture 18"/>
                  <pic:cNvPicPr/>
                </pic:nvPicPr>
                <pic:blipFill>
                  <a:blip r:embed="rId2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2525" cy="3282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1667">
      <w:rPr>
        <w:noProof/>
        <w14:ligatures w14:val="standardContextual"/>
      </w:rPr>
      <w:drawing>
        <wp:anchor distT="0" distB="0" distL="114300" distR="114300" simplePos="0" relativeHeight="251661316" behindDoc="0" locked="0" layoutInCell="1" allowOverlap="1" wp14:anchorId="13A9E8ED" wp14:editId="2FD537E7">
          <wp:simplePos x="0" y="0"/>
          <wp:positionH relativeFrom="column">
            <wp:posOffset>-323850</wp:posOffset>
          </wp:positionH>
          <wp:positionV relativeFrom="paragraph">
            <wp:posOffset>-29210</wp:posOffset>
          </wp:positionV>
          <wp:extent cx="1624965" cy="914400"/>
          <wp:effectExtent l="0" t="0" r="0" b="0"/>
          <wp:wrapTopAndBottom/>
          <wp:docPr id="1647675466" name="Picture 34" descr="A purple and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7675466" name="Picture 34" descr="A purple and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4965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7700F"/>
    <w:multiLevelType w:val="hybridMultilevel"/>
    <w:tmpl w:val="60A2943A"/>
    <w:lvl w:ilvl="0" w:tplc="059C74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59653D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 Black" w:hAnsi="Lato Black" w:hint="default"/>
      </w:rPr>
    </w:lvl>
    <w:lvl w:ilvl="2" w:tplc="5CACC1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14CE5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F60C1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3E42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9001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D0490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2A47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3841891"/>
    <w:multiLevelType w:val="hybridMultilevel"/>
    <w:tmpl w:val="32E84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8580A"/>
    <w:multiLevelType w:val="hybridMultilevel"/>
    <w:tmpl w:val="7A2EC09E"/>
    <w:lvl w:ilvl="0" w:tplc="128A9D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5CD8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9CA58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38D9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63A01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B1E6D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34430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A2CE2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3703B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FBE2CA6"/>
    <w:multiLevelType w:val="hybridMultilevel"/>
    <w:tmpl w:val="21E249CC"/>
    <w:lvl w:ilvl="0" w:tplc="8C24E7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90E5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5C088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7F0D4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4439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3B61F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58CD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2820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FCADB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1B15C62"/>
    <w:multiLevelType w:val="hybridMultilevel"/>
    <w:tmpl w:val="C7102F4C"/>
    <w:lvl w:ilvl="0" w:tplc="C1C098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325AB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 Black" w:hAnsi="Lato Black" w:hint="default"/>
      </w:rPr>
    </w:lvl>
    <w:lvl w:ilvl="2" w:tplc="552621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5850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8243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62EE6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7C6F4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1E4D3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DAAF6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4D2730D"/>
    <w:multiLevelType w:val="multilevel"/>
    <w:tmpl w:val="194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5F1FFE"/>
    <w:multiLevelType w:val="hybridMultilevel"/>
    <w:tmpl w:val="2BAE38C2"/>
    <w:lvl w:ilvl="0" w:tplc="EE04CF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6A9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99AC7B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7AA0F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BCD0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B684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07822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5ADD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342BF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8EE08C0"/>
    <w:multiLevelType w:val="hybridMultilevel"/>
    <w:tmpl w:val="BB04011E"/>
    <w:lvl w:ilvl="0" w:tplc="4120D4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DE68B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5743B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A92A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54D2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1D089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20A6B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5AE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D56D8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F147DE7"/>
    <w:multiLevelType w:val="hybridMultilevel"/>
    <w:tmpl w:val="2C44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004A2"/>
    <w:multiLevelType w:val="hybridMultilevel"/>
    <w:tmpl w:val="DB78423A"/>
    <w:lvl w:ilvl="0" w:tplc="091AAC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76AEB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 Black" w:hAnsi="Lato Black" w:hint="default"/>
        <w:sz w:val="24"/>
        <w:szCs w:val="24"/>
      </w:rPr>
    </w:lvl>
    <w:lvl w:ilvl="2" w:tplc="F9C46A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68EDA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889C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327F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2A0A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A224C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8BEDE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FC632E3"/>
    <w:multiLevelType w:val="hybridMultilevel"/>
    <w:tmpl w:val="BB4E3BC4"/>
    <w:lvl w:ilvl="0" w:tplc="387AF1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E274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09841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F52F9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56F9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A23F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9C63C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04225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FC1B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BF629FC"/>
    <w:multiLevelType w:val="hybridMultilevel"/>
    <w:tmpl w:val="B9684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AB08A3"/>
    <w:multiLevelType w:val="hybridMultilevel"/>
    <w:tmpl w:val="694E2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C20065"/>
    <w:multiLevelType w:val="hybridMultilevel"/>
    <w:tmpl w:val="BBEA8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D6F6E"/>
    <w:multiLevelType w:val="hybridMultilevel"/>
    <w:tmpl w:val="24FAD7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142764"/>
    <w:multiLevelType w:val="multilevel"/>
    <w:tmpl w:val="5E6845CA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AA580F"/>
    <w:multiLevelType w:val="hybridMultilevel"/>
    <w:tmpl w:val="E936831C"/>
    <w:lvl w:ilvl="0" w:tplc="51B608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F426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3A66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4083C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5A2D9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2AD4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7C2F2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74A5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6EA4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36007D6"/>
    <w:multiLevelType w:val="hybridMultilevel"/>
    <w:tmpl w:val="95A69D02"/>
    <w:lvl w:ilvl="0" w:tplc="F774E2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223B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10F3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08BF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B0769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1BA7A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D9E01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14A8D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63C66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43AF415A"/>
    <w:multiLevelType w:val="hybridMultilevel"/>
    <w:tmpl w:val="BEBE084C"/>
    <w:lvl w:ilvl="0" w:tplc="8F9615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8123B9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82C0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8F049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210B3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D5050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C6EA1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DC66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62DE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501A4701"/>
    <w:multiLevelType w:val="hybridMultilevel"/>
    <w:tmpl w:val="71B21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62119"/>
    <w:multiLevelType w:val="hybridMultilevel"/>
    <w:tmpl w:val="E000EFEA"/>
    <w:lvl w:ilvl="0" w:tplc="3C34F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904391"/>
    <w:multiLevelType w:val="hybridMultilevel"/>
    <w:tmpl w:val="8CA29B4C"/>
    <w:lvl w:ilvl="0" w:tplc="5BCAA7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BE73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9459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DC08C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CAE3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17EA73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A4C7E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784D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57C7A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643A4599"/>
    <w:multiLevelType w:val="hybridMultilevel"/>
    <w:tmpl w:val="72F80240"/>
    <w:lvl w:ilvl="0" w:tplc="D11243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1A4A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DE1C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C8CE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80FE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04827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C42A3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7034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11838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5F656A8"/>
    <w:multiLevelType w:val="hybridMultilevel"/>
    <w:tmpl w:val="697887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534032"/>
    <w:multiLevelType w:val="hybridMultilevel"/>
    <w:tmpl w:val="1B0ABD0C"/>
    <w:lvl w:ilvl="0" w:tplc="0CCC29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7C00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 Black" w:hAnsi="Lato Black" w:hint="default"/>
      </w:rPr>
    </w:lvl>
    <w:lvl w:ilvl="2" w:tplc="49664C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C34F8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CC2E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83835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F5CB6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332F8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132CF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70717935"/>
    <w:multiLevelType w:val="hybridMultilevel"/>
    <w:tmpl w:val="45F2A8C0"/>
    <w:lvl w:ilvl="0" w:tplc="92ECE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432A84"/>
    <w:multiLevelType w:val="hybridMultilevel"/>
    <w:tmpl w:val="AFD611E6"/>
    <w:lvl w:ilvl="0" w:tplc="012061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3225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03C50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CA2C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25AFC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14B0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4A422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5EA4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FF4AF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76614227"/>
    <w:multiLevelType w:val="hybridMultilevel"/>
    <w:tmpl w:val="1E8AD662"/>
    <w:lvl w:ilvl="0" w:tplc="974A9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890029">
    <w:abstractNumId w:val="22"/>
  </w:num>
  <w:num w:numId="2" w16cid:durableId="604577896">
    <w:abstractNumId w:val="6"/>
  </w:num>
  <w:num w:numId="3" w16cid:durableId="868418706">
    <w:abstractNumId w:val="26"/>
  </w:num>
  <w:num w:numId="4" w16cid:durableId="1750879929">
    <w:abstractNumId w:val="9"/>
  </w:num>
  <w:num w:numId="5" w16cid:durableId="1602420779">
    <w:abstractNumId w:val="18"/>
  </w:num>
  <w:num w:numId="6" w16cid:durableId="1846825660">
    <w:abstractNumId w:val="4"/>
  </w:num>
  <w:num w:numId="7" w16cid:durableId="1196850358">
    <w:abstractNumId w:val="10"/>
  </w:num>
  <w:num w:numId="8" w16cid:durableId="1286081079">
    <w:abstractNumId w:val="16"/>
  </w:num>
  <w:num w:numId="9" w16cid:durableId="862061997">
    <w:abstractNumId w:val="17"/>
  </w:num>
  <w:num w:numId="10" w16cid:durableId="770199764">
    <w:abstractNumId w:val="2"/>
  </w:num>
  <w:num w:numId="11" w16cid:durableId="226651864">
    <w:abstractNumId w:val="25"/>
  </w:num>
  <w:num w:numId="12" w16cid:durableId="746072730">
    <w:abstractNumId w:val="15"/>
  </w:num>
  <w:num w:numId="13" w16cid:durableId="1747453180">
    <w:abstractNumId w:val="20"/>
  </w:num>
  <w:num w:numId="14" w16cid:durableId="1603998884">
    <w:abstractNumId w:val="7"/>
  </w:num>
  <w:num w:numId="15" w16cid:durableId="1025209844">
    <w:abstractNumId w:val="0"/>
  </w:num>
  <w:num w:numId="16" w16cid:durableId="1932817579">
    <w:abstractNumId w:val="21"/>
  </w:num>
  <w:num w:numId="17" w16cid:durableId="1819762051">
    <w:abstractNumId w:val="24"/>
  </w:num>
  <w:num w:numId="18" w16cid:durableId="494960473">
    <w:abstractNumId w:val="3"/>
  </w:num>
  <w:num w:numId="19" w16cid:durableId="1409621545">
    <w:abstractNumId w:val="27"/>
  </w:num>
  <w:num w:numId="20" w16cid:durableId="594364102">
    <w:abstractNumId w:val="11"/>
  </w:num>
  <w:num w:numId="21" w16cid:durableId="1531062805">
    <w:abstractNumId w:val="8"/>
  </w:num>
  <w:num w:numId="22" w16cid:durableId="934093534">
    <w:abstractNumId w:val="19"/>
  </w:num>
  <w:num w:numId="23" w16cid:durableId="75133533">
    <w:abstractNumId w:val="13"/>
  </w:num>
  <w:num w:numId="24" w16cid:durableId="1433622656">
    <w:abstractNumId w:val="12"/>
  </w:num>
  <w:num w:numId="25" w16cid:durableId="764498739">
    <w:abstractNumId w:val="14"/>
  </w:num>
  <w:num w:numId="26" w16cid:durableId="1953779171">
    <w:abstractNumId w:val="23"/>
  </w:num>
  <w:num w:numId="27" w16cid:durableId="340552023">
    <w:abstractNumId w:val="5"/>
  </w:num>
  <w:num w:numId="28" w16cid:durableId="169819199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9F"/>
    <w:rsid w:val="00001926"/>
    <w:rsid w:val="00001F5F"/>
    <w:rsid w:val="00004EDC"/>
    <w:rsid w:val="00006BFA"/>
    <w:rsid w:val="00007115"/>
    <w:rsid w:val="00012350"/>
    <w:rsid w:val="00013C2B"/>
    <w:rsid w:val="0002191D"/>
    <w:rsid w:val="00023E0C"/>
    <w:rsid w:val="00024A36"/>
    <w:rsid w:val="000254FD"/>
    <w:rsid w:val="00025FC6"/>
    <w:rsid w:val="00037452"/>
    <w:rsid w:val="00037F31"/>
    <w:rsid w:val="00040F43"/>
    <w:rsid w:val="0004214D"/>
    <w:rsid w:val="00045DA6"/>
    <w:rsid w:val="00051F32"/>
    <w:rsid w:val="00052B0F"/>
    <w:rsid w:val="000556FF"/>
    <w:rsid w:val="00056E06"/>
    <w:rsid w:val="000573BA"/>
    <w:rsid w:val="00062950"/>
    <w:rsid w:val="00062B9F"/>
    <w:rsid w:val="0006615F"/>
    <w:rsid w:val="00067140"/>
    <w:rsid w:val="0007478B"/>
    <w:rsid w:val="00075810"/>
    <w:rsid w:val="00080AA4"/>
    <w:rsid w:val="00087C4A"/>
    <w:rsid w:val="0009227E"/>
    <w:rsid w:val="00094D28"/>
    <w:rsid w:val="00096988"/>
    <w:rsid w:val="000A2D29"/>
    <w:rsid w:val="000A3342"/>
    <w:rsid w:val="000A37C4"/>
    <w:rsid w:val="000A43E6"/>
    <w:rsid w:val="000B0146"/>
    <w:rsid w:val="000B31C8"/>
    <w:rsid w:val="000B437D"/>
    <w:rsid w:val="000C21CD"/>
    <w:rsid w:val="000C3D0F"/>
    <w:rsid w:val="000C567D"/>
    <w:rsid w:val="000D0EBA"/>
    <w:rsid w:val="000E276A"/>
    <w:rsid w:val="000E2DAA"/>
    <w:rsid w:val="000E5E4D"/>
    <w:rsid w:val="000E74D2"/>
    <w:rsid w:val="000F2302"/>
    <w:rsid w:val="000F4132"/>
    <w:rsid w:val="00103A08"/>
    <w:rsid w:val="00103E11"/>
    <w:rsid w:val="00106765"/>
    <w:rsid w:val="00106B29"/>
    <w:rsid w:val="00107496"/>
    <w:rsid w:val="00111F16"/>
    <w:rsid w:val="00113FD7"/>
    <w:rsid w:val="001142EC"/>
    <w:rsid w:val="00115371"/>
    <w:rsid w:val="00115A8D"/>
    <w:rsid w:val="0012022E"/>
    <w:rsid w:val="00121AE2"/>
    <w:rsid w:val="00122525"/>
    <w:rsid w:val="0012730F"/>
    <w:rsid w:val="00130538"/>
    <w:rsid w:val="00134540"/>
    <w:rsid w:val="001379C4"/>
    <w:rsid w:val="00141A0A"/>
    <w:rsid w:val="00147F58"/>
    <w:rsid w:val="001522F6"/>
    <w:rsid w:val="00167A42"/>
    <w:rsid w:val="00180201"/>
    <w:rsid w:val="00182523"/>
    <w:rsid w:val="00184D72"/>
    <w:rsid w:val="00185DBD"/>
    <w:rsid w:val="001929E1"/>
    <w:rsid w:val="00193ADB"/>
    <w:rsid w:val="00194080"/>
    <w:rsid w:val="00194160"/>
    <w:rsid w:val="001A2E95"/>
    <w:rsid w:val="001B0C18"/>
    <w:rsid w:val="001B1A82"/>
    <w:rsid w:val="001B4088"/>
    <w:rsid w:val="001B4287"/>
    <w:rsid w:val="001B7E3F"/>
    <w:rsid w:val="001C0A05"/>
    <w:rsid w:val="001C0B76"/>
    <w:rsid w:val="001C3F7A"/>
    <w:rsid w:val="001C6500"/>
    <w:rsid w:val="001C6CE4"/>
    <w:rsid w:val="001C7948"/>
    <w:rsid w:val="001D435D"/>
    <w:rsid w:val="001D5BDA"/>
    <w:rsid w:val="001D6264"/>
    <w:rsid w:val="001E26BA"/>
    <w:rsid w:val="001E4C25"/>
    <w:rsid w:val="001E4E4D"/>
    <w:rsid w:val="001E7DC7"/>
    <w:rsid w:val="001F2824"/>
    <w:rsid w:val="0020061D"/>
    <w:rsid w:val="0020604A"/>
    <w:rsid w:val="00207501"/>
    <w:rsid w:val="002077F5"/>
    <w:rsid w:val="00207A41"/>
    <w:rsid w:val="00211BB9"/>
    <w:rsid w:val="00217DAF"/>
    <w:rsid w:val="00234379"/>
    <w:rsid w:val="00237209"/>
    <w:rsid w:val="0024219F"/>
    <w:rsid w:val="00242F74"/>
    <w:rsid w:val="00243A6D"/>
    <w:rsid w:val="002441B0"/>
    <w:rsid w:val="00244F48"/>
    <w:rsid w:val="00245533"/>
    <w:rsid w:val="00250DBC"/>
    <w:rsid w:val="0025172E"/>
    <w:rsid w:val="00255DC2"/>
    <w:rsid w:val="00256727"/>
    <w:rsid w:val="0026011A"/>
    <w:rsid w:val="00263E62"/>
    <w:rsid w:val="00264C3B"/>
    <w:rsid w:val="002671FF"/>
    <w:rsid w:val="0027116A"/>
    <w:rsid w:val="00273E8C"/>
    <w:rsid w:val="002740A9"/>
    <w:rsid w:val="002760C4"/>
    <w:rsid w:val="0027747C"/>
    <w:rsid w:val="0028136F"/>
    <w:rsid w:val="00281812"/>
    <w:rsid w:val="00286E6E"/>
    <w:rsid w:val="00290EEE"/>
    <w:rsid w:val="00296182"/>
    <w:rsid w:val="002A1A65"/>
    <w:rsid w:val="002A2098"/>
    <w:rsid w:val="002A3F19"/>
    <w:rsid w:val="002A7C7E"/>
    <w:rsid w:val="002B0191"/>
    <w:rsid w:val="002B2F8A"/>
    <w:rsid w:val="002B5C60"/>
    <w:rsid w:val="002B6CFA"/>
    <w:rsid w:val="002C11A1"/>
    <w:rsid w:val="002C7A1A"/>
    <w:rsid w:val="002C7D75"/>
    <w:rsid w:val="002E536A"/>
    <w:rsid w:val="002F1FB9"/>
    <w:rsid w:val="002F214F"/>
    <w:rsid w:val="002F4F07"/>
    <w:rsid w:val="002F5AE9"/>
    <w:rsid w:val="002F6057"/>
    <w:rsid w:val="0030014C"/>
    <w:rsid w:val="00304F74"/>
    <w:rsid w:val="003109A7"/>
    <w:rsid w:val="00310E48"/>
    <w:rsid w:val="00314F34"/>
    <w:rsid w:val="00320CE1"/>
    <w:rsid w:val="003242AB"/>
    <w:rsid w:val="003328CB"/>
    <w:rsid w:val="003339CE"/>
    <w:rsid w:val="003340EC"/>
    <w:rsid w:val="00337A35"/>
    <w:rsid w:val="00341667"/>
    <w:rsid w:val="00356F52"/>
    <w:rsid w:val="00362E35"/>
    <w:rsid w:val="00363D18"/>
    <w:rsid w:val="00363FE2"/>
    <w:rsid w:val="00365B9E"/>
    <w:rsid w:val="003701D7"/>
    <w:rsid w:val="00370462"/>
    <w:rsid w:val="003711ED"/>
    <w:rsid w:val="0037169B"/>
    <w:rsid w:val="003719C6"/>
    <w:rsid w:val="00373241"/>
    <w:rsid w:val="00374588"/>
    <w:rsid w:val="00380421"/>
    <w:rsid w:val="00380FAF"/>
    <w:rsid w:val="003850A3"/>
    <w:rsid w:val="00390361"/>
    <w:rsid w:val="00392D49"/>
    <w:rsid w:val="003A0FA0"/>
    <w:rsid w:val="003A1185"/>
    <w:rsid w:val="003A1E4F"/>
    <w:rsid w:val="003A24AA"/>
    <w:rsid w:val="003A492F"/>
    <w:rsid w:val="003B239D"/>
    <w:rsid w:val="003B6030"/>
    <w:rsid w:val="003B6FC2"/>
    <w:rsid w:val="003B73C2"/>
    <w:rsid w:val="003C0033"/>
    <w:rsid w:val="003C49F9"/>
    <w:rsid w:val="003C67D7"/>
    <w:rsid w:val="003C69DE"/>
    <w:rsid w:val="003D1A10"/>
    <w:rsid w:val="003D3C2B"/>
    <w:rsid w:val="003D47D5"/>
    <w:rsid w:val="003D4940"/>
    <w:rsid w:val="003D494B"/>
    <w:rsid w:val="003D5B6E"/>
    <w:rsid w:val="003D763E"/>
    <w:rsid w:val="003E22FA"/>
    <w:rsid w:val="003E4487"/>
    <w:rsid w:val="003F0C58"/>
    <w:rsid w:val="003F29C1"/>
    <w:rsid w:val="003F3EF9"/>
    <w:rsid w:val="003F514F"/>
    <w:rsid w:val="003F5BF1"/>
    <w:rsid w:val="00403073"/>
    <w:rsid w:val="004061B8"/>
    <w:rsid w:val="0041002E"/>
    <w:rsid w:val="00416CC6"/>
    <w:rsid w:val="00430B0C"/>
    <w:rsid w:val="00443C31"/>
    <w:rsid w:val="004441FB"/>
    <w:rsid w:val="00444EC8"/>
    <w:rsid w:val="00446D98"/>
    <w:rsid w:val="00453BA2"/>
    <w:rsid w:val="00461D69"/>
    <w:rsid w:val="0046220E"/>
    <w:rsid w:val="004625C9"/>
    <w:rsid w:val="00464BE0"/>
    <w:rsid w:val="0047403B"/>
    <w:rsid w:val="0047489F"/>
    <w:rsid w:val="00477D8F"/>
    <w:rsid w:val="00477DCE"/>
    <w:rsid w:val="00480582"/>
    <w:rsid w:val="00485072"/>
    <w:rsid w:val="00496C0C"/>
    <w:rsid w:val="004B2920"/>
    <w:rsid w:val="004B5805"/>
    <w:rsid w:val="004C1BEA"/>
    <w:rsid w:val="004C4AF5"/>
    <w:rsid w:val="004C6BA1"/>
    <w:rsid w:val="004D329B"/>
    <w:rsid w:val="004D34C5"/>
    <w:rsid w:val="004E148A"/>
    <w:rsid w:val="004E2D5E"/>
    <w:rsid w:val="004E362E"/>
    <w:rsid w:val="004E41BF"/>
    <w:rsid w:val="004F0F6D"/>
    <w:rsid w:val="004F6079"/>
    <w:rsid w:val="0050338E"/>
    <w:rsid w:val="005055C5"/>
    <w:rsid w:val="005077B4"/>
    <w:rsid w:val="00510708"/>
    <w:rsid w:val="00511759"/>
    <w:rsid w:val="00512935"/>
    <w:rsid w:val="00515332"/>
    <w:rsid w:val="0052247F"/>
    <w:rsid w:val="00526BDF"/>
    <w:rsid w:val="005309E2"/>
    <w:rsid w:val="0053346D"/>
    <w:rsid w:val="00534673"/>
    <w:rsid w:val="005349DF"/>
    <w:rsid w:val="005378AF"/>
    <w:rsid w:val="00540589"/>
    <w:rsid w:val="00540631"/>
    <w:rsid w:val="00540C0E"/>
    <w:rsid w:val="00543055"/>
    <w:rsid w:val="00543431"/>
    <w:rsid w:val="00544002"/>
    <w:rsid w:val="00544148"/>
    <w:rsid w:val="00544189"/>
    <w:rsid w:val="005470A5"/>
    <w:rsid w:val="00554A13"/>
    <w:rsid w:val="00560F4B"/>
    <w:rsid w:val="0056155C"/>
    <w:rsid w:val="00563AE3"/>
    <w:rsid w:val="00563E1E"/>
    <w:rsid w:val="00566EDA"/>
    <w:rsid w:val="005715CF"/>
    <w:rsid w:val="00573EBD"/>
    <w:rsid w:val="005754C7"/>
    <w:rsid w:val="005851D6"/>
    <w:rsid w:val="00586115"/>
    <w:rsid w:val="00587224"/>
    <w:rsid w:val="00590C20"/>
    <w:rsid w:val="005A1145"/>
    <w:rsid w:val="005A1262"/>
    <w:rsid w:val="005B1C87"/>
    <w:rsid w:val="005B3C36"/>
    <w:rsid w:val="005B5E13"/>
    <w:rsid w:val="005B6141"/>
    <w:rsid w:val="005B6204"/>
    <w:rsid w:val="005B66F7"/>
    <w:rsid w:val="005B77C5"/>
    <w:rsid w:val="005B7AD1"/>
    <w:rsid w:val="005C486F"/>
    <w:rsid w:val="005D1CD5"/>
    <w:rsid w:val="005D3219"/>
    <w:rsid w:val="005D4420"/>
    <w:rsid w:val="005D7C9B"/>
    <w:rsid w:val="005E1602"/>
    <w:rsid w:val="005E2592"/>
    <w:rsid w:val="005F55F9"/>
    <w:rsid w:val="0060061A"/>
    <w:rsid w:val="00601A75"/>
    <w:rsid w:val="0060403F"/>
    <w:rsid w:val="00605699"/>
    <w:rsid w:val="006056ED"/>
    <w:rsid w:val="00606284"/>
    <w:rsid w:val="00606D7D"/>
    <w:rsid w:val="00607DCE"/>
    <w:rsid w:val="006128DE"/>
    <w:rsid w:val="00614C9E"/>
    <w:rsid w:val="00615EDA"/>
    <w:rsid w:val="00622FD7"/>
    <w:rsid w:val="0062457E"/>
    <w:rsid w:val="00626271"/>
    <w:rsid w:val="006317F0"/>
    <w:rsid w:val="00632060"/>
    <w:rsid w:val="006367E6"/>
    <w:rsid w:val="00637AF2"/>
    <w:rsid w:val="00640D8F"/>
    <w:rsid w:val="00643A4B"/>
    <w:rsid w:val="006511E9"/>
    <w:rsid w:val="00653A36"/>
    <w:rsid w:val="00654F11"/>
    <w:rsid w:val="00661802"/>
    <w:rsid w:val="00661961"/>
    <w:rsid w:val="00662321"/>
    <w:rsid w:val="00667C0D"/>
    <w:rsid w:val="00672E35"/>
    <w:rsid w:val="00672F48"/>
    <w:rsid w:val="00680D9A"/>
    <w:rsid w:val="0068307D"/>
    <w:rsid w:val="0068333E"/>
    <w:rsid w:val="00683497"/>
    <w:rsid w:val="00684BBC"/>
    <w:rsid w:val="0069045C"/>
    <w:rsid w:val="00690683"/>
    <w:rsid w:val="00694D3E"/>
    <w:rsid w:val="0069617A"/>
    <w:rsid w:val="006A0C88"/>
    <w:rsid w:val="006A1733"/>
    <w:rsid w:val="006A67C0"/>
    <w:rsid w:val="006B0018"/>
    <w:rsid w:val="006B1C05"/>
    <w:rsid w:val="006B37C1"/>
    <w:rsid w:val="006B4E35"/>
    <w:rsid w:val="006B570A"/>
    <w:rsid w:val="006B758B"/>
    <w:rsid w:val="006C08C7"/>
    <w:rsid w:val="006C24A1"/>
    <w:rsid w:val="006C50B8"/>
    <w:rsid w:val="006C6C15"/>
    <w:rsid w:val="006D1A5B"/>
    <w:rsid w:val="006D3E5F"/>
    <w:rsid w:val="006D6507"/>
    <w:rsid w:val="006F02C6"/>
    <w:rsid w:val="006F1F80"/>
    <w:rsid w:val="006F70D1"/>
    <w:rsid w:val="00704E16"/>
    <w:rsid w:val="00705EDC"/>
    <w:rsid w:val="00707431"/>
    <w:rsid w:val="00707644"/>
    <w:rsid w:val="00713D4B"/>
    <w:rsid w:val="0071631C"/>
    <w:rsid w:val="00716747"/>
    <w:rsid w:val="007320FC"/>
    <w:rsid w:val="0074087E"/>
    <w:rsid w:val="00743CCA"/>
    <w:rsid w:val="00750012"/>
    <w:rsid w:val="00751AE5"/>
    <w:rsid w:val="007538C2"/>
    <w:rsid w:val="00753BAA"/>
    <w:rsid w:val="0075621B"/>
    <w:rsid w:val="007603CB"/>
    <w:rsid w:val="00760B26"/>
    <w:rsid w:val="007627FA"/>
    <w:rsid w:val="0076335D"/>
    <w:rsid w:val="0077020D"/>
    <w:rsid w:val="0077029F"/>
    <w:rsid w:val="00776622"/>
    <w:rsid w:val="0078068C"/>
    <w:rsid w:val="0078162A"/>
    <w:rsid w:val="0078260A"/>
    <w:rsid w:val="00783BFF"/>
    <w:rsid w:val="007856E9"/>
    <w:rsid w:val="007949DB"/>
    <w:rsid w:val="00794C4E"/>
    <w:rsid w:val="007A1286"/>
    <w:rsid w:val="007A17BD"/>
    <w:rsid w:val="007A319F"/>
    <w:rsid w:val="007B0C19"/>
    <w:rsid w:val="007B4DBF"/>
    <w:rsid w:val="007B4FD0"/>
    <w:rsid w:val="007C20AC"/>
    <w:rsid w:val="007C2828"/>
    <w:rsid w:val="007D054B"/>
    <w:rsid w:val="007D19F7"/>
    <w:rsid w:val="007D2DE7"/>
    <w:rsid w:val="007D4098"/>
    <w:rsid w:val="007D6F18"/>
    <w:rsid w:val="007F08A5"/>
    <w:rsid w:val="007F1409"/>
    <w:rsid w:val="007F5BC9"/>
    <w:rsid w:val="0080565C"/>
    <w:rsid w:val="00806223"/>
    <w:rsid w:val="00810114"/>
    <w:rsid w:val="0081048C"/>
    <w:rsid w:val="008131A4"/>
    <w:rsid w:val="00813311"/>
    <w:rsid w:val="00817B99"/>
    <w:rsid w:val="00826B76"/>
    <w:rsid w:val="00830752"/>
    <w:rsid w:val="008315B2"/>
    <w:rsid w:val="00831627"/>
    <w:rsid w:val="00831922"/>
    <w:rsid w:val="00833A51"/>
    <w:rsid w:val="008432CD"/>
    <w:rsid w:val="00845415"/>
    <w:rsid w:val="00845DAD"/>
    <w:rsid w:val="00845F96"/>
    <w:rsid w:val="00847E4D"/>
    <w:rsid w:val="008511AB"/>
    <w:rsid w:val="00851A25"/>
    <w:rsid w:val="0085321F"/>
    <w:rsid w:val="0085696A"/>
    <w:rsid w:val="0087015F"/>
    <w:rsid w:val="008772E5"/>
    <w:rsid w:val="00877D77"/>
    <w:rsid w:val="0088423D"/>
    <w:rsid w:val="008853A5"/>
    <w:rsid w:val="00890C45"/>
    <w:rsid w:val="00890DFD"/>
    <w:rsid w:val="008928A3"/>
    <w:rsid w:val="00892A69"/>
    <w:rsid w:val="00896558"/>
    <w:rsid w:val="00896638"/>
    <w:rsid w:val="00896B59"/>
    <w:rsid w:val="008A0934"/>
    <w:rsid w:val="008A0AF7"/>
    <w:rsid w:val="008A1168"/>
    <w:rsid w:val="008B328D"/>
    <w:rsid w:val="008B3B1C"/>
    <w:rsid w:val="008B4D80"/>
    <w:rsid w:val="008B7245"/>
    <w:rsid w:val="008B7328"/>
    <w:rsid w:val="008D38B9"/>
    <w:rsid w:val="008D591C"/>
    <w:rsid w:val="008D5CAC"/>
    <w:rsid w:val="008D789F"/>
    <w:rsid w:val="008E5321"/>
    <w:rsid w:val="008F0CA4"/>
    <w:rsid w:val="008F11C5"/>
    <w:rsid w:val="008F427B"/>
    <w:rsid w:val="008F5FB9"/>
    <w:rsid w:val="0090183D"/>
    <w:rsid w:val="00902E5A"/>
    <w:rsid w:val="00903195"/>
    <w:rsid w:val="00910DF0"/>
    <w:rsid w:val="009115BB"/>
    <w:rsid w:val="00911F90"/>
    <w:rsid w:val="009202C6"/>
    <w:rsid w:val="009252F0"/>
    <w:rsid w:val="0093471D"/>
    <w:rsid w:val="00935C8A"/>
    <w:rsid w:val="009366A7"/>
    <w:rsid w:val="0094555A"/>
    <w:rsid w:val="0095102A"/>
    <w:rsid w:val="0095142A"/>
    <w:rsid w:val="009532D5"/>
    <w:rsid w:val="00955049"/>
    <w:rsid w:val="00960BE1"/>
    <w:rsid w:val="00964E43"/>
    <w:rsid w:val="00965D2C"/>
    <w:rsid w:val="00966806"/>
    <w:rsid w:val="00966ABC"/>
    <w:rsid w:val="00966BFE"/>
    <w:rsid w:val="00966CC2"/>
    <w:rsid w:val="00966CF1"/>
    <w:rsid w:val="0097259A"/>
    <w:rsid w:val="0097528F"/>
    <w:rsid w:val="009814F6"/>
    <w:rsid w:val="009816B0"/>
    <w:rsid w:val="00982E23"/>
    <w:rsid w:val="00987009"/>
    <w:rsid w:val="0099026F"/>
    <w:rsid w:val="00997E48"/>
    <w:rsid w:val="009A0330"/>
    <w:rsid w:val="009A1D01"/>
    <w:rsid w:val="009A23EB"/>
    <w:rsid w:val="009A6A3A"/>
    <w:rsid w:val="009B0441"/>
    <w:rsid w:val="009B0962"/>
    <w:rsid w:val="009B2158"/>
    <w:rsid w:val="009C78A3"/>
    <w:rsid w:val="009D2D57"/>
    <w:rsid w:val="009D4D9C"/>
    <w:rsid w:val="009E3C38"/>
    <w:rsid w:val="009E7F22"/>
    <w:rsid w:val="009F4134"/>
    <w:rsid w:val="00A002A5"/>
    <w:rsid w:val="00A02E07"/>
    <w:rsid w:val="00A0471C"/>
    <w:rsid w:val="00A11162"/>
    <w:rsid w:val="00A14FBE"/>
    <w:rsid w:val="00A1684F"/>
    <w:rsid w:val="00A206B1"/>
    <w:rsid w:val="00A214C2"/>
    <w:rsid w:val="00A23A88"/>
    <w:rsid w:val="00A26F93"/>
    <w:rsid w:val="00A346D3"/>
    <w:rsid w:val="00A357D1"/>
    <w:rsid w:val="00A412BF"/>
    <w:rsid w:val="00A41CD8"/>
    <w:rsid w:val="00A43B82"/>
    <w:rsid w:val="00A50566"/>
    <w:rsid w:val="00A509CE"/>
    <w:rsid w:val="00A549EE"/>
    <w:rsid w:val="00A6148B"/>
    <w:rsid w:val="00A7150B"/>
    <w:rsid w:val="00A72C6C"/>
    <w:rsid w:val="00A745AF"/>
    <w:rsid w:val="00A802DD"/>
    <w:rsid w:val="00A82D62"/>
    <w:rsid w:val="00A87305"/>
    <w:rsid w:val="00A87701"/>
    <w:rsid w:val="00A9354D"/>
    <w:rsid w:val="00A9549C"/>
    <w:rsid w:val="00A977CE"/>
    <w:rsid w:val="00AA05D8"/>
    <w:rsid w:val="00AA6EFC"/>
    <w:rsid w:val="00AB76A2"/>
    <w:rsid w:val="00AC02CF"/>
    <w:rsid w:val="00AC5AC8"/>
    <w:rsid w:val="00AC66A8"/>
    <w:rsid w:val="00AD08AA"/>
    <w:rsid w:val="00AF02C0"/>
    <w:rsid w:val="00AF119A"/>
    <w:rsid w:val="00AF148D"/>
    <w:rsid w:val="00AF43FB"/>
    <w:rsid w:val="00AF717D"/>
    <w:rsid w:val="00AF7D11"/>
    <w:rsid w:val="00B00B06"/>
    <w:rsid w:val="00B05A06"/>
    <w:rsid w:val="00B07705"/>
    <w:rsid w:val="00B126D1"/>
    <w:rsid w:val="00B1635C"/>
    <w:rsid w:val="00B31E0D"/>
    <w:rsid w:val="00B35220"/>
    <w:rsid w:val="00B3608B"/>
    <w:rsid w:val="00B361EC"/>
    <w:rsid w:val="00B3751B"/>
    <w:rsid w:val="00B4081D"/>
    <w:rsid w:val="00B4174F"/>
    <w:rsid w:val="00B47446"/>
    <w:rsid w:val="00B63C4D"/>
    <w:rsid w:val="00B656A4"/>
    <w:rsid w:val="00B660A8"/>
    <w:rsid w:val="00B66E65"/>
    <w:rsid w:val="00B67351"/>
    <w:rsid w:val="00B70CE5"/>
    <w:rsid w:val="00B8211B"/>
    <w:rsid w:val="00B82652"/>
    <w:rsid w:val="00B85971"/>
    <w:rsid w:val="00B9088F"/>
    <w:rsid w:val="00B94CB2"/>
    <w:rsid w:val="00B95159"/>
    <w:rsid w:val="00B951DA"/>
    <w:rsid w:val="00B97854"/>
    <w:rsid w:val="00BA1208"/>
    <w:rsid w:val="00BA55A9"/>
    <w:rsid w:val="00BA74AA"/>
    <w:rsid w:val="00BA7C74"/>
    <w:rsid w:val="00BB08C6"/>
    <w:rsid w:val="00BB1CF5"/>
    <w:rsid w:val="00BB29BB"/>
    <w:rsid w:val="00BB2A8B"/>
    <w:rsid w:val="00BB69CE"/>
    <w:rsid w:val="00BC1344"/>
    <w:rsid w:val="00BC1F7A"/>
    <w:rsid w:val="00BC3119"/>
    <w:rsid w:val="00BD1191"/>
    <w:rsid w:val="00BD65DA"/>
    <w:rsid w:val="00BE2B2B"/>
    <w:rsid w:val="00BE5FE3"/>
    <w:rsid w:val="00BE67DB"/>
    <w:rsid w:val="00BF119C"/>
    <w:rsid w:val="00BF1C1E"/>
    <w:rsid w:val="00BF2BA9"/>
    <w:rsid w:val="00BF43EC"/>
    <w:rsid w:val="00BF5CB9"/>
    <w:rsid w:val="00BF5DF7"/>
    <w:rsid w:val="00BF6BD8"/>
    <w:rsid w:val="00C01077"/>
    <w:rsid w:val="00C04F7D"/>
    <w:rsid w:val="00C15BBF"/>
    <w:rsid w:val="00C206F8"/>
    <w:rsid w:val="00C27615"/>
    <w:rsid w:val="00C3394B"/>
    <w:rsid w:val="00C422F4"/>
    <w:rsid w:val="00C444DA"/>
    <w:rsid w:val="00C450E1"/>
    <w:rsid w:val="00C47B48"/>
    <w:rsid w:val="00C525ED"/>
    <w:rsid w:val="00C52B38"/>
    <w:rsid w:val="00C64D6A"/>
    <w:rsid w:val="00C67421"/>
    <w:rsid w:val="00C7093A"/>
    <w:rsid w:val="00C71684"/>
    <w:rsid w:val="00C7242A"/>
    <w:rsid w:val="00C73B5C"/>
    <w:rsid w:val="00C74FA2"/>
    <w:rsid w:val="00C75583"/>
    <w:rsid w:val="00C75E39"/>
    <w:rsid w:val="00C8178C"/>
    <w:rsid w:val="00C82A09"/>
    <w:rsid w:val="00C842E5"/>
    <w:rsid w:val="00C859F1"/>
    <w:rsid w:val="00C934D0"/>
    <w:rsid w:val="00C955D3"/>
    <w:rsid w:val="00C956BC"/>
    <w:rsid w:val="00C9718E"/>
    <w:rsid w:val="00C97597"/>
    <w:rsid w:val="00CA39E9"/>
    <w:rsid w:val="00CB1551"/>
    <w:rsid w:val="00CB5225"/>
    <w:rsid w:val="00CB6710"/>
    <w:rsid w:val="00CB7342"/>
    <w:rsid w:val="00CC1634"/>
    <w:rsid w:val="00CC174C"/>
    <w:rsid w:val="00CC4040"/>
    <w:rsid w:val="00CC619F"/>
    <w:rsid w:val="00CD4DAB"/>
    <w:rsid w:val="00CD52FA"/>
    <w:rsid w:val="00CD6DEE"/>
    <w:rsid w:val="00CE4A9A"/>
    <w:rsid w:val="00CF0BE8"/>
    <w:rsid w:val="00CF0DC4"/>
    <w:rsid w:val="00CF26E1"/>
    <w:rsid w:val="00CF34D9"/>
    <w:rsid w:val="00CF373E"/>
    <w:rsid w:val="00CF3C08"/>
    <w:rsid w:val="00CF5238"/>
    <w:rsid w:val="00CF5C81"/>
    <w:rsid w:val="00D038EF"/>
    <w:rsid w:val="00D047E3"/>
    <w:rsid w:val="00D06C4F"/>
    <w:rsid w:val="00D071D3"/>
    <w:rsid w:val="00D10E86"/>
    <w:rsid w:val="00D12E27"/>
    <w:rsid w:val="00D14689"/>
    <w:rsid w:val="00D21817"/>
    <w:rsid w:val="00D265DB"/>
    <w:rsid w:val="00D351A8"/>
    <w:rsid w:val="00D37379"/>
    <w:rsid w:val="00D414E3"/>
    <w:rsid w:val="00D416D0"/>
    <w:rsid w:val="00D43AE5"/>
    <w:rsid w:val="00D47567"/>
    <w:rsid w:val="00D60E9F"/>
    <w:rsid w:val="00D72E1D"/>
    <w:rsid w:val="00D73F5F"/>
    <w:rsid w:val="00D807B0"/>
    <w:rsid w:val="00D809B1"/>
    <w:rsid w:val="00D83671"/>
    <w:rsid w:val="00D84620"/>
    <w:rsid w:val="00D84D8D"/>
    <w:rsid w:val="00D8508F"/>
    <w:rsid w:val="00D86170"/>
    <w:rsid w:val="00D86F88"/>
    <w:rsid w:val="00D87DAA"/>
    <w:rsid w:val="00D91098"/>
    <w:rsid w:val="00D94DA7"/>
    <w:rsid w:val="00D9555A"/>
    <w:rsid w:val="00D9721C"/>
    <w:rsid w:val="00DA2320"/>
    <w:rsid w:val="00DA57FA"/>
    <w:rsid w:val="00DB0E25"/>
    <w:rsid w:val="00DB3458"/>
    <w:rsid w:val="00DB7225"/>
    <w:rsid w:val="00DB7BE0"/>
    <w:rsid w:val="00DC45FC"/>
    <w:rsid w:val="00DC49F0"/>
    <w:rsid w:val="00DC6ACF"/>
    <w:rsid w:val="00DD0582"/>
    <w:rsid w:val="00DD616B"/>
    <w:rsid w:val="00DE299F"/>
    <w:rsid w:val="00DF5EBE"/>
    <w:rsid w:val="00DF5F72"/>
    <w:rsid w:val="00DF67C3"/>
    <w:rsid w:val="00DF72B0"/>
    <w:rsid w:val="00E01AAF"/>
    <w:rsid w:val="00E045C6"/>
    <w:rsid w:val="00E07D3C"/>
    <w:rsid w:val="00E14225"/>
    <w:rsid w:val="00E153BA"/>
    <w:rsid w:val="00E162F3"/>
    <w:rsid w:val="00E2623F"/>
    <w:rsid w:val="00E32046"/>
    <w:rsid w:val="00E449FF"/>
    <w:rsid w:val="00E45F91"/>
    <w:rsid w:val="00E479A1"/>
    <w:rsid w:val="00E51166"/>
    <w:rsid w:val="00E64A20"/>
    <w:rsid w:val="00E650D2"/>
    <w:rsid w:val="00E67CB4"/>
    <w:rsid w:val="00E71163"/>
    <w:rsid w:val="00E72C30"/>
    <w:rsid w:val="00E77452"/>
    <w:rsid w:val="00E828EA"/>
    <w:rsid w:val="00E8303F"/>
    <w:rsid w:val="00E864EC"/>
    <w:rsid w:val="00E8740B"/>
    <w:rsid w:val="00E90D51"/>
    <w:rsid w:val="00E92D38"/>
    <w:rsid w:val="00E94186"/>
    <w:rsid w:val="00E95487"/>
    <w:rsid w:val="00EA5BA5"/>
    <w:rsid w:val="00EB0AEB"/>
    <w:rsid w:val="00EB3020"/>
    <w:rsid w:val="00EB3605"/>
    <w:rsid w:val="00EB5D26"/>
    <w:rsid w:val="00EB6907"/>
    <w:rsid w:val="00EC2BF9"/>
    <w:rsid w:val="00EC5049"/>
    <w:rsid w:val="00EC5223"/>
    <w:rsid w:val="00ED36A3"/>
    <w:rsid w:val="00ED40F5"/>
    <w:rsid w:val="00ED6323"/>
    <w:rsid w:val="00EE6A4F"/>
    <w:rsid w:val="00EE6ABA"/>
    <w:rsid w:val="00EE7654"/>
    <w:rsid w:val="00EF399F"/>
    <w:rsid w:val="00EF3BA6"/>
    <w:rsid w:val="00EF6438"/>
    <w:rsid w:val="00F00581"/>
    <w:rsid w:val="00F01229"/>
    <w:rsid w:val="00F0165A"/>
    <w:rsid w:val="00F0270D"/>
    <w:rsid w:val="00F04D81"/>
    <w:rsid w:val="00F142BC"/>
    <w:rsid w:val="00F17407"/>
    <w:rsid w:val="00F17B34"/>
    <w:rsid w:val="00F17E63"/>
    <w:rsid w:val="00F20DE3"/>
    <w:rsid w:val="00F240BB"/>
    <w:rsid w:val="00F25348"/>
    <w:rsid w:val="00F3112F"/>
    <w:rsid w:val="00F31716"/>
    <w:rsid w:val="00F3253A"/>
    <w:rsid w:val="00F40ACF"/>
    <w:rsid w:val="00F42701"/>
    <w:rsid w:val="00F428B7"/>
    <w:rsid w:val="00F44A36"/>
    <w:rsid w:val="00F47F6E"/>
    <w:rsid w:val="00F5027B"/>
    <w:rsid w:val="00F513E4"/>
    <w:rsid w:val="00F54E6C"/>
    <w:rsid w:val="00F603B2"/>
    <w:rsid w:val="00F6216C"/>
    <w:rsid w:val="00F63BD8"/>
    <w:rsid w:val="00F66A88"/>
    <w:rsid w:val="00F67726"/>
    <w:rsid w:val="00F73035"/>
    <w:rsid w:val="00F91386"/>
    <w:rsid w:val="00F91EB4"/>
    <w:rsid w:val="00F91FE5"/>
    <w:rsid w:val="00F926B2"/>
    <w:rsid w:val="00F9424E"/>
    <w:rsid w:val="00FA51F4"/>
    <w:rsid w:val="00FA682B"/>
    <w:rsid w:val="00FA7DF7"/>
    <w:rsid w:val="00FB1E3F"/>
    <w:rsid w:val="00FB4A7B"/>
    <w:rsid w:val="00FB5BD7"/>
    <w:rsid w:val="00FC2BEB"/>
    <w:rsid w:val="00FD2E70"/>
    <w:rsid w:val="00FD3E75"/>
    <w:rsid w:val="00FD71E5"/>
    <w:rsid w:val="00FE14FD"/>
    <w:rsid w:val="00FE27DB"/>
    <w:rsid w:val="00FE7250"/>
    <w:rsid w:val="0F75C12F"/>
    <w:rsid w:val="34748C0B"/>
    <w:rsid w:val="35FC0A46"/>
    <w:rsid w:val="5922D432"/>
    <w:rsid w:val="5B549BD3"/>
    <w:rsid w:val="6C0D920B"/>
    <w:rsid w:val="724BE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635653"/>
  <w15:chartTrackingRefBased/>
  <w15:docId w15:val="{82858424-1AE6-4C29-93B1-2CC2D5870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962"/>
    <w:rPr>
      <w:rFonts w:ascii="Times New Roman" w:eastAsia="Times New Roman" w:hAnsi="Times New Roman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E2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2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2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2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2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29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29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29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29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2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2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2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29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29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29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29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29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29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29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2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29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2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29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29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29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29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2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29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299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E299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299F"/>
  </w:style>
  <w:style w:type="paragraph" w:styleId="Piedepgina">
    <w:name w:val="footer"/>
    <w:basedOn w:val="Normal"/>
    <w:link w:val="PiedepginaCar"/>
    <w:uiPriority w:val="99"/>
    <w:unhideWhenUsed/>
    <w:rsid w:val="00DE299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299F"/>
  </w:style>
  <w:style w:type="character" w:styleId="Nmerodepgina">
    <w:name w:val="page number"/>
    <w:basedOn w:val="Fuentedeprrafopredeter"/>
    <w:uiPriority w:val="99"/>
    <w:semiHidden/>
    <w:unhideWhenUsed/>
    <w:rsid w:val="00380FAF"/>
  </w:style>
  <w:style w:type="numbering" w:customStyle="1" w:styleId="CurrentList1">
    <w:name w:val="Current List1"/>
    <w:uiPriority w:val="99"/>
    <w:rsid w:val="00BF5CB9"/>
    <w:pPr>
      <w:numPr>
        <w:numId w:val="12"/>
      </w:numPr>
    </w:pPr>
  </w:style>
  <w:style w:type="character" w:styleId="Hipervnculo">
    <w:name w:val="Hyperlink"/>
    <w:basedOn w:val="Fuentedeprrafopredeter"/>
    <w:uiPriority w:val="99"/>
    <w:unhideWhenUsed/>
    <w:rsid w:val="006040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40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63E62"/>
    <w:pPr>
      <w:spacing w:before="100" w:beforeAutospacing="1" w:after="100" w:afterAutospacing="1"/>
    </w:pPr>
  </w:style>
  <w:style w:type="paragraph" w:customStyle="1" w:styleId="eael-testimonial-user">
    <w:name w:val="eael-testimonial-user"/>
    <w:basedOn w:val="Normal"/>
    <w:rsid w:val="00263E62"/>
    <w:pPr>
      <w:spacing w:before="100" w:beforeAutospacing="1" w:after="100" w:afterAutospacing="1"/>
    </w:pPr>
  </w:style>
  <w:style w:type="character" w:styleId="Hipervnculovisitado">
    <w:name w:val="FollowedHyperlink"/>
    <w:basedOn w:val="Fuentedeprrafopredeter"/>
    <w:uiPriority w:val="99"/>
    <w:semiHidden/>
    <w:unhideWhenUsed/>
    <w:rsid w:val="00F6216C"/>
    <w:rPr>
      <w:color w:val="96607D" w:themeColor="followedHyperlink"/>
      <w:u w:val="single"/>
    </w:rPr>
  </w:style>
  <w:style w:type="paragraph" w:customStyle="1" w:styleId="paragraph">
    <w:name w:val="paragraph"/>
    <w:basedOn w:val="Normal"/>
    <w:rsid w:val="00B70CE5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B70CE5"/>
  </w:style>
  <w:style w:type="character" w:customStyle="1" w:styleId="eop">
    <w:name w:val="eop"/>
    <w:basedOn w:val="Fuentedeprrafopredeter"/>
    <w:rsid w:val="00B70CE5"/>
  </w:style>
  <w:style w:type="character" w:customStyle="1" w:styleId="scxw71765444">
    <w:name w:val="scxw71765444"/>
    <w:basedOn w:val="Fuentedeprrafopredeter"/>
    <w:rsid w:val="00045DA6"/>
  </w:style>
  <w:style w:type="table" w:styleId="Tablaconcuadrcula">
    <w:name w:val="Table Grid"/>
    <w:basedOn w:val="Tablanormal"/>
    <w:uiPriority w:val="39"/>
    <w:rsid w:val="00211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D414E3"/>
    <w:rPr>
      <w:color w:val="666666"/>
    </w:rPr>
  </w:style>
  <w:style w:type="character" w:customStyle="1" w:styleId="contentcontrolboundarysink">
    <w:name w:val="contentcontrolboundarysink"/>
    <w:basedOn w:val="Fuentedeprrafopredeter"/>
    <w:rsid w:val="00274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78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5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6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68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95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1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6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8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0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5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1574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441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1128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26709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2295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9550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32987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5478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863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49440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817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0677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5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8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9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9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1986">
                  <w:marLeft w:val="0"/>
                  <w:marRight w:val="0"/>
                  <w:marTop w:val="0"/>
                  <w:marBottom w:val="0"/>
                  <w:divBdr>
                    <w:top w:val="single" w:sz="2" w:space="4" w:color="auto"/>
                    <w:left w:val="single" w:sz="2" w:space="4" w:color="auto"/>
                    <w:bottom w:val="single" w:sz="2" w:space="4" w:color="auto"/>
                    <w:right w:val="single" w:sz="6" w:space="4" w:color="auto"/>
                  </w:divBdr>
                  <w:divsChild>
                    <w:div w:id="172236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32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8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8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11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45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4527">
                  <w:marLeft w:val="0"/>
                  <w:marRight w:val="0"/>
                  <w:marTop w:val="0"/>
                  <w:marBottom w:val="0"/>
                  <w:divBdr>
                    <w:top w:val="single" w:sz="2" w:space="4" w:color="auto"/>
                    <w:left w:val="single" w:sz="2" w:space="4" w:color="auto"/>
                    <w:bottom w:val="single" w:sz="2" w:space="4" w:color="auto"/>
                    <w:right w:val="single" w:sz="6" w:space="4" w:color="auto"/>
                  </w:divBdr>
                  <w:divsChild>
                    <w:div w:id="12814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6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9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12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32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92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06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62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2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39288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5806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6475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638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1173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3309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5517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092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55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image" Target="media/image14.svg"/><Relationship Id="rId28" Type="http://schemas.openxmlformats.org/officeDocument/2006/relationships/image" Target="media/image19.png"/><Relationship Id="rId10" Type="http://schemas.openxmlformats.org/officeDocument/2006/relationships/hyperlink" Target="mailto:sales@celerityfiber.com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hyperlink" Target="mailto:sales@celerityfiber.com" TargetMode="External"/><Relationship Id="rId14" Type="http://schemas.openxmlformats.org/officeDocument/2006/relationships/footer" Target="footer2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4D65C-FF08-43EB-9524-94AE724CF18D}"/>
      </w:docPartPr>
      <w:docPartBody>
        <w:p w:rsidR="006013C1" w:rsidRDefault="006013C1">
          <w:r w:rsidRPr="006557A3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1828CD94990DC345B313972177D640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69DBBE-17BC-5445-81CC-31D576564FEA}"/>
      </w:docPartPr>
      <w:docPartBody>
        <w:p w:rsidR="00000000" w:rsidRDefault="004A57C6" w:rsidP="004A57C6">
          <w:pPr>
            <w:pStyle w:val="1828CD94990DC345B313972177D640D5"/>
          </w:pPr>
          <w:r w:rsidRPr="006557A3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1332B1120AA1B442988AE78AAED6D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466AE-EA3A-7C4D-BB36-91D3CB6B021A}"/>
      </w:docPartPr>
      <w:docPartBody>
        <w:p w:rsidR="00000000" w:rsidRDefault="004A57C6" w:rsidP="004A57C6">
          <w:pPr>
            <w:pStyle w:val="1332B1120AA1B442988AE78AAED6DDE3"/>
          </w:pPr>
          <w:r w:rsidRPr="006557A3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F773B4CCD04A445BB7E433882EAA7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65660-B23C-CC45-98F6-FB566BD2174C}"/>
      </w:docPartPr>
      <w:docPartBody>
        <w:p w:rsidR="00000000" w:rsidRDefault="004A57C6" w:rsidP="004A57C6">
          <w:pPr>
            <w:pStyle w:val="FF773B4CCD04A445BB7E433882EAA72C"/>
          </w:pPr>
          <w:r w:rsidRPr="006557A3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BC721403B388694485DBE07C57324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D4C35-8E85-984A-B661-F9F26C6227A9}"/>
      </w:docPartPr>
      <w:docPartBody>
        <w:p w:rsidR="00000000" w:rsidRDefault="004A57C6" w:rsidP="004A57C6">
          <w:pPr>
            <w:pStyle w:val="BC721403B388694485DBE07C57324EE4"/>
          </w:pPr>
          <w:r w:rsidRPr="00CE37BC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AB62F0547200E04FAF7B312F0F589A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CAC7BF-8B34-A849-AD6D-676E4A966000}"/>
      </w:docPartPr>
      <w:docPartBody>
        <w:p w:rsidR="00000000" w:rsidRDefault="004A57C6" w:rsidP="004A57C6">
          <w:pPr>
            <w:pStyle w:val="AB62F0547200E04FAF7B312F0F589AAF"/>
          </w:pPr>
          <w:r w:rsidRPr="00CE37BC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056AA4E6AECFA5438639D120E3AA89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3224A-76E2-EB43-9D68-F7C4AF69C585}"/>
      </w:docPartPr>
      <w:docPartBody>
        <w:p w:rsidR="00000000" w:rsidRDefault="004A57C6" w:rsidP="004A57C6">
          <w:pPr>
            <w:pStyle w:val="056AA4E6AECFA5438639D120E3AA8981"/>
          </w:pPr>
          <w:r w:rsidRPr="006557A3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5B341D4A6BB1314D957AA6CEC2A4B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F98ED-E940-E041-A916-25BFFFB6D568}"/>
      </w:docPartPr>
      <w:docPartBody>
        <w:p w:rsidR="00000000" w:rsidRDefault="004A57C6" w:rsidP="004A57C6">
          <w:pPr>
            <w:pStyle w:val="5B341D4A6BB1314D957AA6CEC2A4B786"/>
          </w:pPr>
          <w:r w:rsidRPr="006557A3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380CA271D0C8340996FF344F558C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9E3B75-C88A-0A46-8119-94F0D204F25E}"/>
      </w:docPartPr>
      <w:docPartBody>
        <w:p w:rsidR="00000000" w:rsidRDefault="004A57C6" w:rsidP="004A57C6">
          <w:pPr>
            <w:pStyle w:val="F380CA271D0C8340996FF344F558C2E3"/>
          </w:pPr>
          <w:r w:rsidRPr="00CE37BC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701CB3114CD2C04AACC51F5843CEE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24D6EE-72B4-7946-8EEC-A79EFD29A188}"/>
      </w:docPartPr>
      <w:docPartBody>
        <w:p w:rsidR="00000000" w:rsidRDefault="004A57C6" w:rsidP="004A57C6">
          <w:pPr>
            <w:pStyle w:val="701CB3114CD2C04AACC51F5843CEEA4B"/>
          </w:pPr>
          <w:r w:rsidRPr="00CE37BC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B1EA14BEABFC364F9C1C3FD4F2103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B8036D-5944-E044-950B-FB81DE13CAB5}"/>
      </w:docPartPr>
      <w:docPartBody>
        <w:p w:rsidR="00000000" w:rsidRDefault="004A57C6" w:rsidP="004A57C6">
          <w:pPr>
            <w:pStyle w:val="B1EA14BEABFC364F9C1C3FD4F21037C9"/>
          </w:pPr>
          <w:r w:rsidRPr="006557A3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IDFont+F2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2AFF" w:usb1="5000785B" w:usb2="00000000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C1"/>
    <w:rsid w:val="00025FC6"/>
    <w:rsid w:val="00031BF2"/>
    <w:rsid w:val="001F030A"/>
    <w:rsid w:val="002410E1"/>
    <w:rsid w:val="00261FC1"/>
    <w:rsid w:val="002C7D75"/>
    <w:rsid w:val="003701D7"/>
    <w:rsid w:val="003D342F"/>
    <w:rsid w:val="004A57C6"/>
    <w:rsid w:val="00533F13"/>
    <w:rsid w:val="005B7AD1"/>
    <w:rsid w:val="005F55F9"/>
    <w:rsid w:val="006013C1"/>
    <w:rsid w:val="00704E16"/>
    <w:rsid w:val="007A319F"/>
    <w:rsid w:val="007D6F18"/>
    <w:rsid w:val="008035BE"/>
    <w:rsid w:val="00896B59"/>
    <w:rsid w:val="008F11C5"/>
    <w:rsid w:val="0095102A"/>
    <w:rsid w:val="00965D2C"/>
    <w:rsid w:val="00A85DB9"/>
    <w:rsid w:val="00A87305"/>
    <w:rsid w:val="00AA147B"/>
    <w:rsid w:val="00AF119A"/>
    <w:rsid w:val="00B335DC"/>
    <w:rsid w:val="00C04F7D"/>
    <w:rsid w:val="00C74FA2"/>
    <w:rsid w:val="00EC6CE8"/>
    <w:rsid w:val="00F0165A"/>
    <w:rsid w:val="00F01EDC"/>
    <w:rsid w:val="00F41C26"/>
    <w:rsid w:val="00F5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A57C6"/>
    <w:rPr>
      <w:color w:val="666666"/>
    </w:rPr>
  </w:style>
  <w:style w:type="paragraph" w:customStyle="1" w:styleId="56B20B4EA4194C7C96A3E49AA35B0650">
    <w:name w:val="56B20B4EA4194C7C96A3E49AA35B0650"/>
    <w:rsid w:val="008035BE"/>
  </w:style>
  <w:style w:type="paragraph" w:customStyle="1" w:styleId="4CCF91566ACA4848A95898F4A7A9F331">
    <w:name w:val="4CCF91566ACA4848A95898F4A7A9F331"/>
    <w:rsid w:val="008035BE"/>
  </w:style>
  <w:style w:type="paragraph" w:customStyle="1" w:styleId="D5574282C4CC4685A17C4635FC542E55">
    <w:name w:val="D5574282C4CC4685A17C4635FC542E55"/>
    <w:rsid w:val="008035BE"/>
  </w:style>
  <w:style w:type="paragraph" w:customStyle="1" w:styleId="81E47BC05BAF4E299974CA2236B75A8C">
    <w:name w:val="81E47BC05BAF4E299974CA2236B75A8C"/>
    <w:rsid w:val="008035BE"/>
  </w:style>
  <w:style w:type="paragraph" w:customStyle="1" w:styleId="1C6E540643BA41CB8BD550E59DC7587B">
    <w:name w:val="1C6E540643BA41CB8BD550E59DC7587B"/>
    <w:rsid w:val="008035BE"/>
  </w:style>
  <w:style w:type="paragraph" w:customStyle="1" w:styleId="8CD81058710744FA9D27CAEA60AEB244">
    <w:name w:val="8CD81058710744FA9D27CAEA60AEB244"/>
    <w:rsid w:val="008035BE"/>
  </w:style>
  <w:style w:type="paragraph" w:customStyle="1" w:styleId="95590D2DD8BF4ACC93C70E4C8F688FBB">
    <w:name w:val="95590D2DD8BF4ACC93C70E4C8F688FBB"/>
    <w:rsid w:val="008035BE"/>
  </w:style>
  <w:style w:type="paragraph" w:customStyle="1" w:styleId="1828CD94990DC345B313972177D640D5">
    <w:name w:val="1828CD94990DC345B313972177D640D5"/>
    <w:rsid w:val="004A57C6"/>
    <w:rPr>
      <w:lang w:val="es-CO" w:eastAsia="es-MX"/>
    </w:rPr>
  </w:style>
  <w:style w:type="paragraph" w:customStyle="1" w:styleId="1332B1120AA1B442988AE78AAED6DDE3">
    <w:name w:val="1332B1120AA1B442988AE78AAED6DDE3"/>
    <w:rsid w:val="004A57C6"/>
    <w:rPr>
      <w:lang w:val="es-CO" w:eastAsia="es-MX"/>
    </w:rPr>
  </w:style>
  <w:style w:type="paragraph" w:customStyle="1" w:styleId="FF773B4CCD04A445BB7E433882EAA72C">
    <w:name w:val="FF773B4CCD04A445BB7E433882EAA72C"/>
    <w:rsid w:val="004A57C6"/>
    <w:rPr>
      <w:lang w:val="es-CO" w:eastAsia="es-MX"/>
    </w:rPr>
  </w:style>
  <w:style w:type="paragraph" w:customStyle="1" w:styleId="BC721403B388694485DBE07C57324EE4">
    <w:name w:val="BC721403B388694485DBE07C57324EE4"/>
    <w:rsid w:val="004A57C6"/>
    <w:rPr>
      <w:lang w:val="es-CO" w:eastAsia="es-MX"/>
    </w:rPr>
  </w:style>
  <w:style w:type="paragraph" w:customStyle="1" w:styleId="AB62F0547200E04FAF7B312F0F589AAF">
    <w:name w:val="AB62F0547200E04FAF7B312F0F589AAF"/>
    <w:rsid w:val="004A57C6"/>
    <w:rPr>
      <w:lang w:val="es-CO" w:eastAsia="es-MX"/>
    </w:rPr>
  </w:style>
  <w:style w:type="paragraph" w:customStyle="1" w:styleId="6D738A7490CFE145B8D7EC8354AE45D2">
    <w:name w:val="6D738A7490CFE145B8D7EC8354AE45D2"/>
    <w:rsid w:val="004A57C6"/>
    <w:rPr>
      <w:lang w:val="es-CO" w:eastAsia="es-MX"/>
    </w:rPr>
  </w:style>
  <w:style w:type="paragraph" w:customStyle="1" w:styleId="056AA4E6AECFA5438639D120E3AA8981">
    <w:name w:val="056AA4E6AECFA5438639D120E3AA8981"/>
    <w:rsid w:val="004A57C6"/>
    <w:rPr>
      <w:lang w:val="es-CO" w:eastAsia="es-MX"/>
    </w:rPr>
  </w:style>
  <w:style w:type="paragraph" w:customStyle="1" w:styleId="5B341D4A6BB1314D957AA6CEC2A4B786">
    <w:name w:val="5B341D4A6BB1314D957AA6CEC2A4B786"/>
    <w:rsid w:val="004A57C6"/>
    <w:rPr>
      <w:lang w:val="es-CO" w:eastAsia="es-MX"/>
    </w:rPr>
  </w:style>
  <w:style w:type="paragraph" w:customStyle="1" w:styleId="F380CA271D0C8340996FF344F558C2E3">
    <w:name w:val="F380CA271D0C8340996FF344F558C2E3"/>
    <w:rsid w:val="004A57C6"/>
    <w:rPr>
      <w:lang w:val="es-CO" w:eastAsia="es-MX"/>
    </w:rPr>
  </w:style>
  <w:style w:type="paragraph" w:customStyle="1" w:styleId="701CB3114CD2C04AACC51F5843CEEA4B">
    <w:name w:val="701CB3114CD2C04AACC51F5843CEEA4B"/>
    <w:rsid w:val="004A57C6"/>
    <w:rPr>
      <w:lang w:val="es-CO" w:eastAsia="es-MX"/>
    </w:rPr>
  </w:style>
  <w:style w:type="paragraph" w:customStyle="1" w:styleId="ABD26B552FFFF34F99CB6CDE55250F64">
    <w:name w:val="ABD26B552FFFF34F99CB6CDE55250F64"/>
    <w:rsid w:val="004A57C6"/>
    <w:rPr>
      <w:lang w:val="es-CO" w:eastAsia="es-MX"/>
    </w:rPr>
  </w:style>
  <w:style w:type="paragraph" w:customStyle="1" w:styleId="B1EA14BEABFC364F9C1C3FD4F21037C9">
    <w:name w:val="B1EA14BEABFC364F9C1C3FD4F21037C9"/>
    <w:rsid w:val="004A57C6"/>
    <w:rPr>
      <w:lang w:val="es-CO" w:eastAsia="es-MX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5A723E-7DC9-1D49-B4BF-DA40BEFDD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1498</Words>
  <Characters>8242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9721</CharactersWithSpaces>
  <SharedDoc>false</SharedDoc>
  <HLinks>
    <vt:vector size="18" baseType="variant">
      <vt:variant>
        <vt:i4>4456459</vt:i4>
      </vt:variant>
      <vt:variant>
        <vt:i4>0</vt:i4>
      </vt:variant>
      <vt:variant>
        <vt:i4>0</vt:i4>
      </vt:variant>
      <vt:variant>
        <vt:i4>5</vt:i4>
      </vt:variant>
      <vt:variant>
        <vt:lpwstr>https://www.celerityfiber.com/wp-content/uploads/2025/01/DTV_BulkStream_Channel-LineUp.pdf</vt:lpwstr>
      </vt:variant>
      <vt:variant>
        <vt:lpwstr/>
      </vt:variant>
      <vt:variant>
        <vt:i4>8323155</vt:i4>
      </vt:variant>
      <vt:variant>
        <vt:i4>0</vt:i4>
      </vt:variant>
      <vt:variant>
        <vt:i4>0</vt:i4>
      </vt:variant>
      <vt:variant>
        <vt:i4>5</vt:i4>
      </vt:variant>
      <vt:variant>
        <vt:lpwstr>mailto:sales@celerityfiber.com</vt:lpwstr>
      </vt:variant>
      <vt:variant>
        <vt:lpwstr/>
      </vt:variant>
      <vt:variant>
        <vt:i4>8323155</vt:i4>
      </vt:variant>
      <vt:variant>
        <vt:i4>0</vt:i4>
      </vt:variant>
      <vt:variant>
        <vt:i4>0</vt:i4>
      </vt:variant>
      <vt:variant>
        <vt:i4>5</vt:i4>
      </vt:variant>
      <vt:variant>
        <vt:lpwstr>mailto:sales@celerityfiber.com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Cifuentes</dc:creator>
  <cp:keywords/>
  <dc:description/>
  <cp:lastModifiedBy>Valentina Zabala</cp:lastModifiedBy>
  <cp:revision>3</cp:revision>
  <dcterms:created xsi:type="dcterms:W3CDTF">2026-08-13T21:33:00Z</dcterms:created>
  <dcterms:modified xsi:type="dcterms:W3CDTF">2026-08-13T21:35:00Z</dcterms:modified>
</cp:coreProperties>
</file>