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7B8CE" w14:textId="2C4CBE6B" w:rsidR="00BD4B29" w:rsidRPr="00FA73A3" w:rsidRDefault="00BD4B29" w:rsidP="00BD4B29">
      <w:pPr>
        <w:tabs>
          <w:tab w:val="num" w:pos="855"/>
        </w:tabs>
        <w:spacing w:after="0" w:line="240" w:lineRule="auto"/>
        <w:ind w:left="855" w:hanging="495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FA73A3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36B6529" w14:textId="77777777" w:rsidR="00BD4B29" w:rsidRPr="00BD4B29" w:rsidRDefault="00BD4B29" w:rsidP="00BD4B29">
      <w:pPr>
        <w:tabs>
          <w:tab w:val="num" w:pos="855"/>
        </w:tabs>
        <w:spacing w:after="0" w:line="240" w:lineRule="auto"/>
        <w:ind w:left="855" w:hanging="4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FC47F" w14:textId="77777777" w:rsidR="00BD4B29" w:rsidRDefault="00BD4B29" w:rsidP="00B83DA8">
      <w:pPr>
        <w:tabs>
          <w:tab w:val="num" w:pos="855"/>
        </w:tabs>
        <w:spacing w:after="0" w:line="240" w:lineRule="auto"/>
        <w:ind w:left="855" w:hanging="495"/>
        <w:jc w:val="both"/>
      </w:pPr>
    </w:p>
    <w:p w14:paraId="0B7F0E37" w14:textId="7202EB9C" w:rsidR="00B83DA8" w:rsidRPr="00BD4B29" w:rsidRDefault="00B83DA8" w:rsidP="00BD4B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Объясните разницу между функциями </w:t>
      </w:r>
      <w:proofErr w:type="gramStart"/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floor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>(</w:t>
      </w:r>
      <w:proofErr w:type="gramEnd"/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),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ceil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(), </w:t>
      </w:r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round</w:t>
      </w: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() и </w:t>
      </w:r>
      <w:proofErr w:type="spellStart"/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trunc</w:t>
      </w:r>
      <w:proofErr w:type="spellEnd"/>
      <w:r w:rsidRPr="00BD4B29">
        <w:rPr>
          <w:rFonts w:ascii="Times New Roman" w:hAnsi="Times New Roman"/>
          <w:bCs/>
          <w:sz w:val="28"/>
          <w:szCs w:val="28"/>
          <w:highlight w:val="yellow"/>
        </w:rPr>
        <w:t>().</w:t>
      </w:r>
    </w:p>
    <w:p w14:paraId="2451019D" w14:textId="77777777" w:rsidR="00B83DA8" w:rsidRPr="00821F5D" w:rsidRDefault="00B83DA8" w:rsidP="00B83DA8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52B7AF43" w14:textId="77777777" w:rsidR="00221B9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21F5D">
        <w:rPr>
          <w:rFonts w:ascii="Times New Roman" w:hAnsi="Times New Roman"/>
          <w:sz w:val="28"/>
          <w:szCs w:val="28"/>
        </w:rPr>
        <w:t>floor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 – округляет число в сторону меньшего значения;</w:t>
      </w:r>
    </w:p>
    <w:p w14:paraId="6BCB8543" w14:textId="77777777"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21F5D">
        <w:rPr>
          <w:rFonts w:ascii="Times New Roman" w:hAnsi="Times New Roman"/>
          <w:sz w:val="28"/>
          <w:szCs w:val="28"/>
        </w:rPr>
        <w:t>с</w:t>
      </w:r>
      <w:proofErr w:type="gramStart"/>
      <w:r w:rsidRPr="00821F5D">
        <w:rPr>
          <w:rFonts w:ascii="Times New Roman" w:hAnsi="Times New Roman"/>
          <w:sz w:val="28"/>
          <w:szCs w:val="28"/>
        </w:rPr>
        <w:t>eil</w:t>
      </w:r>
      <w:proofErr w:type="spellEnd"/>
      <w:r w:rsidRPr="00821F5D">
        <w:rPr>
          <w:rFonts w:ascii="Times New Roman" w:hAnsi="Times New Roman"/>
          <w:sz w:val="28"/>
          <w:szCs w:val="28"/>
        </w:rPr>
        <w:t>(</w:t>
      </w:r>
      <w:proofErr w:type="gramEnd"/>
      <w:r w:rsidRPr="00821F5D">
        <w:rPr>
          <w:rFonts w:ascii="Times New Roman" w:hAnsi="Times New Roman"/>
          <w:sz w:val="28"/>
          <w:szCs w:val="28"/>
        </w:rPr>
        <w:t>)- округляет число в сторону большего значения;</w:t>
      </w:r>
    </w:p>
    <w:p w14:paraId="79C45911" w14:textId="77777777" w:rsid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round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округляет число в соответствии со значением десятичной дроби, можно передать разряд округления;</w:t>
      </w:r>
    </w:p>
    <w:p w14:paraId="7C99D995" w14:textId="77777777" w:rsidR="00821F5D" w:rsidRPr="00821F5D" w:rsidRDefault="00730FBC" w:rsidP="00A46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="009310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0A7">
        <w:rPr>
          <w:rFonts w:ascii="Times New Roman" w:hAnsi="Times New Roman" w:cs="Times New Roman"/>
          <w:sz w:val="28"/>
          <w:szCs w:val="28"/>
        </w:rPr>
        <w:t xml:space="preserve">) – округляет число в сторону </w:t>
      </w:r>
      <w:r w:rsidR="009310A7" w:rsidRPr="00821F5D">
        <w:rPr>
          <w:rFonts w:ascii="Times New Roman" w:hAnsi="Times New Roman"/>
          <w:sz w:val="28"/>
          <w:szCs w:val="28"/>
        </w:rPr>
        <w:t>меньшего</w:t>
      </w:r>
      <w:r w:rsidR="009310A7">
        <w:rPr>
          <w:rFonts w:ascii="Times New Roman" w:hAnsi="Times New Roman" w:cs="Times New Roman"/>
          <w:sz w:val="28"/>
          <w:szCs w:val="28"/>
        </w:rPr>
        <w:t xml:space="preserve"> значения, мо</w:t>
      </w:r>
      <w:r w:rsidR="00A46226">
        <w:rPr>
          <w:rFonts w:ascii="Times New Roman" w:hAnsi="Times New Roman" w:cs="Times New Roman"/>
          <w:sz w:val="28"/>
          <w:szCs w:val="28"/>
        </w:rPr>
        <w:t>жно передать разряд округления;</w:t>
      </w:r>
    </w:p>
    <w:p w14:paraId="353D2570" w14:textId="77777777" w:rsidR="00821F5D" w:rsidRPr="00821F5D" w:rsidRDefault="00821F5D" w:rsidP="00821F5D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05D1FA5B" w14:textId="77777777" w:rsidR="00B83DA8" w:rsidRPr="00BD4B29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>Перечислите встроенные функции для работы с датами, исследованные в лабораторной работе.</w:t>
      </w:r>
    </w:p>
    <w:p w14:paraId="637E1F2B" w14:textId="77777777" w:rsidR="00730FBC" w:rsidRPr="00BD4B29" w:rsidRDefault="00730FBC" w:rsidP="00730FBC">
      <w:pPr>
        <w:spacing w:after="0" w:line="240" w:lineRule="auto"/>
        <w:ind w:left="855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sysdate</w:t>
      </w:r>
      <w:proofErr w:type="spellEnd"/>
    </w:p>
    <w:p w14:paraId="787E919B" w14:textId="77777777" w:rsidR="00B83DA8" w:rsidRPr="00821F5D" w:rsidRDefault="00B83DA8" w:rsidP="00B83D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AA4D11C" w14:textId="77777777" w:rsidR="00221B9D" w:rsidRPr="00821F5D" w:rsidRDefault="00A46226" w:rsidP="00A4622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FA21B5" wp14:editId="1BEBED01">
            <wp:extent cx="5986148" cy="2834640"/>
            <wp:effectExtent l="0" t="0" r="0" b="3810"/>
            <wp:docPr id="14339" name="Picture 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78" cy="28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E4EF" w14:textId="77777777" w:rsidR="00B83DA8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>Перечислите встроенные функции конвертации, исследованные в лабораторной работе.</w:t>
      </w:r>
    </w:p>
    <w:p w14:paraId="5034FB87" w14:textId="77777777" w:rsidR="00BD4B29" w:rsidRPr="00BD4B29" w:rsidRDefault="00BD4B29" w:rsidP="00BD4B29">
      <w:pPr>
        <w:spacing w:after="0" w:line="240" w:lineRule="auto"/>
        <w:ind w:left="855"/>
        <w:jc w:val="both"/>
        <w:rPr>
          <w:rFonts w:ascii="Times New Roman" w:hAnsi="Times New Roman"/>
          <w:bCs/>
          <w:sz w:val="28"/>
          <w:szCs w:val="28"/>
          <w:highlight w:val="yellow"/>
        </w:rPr>
      </w:pPr>
    </w:p>
    <w:p w14:paraId="0DB95C6D" w14:textId="77777777" w:rsidR="00221B9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  <w:r w:rsidRPr="00821F5D">
        <w:rPr>
          <w:rFonts w:ascii="Times New Roman" w:hAnsi="Times New Roman"/>
          <w:sz w:val="28"/>
          <w:szCs w:val="28"/>
          <w:lang w:val="en-US"/>
        </w:rPr>
        <w:t>TO_CHAR((birthday),'d') = 1</w:t>
      </w:r>
    </w:p>
    <w:p w14:paraId="1B1B6C89" w14:textId="77777777" w:rsidR="00A46226" w:rsidRPr="00A46226" w:rsidRDefault="00A46226" w:rsidP="00A46226">
      <w:pPr>
        <w:spacing w:after="0" w:line="240" w:lineRule="auto"/>
        <w:ind w:left="855"/>
        <w:jc w:val="center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F00772" wp14:editId="475A7036">
            <wp:extent cx="3782060" cy="1884526"/>
            <wp:effectExtent l="0" t="0" r="0" b="1905"/>
            <wp:docPr id="15363" name="Picture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087" cy="18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с</w:t>
      </w:r>
    </w:p>
    <w:p w14:paraId="061F7A52" w14:textId="77777777" w:rsidR="00221B9D" w:rsidRPr="00821F5D" w:rsidRDefault="00221B9D" w:rsidP="00221B9D">
      <w:pPr>
        <w:spacing w:after="0" w:line="240" w:lineRule="auto"/>
        <w:ind w:left="855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A45843" w14:textId="77777777" w:rsidR="00B83DA8" w:rsidRPr="00BD4B29" w:rsidRDefault="00B83DA8" w:rsidP="00B83DA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Объясните назначение встроенных функций </w:t>
      </w:r>
      <w:proofErr w:type="spellStart"/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sqlcode</w:t>
      </w:r>
      <w:proofErr w:type="spellEnd"/>
      <w:r w:rsidRPr="00BD4B29">
        <w:rPr>
          <w:rFonts w:ascii="Times New Roman" w:hAnsi="Times New Roman"/>
          <w:bCs/>
          <w:sz w:val="28"/>
          <w:szCs w:val="28"/>
          <w:highlight w:val="yellow"/>
        </w:rPr>
        <w:t xml:space="preserve"> и </w:t>
      </w:r>
      <w:proofErr w:type="spellStart"/>
      <w:r w:rsidRPr="00BD4B29">
        <w:rPr>
          <w:rFonts w:ascii="Times New Roman" w:hAnsi="Times New Roman"/>
          <w:bCs/>
          <w:sz w:val="28"/>
          <w:szCs w:val="28"/>
          <w:highlight w:val="yellow"/>
          <w:lang w:val="en-US"/>
        </w:rPr>
        <w:t>sqlerrm</w:t>
      </w:r>
      <w:proofErr w:type="spellEnd"/>
      <w:r w:rsidRPr="00BD4B29">
        <w:rPr>
          <w:rFonts w:ascii="Times New Roman" w:hAnsi="Times New Roman"/>
          <w:bCs/>
          <w:sz w:val="28"/>
          <w:szCs w:val="28"/>
          <w:highlight w:val="yellow"/>
        </w:rPr>
        <w:t>.</w:t>
      </w:r>
    </w:p>
    <w:p w14:paraId="3BDAA5DB" w14:textId="77777777" w:rsidR="00A46226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t>Функция</w:t>
      </w:r>
      <w:r w:rsidRPr="00A46226">
        <w:rPr>
          <w:rFonts w:ascii="Times New Roman" w:hAnsi="Times New Roman"/>
          <w:sz w:val="28"/>
          <w:szCs w:val="28"/>
          <w:lang w:val="en-US"/>
        </w:rPr>
        <w:t> SQLERRM </w:t>
      </w:r>
      <w:r w:rsidRPr="00A46226">
        <w:rPr>
          <w:rFonts w:ascii="Times New Roman" w:hAnsi="Times New Roman"/>
          <w:sz w:val="28"/>
          <w:szCs w:val="28"/>
        </w:rPr>
        <w:t xml:space="preserve">возвращает сообщение об ошибке, связанной с исключительной ситуацией </w:t>
      </w:r>
    </w:p>
    <w:p w14:paraId="4E19A025" w14:textId="77777777" w:rsidR="00B83DA8" w:rsidRPr="00A46226" w:rsidRDefault="00A46226" w:rsidP="00A46226">
      <w:pPr>
        <w:spacing w:after="0" w:line="240" w:lineRule="auto"/>
        <w:ind w:left="855" w:firstLine="561"/>
        <w:jc w:val="both"/>
        <w:rPr>
          <w:rFonts w:ascii="Times New Roman" w:hAnsi="Times New Roman"/>
          <w:sz w:val="28"/>
          <w:szCs w:val="28"/>
        </w:rPr>
      </w:pPr>
      <w:r w:rsidRPr="00A46226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r w:rsidRPr="00A46226">
        <w:rPr>
          <w:rFonts w:ascii="Times New Roman" w:hAnsi="Times New Roman"/>
          <w:sz w:val="28"/>
          <w:szCs w:val="28"/>
          <w:lang w:val="en-US"/>
        </w:rPr>
        <w:t>SQLCODE</w:t>
      </w:r>
      <w:r w:rsidRPr="00A46226">
        <w:rPr>
          <w:rFonts w:ascii="Times New Roman" w:hAnsi="Times New Roman"/>
          <w:sz w:val="28"/>
          <w:szCs w:val="28"/>
        </w:rPr>
        <w:t xml:space="preserve"> возвращает номер ошибки, связанной с исключительной ситуацией</w:t>
      </w:r>
    </w:p>
    <w:p w14:paraId="48218BB9" w14:textId="3154ACDA" w:rsidR="00736832" w:rsidRDefault="00736832">
      <w:pPr>
        <w:rPr>
          <w:sz w:val="28"/>
          <w:szCs w:val="28"/>
        </w:rPr>
      </w:pPr>
    </w:p>
    <w:p w14:paraId="78E9C561" w14:textId="77777777" w:rsidR="00774F06" w:rsidRPr="00774F06" w:rsidRDefault="00774F06" w:rsidP="0077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1. </w:t>
      </w:r>
      <w:proofErr w:type="spellStart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regexp_</w:t>
      </w:r>
      <w:proofErr w:type="gramStart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substr</w:t>
      </w:r>
      <w:proofErr w:type="spellEnd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(</w:t>
      </w:r>
      <w:proofErr w:type="spellStart"/>
      <w:proofErr w:type="gramEnd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teacher_name</w:t>
      </w:r>
      <w:proofErr w:type="spellEnd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, '(\S+)', 1, 1)</w:t>
      </w:r>
    </w:p>
    <w:p w14:paraId="3B4620CF" w14:textId="77777777" w:rsidR="00774F06" w:rsidRPr="00774F06" w:rsidRDefault="00774F06" w:rsidP="0077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4F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regexp_substr</w:t>
      </w:r>
      <w:proofErr w:type="spellEnd"/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функция, которая извлекает подстроку, соответствующую регулярному выражению, из строки.</w:t>
      </w:r>
    </w:p>
    <w:p w14:paraId="0C6587BC" w14:textId="77777777" w:rsidR="00774F06" w:rsidRPr="00774F06" w:rsidRDefault="00774F06" w:rsidP="0077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 регулярное выражение </w:t>
      </w:r>
      <w:r w:rsidRPr="00774F06">
        <w:rPr>
          <w:rFonts w:ascii="Courier New" w:eastAsia="Times New Roman" w:hAnsi="Courier New" w:cs="Courier New"/>
          <w:sz w:val="20"/>
          <w:szCs w:val="20"/>
          <w:lang w:eastAsia="ru-RU"/>
        </w:rPr>
        <w:t>(\S+)</w:t>
      </w: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ищет слово, состоящее из </w:t>
      </w:r>
      <w:proofErr w:type="spellStart"/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непробельных</w:t>
      </w:r>
      <w:proofErr w:type="spellEnd"/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символов.</w:t>
      </w:r>
    </w:p>
    <w:p w14:paraId="2E14E54E" w14:textId="77777777" w:rsidR="00774F06" w:rsidRPr="00774F06" w:rsidRDefault="00774F06" w:rsidP="0077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06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стартовая позиция для поиска (с 1-й позиции).</w:t>
      </w:r>
    </w:p>
    <w:p w14:paraId="72ADA90A" w14:textId="0B3ADE52" w:rsidR="00774F06" w:rsidRDefault="00774F06" w:rsidP="00774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06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 последнего параметра) — это номер вхождения, который мы ищем (1 — первое слово).</w:t>
      </w:r>
    </w:p>
    <w:p w14:paraId="6C6FA2AA" w14:textId="11C03A6A" w:rsidR="00774F06" w:rsidRDefault="00774F06" w:rsidP="0077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CA2A0" w14:textId="77777777" w:rsidR="00774F06" w:rsidRPr="00774F06" w:rsidRDefault="00774F06" w:rsidP="00774F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proofErr w:type="gramStart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substr</w:t>
      </w:r>
      <w:proofErr w:type="spellEnd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(</w:t>
      </w:r>
      <w:proofErr w:type="spellStart"/>
      <w:proofErr w:type="gramEnd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regexp_substr</w:t>
      </w:r>
      <w:proofErr w:type="spellEnd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(</w:t>
      </w:r>
      <w:proofErr w:type="spellStart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teacher_name</w:t>
      </w:r>
      <w:proofErr w:type="spellEnd"/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, '(\S+)', 1, 2), 1, 1) || '. </w:t>
      </w:r>
      <w:r w:rsidRPr="00774F0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'</w:t>
      </w:r>
    </w:p>
    <w:p w14:paraId="49A79BE8" w14:textId="77777777" w:rsidR="00774F06" w:rsidRPr="00774F06" w:rsidRDefault="00774F06" w:rsidP="0077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снова используется функция </w:t>
      </w:r>
      <w:proofErr w:type="spellStart"/>
      <w:r w:rsidRPr="00774F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regexp_substr</w:t>
      </w:r>
      <w:proofErr w:type="spellEnd"/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теперь с параметром </w:t>
      </w:r>
      <w:r w:rsidRPr="00774F06">
        <w:rPr>
          <w:rFonts w:ascii="Courier New" w:eastAsia="Times New Roman" w:hAnsi="Courier New" w:cs="Courier New"/>
          <w:sz w:val="20"/>
          <w:szCs w:val="20"/>
          <w:lang w:eastAsia="ru-RU"/>
        </w:rPr>
        <w:t>1, 2</w:t>
      </w: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означает извлечение второго слова (второе вхождение подстроки, соответствующей регулярному выражению).</w:t>
      </w:r>
    </w:p>
    <w:p w14:paraId="3E14ED92" w14:textId="77777777" w:rsidR="00774F06" w:rsidRPr="00774F06" w:rsidRDefault="00774F06" w:rsidP="0077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774F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substr</w:t>
      </w:r>
      <w:proofErr w:type="spellEnd"/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извлекает первый символ этого второго слова.</w:t>
      </w:r>
    </w:p>
    <w:p w14:paraId="43EACF28" w14:textId="77777777" w:rsidR="00774F06" w:rsidRPr="00774F06" w:rsidRDefault="00774F06" w:rsidP="00774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Конкатенация </w:t>
      </w:r>
      <w:r w:rsidRPr="00774F06">
        <w:rPr>
          <w:rFonts w:ascii="Courier New" w:eastAsia="Times New Roman" w:hAnsi="Courier New" w:cs="Courier New"/>
          <w:sz w:val="20"/>
          <w:szCs w:val="20"/>
          <w:lang w:eastAsia="ru-RU"/>
        </w:rPr>
        <w:t>|| '. '</w:t>
      </w:r>
      <w:r w:rsidRPr="00774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точку и пробел после первой буквы второго слова.</w:t>
      </w:r>
    </w:p>
    <w:p w14:paraId="168DA24B" w14:textId="77777777" w:rsidR="00774F06" w:rsidRPr="00774F06" w:rsidRDefault="00774F06" w:rsidP="00774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C6A77" w14:textId="77777777" w:rsidR="00F57154" w:rsidRPr="00F57154" w:rsidRDefault="00F57154" w:rsidP="00F57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1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TO_</w:t>
      </w:r>
      <w:proofErr w:type="gramStart"/>
      <w:r w:rsidRPr="00F571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CHAR(</w:t>
      </w:r>
      <w:proofErr w:type="spellStart"/>
      <w:proofErr w:type="gramEnd"/>
      <w:r w:rsidRPr="00F571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birthday</w:t>
      </w:r>
      <w:proofErr w:type="spellEnd"/>
      <w:r w:rsidRPr="00F571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, 'd')</w:t>
      </w: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3D39AF" w14:textId="77777777" w:rsidR="00F57154" w:rsidRPr="00F57154" w:rsidRDefault="00F57154" w:rsidP="00F57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1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TO_CHAR</w:t>
      </w: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функция, которая преобразует значение в строковый формат.</w:t>
      </w:r>
    </w:p>
    <w:p w14:paraId="49DAE257" w14:textId="77777777" w:rsidR="00F57154" w:rsidRPr="00F57154" w:rsidRDefault="00F57154" w:rsidP="00F57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случае </w:t>
      </w:r>
      <w:proofErr w:type="spellStart"/>
      <w:r w:rsidRPr="00F57154">
        <w:rPr>
          <w:rFonts w:ascii="Courier New" w:eastAsia="Times New Roman" w:hAnsi="Courier New" w:cs="Courier New"/>
          <w:sz w:val="20"/>
          <w:szCs w:val="20"/>
          <w:lang w:eastAsia="ru-RU"/>
        </w:rPr>
        <w:t>birthday</w:t>
      </w:r>
      <w:proofErr w:type="spellEnd"/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столбец с датой рождения, скорее всего, типа </w:t>
      </w:r>
      <w:r w:rsidRPr="00F57154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29EF6E" w14:textId="77777777" w:rsidR="00F57154" w:rsidRPr="00F57154" w:rsidRDefault="00F57154" w:rsidP="00F571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1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'd'</w:t>
      </w: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форматный параметр для функции </w:t>
      </w:r>
      <w:r w:rsidRPr="00F57154">
        <w:rPr>
          <w:rFonts w:ascii="Courier New" w:eastAsia="Times New Roman" w:hAnsi="Courier New" w:cs="Courier New"/>
          <w:sz w:val="20"/>
          <w:szCs w:val="20"/>
          <w:lang w:eastAsia="ru-RU"/>
        </w:rPr>
        <w:t>TO_CHAR</w:t>
      </w: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возвращает день недели в виде числа (от 1 до 7), где:</w:t>
      </w:r>
    </w:p>
    <w:p w14:paraId="7CD34844" w14:textId="77777777" w:rsidR="00F57154" w:rsidRPr="00F57154" w:rsidRDefault="00F57154" w:rsidP="00F571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>1 — это воскресенье,</w:t>
      </w:r>
    </w:p>
    <w:p w14:paraId="50885BE7" w14:textId="77777777" w:rsidR="00F57154" w:rsidRPr="00F57154" w:rsidRDefault="00F57154" w:rsidP="00F571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154">
        <w:rPr>
          <w:rFonts w:ascii="Times New Roman" w:eastAsia="Times New Roman" w:hAnsi="Times New Roman" w:cs="Times New Roman"/>
          <w:sz w:val="24"/>
          <w:szCs w:val="24"/>
          <w:lang w:eastAsia="ru-RU"/>
        </w:rPr>
        <w:t>2 — это понедельник,</w:t>
      </w:r>
    </w:p>
    <w:p w14:paraId="1877F8DF" w14:textId="392BEF6A" w:rsidR="00774F06" w:rsidRDefault="00774F06">
      <w:pPr>
        <w:rPr>
          <w:sz w:val="28"/>
          <w:szCs w:val="28"/>
          <w:lang w:val="en-US"/>
        </w:rPr>
      </w:pPr>
    </w:p>
    <w:p w14:paraId="3A3727E4" w14:textId="77777777" w:rsidR="00B718D8" w:rsidRPr="00B718D8" w:rsidRDefault="00B718D8" w:rsidP="00B7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where TO_</w:t>
      </w:r>
      <w:proofErr w:type="gramStart"/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CHAR(</w:t>
      </w:r>
      <w:proofErr w:type="gramEnd"/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birthday, 'mm') =</w:t>
      </w:r>
      <w:r w:rsidRPr="00B71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1022C5E" w14:textId="77777777" w:rsidR="00B718D8" w:rsidRPr="00B718D8" w:rsidRDefault="00B718D8" w:rsidP="00B718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TO_</w:t>
      </w:r>
      <w:proofErr w:type="gramStart"/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CHAR(</w:t>
      </w:r>
      <w:proofErr w:type="spellStart"/>
      <w:proofErr w:type="gramEnd"/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birthday</w:t>
      </w:r>
      <w:proofErr w:type="spellEnd"/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, '</w:t>
      </w:r>
      <w:proofErr w:type="spellStart"/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mm</w:t>
      </w:r>
      <w:proofErr w:type="spellEnd"/>
      <w:r w:rsidRPr="00B718D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')</w:t>
      </w:r>
      <w:r w:rsidRPr="00B7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функция, которая преобразует значение столбца </w:t>
      </w:r>
      <w:proofErr w:type="spellStart"/>
      <w:r w:rsidRPr="00B718D8">
        <w:rPr>
          <w:rFonts w:ascii="Courier New" w:eastAsia="Times New Roman" w:hAnsi="Courier New" w:cs="Courier New"/>
          <w:sz w:val="20"/>
          <w:szCs w:val="20"/>
          <w:lang w:eastAsia="ru-RU"/>
        </w:rPr>
        <w:t>birthday</w:t>
      </w:r>
      <w:proofErr w:type="spellEnd"/>
      <w:r w:rsidRPr="00B7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(вероятно, типа </w:t>
      </w:r>
      <w:r w:rsidRPr="00B718D8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r w:rsidRPr="00B7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строковый формат, представляющий месяц (в формате двухзначного числа, например, </w:t>
      </w:r>
      <w:r w:rsidRPr="00B718D8">
        <w:rPr>
          <w:rFonts w:ascii="Courier New" w:eastAsia="Times New Roman" w:hAnsi="Courier New" w:cs="Courier New"/>
          <w:sz w:val="20"/>
          <w:szCs w:val="20"/>
          <w:lang w:eastAsia="ru-RU"/>
        </w:rPr>
        <w:t>01</w:t>
      </w:r>
      <w:r w:rsidRPr="00B718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718D8">
        <w:rPr>
          <w:rFonts w:ascii="Courier New" w:eastAsia="Times New Roman" w:hAnsi="Courier New" w:cs="Courier New"/>
          <w:sz w:val="20"/>
          <w:szCs w:val="20"/>
          <w:lang w:eastAsia="ru-RU"/>
        </w:rPr>
        <w:t>02</w:t>
      </w:r>
      <w:r w:rsidRPr="00B718D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т.д.).</w:t>
      </w:r>
    </w:p>
    <w:p w14:paraId="7B6D0A7B" w14:textId="77777777" w:rsidR="00B718D8" w:rsidRPr="00B718D8" w:rsidRDefault="00B718D8" w:rsidP="00B718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8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эта часть запроса извлекает месяц из даты рождения каждого учителя.</w:t>
      </w:r>
    </w:p>
    <w:p w14:paraId="658C7FFC" w14:textId="77777777" w:rsidR="00B718D8" w:rsidRPr="00B718D8" w:rsidRDefault="00B718D8">
      <w:pPr>
        <w:rPr>
          <w:sz w:val="28"/>
          <w:szCs w:val="28"/>
        </w:rPr>
      </w:pPr>
      <w:bookmarkStart w:id="0" w:name="_GoBack"/>
      <w:bookmarkEnd w:id="0"/>
    </w:p>
    <w:sectPr w:rsidR="00B718D8" w:rsidRPr="00B718D8" w:rsidSect="00B83D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14539"/>
    <w:multiLevelType w:val="multilevel"/>
    <w:tmpl w:val="DE7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A2E50"/>
    <w:multiLevelType w:val="multilevel"/>
    <w:tmpl w:val="E190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73695"/>
    <w:multiLevelType w:val="multilevel"/>
    <w:tmpl w:val="4EB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C1F22"/>
    <w:multiLevelType w:val="multilevel"/>
    <w:tmpl w:val="246A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3A"/>
    <w:rsid w:val="00156BE8"/>
    <w:rsid w:val="00221B9D"/>
    <w:rsid w:val="002B2E3A"/>
    <w:rsid w:val="00730FBC"/>
    <w:rsid w:val="00736832"/>
    <w:rsid w:val="00774F06"/>
    <w:rsid w:val="00821F5D"/>
    <w:rsid w:val="009310A7"/>
    <w:rsid w:val="00A46226"/>
    <w:rsid w:val="00B13BEA"/>
    <w:rsid w:val="00B718D8"/>
    <w:rsid w:val="00B83DA8"/>
    <w:rsid w:val="00BD4B29"/>
    <w:rsid w:val="00CE169A"/>
    <w:rsid w:val="00ED2F08"/>
    <w:rsid w:val="00F57154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198F"/>
  <w15:chartTrackingRefBased/>
  <w15:docId w15:val="{A08EA5F9-EE61-4D6B-8FE9-02EA5F4D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74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DA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4F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74F06"/>
    <w:rPr>
      <w:b/>
      <w:bCs/>
    </w:rPr>
  </w:style>
  <w:style w:type="character" w:styleId="HTML">
    <w:name w:val="HTML Code"/>
    <w:basedOn w:val="a0"/>
    <w:uiPriority w:val="99"/>
    <w:semiHidden/>
    <w:unhideWhenUsed/>
    <w:rsid w:val="00774F0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5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1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Valentine Korneliuk</cp:lastModifiedBy>
  <cp:revision>14</cp:revision>
  <dcterms:created xsi:type="dcterms:W3CDTF">2021-09-21T09:40:00Z</dcterms:created>
  <dcterms:modified xsi:type="dcterms:W3CDTF">2024-12-02T15:45:00Z</dcterms:modified>
</cp:coreProperties>
</file>