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AF" w:rsidRDefault="009D2738">
      <w:r w:rsidRPr="009D2738">
        <w:rPr>
          <w:noProof/>
          <w:lang w:eastAsia="ru-RU"/>
        </w:rPr>
        <w:drawing>
          <wp:inline distT="0" distB="0" distL="0" distR="0">
            <wp:extent cx="5940425" cy="613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36" w:rsidRDefault="00704136" w:rsidP="00704136">
      <w:pPr>
        <w:pStyle w:val="a3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</w:rPr>
        <w:t>BankLabel</w:t>
      </w:r>
      <w:proofErr w:type="spellEnd"/>
      <w:r>
        <w:br/>
        <w:t xml:space="preserve">Указывает, к какому банку памяти принадлежит модуль (например, </w:t>
      </w:r>
      <w:proofErr w:type="spellStart"/>
      <w:r>
        <w:t>Bank</w:t>
      </w:r>
      <w:proofErr w:type="spellEnd"/>
      <w:r>
        <w:t xml:space="preserve"> 0, </w:t>
      </w:r>
      <w:proofErr w:type="spellStart"/>
      <w:r>
        <w:t>Bank</w:t>
      </w:r>
      <w:proofErr w:type="spellEnd"/>
      <w:r>
        <w:t xml:space="preserve"> 1). Это физический слот на материнской плате.</w:t>
      </w:r>
    </w:p>
    <w:p w:rsidR="00704136" w:rsidRDefault="00704136" w:rsidP="00704136">
      <w:pPr>
        <w:pStyle w:val="a3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</w:rPr>
        <w:t>Capacity</w:t>
      </w:r>
      <w:proofErr w:type="spellEnd"/>
      <w:r>
        <w:br/>
        <w:t xml:space="preserve">Объем памяти в байтах. Например, значение </w:t>
      </w:r>
      <w:r>
        <w:rPr>
          <w:rStyle w:val="HTML"/>
        </w:rPr>
        <w:t>8589934592</w:t>
      </w:r>
      <w:r>
        <w:t xml:space="preserve"> означает, что объем модуля — 8 ГБ.</w:t>
      </w:r>
    </w:p>
    <w:p w:rsidR="00704136" w:rsidRDefault="00704136" w:rsidP="00704136">
      <w:pPr>
        <w:pStyle w:val="a3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</w:rPr>
        <w:t>DeviceLocator</w:t>
      </w:r>
      <w:proofErr w:type="spellEnd"/>
      <w:r>
        <w:br/>
        <w:t>Логическое имя или метка расположения модуля памяти (например, DIMM1, DIMM2). Используется для указания слота, в который установлен модуль.</w:t>
      </w:r>
    </w:p>
    <w:p w:rsidR="00704136" w:rsidRPr="00814874" w:rsidRDefault="00704136" w:rsidP="00704136">
      <w:pPr>
        <w:pStyle w:val="a3"/>
        <w:spacing w:before="0" w:beforeAutospacing="0" w:after="0" w:afterAutospacing="0"/>
        <w:rPr>
          <w:lang w:val="en-US"/>
        </w:r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</w:rPr>
        <w:t>Manufacturer</w:t>
      </w:r>
      <w:proofErr w:type="spellEnd"/>
      <w:r>
        <w:br/>
        <w:t>Пр</w:t>
      </w:r>
      <w:r w:rsidR="00814874">
        <w:t>оизводитель оперативной памяти</w:t>
      </w:r>
      <w:r w:rsidR="00814874">
        <w:rPr>
          <w:lang w:val="en-US"/>
        </w:rPr>
        <w:t>.</w:t>
      </w:r>
    </w:p>
    <w:p w:rsidR="00704136" w:rsidRDefault="00704136" w:rsidP="00704136">
      <w:pPr>
        <w:pStyle w:val="a3"/>
        <w:spacing w:before="0" w:beforeAutospacing="0" w:after="0" w:afterAutospacing="0"/>
      </w:pPr>
      <w:bookmarkStart w:id="0" w:name="_GoBack"/>
      <w:bookmarkEnd w:id="0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</w:rPr>
        <w:t>PartNumber</w:t>
      </w:r>
      <w:proofErr w:type="spellEnd"/>
      <w:r>
        <w:br/>
        <w:t>Номер детали или модель модуля оперативной памяти.</w:t>
      </w:r>
    </w:p>
    <w:p w:rsidR="00704136" w:rsidRDefault="00704136" w:rsidP="00704136">
      <w:pPr>
        <w:pStyle w:val="a3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</w:rPr>
        <w:t>Speed</w:t>
      </w:r>
      <w:proofErr w:type="spellEnd"/>
      <w:r>
        <w:br/>
        <w:t xml:space="preserve">Частота памяти в мегагерцах (например, </w:t>
      </w:r>
      <w:r>
        <w:rPr>
          <w:rStyle w:val="HTML"/>
        </w:rPr>
        <w:t>2400</w:t>
      </w:r>
      <w:r>
        <w:t xml:space="preserve"> или </w:t>
      </w:r>
      <w:r>
        <w:rPr>
          <w:rStyle w:val="HTML"/>
        </w:rPr>
        <w:t>3200</w:t>
      </w:r>
      <w:r>
        <w:t xml:space="preserve"> </w:t>
      </w:r>
      <w:proofErr w:type="spellStart"/>
      <w:r>
        <w:t>MHz</w:t>
      </w:r>
      <w:proofErr w:type="spellEnd"/>
      <w:r>
        <w:t>). Это скорость, с которой оперативная память может передавать данные.</w:t>
      </w:r>
    </w:p>
    <w:p w:rsidR="00704136" w:rsidRDefault="00704136"/>
    <w:p w:rsidR="00704136" w:rsidRDefault="00F7060E">
      <w:r w:rsidRPr="00F7060E">
        <w:rPr>
          <w:noProof/>
          <w:lang w:eastAsia="ru-RU"/>
        </w:rPr>
        <w:drawing>
          <wp:inline distT="0" distB="0" distL="0" distR="0">
            <wp:extent cx="5940425" cy="2122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1A" w:rsidRDefault="0043381A">
      <w:r w:rsidRPr="0043381A">
        <w:rPr>
          <w:noProof/>
          <w:lang w:eastAsia="ru-RU"/>
        </w:rPr>
        <w:drawing>
          <wp:inline distT="0" distB="0" distL="0" distR="0">
            <wp:extent cx="4258269" cy="1028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1A" w:rsidRDefault="00BA6AED">
      <w:r w:rsidRPr="00BA6AED">
        <w:rPr>
          <w:noProof/>
          <w:lang w:eastAsia="ru-RU"/>
        </w:rPr>
        <w:lastRenderedPageBreak/>
        <w:drawing>
          <wp:inline distT="0" distB="0" distL="0" distR="0">
            <wp:extent cx="5940425" cy="4293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D4" w:rsidRDefault="00940AD4">
      <w:r w:rsidRPr="00940AD4">
        <w:rPr>
          <w:noProof/>
          <w:lang w:eastAsia="ru-RU"/>
        </w:rPr>
        <w:drawing>
          <wp:inline distT="0" distB="0" distL="0" distR="0">
            <wp:extent cx="5940425" cy="13519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ED" w:rsidRDefault="00BA6AED">
      <w:pPr>
        <w:rPr>
          <w:lang w:val="en-US"/>
        </w:rPr>
      </w:pPr>
    </w:p>
    <w:p w:rsidR="0034416D" w:rsidRDefault="0034416D">
      <w:pPr>
        <w:rPr>
          <w:lang w:val="en-US"/>
        </w:rPr>
      </w:pPr>
    </w:p>
    <w:p w:rsidR="0034416D" w:rsidRDefault="0034416D">
      <w:pPr>
        <w:rPr>
          <w:lang w:val="en-US"/>
        </w:rPr>
      </w:pPr>
      <w:r w:rsidRPr="0034416D">
        <w:rPr>
          <w:noProof/>
          <w:lang w:eastAsia="ru-RU"/>
        </w:rPr>
        <w:lastRenderedPageBreak/>
        <w:drawing>
          <wp:inline distT="0" distB="0" distL="0" distR="0">
            <wp:extent cx="5679831" cy="40982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323" cy="410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6D" w:rsidRDefault="0034416D">
      <w:pPr>
        <w:rPr>
          <w:lang w:val="en-US"/>
        </w:rPr>
      </w:pPr>
      <w:r w:rsidRPr="0034416D">
        <w:rPr>
          <w:noProof/>
          <w:lang w:eastAsia="ru-RU"/>
        </w:rPr>
        <w:lastRenderedPageBreak/>
        <w:drawing>
          <wp:inline distT="0" distB="0" distL="0" distR="0">
            <wp:extent cx="5395392" cy="599635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464" cy="60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6D" w:rsidRDefault="00DF40B3">
      <w:pPr>
        <w:rPr>
          <w:lang w:val="en-US"/>
        </w:rPr>
      </w:pPr>
      <w:r w:rsidRPr="00DF40B3">
        <w:rPr>
          <w:noProof/>
          <w:lang w:eastAsia="ru-RU"/>
        </w:rPr>
        <w:lastRenderedPageBreak/>
        <w:drawing>
          <wp:inline distT="0" distB="0" distL="0" distR="0">
            <wp:extent cx="5940425" cy="5269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3" w:rsidRDefault="00DF40B3">
      <w:pPr>
        <w:rPr>
          <w:lang w:val="en-US"/>
        </w:rPr>
      </w:pPr>
      <w:r w:rsidRPr="00DF40B3">
        <w:rPr>
          <w:noProof/>
          <w:lang w:eastAsia="ru-RU"/>
        </w:rPr>
        <w:drawing>
          <wp:inline distT="0" distB="0" distL="0" distR="0">
            <wp:extent cx="5940425" cy="32683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FE" w:rsidRDefault="007B7FFE">
      <w:pPr>
        <w:rPr>
          <w:lang w:val="en-US"/>
        </w:rPr>
      </w:pPr>
    </w:p>
    <w:p w:rsidR="007B7FFE" w:rsidRDefault="007B7FFE">
      <w:pPr>
        <w:rPr>
          <w:lang w:val="en-US"/>
        </w:rPr>
      </w:pPr>
    </w:p>
    <w:p w:rsidR="008525FA" w:rsidRDefault="008525FA">
      <w:r>
        <w:lastRenderedPageBreak/>
        <w:t>Вариант 2. Укажите содержимое байта по виртуальному адресу 0x0167015F, если регистр CR3 содержит значение 0x13907000.</w:t>
      </w:r>
    </w:p>
    <w:p w:rsidR="007B7FFE" w:rsidRDefault="007161BB">
      <w:r>
        <w:t>Запишите виртуальный адрес в двоичном виде:</w:t>
      </w:r>
    </w:p>
    <w:p w:rsidR="007161BB" w:rsidRDefault="00CD52A4">
      <w:r>
        <w:t xml:space="preserve">0000 </w:t>
      </w:r>
      <w:r w:rsidRPr="00CD52A4">
        <w:t>0001</w:t>
      </w:r>
      <w:r>
        <w:t xml:space="preserve"> </w:t>
      </w:r>
      <w:r w:rsidRPr="00CD52A4">
        <w:t>0110</w:t>
      </w:r>
      <w:r>
        <w:t xml:space="preserve"> </w:t>
      </w:r>
      <w:r w:rsidRPr="00CD52A4">
        <w:t>0111</w:t>
      </w:r>
      <w:r>
        <w:t xml:space="preserve"> </w:t>
      </w:r>
      <w:r w:rsidRPr="00CD52A4">
        <w:t>0000</w:t>
      </w:r>
      <w:r>
        <w:t xml:space="preserve"> </w:t>
      </w:r>
      <w:r w:rsidRPr="00CD52A4">
        <w:t>0001</w:t>
      </w:r>
      <w:r>
        <w:t xml:space="preserve"> </w:t>
      </w:r>
      <w:r w:rsidRPr="00CD52A4">
        <w:t>0101</w:t>
      </w:r>
      <w:r>
        <w:t xml:space="preserve"> </w:t>
      </w:r>
      <w:r w:rsidRPr="00CD52A4">
        <w:t>1111</w:t>
      </w:r>
    </w:p>
    <w:p w:rsidR="002535F2" w:rsidRPr="006F5FA0" w:rsidRDefault="007161BB" w:rsidP="007161BB">
      <w:r>
        <w:t>индекс каталога страниц:</w:t>
      </w:r>
      <w:r w:rsidR="006F5FA0" w:rsidRPr="00F11E47">
        <w:t xml:space="preserve"> </w:t>
      </w:r>
      <w:r w:rsidR="006F5FA0">
        <w:t xml:space="preserve">0000 </w:t>
      </w:r>
      <w:r w:rsidR="006F5FA0" w:rsidRPr="007161BB">
        <w:t>0001 01</w:t>
      </w:r>
      <w:r w:rsidR="006F5FA0" w:rsidRPr="00F11E47">
        <w:t>,</w:t>
      </w:r>
      <w:r>
        <w:t xml:space="preserve"> </w:t>
      </w:r>
      <w:r w:rsidR="006F5FA0">
        <w:t>0</w:t>
      </w:r>
      <w:r w:rsidR="006F5FA0">
        <w:rPr>
          <w:lang w:val="en-US"/>
        </w:rPr>
        <w:t>x</w:t>
      </w:r>
      <w:r w:rsidR="006F5FA0" w:rsidRPr="006F5FA0">
        <w:t>5</w:t>
      </w:r>
    </w:p>
    <w:p w:rsidR="002535F2" w:rsidRDefault="007161BB" w:rsidP="007161BB">
      <w:r>
        <w:t>индекс таблицы страниц:</w:t>
      </w:r>
      <w:r w:rsidR="00223EE0" w:rsidRPr="00223EE0">
        <w:t xml:space="preserve"> </w:t>
      </w:r>
      <w:r w:rsidR="00223EE0" w:rsidRPr="007161BB">
        <w:t>10 0111 0000</w:t>
      </w:r>
      <w:r w:rsidR="00223EE0" w:rsidRPr="00CD52A4">
        <w:t>,</w:t>
      </w:r>
      <w:r>
        <w:t xml:space="preserve"> </w:t>
      </w:r>
      <w:r w:rsidR="00223EE0">
        <w:t>0</w:t>
      </w:r>
      <w:r w:rsidR="006F5FA0">
        <w:rPr>
          <w:lang w:val="en-US"/>
        </w:rPr>
        <w:t>x</w:t>
      </w:r>
      <w:r w:rsidR="006F5FA0" w:rsidRPr="006F5FA0">
        <w:t>270</w:t>
      </w:r>
    </w:p>
    <w:p w:rsidR="004C61CC" w:rsidRPr="00814874" w:rsidRDefault="004C61CC" w:rsidP="007161BB">
      <w:r>
        <w:t xml:space="preserve">смещение в рамках страницы: </w:t>
      </w:r>
      <w:r w:rsidRPr="00814874">
        <w:t>15</w:t>
      </w:r>
      <w:r>
        <w:rPr>
          <w:lang w:val="en-US"/>
        </w:rPr>
        <w:t>F</w:t>
      </w:r>
    </w:p>
    <w:p w:rsidR="008F4934" w:rsidRDefault="00FC08A4" w:rsidP="007161BB">
      <w:r>
        <w:t>базовый адрес таблицы страниц: 0</w:t>
      </w:r>
      <w:r>
        <w:rPr>
          <w:lang w:val="en-US"/>
        </w:rPr>
        <w:t>x</w:t>
      </w:r>
      <w:r w:rsidR="001A4783">
        <w:t>13908127</w:t>
      </w:r>
      <w:r w:rsidR="00656E0A">
        <w:t xml:space="preserve"> -</w:t>
      </w:r>
      <w:r w:rsidR="00656E0A" w:rsidRPr="00656E0A">
        <w:t>&gt;</w:t>
      </w:r>
      <w:r w:rsidR="00656E0A">
        <w:t xml:space="preserve"> берем старшие 20 бит:</w:t>
      </w:r>
      <w:r w:rsidR="00D65339" w:rsidRPr="00D65339">
        <w:t xml:space="preserve"> </w:t>
      </w:r>
      <w:r w:rsidR="00801E0F" w:rsidRPr="00801E0F">
        <w:t>0</w:t>
      </w:r>
      <w:r w:rsidR="00801E0F">
        <w:rPr>
          <w:lang w:val="en-US"/>
        </w:rPr>
        <w:t>x</w:t>
      </w:r>
      <w:r w:rsidR="001A4783">
        <w:t>13908000</w:t>
      </w:r>
    </w:p>
    <w:p w:rsidR="00917968" w:rsidRPr="00327B3B" w:rsidRDefault="00801E0F" w:rsidP="007161BB">
      <w:pPr>
        <w:rPr>
          <w:b/>
        </w:rPr>
      </w:pPr>
      <w:r w:rsidRPr="00D843EB">
        <w:t>0</w:t>
      </w:r>
      <w:r>
        <w:rPr>
          <w:lang w:val="en-US"/>
        </w:rPr>
        <w:t>x</w:t>
      </w:r>
      <w:r>
        <w:t>13908000</w:t>
      </w:r>
      <w:r w:rsidRPr="00D843EB">
        <w:t xml:space="preserve"> + (0</w:t>
      </w:r>
      <w:r>
        <w:rPr>
          <w:lang w:val="en-US"/>
        </w:rPr>
        <w:t>x</w:t>
      </w:r>
      <w:r w:rsidRPr="00D843EB">
        <w:t xml:space="preserve">270 * 4) = </w:t>
      </w:r>
      <w:r w:rsidR="00917968">
        <w:t>139089C0</w:t>
      </w:r>
    </w:p>
    <w:p w:rsidR="002535F2" w:rsidRPr="00D843EB" w:rsidRDefault="007161BB" w:rsidP="007161BB">
      <w:r>
        <w:t xml:space="preserve">Базовый адрес физической страницы памяти: </w:t>
      </w:r>
      <w:r w:rsidR="004D723A" w:rsidRPr="004D723A">
        <w:t>0</w:t>
      </w:r>
      <w:r w:rsidR="004D723A">
        <w:rPr>
          <w:lang w:val="en-US"/>
        </w:rPr>
        <w:t>x</w:t>
      </w:r>
      <w:r w:rsidR="00D843EB">
        <w:t>25403127</w:t>
      </w:r>
      <w:r w:rsidR="00D843EB" w:rsidRPr="00D843EB">
        <w:t xml:space="preserve"> -&gt; </w:t>
      </w:r>
      <w:r w:rsidR="00D843EB">
        <w:t>берем старшие 20 бит:</w:t>
      </w:r>
      <w:r w:rsidR="004D723A" w:rsidRPr="004D723A">
        <w:t xml:space="preserve"> 0</w:t>
      </w:r>
      <w:r w:rsidR="004D723A">
        <w:rPr>
          <w:lang w:val="en-US"/>
        </w:rPr>
        <w:t>x</w:t>
      </w:r>
      <w:r w:rsidR="004D723A">
        <w:t>25403000</w:t>
      </w:r>
      <w:r w:rsidR="00D843EB">
        <w:t xml:space="preserve"> </w:t>
      </w:r>
    </w:p>
    <w:p w:rsidR="002535F2" w:rsidRDefault="00212847" w:rsidP="007161BB">
      <w:r>
        <w:t>0x25403000</w:t>
      </w:r>
    </w:p>
    <w:p w:rsidR="002535F2" w:rsidRDefault="007161BB" w:rsidP="007161BB">
      <w:r>
        <w:t>Иско</w:t>
      </w:r>
      <w:r w:rsidR="00212847">
        <w:t>мый физический адрес: 0x2540315</w:t>
      </w:r>
      <w:r w:rsidR="00212847">
        <w:rPr>
          <w:lang w:val="en-US"/>
        </w:rPr>
        <w:t>F</w:t>
      </w:r>
      <w:r>
        <w:t xml:space="preserve"> </w:t>
      </w:r>
    </w:p>
    <w:p w:rsidR="007161BB" w:rsidRPr="007161BB" w:rsidRDefault="004D32A4" w:rsidP="007161BB">
      <w:r>
        <w:t>Требуемые данные: 0x4A</w:t>
      </w:r>
    </w:p>
    <w:sectPr w:rsidR="007161BB" w:rsidRPr="00716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70"/>
    <w:rsid w:val="000D2F8C"/>
    <w:rsid w:val="001A4783"/>
    <w:rsid w:val="00212847"/>
    <w:rsid w:val="00217EC5"/>
    <w:rsid w:val="00223EE0"/>
    <w:rsid w:val="002535F2"/>
    <w:rsid w:val="00327B3B"/>
    <w:rsid w:val="0034416D"/>
    <w:rsid w:val="0043381A"/>
    <w:rsid w:val="00436AAF"/>
    <w:rsid w:val="004C61CC"/>
    <w:rsid w:val="004D32A4"/>
    <w:rsid w:val="004D723A"/>
    <w:rsid w:val="00656E0A"/>
    <w:rsid w:val="006F5FA0"/>
    <w:rsid w:val="00704136"/>
    <w:rsid w:val="007161BB"/>
    <w:rsid w:val="007677D7"/>
    <w:rsid w:val="007B7FFE"/>
    <w:rsid w:val="00801E0F"/>
    <w:rsid w:val="00814874"/>
    <w:rsid w:val="008525FA"/>
    <w:rsid w:val="008F4934"/>
    <w:rsid w:val="00917968"/>
    <w:rsid w:val="00940AD4"/>
    <w:rsid w:val="009D2738"/>
    <w:rsid w:val="00AB0070"/>
    <w:rsid w:val="00BA6AED"/>
    <w:rsid w:val="00BC10AC"/>
    <w:rsid w:val="00C761B2"/>
    <w:rsid w:val="00CD52A4"/>
    <w:rsid w:val="00D65339"/>
    <w:rsid w:val="00D843EB"/>
    <w:rsid w:val="00DF40B3"/>
    <w:rsid w:val="00F11E47"/>
    <w:rsid w:val="00F7060E"/>
    <w:rsid w:val="00FC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1C9E"/>
  <w15:chartTrackingRefBased/>
  <w15:docId w15:val="{847D8064-C7AB-4AB5-96EA-C91D4495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4136"/>
    <w:rPr>
      <w:b/>
      <w:bCs/>
    </w:rPr>
  </w:style>
  <w:style w:type="character" w:styleId="HTML">
    <w:name w:val="HTML Code"/>
    <w:basedOn w:val="a0"/>
    <w:uiPriority w:val="99"/>
    <w:semiHidden/>
    <w:unhideWhenUsed/>
    <w:rsid w:val="007041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7</cp:revision>
  <dcterms:created xsi:type="dcterms:W3CDTF">2024-11-23T05:08:00Z</dcterms:created>
  <dcterms:modified xsi:type="dcterms:W3CDTF">2024-11-25T08:19:00Z</dcterms:modified>
</cp:coreProperties>
</file>