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1D30B2E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3372D6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470672E" w14:textId="3B54BF8F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3372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потоками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4CD2F7F" w:rsidR="0003572A" w:rsidRPr="003372D6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3372D6">
        <w:rPr>
          <w:rFonts w:ascii="Times New Roman" w:hAnsi="Times New Roman" w:cs="Times New Roman"/>
          <w:sz w:val="28"/>
          <w:szCs w:val="28"/>
          <w:lang w:val="ru-RU"/>
        </w:rPr>
        <w:t>потоками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707AB">
        <w:rPr>
          <w:rFonts w:ascii="Times New Roman" w:hAnsi="Times New Roman" w:cs="Times New Roman"/>
          <w:sz w:val="28"/>
          <w:szCs w:val="28"/>
          <w:lang w:val="ru-RU"/>
        </w:rPr>
        <w:t>в частности с механизм</w:t>
      </w:r>
      <w:r w:rsidR="003372D6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="003372D6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 Local Storage</w:t>
      </w:r>
      <w:r w:rsidR="009166CC" w:rsidRPr="009166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9166CC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TLS)</w:t>
      </w:r>
      <w:r w:rsidR="00337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5A7A3843" w:rsidR="00E141EA" w:rsidRPr="00A707A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97B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 w:rsidR="00097BD9">
        <w:rPr>
          <w:rFonts w:ascii="Times New Roman" w:hAnsi="Times New Roman" w:cs="Times New Roman"/>
          <w:b/>
          <w:bCs/>
          <w:sz w:val="28"/>
          <w:szCs w:val="28"/>
          <w:lang w:val="en-US"/>
        </w:rPr>
        <w:t>L4Thread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16207" w14:textId="51927C0B" w:rsidR="00ED13F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выполняет поиск простых чисел в заданном диапазоне. Диапазон задаётся через аргументы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 потока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. Найденные простые числа сохраняются в промежуточном буфере,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 который расположен в </w:t>
      </w:r>
      <w:r w:rsidR="00097BD9">
        <w:rPr>
          <w:rFonts w:ascii="Times New Roman" w:hAnsi="Times New Roman" w:cs="Times New Roman"/>
          <w:sz w:val="28"/>
          <w:szCs w:val="28"/>
          <w:lang w:val="en-US"/>
        </w:rPr>
        <w:t>Thread Local Storage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 доступ, к которому обеспечивается через функции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7BD9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WinAPI</w:t>
      </w:r>
      <w:proofErr w:type="spellEnd"/>
      <w:r w:rsidR="00ED13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C6A4A5" w14:textId="6EFB604A" w:rsidR="002A23BB" w:rsidRPr="002A23BB" w:rsidRDefault="002A23B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цикла, поток начинает запись значений из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некоторый глобальный массив. Во время записи доступ к массиву контролируется через механизм «Критическая секция».</w:t>
      </w:r>
    </w:p>
    <w:p w14:paraId="5FF11621" w14:textId="4CA0B97D" w:rsidR="009C4941" w:rsidRDefault="00ED13FB" w:rsidP="002A23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49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602754E7" w14:textId="77777777" w:rsidR="009C4941" w:rsidRPr="009C4941" w:rsidRDefault="009C4941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110A1437" w:rsidR="00E141EA" w:rsidRPr="00E141EA" w:rsidRDefault="00ED13FB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2A23B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F120A" w14:textId="4B34EEBC" w:rsidR="00A42D4B" w:rsidRPr="0022498C" w:rsidRDefault="00E141EA" w:rsidP="00A42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 заданное количество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потоков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>для нахождения простых чисел.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 Главный поток ожидает завершения всех созданных потоков. После этого полученный глобальный массив сортируется по возрастанию и выводится на консоль. После этого программа завершает своё выполнение.</w:t>
      </w:r>
    </w:p>
    <w:p w14:paraId="036A5BEA" w14:textId="77777777" w:rsidR="002B10A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34B7BC13" w14:textId="20830682" w:rsidR="00B36F5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</w:t>
      </w:r>
      <w:r w:rsidR="002A23B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создаваемых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D31BEE" w14:textId="52242E73" w:rsidR="006F12AC" w:rsidRDefault="006F12AC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Указанный диапазон должен быть разделён на равные части в количестве равном количеству создаваемых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не может быть завершена пока не завершены все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потоки</w:t>
      </w:r>
      <w:r w:rsidR="009E3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189CB" w14:textId="2C3470D1" w:rsidR="00161992" w:rsidRDefault="00161992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2D510EC8" w14:textId="533E1816" w:rsidR="00161992" w:rsidRDefault="00161992" w:rsidP="0016199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попытаться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дескриптор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 w:rsidR="00010CBE">
        <w:rPr>
          <w:rFonts w:ascii="Times New Roman" w:hAnsi="Times New Roman" w:cs="Times New Roman"/>
          <w:sz w:val="28"/>
          <w:szCs w:val="28"/>
          <w:lang w:val="ru-RU"/>
        </w:rPr>
        <w:t>, подробную информацию о всех потоках процесса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C4F4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Критической секции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A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84A"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E9AF9" w14:textId="08EB21D1" w:rsidR="001B708B" w:rsidRDefault="008E3675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  <w:r w:rsidR="002A23B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2A23BB" w:rsidRPr="002A23BB">
        <w:rPr>
          <w:rFonts w:ascii="Times New Roman" w:hAnsi="Times New Roman" w:cs="Times New Roman"/>
          <w:i/>
          <w:sz w:val="28"/>
          <w:szCs w:val="28"/>
          <w:lang w:val="ru-RU"/>
        </w:rPr>
        <w:t>Вся</w:t>
      </w:r>
      <w:proofErr w:type="gramEnd"/>
      <w:r w:rsidR="002A23BB" w:rsidRPr="002A23B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ли</w:t>
      </w:r>
      <w:r w:rsidR="002A23B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2A23BB">
        <w:rPr>
          <w:rFonts w:ascii="Times New Roman" w:hAnsi="Times New Roman" w:cs="Times New Roman"/>
          <w:bCs/>
          <w:i/>
          <w:sz w:val="28"/>
          <w:szCs w:val="28"/>
          <w:lang w:val="ru-RU"/>
        </w:rPr>
        <w:t>информация может быть найдена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72CC11BC" w14:textId="2B0206E1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06D6FE4" w14:textId="2E7A1FCA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CBE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предыдущее приложение и заменить использование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функций </w:t>
      </w:r>
      <w:proofErr w:type="spellStart"/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использование переменных со специальными модификатором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declspec</w:t>
      </w:r>
      <w:proofErr w:type="spellEnd"/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(thread)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4FE41F" w14:textId="77777777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3B826E8" w14:textId="77777777" w:rsidR="001803B1" w:rsidRDefault="001803B1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3D71A291" w14:textId="77777777" w:rsidR="001803B1" w:rsidRPr="00026A52" w:rsidRDefault="001803B1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B275ED" w14:textId="77777777" w:rsidR="00AB47A2" w:rsidRDefault="006D76D5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76D5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работать приложения аналогичные приложени</w:t>
      </w:r>
      <w:r w:rsidR="001803B1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задани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уточнением, что</w:t>
      </w:r>
      <w:r w:rsidR="00AB47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DF4E58" w14:textId="3F68EA8E" w:rsidR="00AB47A2" w:rsidRDefault="00AB47A2" w:rsidP="00AB47A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D76D5" w:rsidRPr="00AB47A2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026A52"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 механизма «Критической секции» используется механизм «</w:t>
      </w:r>
      <w:r w:rsidR="005268B3" w:rsidRPr="00AB47A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26A52" w:rsidRPr="00AB47A2">
        <w:rPr>
          <w:rFonts w:ascii="Times New Roman" w:hAnsi="Times New Roman" w:cs="Times New Roman"/>
          <w:sz w:val="28"/>
          <w:szCs w:val="28"/>
          <w:lang w:val="ru-RU"/>
        </w:rPr>
        <w:t>ьютекс»</w:t>
      </w:r>
      <w:r w:rsidR="006D76D5" w:rsidRPr="00AB47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B3"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5D05CD" w14:textId="6644A36C" w:rsidR="00BF0723" w:rsidRPr="00AB47A2" w:rsidRDefault="005268B3" w:rsidP="00AB47A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Код для инициализации 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>«мьютекс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B47A2">
        <w:rPr>
          <w:rFonts w:ascii="Times New Roman" w:hAnsi="Times New Roman" w:cs="Times New Roman"/>
          <w:sz w:val="28"/>
          <w:szCs w:val="28"/>
          <w:lang w:val="en-US"/>
        </w:rPr>
        <w:t xml:space="preserve">TLS </w:t>
      </w:r>
      <w:r w:rsidR="003635E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через 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3635E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AB4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pthread_once</w:t>
      </w:r>
      <w:proofErr w:type="spellEnd"/>
      <w:r w:rsidRPr="00AB4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602FB8" w14:textId="07051A9A" w:rsidR="00D018A0" w:rsidRPr="00D018A0" w:rsidRDefault="00D018A0" w:rsidP="00AB47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 xml:space="preserve">потоках </w:t>
      </w:r>
      <w:r w:rsidR="0037662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>мьютексе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30D9F16" w14:textId="77777777" w:rsidR="00026A52" w:rsidRDefault="00026A52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6C9D006E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7DCAFD6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803B1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D9E91E6" w14:textId="7FB956C5" w:rsidR="005333C7" w:rsidRDefault="001803B1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Thread Local Storage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A65484" w14:textId="468E06DE" w:rsidR="005333C7" w:rsidRDefault="001803B1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потоки вместо дополнительных процессов для многозадачности</w:t>
      </w:r>
      <w:r w:rsidR="005333C7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EFE4884" w14:textId="08B3C9E6" w:rsidR="0073382E" w:rsidRPr="005333C7" w:rsidRDefault="00CF39BB" w:rsidP="0073382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потоками вы знаете</w:t>
      </w:r>
      <w:r w:rsidR="0073382E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461B9EEF" w14:textId="7762947E" w:rsidR="00AA57DF" w:rsidRPr="00AA57DF" w:rsidRDefault="00AA57DF" w:rsidP="00AA57DF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7DF">
        <w:rPr>
          <w:rFonts w:ascii="Times New Roman" w:hAnsi="Times New Roman" w:cs="Times New Roman"/>
          <w:sz w:val="28"/>
          <w:szCs w:val="28"/>
          <w:lang w:val="ru-RU"/>
        </w:rPr>
        <w:t>К каким возможным последствиям может привести выполнение потоком следующего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7DF">
        <w:rPr>
          <w:rFonts w:ascii="Times New Roman" w:hAnsi="Times New Roman" w:cs="Times New Roman"/>
          <w:sz w:val="28"/>
          <w:szCs w:val="28"/>
          <w:lang w:val="ru-RU"/>
        </w:rPr>
        <w:t>кода?</w:t>
      </w:r>
    </w:p>
    <w:p w14:paraId="01B1744D" w14:textId="77777777" w:rsidR="00942C82" w:rsidRDefault="00AA57DF" w:rsidP="00AA57D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pthread_join</w:t>
      </w:r>
      <w:proofErr w:type="spellEnd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pthread_</w:t>
      </w:r>
      <w:proofErr w:type="gramStart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self</w:t>
      </w:r>
      <w:proofErr w:type="spellEnd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), NULL);</w:t>
      </w:r>
      <w:r w:rsidR="00942C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5FDC8E" w14:textId="77777777" w:rsidR="00942C82" w:rsidRPr="00942C82" w:rsidRDefault="00942C82" w:rsidP="00942C82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C8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14:paraId="0B572B42" w14:textId="08AB575D" w:rsidR="00942C82" w:rsidRDefault="00942C82" w:rsidP="00942C8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942C82">
        <w:rPr>
          <w:rFonts w:ascii="Times New Roman" w:hAnsi="Times New Roman" w:cs="Times New Roman"/>
          <w:b/>
          <w:bCs/>
          <w:sz w:val="28"/>
          <w:szCs w:val="28"/>
          <w:lang w:val="ru-RU"/>
        </w:rPr>
        <w:t>WaitForSingleObject</w:t>
      </w:r>
      <w:proofErr w:type="spellEnd"/>
      <w:r w:rsidRPr="00942C82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942C8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GetCurrentThread</w:t>
      </w:r>
      <w:proofErr w:type="spellEnd"/>
      <w:r w:rsidRPr="00942C82">
        <w:rPr>
          <w:rFonts w:ascii="Times New Roman" w:hAnsi="Times New Roman" w:cs="Times New Roman"/>
          <w:b/>
          <w:bCs/>
          <w:sz w:val="28"/>
          <w:szCs w:val="28"/>
          <w:lang w:val="ru-RU"/>
        </w:rPr>
        <w:t>(), INFINITE);</w:t>
      </w:r>
    </w:p>
    <w:p w14:paraId="0BC8710B" w14:textId="3E5F50FA" w:rsidR="00AA57DF" w:rsidRPr="009E4AE2" w:rsidRDefault="00AA57DF" w:rsidP="009E4A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A57DF" w:rsidRPr="009E4A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1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3"/>
  </w:num>
  <w:num w:numId="2" w16cid:durableId="1633827949">
    <w:abstractNumId w:val="6"/>
  </w:num>
  <w:num w:numId="3" w16cid:durableId="561261111">
    <w:abstractNumId w:val="7"/>
  </w:num>
  <w:num w:numId="4" w16cid:durableId="1996255445">
    <w:abstractNumId w:val="14"/>
  </w:num>
  <w:num w:numId="5" w16cid:durableId="1926381470">
    <w:abstractNumId w:val="16"/>
  </w:num>
  <w:num w:numId="6" w16cid:durableId="632441369">
    <w:abstractNumId w:val="17"/>
  </w:num>
  <w:num w:numId="7" w16cid:durableId="1680234848">
    <w:abstractNumId w:val="5"/>
  </w:num>
  <w:num w:numId="8" w16cid:durableId="1091707462">
    <w:abstractNumId w:val="4"/>
  </w:num>
  <w:num w:numId="9" w16cid:durableId="395713272">
    <w:abstractNumId w:val="12"/>
  </w:num>
  <w:num w:numId="10" w16cid:durableId="332685450">
    <w:abstractNumId w:val="9"/>
  </w:num>
  <w:num w:numId="11" w16cid:durableId="379328970">
    <w:abstractNumId w:val="9"/>
  </w:num>
  <w:num w:numId="12" w16cid:durableId="1440951818">
    <w:abstractNumId w:val="1"/>
  </w:num>
  <w:num w:numId="13" w16cid:durableId="1742485522">
    <w:abstractNumId w:val="8"/>
  </w:num>
  <w:num w:numId="14" w16cid:durableId="1923950410">
    <w:abstractNumId w:val="0"/>
  </w:num>
  <w:num w:numId="15" w16cid:durableId="745109551">
    <w:abstractNumId w:val="15"/>
  </w:num>
  <w:num w:numId="16" w16cid:durableId="611979754">
    <w:abstractNumId w:val="10"/>
  </w:num>
  <w:num w:numId="17" w16cid:durableId="868185502">
    <w:abstractNumId w:val="2"/>
  </w:num>
  <w:num w:numId="18" w16cid:durableId="855339797">
    <w:abstractNumId w:val="11"/>
  </w:num>
  <w:num w:numId="19" w16cid:durableId="205503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26A52"/>
    <w:rsid w:val="0003572A"/>
    <w:rsid w:val="00036046"/>
    <w:rsid w:val="00045A52"/>
    <w:rsid w:val="00097BD9"/>
    <w:rsid w:val="000A4813"/>
    <w:rsid w:val="000B5F2F"/>
    <w:rsid w:val="000C4406"/>
    <w:rsid w:val="000D13C3"/>
    <w:rsid w:val="000D63CF"/>
    <w:rsid w:val="000F6FAB"/>
    <w:rsid w:val="00103F2B"/>
    <w:rsid w:val="00116EF3"/>
    <w:rsid w:val="001244DF"/>
    <w:rsid w:val="001363F2"/>
    <w:rsid w:val="00140B38"/>
    <w:rsid w:val="0014188A"/>
    <w:rsid w:val="00161992"/>
    <w:rsid w:val="001622C2"/>
    <w:rsid w:val="001803B1"/>
    <w:rsid w:val="001B708B"/>
    <w:rsid w:val="001C0F66"/>
    <w:rsid w:val="001C63B9"/>
    <w:rsid w:val="001E6943"/>
    <w:rsid w:val="00216A8D"/>
    <w:rsid w:val="0022498C"/>
    <w:rsid w:val="00230595"/>
    <w:rsid w:val="002400D5"/>
    <w:rsid w:val="0025684A"/>
    <w:rsid w:val="002A23BB"/>
    <w:rsid w:val="002B10A2"/>
    <w:rsid w:val="002C50AC"/>
    <w:rsid w:val="003006CE"/>
    <w:rsid w:val="003372D6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401CC8"/>
    <w:rsid w:val="00406B46"/>
    <w:rsid w:val="00415F50"/>
    <w:rsid w:val="0046552A"/>
    <w:rsid w:val="00466DC0"/>
    <w:rsid w:val="00473673"/>
    <w:rsid w:val="00474835"/>
    <w:rsid w:val="00494E36"/>
    <w:rsid w:val="004B243F"/>
    <w:rsid w:val="004E65D6"/>
    <w:rsid w:val="00510D3A"/>
    <w:rsid w:val="00512C25"/>
    <w:rsid w:val="005209EA"/>
    <w:rsid w:val="005268B3"/>
    <w:rsid w:val="005333C7"/>
    <w:rsid w:val="005453A2"/>
    <w:rsid w:val="00567BD8"/>
    <w:rsid w:val="005831B5"/>
    <w:rsid w:val="005C2D1B"/>
    <w:rsid w:val="005D518F"/>
    <w:rsid w:val="005E66F8"/>
    <w:rsid w:val="005F2BFD"/>
    <w:rsid w:val="0061390B"/>
    <w:rsid w:val="00617941"/>
    <w:rsid w:val="00617A31"/>
    <w:rsid w:val="00630835"/>
    <w:rsid w:val="006472A7"/>
    <w:rsid w:val="00664104"/>
    <w:rsid w:val="00681CFA"/>
    <w:rsid w:val="006C4974"/>
    <w:rsid w:val="006C4F4E"/>
    <w:rsid w:val="006D3F26"/>
    <w:rsid w:val="006D76D5"/>
    <w:rsid w:val="006F12AC"/>
    <w:rsid w:val="00711223"/>
    <w:rsid w:val="0072131F"/>
    <w:rsid w:val="0073382E"/>
    <w:rsid w:val="00764C10"/>
    <w:rsid w:val="007C7AEE"/>
    <w:rsid w:val="00810058"/>
    <w:rsid w:val="008558B8"/>
    <w:rsid w:val="0087738D"/>
    <w:rsid w:val="0088521F"/>
    <w:rsid w:val="00887967"/>
    <w:rsid w:val="008A19D3"/>
    <w:rsid w:val="008B0D7D"/>
    <w:rsid w:val="008C02DB"/>
    <w:rsid w:val="008E1B88"/>
    <w:rsid w:val="008E3675"/>
    <w:rsid w:val="008F783A"/>
    <w:rsid w:val="009166CC"/>
    <w:rsid w:val="00942C82"/>
    <w:rsid w:val="00975356"/>
    <w:rsid w:val="00991C46"/>
    <w:rsid w:val="00993BAA"/>
    <w:rsid w:val="0099533D"/>
    <w:rsid w:val="00995AEA"/>
    <w:rsid w:val="009C4941"/>
    <w:rsid w:val="009C4A07"/>
    <w:rsid w:val="009C5AC0"/>
    <w:rsid w:val="009D1E79"/>
    <w:rsid w:val="009E37C4"/>
    <w:rsid w:val="009E4AE2"/>
    <w:rsid w:val="009E7621"/>
    <w:rsid w:val="009F02D6"/>
    <w:rsid w:val="00A42D4B"/>
    <w:rsid w:val="00A634D0"/>
    <w:rsid w:val="00A707AB"/>
    <w:rsid w:val="00A715AD"/>
    <w:rsid w:val="00A90CD9"/>
    <w:rsid w:val="00AA57DF"/>
    <w:rsid w:val="00AA6388"/>
    <w:rsid w:val="00AB47A2"/>
    <w:rsid w:val="00AC65B2"/>
    <w:rsid w:val="00B0107B"/>
    <w:rsid w:val="00B015DF"/>
    <w:rsid w:val="00B10A0E"/>
    <w:rsid w:val="00B14484"/>
    <w:rsid w:val="00B17612"/>
    <w:rsid w:val="00B36F52"/>
    <w:rsid w:val="00B3768A"/>
    <w:rsid w:val="00B5226F"/>
    <w:rsid w:val="00B6300F"/>
    <w:rsid w:val="00BB5AE7"/>
    <w:rsid w:val="00BE352D"/>
    <w:rsid w:val="00BE7757"/>
    <w:rsid w:val="00BF0723"/>
    <w:rsid w:val="00BF2F51"/>
    <w:rsid w:val="00C3677C"/>
    <w:rsid w:val="00C44B7A"/>
    <w:rsid w:val="00C50BCB"/>
    <w:rsid w:val="00C5566F"/>
    <w:rsid w:val="00C77F5D"/>
    <w:rsid w:val="00C808D7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E141EA"/>
    <w:rsid w:val="00E51C36"/>
    <w:rsid w:val="00E555AF"/>
    <w:rsid w:val="00E56193"/>
    <w:rsid w:val="00E6060C"/>
    <w:rsid w:val="00E669C4"/>
    <w:rsid w:val="00E92205"/>
    <w:rsid w:val="00ED13FB"/>
    <w:rsid w:val="00ED22CD"/>
    <w:rsid w:val="00EF277A"/>
    <w:rsid w:val="00F620E0"/>
    <w:rsid w:val="00F67999"/>
    <w:rsid w:val="00F82B62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125</cp:revision>
  <dcterms:created xsi:type="dcterms:W3CDTF">2024-08-31T18:09:00Z</dcterms:created>
  <dcterms:modified xsi:type="dcterms:W3CDTF">2024-10-13T12:07:00Z</dcterms:modified>
</cp:coreProperties>
</file>