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A77" w:rsidRPr="00B919C6" w:rsidRDefault="00E53A77" w:rsidP="00E53A77">
      <w:pPr>
        <w:rPr>
          <w:lang w:val="en-US"/>
        </w:rPr>
      </w:pPr>
    </w:p>
    <w:p w:rsidR="00E53A77" w:rsidRPr="009044D7" w:rsidRDefault="00E53A77" w:rsidP="00E53A7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044D7">
        <w:rPr>
          <w:rFonts w:ascii="Times New Roman" w:eastAsia="Times New Roman" w:hAnsi="Times New Roman" w:cs="Times New Roman"/>
          <w:color w:val="000000"/>
          <w:sz w:val="32"/>
          <w:szCs w:val="32"/>
        </w:rPr>
        <w:t>Учреждение образования</w:t>
      </w:r>
    </w:p>
    <w:p w:rsidR="00E53A77" w:rsidRPr="009044D7" w:rsidRDefault="00E53A77" w:rsidP="00E53A7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044D7">
        <w:rPr>
          <w:rFonts w:ascii="Times New Roman" w:eastAsia="Times New Roman" w:hAnsi="Times New Roman" w:cs="Times New Roman"/>
          <w:color w:val="000000"/>
          <w:sz w:val="32"/>
          <w:szCs w:val="32"/>
        </w:rPr>
        <w:t>«БЕЛОРУССКИЙ ГОСУДАРСТВЕННЫЙ ТЕХНОЛОГИЧЕСКИЙ</w:t>
      </w:r>
    </w:p>
    <w:p w:rsidR="00E53A77" w:rsidRPr="009044D7" w:rsidRDefault="00E53A77" w:rsidP="00E53A7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044D7">
        <w:rPr>
          <w:rFonts w:ascii="Times New Roman" w:eastAsia="Times New Roman" w:hAnsi="Times New Roman" w:cs="Times New Roman"/>
          <w:color w:val="000000"/>
          <w:sz w:val="32"/>
          <w:szCs w:val="32"/>
        </w:rPr>
        <w:t>УНИВЕРСИТЕТ»</w:t>
      </w:r>
    </w:p>
    <w:p w:rsidR="00E53A77" w:rsidRDefault="00E53A77" w:rsidP="00E53A7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53A77" w:rsidRDefault="00E53A77" w:rsidP="00E53A7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53A77" w:rsidRDefault="00E53A77" w:rsidP="00E53A7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53A77" w:rsidRDefault="00E53A77" w:rsidP="00E53A7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53A77" w:rsidRDefault="00E53A77" w:rsidP="00E53A7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53A77" w:rsidRDefault="00E53A77" w:rsidP="00E53A7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53A77" w:rsidRDefault="00E53A77" w:rsidP="00E53A7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53A77" w:rsidRDefault="00E53A77" w:rsidP="00E53A7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53A77" w:rsidRDefault="00E53A77" w:rsidP="00E53A7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53A77" w:rsidRDefault="00E53A77" w:rsidP="00E53A77">
      <w:pPr>
        <w:spacing w:before="10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739DE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Администрирование и безопасность интернет-систем</w:t>
      </w:r>
      <w:r w:rsidRPr="00C739DE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E53A77" w:rsidRPr="004F10D6" w:rsidRDefault="00E53A77" w:rsidP="00E53A77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Отчёт по лабораторной работе №3</w:t>
      </w:r>
    </w:p>
    <w:p w:rsidR="00E53A77" w:rsidRPr="00E53A77" w:rsidRDefault="00E53A77" w:rsidP="00E53A77">
      <w:pPr>
        <w:tabs>
          <w:tab w:val="left" w:pos="1140"/>
          <w:tab w:val="center" w:pos="4680"/>
        </w:tabs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iRedMail</w:t>
      </w:r>
      <w:proofErr w:type="spellEnd"/>
      <w:r w:rsidRPr="000B323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53A77" w:rsidRDefault="00E53A77" w:rsidP="00E53A77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53A77" w:rsidRDefault="00E53A77" w:rsidP="00E53A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53A77" w:rsidRDefault="00E53A77" w:rsidP="00E53A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53A77" w:rsidRDefault="00E53A77" w:rsidP="00E53A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53A77" w:rsidRDefault="00E53A77" w:rsidP="00E53A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53A77" w:rsidRDefault="00E53A77" w:rsidP="00E53A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53A77" w:rsidRDefault="00E53A77" w:rsidP="00E53A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53A77" w:rsidRDefault="00E53A77" w:rsidP="00E53A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53A77" w:rsidRDefault="00E53A77" w:rsidP="00E53A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53A77" w:rsidRPr="009044D7" w:rsidRDefault="00E53A77" w:rsidP="00E53A77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Корнелюк В. В.</w:t>
      </w:r>
    </w:p>
    <w:p w:rsidR="00E53A77" w:rsidRDefault="00E53A77" w:rsidP="00E53A77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ФИТ 3 курс 4 группа</w:t>
      </w:r>
    </w:p>
    <w:p w:rsidR="00E53A77" w:rsidRPr="00B919C6" w:rsidRDefault="00E53A77" w:rsidP="00E53A77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Сазонова Д. В.</w:t>
      </w:r>
    </w:p>
    <w:p w:rsidR="00E53A77" w:rsidRDefault="00E53A77" w:rsidP="00E53A77">
      <w:pPr>
        <w:spacing w:after="40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E53A77" w:rsidRPr="00D31A73" w:rsidRDefault="00E53A77" w:rsidP="00E53A77"/>
    <w:p w:rsidR="00E53A77" w:rsidRPr="00D31A73" w:rsidRDefault="00E53A77" w:rsidP="00E53A77"/>
    <w:p w:rsidR="00E53A77" w:rsidRPr="00D31A73" w:rsidRDefault="00E53A77" w:rsidP="00E53A77"/>
    <w:p w:rsidR="00E53A77" w:rsidRPr="00D31A73" w:rsidRDefault="00E53A77" w:rsidP="00E53A77"/>
    <w:p w:rsidR="00E53A77" w:rsidRPr="00D31A73" w:rsidRDefault="00E53A77" w:rsidP="00E53A77"/>
    <w:p w:rsidR="00E53A77" w:rsidRPr="00D31A73" w:rsidRDefault="00E53A77" w:rsidP="00E53A77"/>
    <w:p w:rsidR="00E53A77" w:rsidRPr="00D31A73" w:rsidRDefault="00E53A77" w:rsidP="00E53A77"/>
    <w:p w:rsidR="00E53A77" w:rsidRDefault="00E53A77" w:rsidP="00E53A77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sz w:val="28"/>
          <w:szCs w:val="28"/>
        </w:rPr>
        <w:t>Минск 2025</w:t>
      </w:r>
    </w:p>
    <w:p w:rsidR="004C2547" w:rsidRDefault="004C2547" w:rsidP="004C2547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Задачи:</w:t>
      </w:r>
    </w:p>
    <w:p w:rsidR="004C2547" w:rsidRDefault="004C2547" w:rsidP="004C2547">
      <w:pPr>
        <w:rPr>
          <w:rFonts w:cs="Times New Roman"/>
          <w:szCs w:val="28"/>
        </w:rPr>
      </w:pPr>
      <w:r>
        <w:rPr>
          <w:rFonts w:cs="Times New Roman"/>
          <w:szCs w:val="28"/>
        </w:rPr>
        <w:t>1. Расширение логического тома и файловой системы на нем на все имеющееся дисковое пространство.</w:t>
      </w:r>
    </w:p>
    <w:p w:rsidR="00360771" w:rsidRDefault="00360771" w:rsidP="004C2547">
      <w:pPr>
        <w:rPr>
          <w:rFonts w:cs="Times New Roman"/>
          <w:szCs w:val="28"/>
        </w:rPr>
      </w:pPr>
      <w:r w:rsidRPr="00360771"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417127" cy="186284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507" cy="186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771" w:rsidRDefault="00360771" w:rsidP="004C2547">
      <w:pPr>
        <w:rPr>
          <w:rFonts w:cs="Times New Roman"/>
          <w:szCs w:val="28"/>
        </w:rPr>
      </w:pPr>
      <w:r w:rsidRPr="00360771"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940425" cy="207708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771" w:rsidRDefault="00D430F5" w:rsidP="004C2547">
      <w:pPr>
        <w:rPr>
          <w:rFonts w:cs="Times New Roman"/>
          <w:szCs w:val="28"/>
        </w:rPr>
      </w:pPr>
      <w:r w:rsidRPr="00D430F5"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940425" cy="239014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D0A" w:rsidRDefault="00115D0A" w:rsidP="004C2547">
      <w:pPr>
        <w:rPr>
          <w:rFonts w:cs="Times New Roman"/>
          <w:szCs w:val="28"/>
        </w:rPr>
      </w:pPr>
      <w:r w:rsidRPr="00115D0A"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940425" cy="57975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94F" w:rsidRDefault="004C2547" w:rsidP="004C2547">
      <w:r>
        <w:rPr>
          <w:rFonts w:cs="Times New Roman"/>
          <w:szCs w:val="28"/>
        </w:rPr>
        <w:t>2.</w:t>
      </w:r>
      <w:r>
        <w:rPr>
          <w:lang w:val="en-US"/>
        </w:rPr>
        <w:t> </w:t>
      </w:r>
      <w:r>
        <w:t>Экспорт баз данных.</w:t>
      </w:r>
    </w:p>
    <w:p w:rsidR="00A6794F" w:rsidRDefault="00A6794F" w:rsidP="004C2547">
      <w:r w:rsidRPr="00A6794F">
        <w:rPr>
          <w:noProof/>
          <w:lang w:eastAsia="ru-RU"/>
        </w:rPr>
        <w:lastRenderedPageBreak/>
        <w:drawing>
          <wp:inline distT="0" distB="0" distL="0" distR="0">
            <wp:extent cx="5049982" cy="2486394"/>
            <wp:effectExtent l="19050" t="19050" r="17780" b="285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432" cy="24895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C2547" w:rsidRDefault="004C2547" w:rsidP="004C254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 Установка СУБД </w:t>
      </w:r>
      <w:proofErr w:type="spellStart"/>
      <w:r>
        <w:rPr>
          <w:rFonts w:cs="Times New Roman"/>
          <w:szCs w:val="28"/>
          <w:lang w:val="en-US"/>
        </w:rPr>
        <w:t>MariaDB</w:t>
      </w:r>
      <w:proofErr w:type="spellEnd"/>
      <w:r w:rsidRPr="004C254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взамен </w:t>
      </w:r>
      <w:r>
        <w:rPr>
          <w:rFonts w:cs="Times New Roman"/>
          <w:szCs w:val="28"/>
          <w:lang w:val="en-US"/>
        </w:rPr>
        <w:t>MySQL</w:t>
      </w:r>
      <w:r>
        <w:rPr>
          <w:rFonts w:cs="Times New Roman"/>
          <w:szCs w:val="28"/>
        </w:rPr>
        <w:t>.</w:t>
      </w:r>
    </w:p>
    <w:p w:rsidR="006975B6" w:rsidRDefault="006975B6" w:rsidP="004C2547">
      <w:pPr>
        <w:rPr>
          <w:rFonts w:cs="Times New Roman"/>
          <w:szCs w:val="28"/>
        </w:rPr>
      </w:pPr>
      <w:r w:rsidRPr="006975B6"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250872" cy="1945433"/>
            <wp:effectExtent l="0" t="0" r="698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260" cy="194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547" w:rsidRDefault="004C2547" w:rsidP="004C254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4. Настройка веб-сервера </w:t>
      </w:r>
      <w:r>
        <w:rPr>
          <w:rFonts w:cs="Times New Roman"/>
          <w:szCs w:val="28"/>
          <w:lang w:val="en-US"/>
        </w:rPr>
        <w:t>Apache</w:t>
      </w:r>
      <w:r w:rsidRPr="004C254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для параллельной работы с веб-сервером </w:t>
      </w:r>
      <w:r>
        <w:rPr>
          <w:rFonts w:cs="Times New Roman"/>
          <w:szCs w:val="28"/>
          <w:lang w:val="en-US"/>
        </w:rPr>
        <w:t>Nginx</w:t>
      </w:r>
      <w:r>
        <w:rPr>
          <w:rFonts w:cs="Times New Roman"/>
          <w:szCs w:val="28"/>
        </w:rPr>
        <w:t>.</w:t>
      </w:r>
    </w:p>
    <w:p w:rsidR="004C2547" w:rsidRDefault="004C2547" w:rsidP="004C2547">
      <w:pPr>
        <w:rPr>
          <w:rFonts w:cs="Times New Roman"/>
          <w:szCs w:val="28"/>
        </w:rPr>
      </w:pPr>
      <w:r>
        <w:rPr>
          <w:rFonts w:cs="Times New Roman"/>
          <w:szCs w:val="28"/>
        </w:rPr>
        <w:t>5.</w:t>
      </w:r>
      <w:r>
        <w:rPr>
          <w:rFonts w:cs="Times New Roman"/>
          <w:szCs w:val="28"/>
          <w:lang w:val="en-US"/>
        </w:rPr>
        <w:t> </w:t>
      </w:r>
      <w:r>
        <w:rPr>
          <w:rFonts w:cs="Times New Roman"/>
          <w:szCs w:val="28"/>
        </w:rPr>
        <w:t xml:space="preserve">Загрузка и установка комплексного решения </w:t>
      </w:r>
      <w:proofErr w:type="spellStart"/>
      <w:r>
        <w:rPr>
          <w:rFonts w:cs="Times New Roman"/>
          <w:szCs w:val="28"/>
        </w:rPr>
        <w:t>iRedMail</w:t>
      </w:r>
      <w:proofErr w:type="spellEnd"/>
      <w:r>
        <w:rPr>
          <w:rFonts w:cs="Times New Roman"/>
          <w:szCs w:val="28"/>
        </w:rPr>
        <w:t>.</w:t>
      </w:r>
    </w:p>
    <w:p w:rsidR="004C2547" w:rsidRDefault="004C2547" w:rsidP="004C2547">
      <w:r>
        <w:rPr>
          <w:rFonts w:cs="Times New Roman"/>
          <w:szCs w:val="28"/>
        </w:rPr>
        <w:t>6.</w:t>
      </w:r>
      <w:r>
        <w:t xml:space="preserve"> Создание учетных записей пользователей в административной панели </w:t>
      </w:r>
      <w:r>
        <w:br/>
      </w:r>
      <w:proofErr w:type="spellStart"/>
      <w:r>
        <w:rPr>
          <w:lang w:val="en-US"/>
        </w:rPr>
        <w:t>iRedAdmin</w:t>
      </w:r>
      <w:proofErr w:type="spellEnd"/>
      <w:r>
        <w:t>.</w:t>
      </w:r>
    </w:p>
    <w:p w:rsidR="00995641" w:rsidRPr="00555C62" w:rsidRDefault="001D5D60" w:rsidP="00696764">
      <w:pPr>
        <w:jc w:val="center"/>
        <w:rPr>
          <w:lang w:val="en-US"/>
        </w:rPr>
      </w:pPr>
      <w:r w:rsidRPr="001D5D60">
        <w:rPr>
          <w:noProof/>
          <w:lang w:eastAsia="ru-RU"/>
        </w:rPr>
        <w:drawing>
          <wp:inline distT="0" distB="0" distL="0" distR="0">
            <wp:extent cx="5940425" cy="3004820"/>
            <wp:effectExtent l="19050" t="19050" r="22225" b="241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4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053C7" w:rsidRDefault="004C2547">
      <w:r>
        <w:lastRenderedPageBreak/>
        <w:t>7.</w:t>
      </w:r>
      <w:r>
        <w:rPr>
          <w:lang w:val="en-US"/>
        </w:rPr>
        <w:t> </w:t>
      </w:r>
      <w:r>
        <w:t xml:space="preserve">Отправка электронного письма от одной учетной записи другой и ответа на это письмо в веб-интерфейсе </w:t>
      </w:r>
      <w:proofErr w:type="spellStart"/>
      <w:r>
        <w:rPr>
          <w:lang w:val="en-US"/>
        </w:rPr>
        <w:t>RoundCube</w:t>
      </w:r>
      <w:proofErr w:type="spellEnd"/>
      <w:r w:rsidRPr="004C2547">
        <w:t xml:space="preserve"> </w:t>
      </w:r>
      <w:r>
        <w:t xml:space="preserve">или </w:t>
      </w:r>
      <w:proofErr w:type="spellStart"/>
      <w:r>
        <w:rPr>
          <w:lang w:val="en-US"/>
        </w:rPr>
        <w:t>SOGo</w:t>
      </w:r>
      <w:proofErr w:type="spellEnd"/>
      <w:r>
        <w:t>.</w:t>
      </w:r>
      <w:bookmarkStart w:id="0" w:name="_GoBack"/>
      <w:bookmarkEnd w:id="0"/>
    </w:p>
    <w:p w:rsidR="00397978" w:rsidRPr="00E53A77" w:rsidRDefault="00397978">
      <w:r>
        <w:rPr>
          <w:noProof/>
          <w:lang w:eastAsia="ru-RU"/>
        </w:rPr>
        <w:drawing>
          <wp:inline distT="0" distB="0" distL="0" distR="0">
            <wp:extent cx="5940425" cy="26504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7978" w:rsidRPr="00E53A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FC6706"/>
    <w:multiLevelType w:val="hybridMultilevel"/>
    <w:tmpl w:val="4CF49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B24"/>
    <w:rsid w:val="000A14A8"/>
    <w:rsid w:val="000B323B"/>
    <w:rsid w:val="00115D0A"/>
    <w:rsid w:val="00160EA5"/>
    <w:rsid w:val="0016520D"/>
    <w:rsid w:val="001A54A1"/>
    <w:rsid w:val="001D5D60"/>
    <w:rsid w:val="00284B8A"/>
    <w:rsid w:val="002F7094"/>
    <w:rsid w:val="00350C11"/>
    <w:rsid w:val="00360771"/>
    <w:rsid w:val="00370F0C"/>
    <w:rsid w:val="00381F0D"/>
    <w:rsid w:val="00392E73"/>
    <w:rsid w:val="00393E03"/>
    <w:rsid w:val="00397978"/>
    <w:rsid w:val="004617FE"/>
    <w:rsid w:val="004B74EE"/>
    <w:rsid w:val="004C2397"/>
    <w:rsid w:val="004C2547"/>
    <w:rsid w:val="00555C62"/>
    <w:rsid w:val="005A4D04"/>
    <w:rsid w:val="005C70FF"/>
    <w:rsid w:val="005E6B24"/>
    <w:rsid w:val="00607EF5"/>
    <w:rsid w:val="006409EB"/>
    <w:rsid w:val="006428E8"/>
    <w:rsid w:val="00696764"/>
    <w:rsid w:val="006975B6"/>
    <w:rsid w:val="006B3ECF"/>
    <w:rsid w:val="0070655B"/>
    <w:rsid w:val="00740608"/>
    <w:rsid w:val="007A31A1"/>
    <w:rsid w:val="007D3BD5"/>
    <w:rsid w:val="00806604"/>
    <w:rsid w:val="0089485B"/>
    <w:rsid w:val="00957719"/>
    <w:rsid w:val="00960763"/>
    <w:rsid w:val="00995641"/>
    <w:rsid w:val="00A32F41"/>
    <w:rsid w:val="00A6794F"/>
    <w:rsid w:val="00AA3D72"/>
    <w:rsid w:val="00AA77D8"/>
    <w:rsid w:val="00AC261E"/>
    <w:rsid w:val="00AD1053"/>
    <w:rsid w:val="00B66B8A"/>
    <w:rsid w:val="00B77AC1"/>
    <w:rsid w:val="00B919C6"/>
    <w:rsid w:val="00C17F2B"/>
    <w:rsid w:val="00C51B36"/>
    <w:rsid w:val="00C72D44"/>
    <w:rsid w:val="00D35DD4"/>
    <w:rsid w:val="00D430F5"/>
    <w:rsid w:val="00D74D23"/>
    <w:rsid w:val="00E501A8"/>
    <w:rsid w:val="00E53A77"/>
    <w:rsid w:val="00EF51E3"/>
    <w:rsid w:val="00F053C7"/>
    <w:rsid w:val="00F6580C"/>
    <w:rsid w:val="00FF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B435E"/>
  <w15:chartTrackingRefBased/>
  <w15:docId w15:val="{29ACC21E-B488-4C16-AAA3-B6E5E814C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7AC1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8"/>
    </w:rPr>
  </w:style>
  <w:style w:type="character" w:styleId="a4">
    <w:name w:val="Hyperlink"/>
    <w:basedOn w:val="a0"/>
    <w:uiPriority w:val="99"/>
    <w:unhideWhenUsed/>
    <w:rsid w:val="00F053C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053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2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4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Korneliuk</dc:creator>
  <cp:keywords/>
  <dc:description/>
  <cp:lastModifiedBy>Valentine Korneliuk</cp:lastModifiedBy>
  <cp:revision>13</cp:revision>
  <dcterms:created xsi:type="dcterms:W3CDTF">2025-02-11T11:54:00Z</dcterms:created>
  <dcterms:modified xsi:type="dcterms:W3CDTF">2025-02-25T13:37:00Z</dcterms:modified>
</cp:coreProperties>
</file>