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681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144" w:rsidRPr="00AC12B9" w:rsidRDefault="00CB0144" w:rsidP="00CB0144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C12B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AC34A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C34A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C34A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4386221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Введение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_Toc134386221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22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1 Постановка задачи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_Toc134386222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23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Обзор аналогичных решений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_Toc134386223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rPr>
              <w:noProof/>
            </w:rPr>
            <w:t xml:space="preserve">    </w:t>
          </w:r>
          <w:hyperlink w:anchor="_Toc134386224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Аналог «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Visavis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_Toc134386224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rPr>
              <w:noProof/>
            </w:rPr>
            <w:t xml:space="preserve">    </w:t>
          </w:r>
          <w:bookmarkStart w:id="0" w:name="_GoBack"/>
          <w:bookmarkEnd w:id="0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"_Toc134386225"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C34A2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1.1.2 Аналог «Gorod-krasoty»</w:t>
          </w:r>
          <w:r w:rsidRPr="00AC34A2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tab/>
          </w:r>
          <w:r w:rsidRPr="00AC34A2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begin"/>
          </w:r>
          <w:r w:rsidRPr="00AC34A2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instrText xml:space="preserve"> PAGEREF _Toc134386225 \h </w:instrText>
          </w:r>
          <w:r w:rsidRPr="00AC34A2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</w:r>
          <w:r w:rsidRPr="00AC34A2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t>7</w:t>
          </w:r>
          <w:r w:rsidRPr="00AC34A2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26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Техническое задание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_Toc134386226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27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Выбор средств реализации программного продукта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_Toc134386227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28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 Вывод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_Toc134386228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29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2 Проектирование страниц веб-сайта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_Toc134386229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0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Выбор способа верстки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_Toc134386230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1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стилевого оформления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_Toc134386231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2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Выбор шрифтового оформления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_Toc134386232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3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Разработка логотипа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_Toc134386233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4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2.5 Разработка пользовательских элементов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_Toc134386234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5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2.6 Разработка спецэффектов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_Toc134386235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6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2.7 Выводы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_Toc134386236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7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3 Реализация структуры веб-сайта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_Toc134386237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8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Структура HTML-документа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_Toc134386238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39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Добавление таблиц стилей Sass и CSS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_Toc134386239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0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3.3 Использование стандартов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XML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SVG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)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_Toc134386240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1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3.4 Использование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JavaScript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_Toc134386241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2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3.5 Выводы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_Toc134386242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3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4 Тестирование веб-сайта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_Toc134386243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4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Адаптивный дизайн веб-сайта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_Toc134386244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5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 Кроссбраузерность веб-сайта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_Toc134386245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6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Руководство пользователя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_Toc134386246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7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white"/>
              </w:rPr>
              <w:t>4.4 Тестирование кода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_Toc134386247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8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4.5 Выводы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_Toc134386248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49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Заключение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_Toc134386249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0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_Toc134386250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1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 1 Прототипы веб-страниц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_Toc134386251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2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>1.1 Прототипы</w:t>
            </w:r>
            <w:r w:rsidRPr="00AC34A2">
              <w:rPr>
                <w:rStyle w:val="a3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 xml:space="preserve">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для компьютера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_Toc134386252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3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>1.2 Прототипы для телефонов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_Toc134386253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32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4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>1.3 Прототипы для планшетов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_Toc134386254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33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5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 2 Макет структуры веб-сайта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_Toc134386255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6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Макеты для компьютеров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_Toc134386256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7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Макеты для телефонов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_Toc134386257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36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8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Макеты для планшетов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_Toc134386258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37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59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 3 Листинг HTML документа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_Toc134386259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39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60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4 Листинг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Sass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(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CSS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)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_Toc134386260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61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5 Листинг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XML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-файлов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_Toc134386261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68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62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6 Листинг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SVG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_Toc134386262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69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Pr="00AC34A2" w:rsidRDefault="00CB0144" w:rsidP="00CB0144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386263" w:history="1"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 xml:space="preserve"> 7 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Листинг</w:t>
            </w:r>
            <w:r w:rsidRPr="00AC34A2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 xml:space="preserve"> JS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_Toc134386263 \h </w:instrTex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70</w:t>
            </w:r>
            <w:r w:rsidRPr="00AC34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B0144" w:rsidRDefault="00CB0144" w:rsidP="00CB0144">
          <w:pPr>
            <w:rPr>
              <w:b/>
              <w:bCs/>
            </w:rPr>
          </w:pPr>
          <w:r w:rsidRPr="00AC34A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4189D" w:rsidRDefault="0054189D"/>
    <w:sectPr w:rsidR="0054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C7"/>
    <w:rsid w:val="0054189D"/>
    <w:rsid w:val="009F29C7"/>
    <w:rsid w:val="00C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CEEE"/>
  <w15:chartTrackingRefBased/>
  <w15:docId w15:val="{1270DF14-F98A-40BF-B543-3BBBBFD7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44"/>
  </w:style>
  <w:style w:type="paragraph" w:styleId="1">
    <w:name w:val="heading 1"/>
    <w:basedOn w:val="a"/>
    <w:next w:val="a"/>
    <w:link w:val="10"/>
    <w:uiPriority w:val="9"/>
    <w:qFormat/>
    <w:rsid w:val="00CB0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14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01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B0144"/>
    <w:pPr>
      <w:spacing w:line="240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144"/>
    <w:pPr>
      <w:spacing w:after="10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CB0144"/>
    <w:pPr>
      <w:tabs>
        <w:tab w:val="right" w:leader="dot" w:pos="9866"/>
      </w:tabs>
      <w:spacing w:after="0"/>
      <w:ind w:left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3495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2023-05-08T12:03:00Z</dcterms:created>
  <dcterms:modified xsi:type="dcterms:W3CDTF">2023-05-08T12:03:00Z</dcterms:modified>
</cp:coreProperties>
</file>