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B9DC3" w14:textId="77777777" w:rsidR="008B29F8" w:rsidRDefault="004C5C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14:paraId="6EF008DF" w14:textId="77777777" w:rsidR="008B29F8" w:rsidRDefault="004C5CCA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  <w:r>
        <w:rPr>
          <w:sz w:val="24"/>
          <w:szCs w:val="24"/>
        </w:rPr>
        <w:t xml:space="preserve"> </w:t>
      </w:r>
    </w:p>
    <w:p w14:paraId="09913459" w14:textId="77777777" w:rsidR="008B29F8" w:rsidRDefault="004C5CCA">
      <w:pPr>
        <w:ind w:right="39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«БЕЛОРУССКИЙ ГОСУДАРСТВЕННЫЙ ТЕХНОЛОГИЧЕСКИЙ УНИВЕРСИТЕТ»</w:t>
      </w:r>
    </w:p>
    <w:p w14:paraId="2291EC03" w14:textId="77777777" w:rsidR="008B29F8" w:rsidRDefault="004C5CCA">
      <w:pPr>
        <w:shd w:val="clear" w:color="auto" w:fill="FFFFFF"/>
        <w:spacing w:after="20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5317F2F9" w14:textId="77777777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14:paraId="58D12A06" w14:textId="5CE448E0" w:rsidR="008B29F8" w:rsidRDefault="009D7957">
      <w:pPr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</w:t>
      </w:r>
      <w:bookmarkStart w:id="0" w:name="_GoBack"/>
      <w:bookmarkEnd w:id="0"/>
      <w:r w:rsidR="004C5CCA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6B4613C6" w14:textId="2ACE03A8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74B9B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="00074B9B" w:rsidRPr="00163A9E">
        <w:rPr>
          <w:rFonts w:ascii="Times New Roman" w:hAnsi="Times New Roman" w:cs="Times New Roman"/>
          <w:sz w:val="24"/>
          <w:szCs w:val="24"/>
        </w:rPr>
        <w:t xml:space="preserve">  </w:t>
      </w:r>
      <w:r w:rsidR="00074B9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81D19">
        <w:rPr>
          <w:rFonts w:ascii="Times New Roman" w:hAnsi="Times New Roman" w:cs="Times New Roman"/>
          <w:sz w:val="24"/>
          <w:szCs w:val="24"/>
          <w:u w:val="single"/>
        </w:rPr>
        <w:t xml:space="preserve"> В.В. Смелов</w:t>
      </w:r>
    </w:p>
    <w:p w14:paraId="7A718CD6" w14:textId="77777777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14:paraId="7134DBF6" w14:textId="4541C6DF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</w:t>
      </w:r>
      <w:proofErr w:type="gramStart"/>
      <w:r>
        <w:rPr>
          <w:rFonts w:ascii="Times New Roman" w:hAnsi="Times New Roman" w:cs="Times New Roman"/>
          <w:sz w:val="24"/>
          <w:szCs w:val="24"/>
        </w:rPr>
        <w:t>_”_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_________________202</w:t>
      </w:r>
      <w:r w:rsidR="00081D1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г.</w:t>
      </w:r>
    </w:p>
    <w:p w14:paraId="13E74DB4" w14:textId="77777777" w:rsidR="008B29F8" w:rsidRDefault="004C5CCA">
      <w:pPr>
        <w:spacing w:before="240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B9CA412" w14:textId="77777777" w:rsidR="008B29F8" w:rsidRDefault="004C5CCA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14:paraId="74D5C4B2" w14:textId="77777777" w:rsidR="00D71130" w:rsidRDefault="004C5CCA">
      <w:pPr>
        <w:ind w:right="39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334F0A6D" w14:textId="38E135E7" w:rsidR="008B29F8" w:rsidRDefault="004C5CCA">
      <w:pPr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pacing w:val="20"/>
          <w:sz w:val="32"/>
          <w:szCs w:val="28"/>
        </w:rPr>
        <w:t>"</w:t>
      </w:r>
      <w:r w:rsidR="00D71130">
        <w:rPr>
          <w:rFonts w:ascii="Times New Roman" w:hAnsi="Times New Roman" w:cs="Times New Roman"/>
          <w:spacing w:val="20"/>
          <w:sz w:val="32"/>
          <w:szCs w:val="28"/>
        </w:rPr>
        <w:t>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"</w:t>
      </w:r>
    </w:p>
    <w:p w14:paraId="7A4FC0CD" w14:textId="77777777" w:rsidR="008B29F8" w:rsidRDefault="008B29F8"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60A46411" w14:textId="77777777" w:rsidR="008B29F8" w:rsidRDefault="008B29F8"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187E45C7" w14:textId="1A9EDC4B" w:rsidR="008B29F8" w:rsidRPr="00081D19" w:rsidRDefault="004C5CCA"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081D19">
        <w:rPr>
          <w:rFonts w:ascii="Times New Roman" w:hAnsi="Times New Roman" w:cs="Times New Roman"/>
          <w:sz w:val="28"/>
          <w:szCs w:val="28"/>
          <w:u w:val="single"/>
        </w:rPr>
        <w:t xml:space="preserve">ПОИТ                                            </w:t>
      </w:r>
      <w:r w:rsidR="00081D19" w:rsidRPr="00081D19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081D19"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F479738" w14:textId="6C847E75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End"/>
      <w:r w:rsidR="00A865EB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</w:t>
      </w:r>
      <w:r w:rsidR="00081D19">
        <w:rPr>
          <w:rFonts w:ascii="Times New Roman" w:hAnsi="Times New Roman" w:cs="Times New Roman"/>
          <w:sz w:val="28"/>
          <w:szCs w:val="28"/>
          <w:u w:val="single"/>
        </w:rPr>
        <w:t>Корнелюк Валентин  Владимирови</w:t>
      </w:r>
      <w:r w:rsidR="00F91CC8">
        <w:rPr>
          <w:rFonts w:ascii="Times New Roman" w:hAnsi="Times New Roman" w:cs="Times New Roman"/>
          <w:sz w:val="28"/>
          <w:szCs w:val="28"/>
          <w:u w:val="single"/>
        </w:rPr>
        <w:t>ч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8811477" w14:textId="77777777" w:rsidR="008B29F8" w:rsidRDefault="004C5CCA">
      <w:pPr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14:paraId="4AFAD9E5" w14:textId="16626036" w:rsidR="008B29F8" w:rsidRPr="00A865EB" w:rsidRDefault="004C5CCA" w:rsidP="0069450B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1. Тема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Разработка компилятора </w:t>
      </w:r>
      <w:r w:rsidR="00081D19">
        <w:rPr>
          <w:rFonts w:ascii="Times New Roman" w:hAnsi="Times New Roman" w:cs="Times New Roman"/>
          <w:sz w:val="28"/>
          <w:szCs w:val="28"/>
          <w:u w:val="single"/>
          <w:lang w:val="en-US"/>
        </w:rPr>
        <w:t>KVV</w:t>
      </w:r>
      <w:r>
        <w:rPr>
          <w:rFonts w:ascii="Times New Roman" w:hAnsi="Times New Roman" w:cs="Times New Roman"/>
          <w:sz w:val="28"/>
          <w:szCs w:val="28"/>
          <w:u w:val="single"/>
        </w:rPr>
        <w:t>-20</w:t>
      </w:r>
      <w:r w:rsidRPr="00082AD8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081D19">
        <w:rPr>
          <w:rFonts w:ascii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 w:rsidRPr="00A865EB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</w:p>
    <w:p w14:paraId="37265269" w14:textId="33676AFD" w:rsidR="008B29F8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Срок сдачи студентом законченного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проекта: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1130" w:rsidRPr="00890606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="00D71130" w:rsidRPr="00890606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830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декабря 20</w:t>
      </w:r>
      <w:r w:rsidRPr="00082AD8">
        <w:rPr>
          <w:rFonts w:ascii="Times New Roman" w:hAnsi="Times New Roman" w:cs="Times New Roman"/>
          <w:sz w:val="28"/>
          <w:szCs w:val="28"/>
        </w:rPr>
        <w:t>2</w:t>
      </w:r>
      <w:r w:rsidR="00081D1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434641B" w14:textId="77777777" w:rsidR="008B29F8" w:rsidRDefault="008B29F8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78F1311A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2DDA7FBB" w14:textId="77777777" w:rsidR="0010114B" w:rsidRDefault="004C5CCA" w:rsidP="00CE4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программы осуществляется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 (стандартизации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Standard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="0010114B">
        <w:rPr>
          <w:rFonts w:ascii="Times New Roman" w:hAnsi="Times New Roman" w:cs="Times New Roman"/>
          <w:sz w:val="28"/>
          <w:szCs w:val="28"/>
        </w:rPr>
        <w:t xml:space="preserve"> 14882:2020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</w:t>
      </w:r>
      <w:r w:rsidR="0010114B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)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90606">
        <w:rPr>
          <w:rFonts w:ascii="Times New Roman" w:hAnsi="Times New Roman" w:cs="Times New Roman"/>
          <w:sz w:val="28"/>
          <w:szCs w:val="28"/>
        </w:rPr>
        <w:t xml:space="preserve"> 2022</w:t>
      </w:r>
      <w:r>
        <w:rPr>
          <w:rFonts w:ascii="Times New Roman" w:hAnsi="Times New Roman" w:cs="Times New Roman"/>
          <w:sz w:val="28"/>
          <w:szCs w:val="28"/>
        </w:rPr>
        <w:t xml:space="preserve">. Операционная система, под которой происходит разработка,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114B">
        <w:rPr>
          <w:rFonts w:ascii="Times New Roman" w:hAnsi="Times New Roman" w:cs="Times New Roman"/>
          <w:sz w:val="28"/>
          <w:szCs w:val="28"/>
        </w:rPr>
        <w:t>10</w:t>
      </w:r>
      <w:r w:rsidR="00082AD8" w:rsidRPr="00082A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(64-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>
        <w:rPr>
          <w:rFonts w:ascii="Times New Roman" w:hAnsi="Times New Roman" w:cs="Times New Roman"/>
          <w:sz w:val="28"/>
          <w:szCs w:val="28"/>
        </w:rPr>
        <w:t>). Типы данных:</w:t>
      </w:r>
      <w:r w:rsidR="00B31EF4">
        <w:rPr>
          <w:rFonts w:ascii="Times New Roman" w:hAnsi="Times New Roman" w:cs="Times New Roman"/>
          <w:sz w:val="28"/>
          <w:szCs w:val="28"/>
        </w:rPr>
        <w:t xml:space="preserve"> </w:t>
      </w:r>
      <w:r w:rsidR="00022065">
        <w:rPr>
          <w:rFonts w:ascii="Times New Roman" w:hAnsi="Times New Roman" w:cs="Times New Roman"/>
          <w:sz w:val="28"/>
          <w:szCs w:val="28"/>
        </w:rPr>
        <w:t>Целочисленный</w:t>
      </w:r>
      <w:r w:rsidR="00F91CC8" w:rsidRPr="00F91CC8">
        <w:rPr>
          <w:rFonts w:ascii="Times New Roman" w:hAnsi="Times New Roman" w:cs="Times New Roman"/>
          <w:sz w:val="28"/>
          <w:szCs w:val="28"/>
        </w:rPr>
        <w:t xml:space="preserve"> (1 </w:t>
      </w:r>
      <w:r w:rsidR="00F91CC8">
        <w:rPr>
          <w:rFonts w:ascii="Times New Roman" w:hAnsi="Times New Roman" w:cs="Times New Roman"/>
          <w:sz w:val="28"/>
          <w:szCs w:val="28"/>
        </w:rPr>
        <w:t>байт)</w:t>
      </w:r>
      <w:r>
        <w:rPr>
          <w:rFonts w:ascii="Times New Roman" w:eastAsia="Segoe Print" w:hAnsi="Times New Roman" w:cs="Times New Roman"/>
          <w:sz w:val="28"/>
          <w:szCs w:val="32"/>
        </w:rPr>
        <w:t xml:space="preserve">, </w:t>
      </w:r>
      <w:r w:rsidR="00022065">
        <w:rPr>
          <w:rFonts w:ascii="Times New Roman" w:eastAsia="Segoe Print" w:hAnsi="Times New Roman" w:cs="Times New Roman"/>
          <w:sz w:val="28"/>
          <w:szCs w:val="32"/>
        </w:rPr>
        <w:t>строковый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F91C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4936AE" w14:textId="00CD0108" w:rsidR="008B29F8" w:rsidRPr="0059038C" w:rsidRDefault="0010114B" w:rsidP="00CE4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 литералов: целые, представление – восьмеричное и десятичное, строковые и</w:t>
      </w:r>
      <w:r w:rsidRPr="0010114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или символьные – произвольно.</w:t>
      </w:r>
      <w:r w:rsidRPr="0010114B">
        <w:rPr>
          <w:rFonts w:ascii="Times New Roman" w:hAnsi="Times New Roman" w:cs="Times New Roman"/>
          <w:sz w:val="28"/>
          <w:szCs w:val="28"/>
        </w:rPr>
        <w:t xml:space="preserve"> </w:t>
      </w:r>
      <w:r w:rsidRPr="007E7956">
        <w:rPr>
          <w:rFonts w:ascii="Times New Roman" w:hAnsi="Times New Roman" w:cs="Times New Roman"/>
          <w:sz w:val="28"/>
          <w:szCs w:val="28"/>
        </w:rPr>
        <w:t>Функции стандартной библиотеки: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преобразование строки в число, произвольная</w:t>
      </w:r>
      <w:r w:rsidRPr="009C2597">
        <w:rPr>
          <w:rFonts w:ascii="Times New Roman" w:hAnsi="Times New Roman" w:cs="Times New Roman"/>
          <w:sz w:val="28"/>
          <w:szCs w:val="28"/>
        </w:rPr>
        <w:t>.</w:t>
      </w:r>
      <w:r w:rsidRPr="007E795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1CC8">
        <w:rPr>
          <w:rFonts w:ascii="Times New Roman" w:hAnsi="Times New Roman" w:cs="Times New Roman"/>
          <w:sz w:val="28"/>
          <w:szCs w:val="28"/>
        </w:rPr>
        <w:t>О</w:t>
      </w:r>
      <w:r w:rsidR="00324927">
        <w:rPr>
          <w:rFonts w:ascii="Times New Roman" w:hAnsi="Times New Roman" w:cs="Times New Roman"/>
          <w:sz w:val="28"/>
          <w:szCs w:val="28"/>
        </w:rPr>
        <w:t>перации</w:t>
      </w:r>
      <w:r w:rsidR="00F91CC8">
        <w:rPr>
          <w:rFonts w:ascii="Times New Roman" w:hAnsi="Times New Roman" w:cs="Times New Roman"/>
          <w:sz w:val="28"/>
          <w:szCs w:val="28"/>
        </w:rPr>
        <w:t xml:space="preserve"> </w:t>
      </w:r>
      <w:r w:rsidR="00844610">
        <w:rPr>
          <w:rFonts w:ascii="Times New Roman" w:hAnsi="Times New Roman" w:cs="Times New Roman"/>
          <w:sz w:val="28"/>
          <w:szCs w:val="28"/>
        </w:rPr>
        <w:t>сдвиговые</w:t>
      </w:r>
      <w:r w:rsidR="00A14EEB">
        <w:rPr>
          <w:rFonts w:ascii="Times New Roman" w:hAnsi="Times New Roman" w:cs="Times New Roman"/>
          <w:sz w:val="28"/>
          <w:szCs w:val="28"/>
        </w:rPr>
        <w:t>:</w:t>
      </w:r>
      <w:r w:rsidR="00324927">
        <w:rPr>
          <w:rFonts w:ascii="Times New Roman" w:hAnsi="Times New Roman" w:cs="Times New Roman"/>
          <w:sz w:val="28"/>
          <w:szCs w:val="28"/>
        </w:rPr>
        <w:t xml:space="preserve"> </w:t>
      </w:r>
      <w:r w:rsidR="00844610">
        <w:rPr>
          <w:rFonts w:ascii="Times New Roman" w:hAnsi="Times New Roman" w:cs="Times New Roman"/>
          <w:sz w:val="28"/>
          <w:szCs w:val="28"/>
        </w:rPr>
        <w:t>сдвиг влево, сдвиг вправо</w:t>
      </w:r>
      <w:r w:rsidR="00902DE1" w:rsidRPr="007E7956">
        <w:rPr>
          <w:rFonts w:ascii="Times New Roman" w:hAnsi="Times New Roman" w:cs="Times New Roman"/>
          <w:sz w:val="28"/>
          <w:szCs w:val="28"/>
        </w:rPr>
        <w:t>.</w:t>
      </w:r>
      <w:r w:rsidR="00A14EEB" w:rsidRPr="007E7956">
        <w:rPr>
          <w:rFonts w:ascii="Times New Roman" w:hAnsi="Times New Roman" w:cs="Times New Roman"/>
          <w:sz w:val="28"/>
          <w:szCs w:val="28"/>
        </w:rPr>
        <w:t xml:space="preserve"> </w:t>
      </w:r>
      <w:r w:rsidR="00916C9F">
        <w:rPr>
          <w:rFonts w:ascii="Times New Roman" w:hAnsi="Times New Roman" w:cs="Times New Roman"/>
          <w:sz w:val="28"/>
          <w:szCs w:val="28"/>
        </w:rPr>
        <w:t xml:space="preserve">Операторы вывода в стандартный поток: </w:t>
      </w:r>
      <w:r w:rsidR="00916C9F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916C9F" w:rsidRPr="009D7957">
        <w:rPr>
          <w:rFonts w:ascii="Times New Roman" w:hAnsi="Times New Roman" w:cs="Times New Roman"/>
          <w:sz w:val="28"/>
          <w:szCs w:val="28"/>
        </w:rPr>
        <w:t xml:space="preserve">. </w:t>
      </w:r>
      <w:r w:rsidR="004C5CCA" w:rsidRPr="007E7956">
        <w:rPr>
          <w:rFonts w:ascii="Times New Roman" w:hAnsi="Times New Roman"/>
          <w:sz w:val="28"/>
          <w:szCs w:val="28"/>
        </w:rPr>
        <w:t xml:space="preserve">Инструкции: </w:t>
      </w:r>
      <w:r w:rsidR="00844610">
        <w:rPr>
          <w:rFonts w:ascii="Times New Roman" w:hAnsi="Times New Roman"/>
          <w:sz w:val="28"/>
          <w:szCs w:val="28"/>
        </w:rPr>
        <w:t>оператор цикла</w:t>
      </w:r>
      <w:r w:rsidR="004C5CCA">
        <w:rPr>
          <w:rFonts w:ascii="Times New Roman" w:hAnsi="Times New Roman"/>
          <w:sz w:val="28"/>
          <w:szCs w:val="28"/>
        </w:rPr>
        <w:t>.</w:t>
      </w:r>
    </w:p>
    <w:p w14:paraId="0E7998D7" w14:textId="77777777" w:rsidR="00CE4C59" w:rsidRPr="00CE4C59" w:rsidRDefault="00CE4C59" w:rsidP="00CE4C5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BC354B9" w14:textId="55AEF76D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1CE0849E" w14:textId="77777777" w:rsidR="0010114B" w:rsidRDefault="0010114B" w:rsidP="0010114B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C4C601C" w14:textId="77777777" w:rsidR="0010114B" w:rsidRDefault="0010114B" w:rsidP="0010114B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1) Спецификация языка программирования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91013A6" w14:textId="77777777" w:rsidR="0010114B" w:rsidRDefault="0010114B" w:rsidP="0010114B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2) Структура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8CE9C5A" w14:textId="77777777" w:rsidR="0010114B" w:rsidRDefault="0010114B" w:rsidP="0010114B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3) 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950E263" w14:textId="77777777" w:rsidR="0010114B" w:rsidRDefault="0010114B" w:rsidP="0010114B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4) Разработка синтаксического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F09EAEC" w14:textId="77777777" w:rsidR="0010114B" w:rsidRDefault="0010114B" w:rsidP="0010114B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5) Разработка семантического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A863C6C" w14:textId="77777777" w:rsidR="0010114B" w:rsidRDefault="0010114B" w:rsidP="0010114B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6) Вычисление выражений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C8C928" w14:textId="77777777" w:rsidR="0010114B" w:rsidRDefault="0010114B" w:rsidP="0010114B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7) Генерация кода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3DA0024" w14:textId="77777777" w:rsidR="0010114B" w:rsidRDefault="0010114B" w:rsidP="0010114B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8) Тестирование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(Разработка и тестирование интерпретатора)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D441B40" w14:textId="77777777" w:rsidR="0010114B" w:rsidRDefault="0010114B" w:rsidP="0010114B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9) Заключение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8D64C9B" w14:textId="77777777" w:rsidR="0010114B" w:rsidRDefault="0010114B" w:rsidP="0010114B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10) 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456E365" w14:textId="79549D08" w:rsidR="008142FB" w:rsidRPr="0010114B" w:rsidRDefault="0010114B" w:rsidP="0010114B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5207025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Перечень графического материала (с точным указанием обязательных чертежей)</w:t>
      </w:r>
    </w:p>
    <w:p w14:paraId="405D3156" w14:textId="0CB1BF38" w:rsidR="008B29F8" w:rsidRDefault="000C6A6A" w:rsidP="000C6A6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1) Граф </w:t>
      </w:r>
      <w:r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0173EE" w14:textId="77777777" w:rsidR="000C6A6A" w:rsidRPr="000C6A6A" w:rsidRDefault="000C6A6A" w:rsidP="000C6A6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23A7ACC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8"/>
        <w:tblW w:w="9679" w:type="dxa"/>
        <w:tblInd w:w="-5" w:type="dxa"/>
        <w:tblLook w:val="04A0" w:firstRow="1" w:lastRow="0" w:firstColumn="1" w:lastColumn="0" w:noHBand="0" w:noVBand="1"/>
      </w:tblPr>
      <w:tblGrid>
        <w:gridCol w:w="5318"/>
        <w:gridCol w:w="4361"/>
      </w:tblGrid>
      <w:tr w:rsidR="008B29F8" w14:paraId="57B16CA5" w14:textId="77777777">
        <w:trPr>
          <w:trHeight w:val="266"/>
        </w:trPr>
        <w:tc>
          <w:tcPr>
            <w:tcW w:w="5318" w:type="dxa"/>
          </w:tcPr>
          <w:p w14:paraId="2885B3AF" w14:textId="77777777" w:rsidR="008B29F8" w:rsidRDefault="004C5CCA">
            <w:pPr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61" w:type="dxa"/>
          </w:tcPr>
          <w:p w14:paraId="2C4B16AB" w14:textId="77777777" w:rsidR="008B29F8" w:rsidRDefault="004C5CCA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8B29F8" w14:paraId="281B74CA" w14:textId="77777777">
        <w:trPr>
          <w:trHeight w:val="524"/>
        </w:trPr>
        <w:tc>
          <w:tcPr>
            <w:tcW w:w="5318" w:type="dxa"/>
          </w:tcPr>
          <w:p w14:paraId="4CA1DD91" w14:textId="067DB694" w:rsidR="008B29F8" w:rsidRDefault="000C6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61" w:type="dxa"/>
          </w:tcPr>
          <w:p w14:paraId="78BDE587" w14:textId="7F5EA867" w:rsidR="008B29F8" w:rsidRPr="00082AD8" w:rsidRDefault="000C6A6A" w:rsidP="00022065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</w:t>
            </w:r>
            <w:r w:rsidR="008142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2206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.С</w:t>
            </w:r>
            <w:r w:rsidR="008142F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B29F8" w14:paraId="1D76B1D7" w14:textId="77777777">
        <w:trPr>
          <w:trHeight w:val="524"/>
        </w:trPr>
        <w:tc>
          <w:tcPr>
            <w:tcW w:w="5318" w:type="dxa"/>
          </w:tcPr>
          <w:p w14:paraId="353026D1" w14:textId="77777777" w:rsidR="000C6A6A" w:rsidRDefault="000C6A6A" w:rsidP="000C6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  <w:p w14:paraId="405C2FE4" w14:textId="23373AB2" w:rsidR="008B29F8" w:rsidRDefault="008B29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1" w:type="dxa"/>
          </w:tcPr>
          <w:p w14:paraId="2BA614BF" w14:textId="297F67E8" w:rsidR="008B29F8" w:rsidRDefault="000C6A6A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8B29F8" w14:paraId="66D29EFC" w14:textId="77777777">
        <w:trPr>
          <w:trHeight w:val="524"/>
        </w:trPr>
        <w:tc>
          <w:tcPr>
            <w:tcW w:w="5318" w:type="dxa"/>
          </w:tcPr>
          <w:p w14:paraId="6D913F66" w14:textId="57CF2481" w:rsidR="008B29F8" w:rsidRDefault="000C6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61" w:type="dxa"/>
          </w:tcPr>
          <w:p w14:paraId="783A1207" w14:textId="080A7147" w:rsidR="008B29F8" w:rsidRDefault="000C6A6A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0C6A6A" w14:paraId="77934416" w14:textId="77777777">
        <w:trPr>
          <w:trHeight w:val="524"/>
        </w:trPr>
        <w:tc>
          <w:tcPr>
            <w:tcW w:w="5318" w:type="dxa"/>
          </w:tcPr>
          <w:p w14:paraId="20A939CF" w14:textId="77777777" w:rsidR="000C6A6A" w:rsidRDefault="000C6A6A" w:rsidP="000C6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проект.</w:t>
            </w:r>
          </w:p>
          <w:p w14:paraId="5292A2D0" w14:textId="77777777" w:rsidR="000C6A6A" w:rsidRDefault="000C6A6A" w:rsidP="000C6A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1" w:type="dxa"/>
          </w:tcPr>
          <w:p w14:paraId="5E7CDF66" w14:textId="4AB7D72F" w:rsidR="000C6A6A" w:rsidRPr="000C6A6A" w:rsidRDefault="000C6A6A" w:rsidP="000C6A6A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</w:tbl>
    <w:p w14:paraId="392A20E9" w14:textId="77777777" w:rsidR="008B29F8" w:rsidRDefault="008B29F8">
      <w:pPr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203D4BAF" w14:textId="77777777" w:rsidR="008B29F8" w:rsidRDefault="004C5CCA">
      <w:pPr>
        <w:tabs>
          <w:tab w:val="left" w:pos="9638"/>
        </w:tabs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Календарный план</w:t>
      </w:r>
    </w:p>
    <w:tbl>
      <w:tblPr>
        <w:tblStyle w:val="a8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8B29F8" w14:paraId="780C89C4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6A8D4586" w14:textId="77777777" w:rsidR="008B29F8" w:rsidRDefault="004C5C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8B1146C" w14:textId="77777777" w:rsidR="008B29F8" w:rsidRDefault="004C5CCA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C695EE8" w14:textId="77777777" w:rsidR="008B29F8" w:rsidRDefault="004C5C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16AC4CC" w14:textId="77777777" w:rsidR="008B29F8" w:rsidRDefault="004C5CCA">
            <w:pPr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B29F8" w14:paraId="765D1FB4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140E253C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DB72591" w14:textId="0087CA43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0C6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KVV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</w:t>
            </w:r>
            <w:r w:rsidR="000C6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76292369" w14:textId="40054DD6" w:rsidR="008B29F8" w:rsidRDefault="008B29F8">
            <w:pPr>
              <w:ind w:right="396" w:firstLineChars="100" w:firstLine="2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340572D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ADEAF1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6D962BBB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518A22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D1106A3" w14:textId="2687D692" w:rsidR="008B29F8" w:rsidRDefault="008B29F8">
            <w:pPr>
              <w:ind w:right="396" w:firstLineChars="100" w:firstLine="2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38609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09CAC3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5BEEDEB7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5E2ED8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синтаксического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1DBED565" w14:textId="443F71FC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D0D41A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1BA07139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55868554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4B5C3D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6C266D76" w14:textId="7F3CC1C1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4232B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02DB5B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752449E8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C343DF3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4B393FB6" w14:textId="7C49C2D7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E4DF7F0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72DAC2B5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349FF263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7228472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2400A5F" w14:textId="65000A68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DA82D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FA9A89B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4D6C7EAF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644CCD3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8729EE8" w14:textId="034C21F1" w:rsidR="008B29F8" w:rsidRDefault="008B29F8">
            <w:pPr>
              <w:ind w:right="396" w:firstLineChars="100" w:firstLine="2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5047057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35AF01ED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3AB61E3F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7B32BDA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FA649A6" w14:textId="1ABEBB4C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643E1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E9A775" w14:textId="77777777" w:rsidR="008B29F8" w:rsidRDefault="008B29F8">
      <w:pPr>
        <w:rPr>
          <w:rFonts w:ascii="Times New Roman" w:hAnsi="Times New Roman" w:cs="Times New Roman"/>
          <w:sz w:val="28"/>
          <w:szCs w:val="28"/>
        </w:rPr>
      </w:pPr>
    </w:p>
    <w:p w14:paraId="3FC9FC7C" w14:textId="3EEC7573" w:rsidR="008B29F8" w:rsidRPr="004E5A2D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 Дата выдачи задания </w:t>
      </w:r>
      <w:r w:rsidR="00F85D6C">
        <w:rPr>
          <w:rFonts w:ascii="Times New Roman" w:hAnsi="Times New Roman" w:cs="Times New Roman"/>
          <w:b/>
          <w:sz w:val="28"/>
          <w:szCs w:val="28"/>
        </w:rPr>
        <w:t>15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9B6988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="009B6988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.202</w:t>
      </w:r>
      <w:r w:rsidR="000C6A6A">
        <w:rPr>
          <w:rFonts w:ascii="Times New Roman" w:hAnsi="Times New Roman" w:cs="Times New Roman"/>
          <w:b/>
          <w:sz w:val="28"/>
          <w:szCs w:val="28"/>
        </w:rPr>
        <w:t>3</w:t>
      </w:r>
    </w:p>
    <w:p w14:paraId="42E7F7BD" w14:textId="796CE3CE" w:rsidR="008B29F8" w:rsidRPr="00E24145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431A6D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F85D6C" w:rsidRPr="0002206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022065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0C6A6A">
        <w:rPr>
          <w:rFonts w:ascii="Times New Roman" w:hAnsi="Times New Roman" w:cs="Times New Roman"/>
          <w:sz w:val="28"/>
          <w:szCs w:val="28"/>
        </w:rPr>
        <w:t>Наркевич А.С</w:t>
      </w:r>
      <w:r w:rsidR="00022065">
        <w:rPr>
          <w:rFonts w:ascii="Times New Roman" w:hAnsi="Times New Roman" w:cs="Times New Roman"/>
          <w:sz w:val="28"/>
          <w:szCs w:val="28"/>
        </w:rPr>
        <w:t>.</w:t>
      </w:r>
    </w:p>
    <w:p w14:paraId="5817ED91" w14:textId="3CFC7521" w:rsidR="008B29F8" w:rsidRDefault="009A6FA8">
      <w:pPr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="004C5CCA">
        <w:rPr>
          <w:rFonts w:ascii="Times New Roman" w:hAnsi="Times New Roman" w:cs="Times New Roman"/>
          <w:sz w:val="20"/>
          <w:szCs w:val="20"/>
        </w:rPr>
        <w:t>(подпись)</w:t>
      </w:r>
    </w:p>
    <w:p w14:paraId="2901C0B3" w14:textId="2B322C3A" w:rsidR="008B29F8" w:rsidRPr="00E74F9E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0C6A6A">
        <w:rPr>
          <w:rFonts w:ascii="Times New Roman" w:hAnsi="Times New Roman" w:cs="Times New Roman"/>
          <w:sz w:val="28"/>
          <w:szCs w:val="28"/>
          <w:u w:val="single"/>
        </w:rPr>
        <w:t>Корнелюк</w:t>
      </w:r>
      <w:r w:rsidR="0002206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C6A6A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022065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0C6A6A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022065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15262187" w14:textId="5FB68D88" w:rsidR="008B29F8" w:rsidRPr="00082AD8" w:rsidRDefault="004C5CCA" w:rsidP="00082AD8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sectPr w:rsidR="008B29F8" w:rsidRPr="00082AD8">
      <w:headerReference w:type="default" r:id="rId8"/>
      <w:headerReference w:type="first" r:id="rId9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7305BD" w14:textId="77777777" w:rsidR="00416F01" w:rsidRDefault="00416F01">
      <w:r>
        <w:separator/>
      </w:r>
    </w:p>
  </w:endnote>
  <w:endnote w:type="continuationSeparator" w:id="0">
    <w:p w14:paraId="7A0CD89D" w14:textId="77777777" w:rsidR="00416F01" w:rsidRDefault="00416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3F9BCF" w14:textId="77777777" w:rsidR="00416F01" w:rsidRDefault="00416F01">
      <w:r>
        <w:separator/>
      </w:r>
    </w:p>
  </w:footnote>
  <w:footnote w:type="continuationSeparator" w:id="0">
    <w:p w14:paraId="060B233E" w14:textId="77777777" w:rsidR="00416F01" w:rsidRDefault="00416F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633951"/>
    </w:sdtPr>
    <w:sdtEndPr/>
    <w:sdtContent>
      <w:p w14:paraId="0B7BD503" w14:textId="77777777" w:rsidR="008B29F8" w:rsidRDefault="00416F01">
        <w:pPr>
          <w:pStyle w:val="a5"/>
        </w:pPr>
      </w:p>
    </w:sdtContent>
  </w:sdt>
  <w:p w14:paraId="28A77CED" w14:textId="77777777" w:rsidR="008B29F8" w:rsidRDefault="008B29F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43853"/>
    </w:sdtPr>
    <w:sdtEndPr/>
    <w:sdtContent>
      <w:p w14:paraId="3F944E3F" w14:textId="77777777" w:rsidR="008B29F8" w:rsidRDefault="004C5CCA">
        <w:pPr>
          <w:pStyle w:val="a5"/>
        </w:pPr>
        <w:r>
          <w:tab/>
        </w:r>
        <w:r>
          <w:tab/>
        </w:r>
        <w:r>
          <w:tab/>
        </w:r>
      </w:p>
    </w:sdtContent>
  </w:sdt>
  <w:p w14:paraId="378AACA4" w14:textId="77777777" w:rsidR="008B29F8" w:rsidRDefault="008B29F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B376255"/>
    <w:multiLevelType w:val="singleLevel"/>
    <w:tmpl w:val="9B376255"/>
    <w:lvl w:ilvl="0">
      <w:start w:val="28"/>
      <w:numFmt w:val="decimal"/>
      <w:suff w:val="space"/>
      <w:lvlText w:val="%1."/>
      <w:lvlJc w:val="left"/>
    </w:lvl>
  </w:abstractNum>
  <w:abstractNum w:abstractNumId="1" w15:restartNumberingAfterBreak="0">
    <w:nsid w:val="C6942B98"/>
    <w:multiLevelType w:val="singleLevel"/>
    <w:tmpl w:val="C6942B98"/>
    <w:lvl w:ilvl="0">
      <w:start w:val="13"/>
      <w:numFmt w:val="decimal"/>
      <w:suff w:val="space"/>
      <w:lvlText w:val="%1."/>
      <w:lvlJc w:val="left"/>
    </w:lvl>
  </w:abstractNum>
  <w:abstractNum w:abstractNumId="2" w15:restartNumberingAfterBreak="0">
    <w:nsid w:val="021E6162"/>
    <w:multiLevelType w:val="hybridMultilevel"/>
    <w:tmpl w:val="1C4E51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98198"/>
    <w:multiLevelType w:val="singleLevel"/>
    <w:tmpl w:val="1AD98198"/>
    <w:lvl w:ilvl="0">
      <w:start w:val="10"/>
      <w:numFmt w:val="decimal"/>
      <w:suff w:val="space"/>
      <w:lvlText w:val="%1."/>
      <w:lvlJc w:val="left"/>
    </w:lvl>
  </w:abstractNum>
  <w:abstractNum w:abstractNumId="4" w15:restartNumberingAfterBreak="0">
    <w:nsid w:val="1FD8B48A"/>
    <w:multiLevelType w:val="singleLevel"/>
    <w:tmpl w:val="1FD8B48A"/>
    <w:lvl w:ilvl="0">
      <w:start w:val="22"/>
      <w:numFmt w:val="decimal"/>
      <w:suff w:val="space"/>
      <w:lvlText w:val="%1."/>
      <w:lvlJc w:val="left"/>
    </w:lvl>
  </w:abstractNum>
  <w:abstractNum w:abstractNumId="5" w15:restartNumberingAfterBreak="0">
    <w:nsid w:val="671C6E71"/>
    <w:multiLevelType w:val="hybridMultilevel"/>
    <w:tmpl w:val="462C6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01FCE"/>
    <w:multiLevelType w:val="hybridMultilevel"/>
    <w:tmpl w:val="9DEC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172C1"/>
    <w:rsid w:val="00022065"/>
    <w:rsid w:val="00054163"/>
    <w:rsid w:val="00055BEF"/>
    <w:rsid w:val="00074B9B"/>
    <w:rsid w:val="00075739"/>
    <w:rsid w:val="00081D19"/>
    <w:rsid w:val="00082AD8"/>
    <w:rsid w:val="000868FA"/>
    <w:rsid w:val="00093B93"/>
    <w:rsid w:val="000A374D"/>
    <w:rsid w:val="000B1CB7"/>
    <w:rsid w:val="000B596B"/>
    <w:rsid w:val="000C6750"/>
    <w:rsid w:val="000C6A6A"/>
    <w:rsid w:val="000D17A7"/>
    <w:rsid w:val="000E7726"/>
    <w:rsid w:val="00100717"/>
    <w:rsid w:val="0010114B"/>
    <w:rsid w:val="001055A2"/>
    <w:rsid w:val="00132A48"/>
    <w:rsid w:val="001436AD"/>
    <w:rsid w:val="00163A9E"/>
    <w:rsid w:val="00182E29"/>
    <w:rsid w:val="001C66F9"/>
    <w:rsid w:val="001E1EBA"/>
    <w:rsid w:val="001E6709"/>
    <w:rsid w:val="00253410"/>
    <w:rsid w:val="00272470"/>
    <w:rsid w:val="00287078"/>
    <w:rsid w:val="00324927"/>
    <w:rsid w:val="003346F4"/>
    <w:rsid w:val="003433BA"/>
    <w:rsid w:val="00364218"/>
    <w:rsid w:val="00387B62"/>
    <w:rsid w:val="003939C0"/>
    <w:rsid w:val="003C7766"/>
    <w:rsid w:val="003E4E3A"/>
    <w:rsid w:val="0041667E"/>
    <w:rsid w:val="00416F01"/>
    <w:rsid w:val="00431A6D"/>
    <w:rsid w:val="00484324"/>
    <w:rsid w:val="00485E1A"/>
    <w:rsid w:val="004A59A4"/>
    <w:rsid w:val="004C5CCA"/>
    <w:rsid w:val="004E5A2D"/>
    <w:rsid w:val="005214D7"/>
    <w:rsid w:val="00524532"/>
    <w:rsid w:val="00526AD8"/>
    <w:rsid w:val="005515FA"/>
    <w:rsid w:val="00576C9C"/>
    <w:rsid w:val="00583332"/>
    <w:rsid w:val="0059038C"/>
    <w:rsid w:val="005A2DE1"/>
    <w:rsid w:val="005B0D0E"/>
    <w:rsid w:val="005D2D1F"/>
    <w:rsid w:val="006025EC"/>
    <w:rsid w:val="00627609"/>
    <w:rsid w:val="00651951"/>
    <w:rsid w:val="006571F3"/>
    <w:rsid w:val="006671AC"/>
    <w:rsid w:val="00693FAB"/>
    <w:rsid w:val="0069450B"/>
    <w:rsid w:val="006A09EF"/>
    <w:rsid w:val="006E1137"/>
    <w:rsid w:val="007003DD"/>
    <w:rsid w:val="007115A6"/>
    <w:rsid w:val="0073742B"/>
    <w:rsid w:val="0075526C"/>
    <w:rsid w:val="0075637F"/>
    <w:rsid w:val="0077704B"/>
    <w:rsid w:val="007834ED"/>
    <w:rsid w:val="007C016E"/>
    <w:rsid w:val="007E7956"/>
    <w:rsid w:val="00810B64"/>
    <w:rsid w:val="008142FB"/>
    <w:rsid w:val="00815EE9"/>
    <w:rsid w:val="00830B81"/>
    <w:rsid w:val="00844610"/>
    <w:rsid w:val="008519B4"/>
    <w:rsid w:val="0085476D"/>
    <w:rsid w:val="00890606"/>
    <w:rsid w:val="008B29F8"/>
    <w:rsid w:val="008C5D7F"/>
    <w:rsid w:val="00900F34"/>
    <w:rsid w:val="00902DE1"/>
    <w:rsid w:val="00904E93"/>
    <w:rsid w:val="00916C9F"/>
    <w:rsid w:val="009308AE"/>
    <w:rsid w:val="009443ED"/>
    <w:rsid w:val="00945BDE"/>
    <w:rsid w:val="00947D2A"/>
    <w:rsid w:val="00964D82"/>
    <w:rsid w:val="00976D9B"/>
    <w:rsid w:val="009A6FA8"/>
    <w:rsid w:val="009B6988"/>
    <w:rsid w:val="009C2597"/>
    <w:rsid w:val="009D7957"/>
    <w:rsid w:val="00A14EEB"/>
    <w:rsid w:val="00A67024"/>
    <w:rsid w:val="00A84CFF"/>
    <w:rsid w:val="00A865EB"/>
    <w:rsid w:val="00A939DA"/>
    <w:rsid w:val="00AD13D4"/>
    <w:rsid w:val="00B31EF4"/>
    <w:rsid w:val="00B34D61"/>
    <w:rsid w:val="00B50A98"/>
    <w:rsid w:val="00B617DE"/>
    <w:rsid w:val="00B81D9F"/>
    <w:rsid w:val="00B91572"/>
    <w:rsid w:val="00B91CE8"/>
    <w:rsid w:val="00B93F0E"/>
    <w:rsid w:val="00C250F3"/>
    <w:rsid w:val="00C45F42"/>
    <w:rsid w:val="00C61319"/>
    <w:rsid w:val="00C6149D"/>
    <w:rsid w:val="00C657D1"/>
    <w:rsid w:val="00C74E7B"/>
    <w:rsid w:val="00CA73DC"/>
    <w:rsid w:val="00CC41B9"/>
    <w:rsid w:val="00CE4C59"/>
    <w:rsid w:val="00CF5FD0"/>
    <w:rsid w:val="00D11030"/>
    <w:rsid w:val="00D13B94"/>
    <w:rsid w:val="00D71130"/>
    <w:rsid w:val="00D8404E"/>
    <w:rsid w:val="00D92BE0"/>
    <w:rsid w:val="00D94595"/>
    <w:rsid w:val="00D973C2"/>
    <w:rsid w:val="00DE2DDC"/>
    <w:rsid w:val="00DF1FC3"/>
    <w:rsid w:val="00DF2788"/>
    <w:rsid w:val="00E201E0"/>
    <w:rsid w:val="00E24145"/>
    <w:rsid w:val="00E257F2"/>
    <w:rsid w:val="00E40BC1"/>
    <w:rsid w:val="00E64ABA"/>
    <w:rsid w:val="00E74F9E"/>
    <w:rsid w:val="00E75BFC"/>
    <w:rsid w:val="00E82194"/>
    <w:rsid w:val="00EA2B73"/>
    <w:rsid w:val="00EA4C20"/>
    <w:rsid w:val="00ED0957"/>
    <w:rsid w:val="00EE5D9D"/>
    <w:rsid w:val="00F017F4"/>
    <w:rsid w:val="00F04FA0"/>
    <w:rsid w:val="00F16CF7"/>
    <w:rsid w:val="00F34902"/>
    <w:rsid w:val="00F3674C"/>
    <w:rsid w:val="00F70575"/>
    <w:rsid w:val="00F85D6C"/>
    <w:rsid w:val="00F91CC8"/>
    <w:rsid w:val="00F96DA8"/>
    <w:rsid w:val="00F978DE"/>
    <w:rsid w:val="00FE755B"/>
    <w:rsid w:val="01681E80"/>
    <w:rsid w:val="0D890DB4"/>
    <w:rsid w:val="1276205B"/>
    <w:rsid w:val="1476198A"/>
    <w:rsid w:val="15E87169"/>
    <w:rsid w:val="19D2505D"/>
    <w:rsid w:val="1EC42506"/>
    <w:rsid w:val="253549A1"/>
    <w:rsid w:val="26E462D1"/>
    <w:rsid w:val="304549BF"/>
    <w:rsid w:val="312801EC"/>
    <w:rsid w:val="31FA288F"/>
    <w:rsid w:val="363166C6"/>
    <w:rsid w:val="38AF4F84"/>
    <w:rsid w:val="3B312687"/>
    <w:rsid w:val="3CEC4082"/>
    <w:rsid w:val="45A769C1"/>
    <w:rsid w:val="49FF6B59"/>
    <w:rsid w:val="4AE40E01"/>
    <w:rsid w:val="5026623C"/>
    <w:rsid w:val="671D47A3"/>
    <w:rsid w:val="678E4ABD"/>
    <w:rsid w:val="67CB1E4C"/>
    <w:rsid w:val="6C523E6F"/>
    <w:rsid w:val="72064F4D"/>
    <w:rsid w:val="770D53A5"/>
    <w:rsid w:val="7F79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22038"/>
  <w15:docId w15:val="{2EE38523-AC58-4015-978D-28E8D273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77"/>
        <w:tab w:val="right" w:pos="9355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paragraph" w:styleId="a7">
    <w:name w:val="Normal (Web)"/>
    <w:uiPriority w:val="99"/>
    <w:unhideWhenUsed/>
    <w:pPr>
      <w:spacing w:beforeAutospacing="1" w:afterAutospacing="1"/>
    </w:pPr>
    <w:rPr>
      <w:rFonts w:asciiTheme="minorHAnsi" w:eastAsiaTheme="minorHAnsi" w:hAnsiTheme="minorHAnsi"/>
      <w:sz w:val="24"/>
      <w:szCs w:val="24"/>
      <w:lang w:val="en-US" w:eastAsia="zh-CN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</w:style>
  <w:style w:type="paragraph" w:styleId="aa">
    <w:name w:val="List Paragraph"/>
    <w:basedOn w:val="a"/>
    <w:uiPriority w:val="99"/>
    <w:rsid w:val="00814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Трубач</dc:creator>
  <cp:lastModifiedBy>Valentine Korneliuk</cp:lastModifiedBy>
  <cp:revision>7</cp:revision>
  <dcterms:created xsi:type="dcterms:W3CDTF">2022-11-25T08:25:00Z</dcterms:created>
  <dcterms:modified xsi:type="dcterms:W3CDTF">2023-12-12T13:57:00Z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