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9510E4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Динам</w:t>
      </w:r>
      <w:r w:rsidR="00F96281">
        <w:rPr>
          <w:rStyle w:val="normaltextrun"/>
          <w:b/>
          <w:bCs/>
          <w:sz w:val="28"/>
          <w:szCs w:val="28"/>
        </w:rPr>
        <w:t>ические</w:t>
      </w:r>
      <w:r w:rsidR="00FE6752">
        <w:rPr>
          <w:rStyle w:val="normaltextrun"/>
          <w:b/>
          <w:bCs/>
          <w:sz w:val="28"/>
          <w:szCs w:val="28"/>
        </w:rPr>
        <w:t xml:space="preserve"> структуры данных. Дек</w:t>
      </w:r>
      <w:r w:rsidRPr="00EC5CC1">
        <w:rPr>
          <w:rStyle w:val="normaltextrun"/>
          <w:b/>
          <w:bCs/>
          <w:sz w:val="28"/>
          <w:szCs w:val="28"/>
        </w:rPr>
        <w:t xml:space="preserve">. </w:t>
      </w:r>
      <w:r w:rsidR="00F64832" w:rsidRPr="00EC5CC1">
        <w:rPr>
          <w:rStyle w:val="normaltextrun"/>
          <w:b/>
          <w:bCs/>
          <w:sz w:val="28"/>
          <w:szCs w:val="28"/>
        </w:rPr>
        <w:t>Тестирование кода</w:t>
      </w:r>
      <w:r w:rsidR="00F96281">
        <w:rPr>
          <w:rStyle w:val="normaltextrun"/>
          <w:b/>
          <w:bCs/>
          <w:sz w:val="28"/>
          <w:szCs w:val="28"/>
        </w:rPr>
        <w:t>.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EC5CC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bookmarkStart w:id="0" w:name="_Toc131274578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id w:val="-76908916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C5CC1" w:rsidRPr="00EC5CC1" w:rsidRDefault="00EC5CC1" w:rsidP="00EC5CC1">
          <w:pPr>
            <w:pStyle w:val="a3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C5CC1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FE6752" w:rsidRPr="00FE6752" w:rsidRDefault="00EC5CC1" w:rsidP="00FE6752">
          <w:pPr>
            <w:pStyle w:val="11"/>
            <w:rPr>
              <w:rFonts w:eastAsiaTheme="minorEastAsia"/>
              <w:lang w:eastAsia="ru-RU"/>
            </w:rPr>
          </w:pPr>
          <w:r w:rsidRPr="00EC5CC1">
            <w:rPr>
              <w:sz w:val="28"/>
              <w:szCs w:val="28"/>
            </w:rPr>
            <w:fldChar w:fldCharType="begin"/>
          </w:r>
          <w:r w:rsidRPr="00EC5CC1">
            <w:rPr>
              <w:sz w:val="28"/>
              <w:szCs w:val="28"/>
            </w:rPr>
            <w:instrText xml:space="preserve"> TOC \o "1-3" \h \z \u </w:instrText>
          </w:r>
          <w:r w:rsidRPr="00EC5CC1">
            <w:rPr>
              <w:sz w:val="28"/>
              <w:szCs w:val="28"/>
            </w:rPr>
            <w:fldChar w:fldCharType="separate"/>
          </w:r>
          <w:hyperlink w:anchor="_Toc131623666" w:history="1">
            <w:r w:rsidR="00FE6752" w:rsidRPr="00FE6752">
              <w:rPr>
                <w:rStyle w:val="a5"/>
              </w:rPr>
              <w:t>Формирование дека, просмотр его содержимого, добавление элемента к деку и удаление элемента из дека.</w:t>
            </w:r>
            <w:r w:rsidR="00FE6752" w:rsidRPr="00FE6752">
              <w:rPr>
                <w:webHidden/>
              </w:rPr>
              <w:tab/>
            </w:r>
            <w:r w:rsidR="00FE6752" w:rsidRPr="00FE6752">
              <w:rPr>
                <w:webHidden/>
              </w:rPr>
              <w:fldChar w:fldCharType="begin"/>
            </w:r>
            <w:r w:rsidR="00FE6752" w:rsidRPr="00FE6752">
              <w:rPr>
                <w:webHidden/>
              </w:rPr>
              <w:instrText xml:space="preserve"> PAGEREF _Toc131623666 \h </w:instrText>
            </w:r>
            <w:r w:rsidR="00FE6752" w:rsidRPr="00FE6752">
              <w:rPr>
                <w:webHidden/>
              </w:rPr>
            </w:r>
            <w:r w:rsidR="00FE6752" w:rsidRPr="00FE6752">
              <w:rPr>
                <w:webHidden/>
              </w:rPr>
              <w:fldChar w:fldCharType="separate"/>
            </w:r>
            <w:r w:rsidR="00FE6752" w:rsidRPr="00FE6752">
              <w:rPr>
                <w:webHidden/>
              </w:rPr>
              <w:t>3</w:t>
            </w:r>
            <w:r w:rsidR="00FE6752" w:rsidRPr="00FE6752">
              <w:rPr>
                <w:webHidden/>
              </w:rPr>
              <w:fldChar w:fldCharType="end"/>
            </w:r>
          </w:hyperlink>
        </w:p>
        <w:p w:rsidR="00EC5CC1" w:rsidRPr="00EC5CC1" w:rsidRDefault="00EC5CC1">
          <w:pPr>
            <w:rPr>
              <w:sz w:val="28"/>
              <w:szCs w:val="28"/>
            </w:rPr>
          </w:pPr>
          <w:r w:rsidRPr="00EC5CC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0"/>
    <w:p w:rsidR="00FE6752" w:rsidRDefault="00FE6752">
      <w:pPr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br w:type="page"/>
      </w:r>
    </w:p>
    <w:p w:rsidR="00FE6752" w:rsidRDefault="00FE6752" w:rsidP="00FE6752">
      <w:pPr>
        <w:pStyle w:val="1"/>
        <w:rPr>
          <w:color w:val="000000" w:themeColor="text1"/>
        </w:rPr>
      </w:pPr>
      <w:bookmarkStart w:id="1" w:name="_Toc131623666"/>
      <w:r w:rsidRPr="00FE6752">
        <w:rPr>
          <w:color w:val="000000" w:themeColor="text1"/>
        </w:rPr>
        <w:lastRenderedPageBreak/>
        <w:t>Формирование дека, просмотр его содержимого, добавление элемента к деку и удаление элемента из дека.</w:t>
      </w:r>
      <w:bookmarkEnd w:id="1"/>
    </w:p>
    <w:p w:rsidR="00FE6752" w:rsidRDefault="00FE6752" w:rsidP="00FE6752"/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7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левый и правый концы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слева и справа от центра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методы класса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построения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VYVOD();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списка на экран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VSTAV1(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элемента в конец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VSTAV2(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элемента в начало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количества элементов слева от центра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количества элементов справа от центра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YDALE1();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элемента справа от центра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YDALE2();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элемента слева от центра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OCHISTKA();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очистки списка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отображения русского языка в консоли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Spisok</w:t>
      </w:r>
      <w:proofErr w:type="spellEnd"/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вводимых значений элементов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A.POSTROENIE(); A.VYVOD();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класса для построения и вывода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звено справа.\n"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 для добавления в дек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A.VSTAV1(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A.VYVOD();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класса для добавления элемента в дек и вывода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звено слева.\n"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элемента для добавления в дек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A.VSTAV2(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A.VYVOD();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класса для добавления элемента в дек и вывода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звено справа.\n"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A.YDALE1(); A.VYVOD();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A.SetElRight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класса для удаления элемента из дека, вывода дека и значения правого конца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"Удалим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зввено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слева.\n"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A.YDALE2(); A.VYVOD();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A.SetElLeft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класса для удаления элемента из дека, вывода дека и значения левого конца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A.OCHISTKA();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класса для освобождения памяти, выделенной под звенья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нажатия клавиши для завершения программы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::POSTROENIE()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дека: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дека,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правый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указателя на звено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 для считывания значений элементов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содержимое звеньев дека: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текста на экран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значения первого элемента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первый элемент не равен 0 (если равен, то дек будет пуст)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звена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нового звена и установка указателя на следующее звено равным NULL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указателей на начало и конец дека на новое звено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следующего значения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добавлению остальных элементов, пока не будет введен 0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VSTAV1(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 в дек справа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следующего значения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указателей на начало и конец дека на NULL, если дек пуст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::VYVOD()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содержимого дека: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указатель на левый конец дека переменной k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 текущего звена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звену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E6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::VSTAV1(</w:t>
      </w:r>
      <w:proofErr w:type="spellStart"/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752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Помещение звена,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дек справа.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дека,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правый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новое звено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него переданный элемент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указываем, что звено находится справа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не пуст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связываем предыдущее звено с добавляемым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правый конец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пуст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указатели на оба конца дека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ld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::VSTAV2(</w:t>
      </w:r>
      <w:proofErr w:type="spellStart"/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752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//Помещение звена,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дек слева.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дека,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правый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элемента нового узла.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Назначаем указатель на следующий узел равным текущему левому.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левый узел не равен NULL, то обновляем указатель на левый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Иначе, если левый узел равен NULL, то дек пустой и новый узел становится и левым, и правым.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::YDALE1()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звена из дека справа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el_right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дека,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правый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z;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k;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состоит из одного элемента.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el_right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ld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67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E6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FE6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E675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деке больше одного элемента.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Назначаем указатель на предпоследний узел равным левому узлу.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Назначаем указатель на последний узел равным следующему узлу после левого.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узлы, пока не найдем последний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 = k;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Передвигаем указатель на предпоследний узел на следующий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 =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Передвигаем указатель на последний узел на следующий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элемент последнего узла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el_right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ссылку на последний узел, делая предпоследний узел последним.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последний узел.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z; </w:t>
      </w:r>
      <w:r>
        <w:rPr>
          <w:rFonts w:ascii="Cascadia Mono" w:hAnsi="Cascadia Mono" w:cs="Cascadia Mono"/>
          <w:color w:val="008000"/>
          <w:sz w:val="19"/>
          <w:szCs w:val="19"/>
        </w:rPr>
        <w:t>// Назначаем указатель на правый узел равным предпоследнему узлу.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::YDALE2()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звена из дека слева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 сохранением удаляемого звена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el_left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левый конец дека,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правый конец дека.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дек не пуст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элемента, который будем удалять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удаляемый узел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указатель на левый конец дека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узел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сообщение, если дек пустой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::OCHISTKA()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k, * q;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дек не пуст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(*k).sled;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!= </w:t>
      </w:r>
      <w:r w:rsidRPr="00FE67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 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q;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(*k).sled;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E6752" w:rsidRP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75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 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последнее</w:t>
      </w:r>
      <w:r w:rsidRPr="00FE67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звено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6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6752" w:rsidRDefault="00FE6752" w:rsidP="00FE6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2" w:name="_GoBack"/>
      <w:bookmarkEnd w:id="2"/>
    </w:p>
    <w:p w:rsidR="00FE6752" w:rsidRPr="00FE6752" w:rsidRDefault="00D07FFB" w:rsidP="00FE6752">
      <w:r w:rsidRPr="00D07FFB">
        <w:drawing>
          <wp:inline distT="0" distB="0" distL="0" distR="0" wp14:anchorId="0FA0C71C" wp14:editId="17CD5052">
            <wp:extent cx="5940425" cy="2814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752" w:rsidRPr="00FE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100B05"/>
    <w:rsid w:val="0016046D"/>
    <w:rsid w:val="001B1734"/>
    <w:rsid w:val="00281C19"/>
    <w:rsid w:val="003F2FAE"/>
    <w:rsid w:val="005039BE"/>
    <w:rsid w:val="00562F36"/>
    <w:rsid w:val="005B1049"/>
    <w:rsid w:val="0081720B"/>
    <w:rsid w:val="009510E4"/>
    <w:rsid w:val="00AF2317"/>
    <w:rsid w:val="00B362D5"/>
    <w:rsid w:val="00B477ED"/>
    <w:rsid w:val="00B66D22"/>
    <w:rsid w:val="00C72A35"/>
    <w:rsid w:val="00CB01DA"/>
    <w:rsid w:val="00D07FFB"/>
    <w:rsid w:val="00DB5AAD"/>
    <w:rsid w:val="00E1322A"/>
    <w:rsid w:val="00EC5CC1"/>
    <w:rsid w:val="00F64832"/>
    <w:rsid w:val="00F705D8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9B71-5A8D-4B17-A3F1-32CD87DC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14</cp:revision>
  <dcterms:created xsi:type="dcterms:W3CDTF">2023-03-19T08:34:00Z</dcterms:created>
  <dcterms:modified xsi:type="dcterms:W3CDTF">2023-04-06T08:29:00Z</dcterms:modified>
</cp:coreProperties>
</file>