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ФАКУЛЬТЕТ ИНФОРМАЦИОННЫХ ТЕХНОЛОГИЙ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9510E4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Динам</w:t>
      </w:r>
      <w:r w:rsidR="00F96281">
        <w:rPr>
          <w:rStyle w:val="normaltextrun"/>
          <w:b/>
          <w:bCs/>
          <w:sz w:val="28"/>
          <w:szCs w:val="28"/>
        </w:rPr>
        <w:t>ические</w:t>
      </w:r>
      <w:r w:rsidR="00AA4191">
        <w:rPr>
          <w:rStyle w:val="normaltextrun"/>
          <w:b/>
          <w:bCs/>
          <w:sz w:val="28"/>
          <w:szCs w:val="28"/>
        </w:rPr>
        <w:t xml:space="preserve"> структуры данных. Двунаправленный список</w:t>
      </w:r>
      <w:r w:rsidRPr="00EC5CC1">
        <w:rPr>
          <w:rStyle w:val="normaltextrun"/>
          <w:b/>
          <w:bCs/>
          <w:sz w:val="28"/>
          <w:szCs w:val="28"/>
        </w:rPr>
        <w:t>.</w:t>
      </w:r>
      <w:r w:rsidR="00DD0D75">
        <w:rPr>
          <w:rStyle w:val="normaltextrun"/>
          <w:b/>
          <w:bCs/>
          <w:sz w:val="28"/>
          <w:szCs w:val="28"/>
        </w:rPr>
        <w:t xml:space="preserve"> Кольцевой список.</w:t>
      </w:r>
      <w:r w:rsidRPr="00EC5CC1">
        <w:rPr>
          <w:rStyle w:val="normaltextrun"/>
          <w:b/>
          <w:bCs/>
          <w:sz w:val="28"/>
          <w:szCs w:val="28"/>
        </w:rPr>
        <w:t xml:space="preserve"> </w:t>
      </w:r>
      <w:r w:rsidR="00F64832" w:rsidRPr="00EC5CC1">
        <w:rPr>
          <w:rStyle w:val="normaltextrun"/>
          <w:b/>
          <w:bCs/>
          <w:sz w:val="28"/>
          <w:szCs w:val="28"/>
        </w:rPr>
        <w:t>Тестирование кода</w:t>
      </w:r>
      <w:r w:rsidR="00F96281">
        <w:rPr>
          <w:rStyle w:val="normaltextrun"/>
          <w:b/>
          <w:bCs/>
          <w:sz w:val="28"/>
          <w:szCs w:val="28"/>
        </w:rPr>
        <w:t>.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По: </w:t>
      </w:r>
      <w:r w:rsidRPr="00EC5CC1">
        <w:rPr>
          <w:rStyle w:val="normaltextrun"/>
          <w:sz w:val="28"/>
          <w:szCs w:val="28"/>
        </w:rPr>
        <w:t>Основы алгоритмизации и программирования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Выполнил: </w:t>
      </w:r>
      <w:r w:rsidRPr="00EC5CC1">
        <w:rPr>
          <w:rStyle w:val="normaltextrun"/>
          <w:sz w:val="28"/>
          <w:szCs w:val="28"/>
        </w:rPr>
        <w:t>Корнелюк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Валентин Владимирович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1 курс 4 группа ПОИТ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Преподаватель: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Белодед Николай Иванович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5C4B9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bookmarkStart w:id="0" w:name="_GoBack"/>
      <w:bookmarkEnd w:id="0"/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г. Минск</w:t>
      </w:r>
      <w:r w:rsidRPr="00EC5CC1">
        <w:rPr>
          <w:rStyle w:val="eop"/>
          <w:sz w:val="28"/>
          <w:szCs w:val="28"/>
        </w:rPr>
        <w:t> </w:t>
      </w:r>
    </w:p>
    <w:p w:rsidR="00EC5CC1" w:rsidRPr="00EC5CC1" w:rsidRDefault="00DB5AAD" w:rsidP="00EC5C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2023 г.</w:t>
      </w:r>
      <w:r w:rsidRPr="00EC5CC1">
        <w:rPr>
          <w:rStyle w:val="eop"/>
          <w:sz w:val="28"/>
          <w:szCs w:val="28"/>
        </w:rPr>
        <w:t> </w:t>
      </w:r>
    </w:p>
    <w:bookmarkStart w:id="1" w:name="_Toc131274578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id w:val="-76908916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EC5CC1" w:rsidRPr="00EC5CC1" w:rsidRDefault="00EC5CC1" w:rsidP="00EC5CC1">
          <w:pPr>
            <w:pStyle w:val="a3"/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EC5CC1">
            <w:rPr>
              <w:rFonts w:asciiTheme="minorHAnsi" w:hAnsiTheme="minorHAnsi" w:cstheme="minorHAnsi"/>
              <w:b/>
              <w:color w:val="000000" w:themeColor="text1"/>
            </w:rPr>
            <w:t>Оглавление</w:t>
          </w:r>
        </w:p>
        <w:p w:rsidR="002719FA" w:rsidRDefault="00EC5CC1">
          <w:pPr>
            <w:pStyle w:val="11"/>
            <w:rPr>
              <w:rFonts w:eastAsiaTheme="minorEastAsia"/>
              <w:sz w:val="22"/>
              <w:szCs w:val="22"/>
              <w:lang w:eastAsia="ru-RU"/>
            </w:rPr>
          </w:pPr>
          <w:r w:rsidRPr="00EC5CC1">
            <w:rPr>
              <w:sz w:val="28"/>
              <w:szCs w:val="28"/>
            </w:rPr>
            <w:fldChar w:fldCharType="begin"/>
          </w:r>
          <w:r w:rsidRPr="00EC5CC1">
            <w:rPr>
              <w:sz w:val="28"/>
              <w:szCs w:val="28"/>
            </w:rPr>
            <w:instrText xml:space="preserve"> TOC \o "1-3" \h \z \u </w:instrText>
          </w:r>
          <w:r w:rsidRPr="00EC5CC1">
            <w:rPr>
              <w:sz w:val="28"/>
              <w:szCs w:val="28"/>
            </w:rPr>
            <w:fldChar w:fldCharType="separate"/>
          </w:r>
          <w:hyperlink w:anchor="_Toc132146290" w:history="1">
            <w:r w:rsidR="002719FA" w:rsidRPr="00884706">
              <w:rPr>
                <w:rStyle w:val="a5"/>
                <w:rFonts w:ascii="Times New Roman" w:hAnsi="Times New Roman" w:cs="Times New Roman"/>
              </w:rPr>
              <w:t>Построение двунаправленного списка. Помещение звена в двунаправленный список. Удаление звена из двунаправленного списка. Очистка двунаправленного списка.</w:t>
            </w:r>
            <w:r w:rsidR="002719FA">
              <w:rPr>
                <w:webHidden/>
              </w:rPr>
              <w:tab/>
            </w:r>
            <w:r w:rsidR="002719FA">
              <w:rPr>
                <w:webHidden/>
              </w:rPr>
              <w:fldChar w:fldCharType="begin"/>
            </w:r>
            <w:r w:rsidR="002719FA">
              <w:rPr>
                <w:webHidden/>
              </w:rPr>
              <w:instrText xml:space="preserve"> PAGEREF _Toc132146290 \h </w:instrText>
            </w:r>
            <w:r w:rsidR="002719FA">
              <w:rPr>
                <w:webHidden/>
              </w:rPr>
            </w:r>
            <w:r w:rsidR="002719FA">
              <w:rPr>
                <w:webHidden/>
              </w:rPr>
              <w:fldChar w:fldCharType="separate"/>
            </w:r>
            <w:r w:rsidR="002719FA">
              <w:rPr>
                <w:webHidden/>
              </w:rPr>
              <w:t>3</w:t>
            </w:r>
            <w:r w:rsidR="002719FA">
              <w:rPr>
                <w:webHidden/>
              </w:rPr>
              <w:fldChar w:fldCharType="end"/>
            </w:r>
          </w:hyperlink>
        </w:p>
        <w:p w:rsidR="002719FA" w:rsidRDefault="005C4B97">
          <w:pPr>
            <w:pStyle w:val="11"/>
            <w:rPr>
              <w:rFonts w:eastAsiaTheme="minorEastAsia"/>
              <w:sz w:val="22"/>
              <w:szCs w:val="22"/>
              <w:lang w:eastAsia="ru-RU"/>
            </w:rPr>
          </w:pPr>
          <w:hyperlink w:anchor="_Toc132146291" w:history="1">
            <w:r w:rsidR="002719FA" w:rsidRPr="00884706">
              <w:rPr>
                <w:rStyle w:val="a5"/>
                <w:rFonts w:ascii="Times New Roman" w:hAnsi="Times New Roman" w:cs="Times New Roman"/>
              </w:rPr>
              <w:t>Построение двунаправленного кольца с удаленным заглавным звеном, вывод содержимого кольцевого списка, вставка звена, удаление звена.</w:t>
            </w:r>
            <w:r w:rsidR="002719FA">
              <w:rPr>
                <w:webHidden/>
              </w:rPr>
              <w:tab/>
            </w:r>
            <w:r w:rsidR="002719FA">
              <w:rPr>
                <w:webHidden/>
              </w:rPr>
              <w:fldChar w:fldCharType="begin"/>
            </w:r>
            <w:r w:rsidR="002719FA">
              <w:rPr>
                <w:webHidden/>
              </w:rPr>
              <w:instrText xml:space="preserve"> PAGEREF _Toc132146291 \h </w:instrText>
            </w:r>
            <w:r w:rsidR="002719FA">
              <w:rPr>
                <w:webHidden/>
              </w:rPr>
            </w:r>
            <w:r w:rsidR="002719FA">
              <w:rPr>
                <w:webHidden/>
              </w:rPr>
              <w:fldChar w:fldCharType="separate"/>
            </w:r>
            <w:r w:rsidR="002719FA">
              <w:rPr>
                <w:webHidden/>
              </w:rPr>
              <w:t>9</w:t>
            </w:r>
            <w:r w:rsidR="002719FA">
              <w:rPr>
                <w:webHidden/>
              </w:rPr>
              <w:fldChar w:fldCharType="end"/>
            </w:r>
          </w:hyperlink>
        </w:p>
        <w:p w:rsidR="00B21819" w:rsidRDefault="00EC5CC1" w:rsidP="00FE6752">
          <w:pPr>
            <w:rPr>
              <w:b/>
              <w:bCs/>
              <w:sz w:val="28"/>
              <w:szCs w:val="28"/>
            </w:rPr>
          </w:pPr>
          <w:r w:rsidRPr="00EC5CC1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End w:id="1" w:displacedByCustomXml="prev"/>
    <w:p w:rsidR="00B21819" w:rsidRDefault="00B218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21819" w:rsidRPr="00B21819" w:rsidRDefault="00B21819" w:rsidP="00B2181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2146290"/>
      <w:r w:rsidRPr="00B21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Построение двунаправленного списка. Помещение звена в двунаправленный список. Удаление звена из двунаправленного списка. Очистка двунаправленного списка.</w:t>
      </w:r>
      <w:bookmarkEnd w:id="2"/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8"/>
          <w:szCs w:val="28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стандартных операций ввода/вывода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директива using, которая позволяет использовать пространство имен std без указания префикса std.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элемента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elem;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информационное поле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sled;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предыдущий элемент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для работы со списком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nsp, * ksp;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начало и конец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Spisok() { nsp = ksp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класса, инициализирующий начало и конец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Postroenie();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VyvodForward();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в прямом направлении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VyvodBack();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в обратном направлении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Ochistka();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InsAfter(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нового элемента после заданного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InsBefore(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нового элемента перед заданным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заданного элемента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DelAfter(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после заданного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PoiskForward(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списка в прямом направлении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PoiskBack(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списка в обратном направлении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программы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на русский язык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Spisok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Res;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элемент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el, el1;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ввода элементов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A.Postroenie();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A.VyvodForward(); A.VyvodBack();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 в прямом и обратном направлениях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после которого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элемента, после которого будет производится вставка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el1; 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элемента, который будем вставлять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A.PoiskForward(el);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после которого будет производится вставка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такой элемент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A.InsAfter(el1, Res);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нового элемента после заданного элемента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A.VyvodForward(); A.VyvodBack();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 в прямом и обратном направлениях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перед которым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элемента, перед которым будем вставлять элемент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el1;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элемента, который будем вставлять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A.PoiskBack(el);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элемента, перед которым будем вставлять новый элемент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такой элемент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A.InsBefore(el1, Res); 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нового элемента перед заданным элементом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A.VyvodForward(); A.VyvodBack();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 в прямом и обратном направлениях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такой элемент не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после которого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удаление: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элемента, после которого будет производиться удаление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A.PoiskForward(el);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элемента, после которого будет производиться удаление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такой элемент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A.DelAfter(Res);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после заданного элемента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A.VyvodForward(); A.VyvodBack();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 в прямом и обратном направлениях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такой элемент не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которое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"надо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элемента который собираемся удалять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A.PoiskForward(el);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элемента, который собираемся удалять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такой элемент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A.Delete(Res);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заданного элемента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A.VyvodForward(); A.VyvodBack();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 в прямом и обратном направлениях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такой элемент не найден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A.Ochistka(); </w:t>
      </w:r>
      <w:r>
        <w:rPr>
          <w:rFonts w:ascii="Cascadia Mono" w:hAnsi="Cascadia Mono" w:cs="Cascadia Mono"/>
          <w:color w:val="008000"/>
          <w:sz w:val="19"/>
          <w:szCs w:val="19"/>
        </w:rPr>
        <w:t>//очиста списка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</w:t>
      </w:r>
    </w:p>
    <w:p w:rsid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//ожидание нажатия любой клавиши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::Postroenie()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//Построение двунаправленного списка с заглавным звеном: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- указатель на начало списка,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ksp - указатель на конец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rsp;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указатель на текущее звено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переменная для ввода элементов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nsp =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создание заглавного звена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rsp = nsp;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//текущее звено указывает на начало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(*nsp).pred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(*nsp).sled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//настройка указателей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A31515"/>
          <w:sz w:val="19"/>
          <w:szCs w:val="19"/>
        </w:rPr>
        <w:t>"Вводите последовательность:\n"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//ввод элемента последовательности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(el != 0)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//пока не введен ноль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(*rsp).sled =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создание нового звена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(*((*rsp).sled)).pred = rsp;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предыдущее звено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rsp = (*rsp).sled;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перемещение указателя на следующее звено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(*rsp).sled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(*rsp).elem = el;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значения элемента звена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cin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//ввод элемента последовательности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ksp = rsp;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конец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::VyvodForward()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//Вывод содержимого двунаправленного списка от его начала.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- указатель на начало списка, ksp - указатель на конец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rsp;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Объявление указателя на звено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rsp = (*nsp).sled;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Инициализация указателя на первый элемент списка (после заголовочного звена)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A31515"/>
          <w:sz w:val="19"/>
          <w:szCs w:val="19"/>
        </w:rPr>
        <w:t>"Двунаправленный список содержит: "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(rsp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Пока указатель не указывает на нулевой указатель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(*rsp).elem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Вывод значения элемента на экран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rsp = (*rsp).sled;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Перемещение указателя на следующий элемент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Вывод символа перевода строки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::VyvodBack()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//Вывод содержимого двунаправленного списка от его конца.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- указатель на начало списка, ksp - указатель на конец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rsp;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Объявление указателя на звено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rsp = ksp;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Инициализация указателя на последний элемент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A31515"/>
          <w:sz w:val="19"/>
          <w:szCs w:val="19"/>
        </w:rPr>
        <w:t>"Двунаправленный список в обратном порядке: "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((*rsp).pred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Пока указатель не указывает на нулевой указатель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(*rsp).elem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; ;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Вывод значения элемента на экран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rsp = (*rsp).pred;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Перемещение указателя на следующий элемент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Вывод символа перевода строки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::PoiskForward(</w:t>
      </w: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//Функция возвращает указатель на найденный элемент el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//двунаправленного списка, заданного указателями  nsp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и ksp, или NULL, если элемент в списке не найден.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q; 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//рабочий указатель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Res;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//указатель для найденног элемента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Res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q = (*nsp).sled;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//Инициализация указателя на NULL и начало поиска с первого элемента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(q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&amp;&amp; Res ==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//Пока не дошли до конца списка и не нашли элемент el, идем по списку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((*q).elem ==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Res =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есил элемент найден, записываем результат в Res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q = (*q).sled;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Res;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//Возвращаем найденный элемент или NULL, если не найден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::PoiskBack(</w:t>
      </w: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//Функция возвращает указатель на найденный элемент el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//двунаправленного списка, заданного указателями  nsp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и ksp, или NULL, если элемент в списке не найден.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//рабочий указатель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Res;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//указатель для найденног элемента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Res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q = ksp;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//Инициализация указателя на NULL и начало поиска с первого элемента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(q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&amp;&amp; Res ==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//Пока не дошли до конца списка и не нашли элемент el, идем по списку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((*q).elem ==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Res =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есил элемент найден, записываем результат в Res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q = (*q).pred;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Res;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//Возвращаем найденный элемент или NULL, если не найден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::InsAfter(</w:t>
      </w: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//Вставка звена с информационным полем el в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//в двунаправленный список, заданный указателями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и ksp, после звена, на которое указывает Res.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//рабочий указатель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создание нового звена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(*q).elem =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инициализация информационного поля звена новым значением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если Res не является последним звеном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(*q).sled =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следующего звена нового звена на следующий за Res звеньев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(*q).pred =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).sled).pred;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предыдущего звена нового звена на предыдущий за Res звеньев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).sled).pred =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предыдущего звена следующего за Res звена на q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 =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следующего звена Res на q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если Res является последним звеном списка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(*q).sled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следующего звена нового звена на NULL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(*q).pred =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предыдущего звена нового звена на Res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ksp =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изменение указателя на последний элемент списка на q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 =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установка указателя следующего звена Res на q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::InsBefore(</w:t>
      </w: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//Вставка звена с информационным полем el в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//в двунаправленный список, заданный указателями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и ksp, перед звеном, на которое указывает Res.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//рабочий указатель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создание нового звена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(*q).elem =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el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инициализация информационного поля звена новым значением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(*q).sled =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).pred).sled;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новый элемент "соединяется" со следующим элементом после Res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(*q).pred =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).pred;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предыдущий элемент перед Res становится предыдущим для нового элемента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).pred).sled = q; 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следующим элементом после предыдущего элемента становится новый элемент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).pred =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элемент Res теперь предыдущий для нового элемента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//Удаление звена из двунаправленного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- указатель на начало списка,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ksp - указатель на конец списка,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Res - указатель на удаляемое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если элемент не последний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).sled).pred =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).pred;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предыдущим для следующего элемента после Res становится предыдущий элемент Res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).pred).sled =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следующим за предыдущим элементом становится следующий элемент Res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удаление элемента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если элемент последний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).pred).sled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предыдущий элемент становится последним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ksp = (*ksp).pred;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конечный элемент списка становится предпоследним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удаление элемента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::DelAfter(</w:t>
      </w:r>
      <w:r w:rsidRPr="00B2181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//Удаление звена из двунаправленного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- указатель на начало списка,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ksp - указатель на конец списка,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Res - указатель на звено, предыдущее удаляемому.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//рабочий указатель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 ==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удаляемое звено последним звеном в списке.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21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A31515"/>
          <w:sz w:val="19"/>
          <w:szCs w:val="19"/>
        </w:rPr>
        <w:t>"Указано последнее звено!\n"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((*(*</w:t>
      </w:r>
      <w:r w:rsidRPr="00B21819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).sled).sled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Если удаляемое звено не является последним, то перенаправляем указатели вокруг него.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q =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удаляемое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(*(*(*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).sled).sled).pred = 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перенаправляем указатель на предыдущее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).sled = (*(*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перенаправляем указатель на следующее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удаляем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Если удаляемое звено является последним, то просто удаляем его и перенаправляем указатель на последнее звено в списке на предыдущее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q =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удаляемое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(*</w:t>
      </w:r>
      <w:r w:rsidRPr="00B21819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).sled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перенаправляем указатель на следующее звено на NULL.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ksp = (*ksp).pred;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перенаправляем указатель на последнее звено на предыдущее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удаляем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Spisok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>::Ochistka()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//Удаление двунаправленного списка из памяти.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списка,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8000"/>
          <w:sz w:val="19"/>
          <w:szCs w:val="19"/>
        </w:rPr>
        <w:t>// ksp - указатель на последнее звено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* q, * q1; 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рабочие указатели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q = nsp;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q на заглавное звено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q1 = (*q).sled;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q1 на следующее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(q1 !=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пока не достигнем конца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q = q1;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перемещаем указатель q на следующее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q1 = (*q1).sled;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перемещаем указатель q1 на следующее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удаляем звено.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181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nsp;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удаляем заглавное звено списка.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    nsp = ksp = </w:t>
      </w:r>
      <w:r w:rsidRPr="00B2181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B218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21819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указатели на NULL.</w:t>
      </w: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1819" w:rsidRPr="00B21819" w:rsidRDefault="00B21819" w:rsidP="00B2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81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1819" w:rsidRDefault="00B21819" w:rsidP="00B21819">
      <w:pPr>
        <w:rPr>
          <w:sz w:val="28"/>
          <w:szCs w:val="28"/>
        </w:rPr>
      </w:pPr>
      <w:r w:rsidRPr="00B21819">
        <w:rPr>
          <w:noProof/>
          <w:sz w:val="28"/>
          <w:szCs w:val="28"/>
          <w:lang w:eastAsia="ru-RU"/>
        </w:rPr>
        <w:drawing>
          <wp:inline distT="0" distB="0" distL="0" distR="0" wp14:anchorId="4C2D7509" wp14:editId="06EFC92B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DE" w:rsidRDefault="00DA35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1819" w:rsidRDefault="00DA35DE" w:rsidP="00DA35D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2146291"/>
      <w:r w:rsidRPr="00DA35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Построение двунаправленного кольца с удаленным заглавным звеном, вывод содержимого кольцевого списка, вставка звена, удаление звена.</w:t>
      </w:r>
      <w:bookmarkEnd w:id="3"/>
    </w:p>
    <w:p w:rsidR="00DA35DE" w:rsidRDefault="00DA35DE" w:rsidP="00DA35DE"/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//Подключаем библиотеку iostream, которая позволяет вводить и выводить данные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имён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//Определяем структуру node, представляющую звено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elem;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//Значение элемента звена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//Указатель на следующее звено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pred;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//Указатель на предыдущее звено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//Определяем класс Spisok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nsp;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//Указатель на начало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Spisok() { nsp 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//Конструктор класса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//Методы класса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BuiltRing();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//Построение кольца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VyvodLeftRight();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//Вывод содержимого кольца по часовой стрелке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VyvodRightLeft();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//Вывод содержимого кольца против часовой стрелки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InsAfter(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//Вставка нового звена после указанного звена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InsBefore(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//Вставка нового звена перед указанным звеном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//Удаление указанного звена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DelAfter(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//Удаление звена, следующего за указанным звеном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* SearchRing(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//Поиск звена по указанному значению элемента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Ochistka();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//Удаление списка из памяти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 программы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локаль для корректного отображения символов на кириллице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объект класса Spisok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Res;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указатель на звено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el, el1;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две переменные для хранения значений элементов звенов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A.BuiltRing(); </w:t>
      </w:r>
      <w:r>
        <w:rPr>
          <w:rFonts w:ascii="Cascadia Mono" w:hAnsi="Cascadia Mono" w:cs="Cascadia Mono"/>
          <w:color w:val="008000"/>
          <w:sz w:val="19"/>
          <w:szCs w:val="19"/>
        </w:rPr>
        <w:t>//Вызываем метод BuiltRing() для построения кольца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кольца 'по часовой стрелке':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A.VyvodLeftRight();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Выводм содержимое кольца по часовой стрелке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кольца 'против часовой стрелки':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A.VyvodRightLeft();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содержимое кольца против часовой стрелки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после которого 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элемент, после которого будет осуществлятся вставка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el1; </w:t>
      </w:r>
      <w:r>
        <w:rPr>
          <w:rFonts w:ascii="Cascadia Mono" w:hAnsi="Cascadia Mono" w:cs="Cascadia Mono"/>
          <w:color w:val="008000"/>
          <w:sz w:val="19"/>
          <w:szCs w:val="19"/>
        </w:rPr>
        <w:t>// Вводи элемент, который будем втавлять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перед которым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вводим элемент, перед которым будем вставлять 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el1; 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элемент, который будем втавлять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A.SearchRing(el); </w:t>
      </w:r>
      <w:r>
        <w:rPr>
          <w:rFonts w:ascii="Cascadia Mono" w:hAnsi="Cascadia Mono" w:cs="Cascadia Mono"/>
          <w:color w:val="008000"/>
          <w:sz w:val="19"/>
          <w:szCs w:val="19"/>
        </w:rPr>
        <w:t>//Вызываем метод SearchRing() для поиска звена по указанному значению элемента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звено найдено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A.InsBefore(Res, el1); A.VyvodLeftRight();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новое звено перед ним и выводим содержимое кольца по часовой стрелке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A.SearchRing(el); </w:t>
      </w:r>
      <w:r>
        <w:rPr>
          <w:rFonts w:ascii="Cascadia Mono" w:hAnsi="Cascadia Mono" w:cs="Cascadia Mono"/>
          <w:color w:val="008000"/>
          <w:sz w:val="19"/>
          <w:szCs w:val="19"/>
        </w:rPr>
        <w:t>//Вызываем метод SearchRing() для поиска звена по указанному значению элемента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звено найдено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A.InsBefore(Res, el1); A.VyvodLeftRight();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новое звено после него и выводим содержимое кольца по часовой стрелке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у пользователя элемент звена, которое необходимо удалить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который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"надо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элемента, который будем удалять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A.SearchRing(el); </w:t>
      </w:r>
      <w:r>
        <w:rPr>
          <w:rFonts w:ascii="Cascadia Mono" w:hAnsi="Cascadia Mono" w:cs="Cascadia Mono"/>
          <w:color w:val="008000"/>
          <w:sz w:val="19"/>
          <w:szCs w:val="19"/>
        </w:rPr>
        <w:t>// Ищем звено, которое необходимо удалить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звено найдено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A.Delete(Res); A.VyvodLeftRight();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его и выводим содержимое кольца по часовой стрелке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у пользователя элемент звена после которого необходимо удалить элемент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звена, после которого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удаление: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элемента, после которого будет производиться удаление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A.SearchRing(el); </w:t>
      </w:r>
      <w:r>
        <w:rPr>
          <w:rFonts w:ascii="Cascadia Mono" w:hAnsi="Cascadia Mono" w:cs="Cascadia Mono"/>
          <w:color w:val="008000"/>
          <w:sz w:val="19"/>
          <w:szCs w:val="19"/>
        </w:rPr>
        <w:t>// Ищем звено, после которого будем удалять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звено найдено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A.DelAfter(Res); A.VyvodLeftRight();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его и выводим содержимое кольца по часовой стрелке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A.Ochistka();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//очищам список 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символ перехода на новую строку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//ожидания нажатия любой клавиши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::BuiltRing()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Построение двунаправленного кольцевого списка nsp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         с удаленным заглавным звеном.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r;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указатель на текущее звено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переменная для ввода элементов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Построим заглавное звено кольцевого списка.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nsp =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выделяем память под заглавное звено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r = nsp;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текущее звено на заглавное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(*nsp).pred 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(*nsp).sled 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предыдущий и следующий элементы заглавного звена в NULL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"Вводите элементы списка: \n"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//ввод элемента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(el != 0)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пока не введен ноль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(*r).sled =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выделяем память под следующее звено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(*((*r).sled)).pred = r;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предыдущее звено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r = (*r).sled;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переносим указатель на текущее звено на следующее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(*r).sled 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(*r).elem = el;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следующее звено в NULL и записываем элемент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считываем следующий элемент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А теперь - образуем кольцевой список!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((*nsp).sled !=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если список не пуст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(*((*nsp).sled)).pred = r;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предыдущее звено последнего элемента списка на текущий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(*r).sled = (*nsp).sled;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следующее звено последнего элемента на первый элемент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если список пуст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"Кольцевой список пуст!\n"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::VyvodLeftRight()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Вывод содержимого двунаправленного кольцевого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с удаленным заглавным звеном "по часовой стрелке".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r;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указатель на текущее звено списка.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"Кольцевой список: 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((*nsp).sled !=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Если список не пуст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(*((*nsp).sled)).elem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Выводим значение первого элемента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r = (*((*nsp).sled)).sled;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следующий элемент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(r != (*nsp).sled)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Проходим по всем элементам списка до возврата к первому элементу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(*r).elem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Выводим значение текущего элемента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    r = (*r).sled;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следующий элемент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Если список пуст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::VyvodRightLeft()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Вывод содержимого двунаправленного кольцевого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с удаленным заглавным звеном "против часовой стрелки".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r; 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//указатель на текущее звено списка.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"Кольцевой список: 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((*nsp).sled !=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если список не пуст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(*((*((*nsp).sled)).pred)).elem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выводим последний элемент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r = (*((*((*nsp).sled)).pred)).pred;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(*((*nsp).sled)).pred)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(*r).elem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r = (*r).pred;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выводим оставшиеся элементы в обратном порядке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 xml:space="preserve">// символ перехода на новую строку 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 w:rsidRPr="00DA35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</w:rPr>
        <w:t>"пуст!"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 Если список пуст, то выводим соответствующее сообщение.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::SearchRing(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Поиск элемента el в кольцевом двунаправленном списке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            с удаленным заглавным звеном.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указатель на текущий узел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p;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указатель на заглавное звено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Res;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указатель на узел, содержащий элемент "el"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Res = </w:t>
      </w:r>
      <w:r w:rsidRPr="00DA35D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инициализация указателя результата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p = nsp;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инициализация указателя заглавного звена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((*((*p).sled)).elem == </w:t>
      </w:r>
      <w:r w:rsidRPr="00DA35DE">
        <w:rPr>
          <w:rFonts w:ascii="Cascadia Mono" w:hAnsi="Cascadia Mono" w:cs="Cascadia Mono"/>
          <w:color w:val="808080"/>
          <w:sz w:val="19"/>
          <w:szCs w:val="19"/>
        </w:rPr>
        <w:t>el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проверяем первый элемент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Res = (*p).sled;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узел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q = (*((*p).sled)).sled;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узел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ищем элемент в списке, начиная со второго элемента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!= (*p).sled &amp;&amp; Res == </w:t>
      </w:r>
      <w:r w:rsidRPr="00DA35D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((*q).elem == </w:t>
      </w:r>
      <w:r w:rsidRPr="00DA35DE">
        <w:rPr>
          <w:rFonts w:ascii="Cascadia Mono" w:hAnsi="Cascadia Mono" w:cs="Cascadia Mono"/>
          <w:color w:val="808080"/>
          <w:sz w:val="19"/>
          <w:szCs w:val="19"/>
        </w:rPr>
        <w:t>el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если элемент найден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        Res = q;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узел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        q = (*q).sled;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иначе переходим к следующему узлу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Res;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узел с искомым элементом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::InsAfter(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Вставление в кольцевой двунаправленный список звена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с информационным полем el после  звена, на  которое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указывает ссылка Res.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указатель на текущий узел списка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r w:rsidRPr="00DA35D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A35DE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выделяем память для нового звена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(*q).elem = </w:t>
      </w:r>
      <w:r w:rsidRPr="00DA35DE">
        <w:rPr>
          <w:rFonts w:ascii="Cascadia Mono" w:hAnsi="Cascadia Mono" w:cs="Cascadia Mono"/>
          <w:color w:val="808080"/>
          <w:sz w:val="19"/>
          <w:szCs w:val="19"/>
        </w:rPr>
        <w:t>el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устанавливаем информационное поле нового звена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(*q).sled = (*</w:t>
      </w:r>
      <w:r w:rsidRPr="00DA35DE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настраиваем связи между узлами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(*q).pred = (*(*</w:t>
      </w:r>
      <w:r w:rsidRPr="00DA35DE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).sled).pred;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настраиваем связи между узлами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    (*(*</w:t>
      </w:r>
      <w:r w:rsidRPr="00DA35DE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>).sled).pred = q; (*</w:t>
      </w:r>
      <w:r w:rsidRPr="00DA35DE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</w:rPr>
        <w:t xml:space="preserve">).sled = q; </w:t>
      </w:r>
      <w:r w:rsidRPr="00DA35DE">
        <w:rPr>
          <w:rFonts w:ascii="Cascadia Mono" w:hAnsi="Cascadia Mono" w:cs="Cascadia Mono"/>
          <w:color w:val="008000"/>
          <w:sz w:val="19"/>
          <w:szCs w:val="19"/>
        </w:rPr>
        <w:t>// настраиваем связи между узлами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::InsBefore(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Вставка в кольцевой двунаправленный список звена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 информационным полем el перед звеном, на  которое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указывает ссылка Res.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узел списка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нового звена списка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(*q).elem = </w:t>
      </w:r>
      <w:r>
        <w:rPr>
          <w:rFonts w:ascii="Cascadia Mono" w:hAnsi="Cascadia Mono" w:cs="Cascadia Mono"/>
          <w:color w:val="808080"/>
          <w:sz w:val="19"/>
          <w:szCs w:val="19"/>
        </w:rPr>
        <w:t>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значения нового элемента в информационное поле нового звена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(*q).sled = (*(*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).pred).sled;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связывание нового звена с предыдущим звеном в списке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(*q).pred = 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).pred;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связывание нового звена с звеном, на которое указывает ссылка Res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).pred).sled = q;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связывание предыдущего звена со вставляемым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).pred = q;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связывание звена, на которое указывает ссылка Res со вставляемым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(*nsp).sled) </w:t>
      </w:r>
      <w:r>
        <w:rPr>
          <w:rFonts w:ascii="Cascadia Mono" w:hAnsi="Cascadia Mono" w:cs="Cascadia Mono"/>
          <w:color w:val="008000"/>
          <w:sz w:val="19"/>
          <w:szCs w:val="19"/>
        </w:rPr>
        <w:t>// Если Res указывает на первый элемент списка, то необходимо обновить указатель на первый элемент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(*nsp).sled = q;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элемент становится первым в списке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из кольцевого двунаправленного списка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звена, на которое указывает ссылка Res.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).sled == 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 единственное звено в списке: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(*nsp).sled = </w:t>
      </w:r>
      <w:r w:rsidRPr="00DA35D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 звено, которое не единственное в списке: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>).sled).pred = 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).pred; </w:t>
      </w:r>
      <w:r>
        <w:rPr>
          <w:rFonts w:ascii="Cascadia Mono" w:hAnsi="Cascadia Mono" w:cs="Cascadia Mono"/>
          <w:color w:val="008000"/>
          <w:sz w:val="19"/>
          <w:szCs w:val="19"/>
        </w:rPr>
        <w:t>// Перестраиваем связи между звеньями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>).pred).sled = 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>
        <w:rPr>
          <w:rFonts w:ascii="Cascadia Mono" w:hAnsi="Cascadia Mono" w:cs="Cascadia Mono"/>
          <w:color w:val="008000"/>
          <w:sz w:val="19"/>
          <w:szCs w:val="19"/>
        </w:rPr>
        <w:t>// Перестраиваем связи между звеньями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((*nsp).sled == 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 первое звено кольца: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(*nsp).sled = (*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).sled;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::DelAfter(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из кольцевого двунаправленного списка звена,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расположенного  после  звена, на  которое  указывает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ссылка Res.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nsp - указатель на заглавное звено списка.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узел списка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).sled == 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Res - последнее звено кольца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(*nsp).sled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кольцо разрушено, список стал пустым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Res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Res - не последнее звено кольца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 = 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удаляемое звено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(*(*(*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>).sled).sled).pred = (*(*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).sled).pred;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связываем предыдущее звено со следующим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>).sled = (*(*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).sled).sled;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связываем текущее звено со следующим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((*(*nsp).sled).pred ==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"последнее" звено кольца.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(*nsp).sled = (*</w:t>
      </w:r>
      <w:r>
        <w:rPr>
          <w:rFonts w:ascii="Cascadia Mono" w:hAnsi="Cascadia Mono" w:cs="Cascadia Mono"/>
          <w:color w:val="80808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).sled; </w:t>
      </w:r>
      <w:r>
        <w:rPr>
          <w:rFonts w:ascii="Cascadia Mono" w:hAnsi="Cascadia Mono" w:cs="Cascadia Mono"/>
          <w:color w:val="008000"/>
          <w:sz w:val="19"/>
          <w:szCs w:val="19"/>
        </w:rPr>
        <w:t>// если Res - предпоследнее звено, то следующее звено станет последним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звено, которое находилось после Res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>::Ochistka()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q, * q1;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(*((*nsp).sled)).sled; </w:t>
      </w:r>
      <w:r>
        <w:rPr>
          <w:rFonts w:ascii="Cascadia Mono" w:hAnsi="Cascadia Mono" w:cs="Cascadia Mono"/>
          <w:color w:val="008000"/>
          <w:sz w:val="19"/>
          <w:szCs w:val="19"/>
        </w:rPr>
        <w:t>// Изначально q указывает на первый элемент списка.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 = (*q).sled; </w:t>
      </w:r>
      <w:r>
        <w:rPr>
          <w:rFonts w:ascii="Cascadia Mono" w:hAnsi="Cascadia Mono" w:cs="Cascadia Mono"/>
          <w:color w:val="008000"/>
          <w:sz w:val="19"/>
          <w:szCs w:val="19"/>
        </w:rPr>
        <w:t>// q1 указывает на следующий элемент после q.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(q1 != (*((*nsp).sled)).sled)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списку и удаляем каждый элемент.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q1;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q1 = (*q1).sled;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последний элемент.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nsp;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заглавное звено списка.</w:t>
      </w:r>
    </w:p>
    <w:p w:rsid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5DE" w:rsidRPr="00DA35DE" w:rsidRDefault="00DA35DE" w:rsidP="00DA35DE">
      <w:r w:rsidRPr="00DA35DE">
        <w:rPr>
          <w:noProof/>
          <w:lang w:eastAsia="ru-RU"/>
        </w:rPr>
        <w:drawing>
          <wp:inline distT="0" distB="0" distL="0" distR="0" wp14:anchorId="74BA8DC6" wp14:editId="08A4D911">
            <wp:extent cx="5940425" cy="3086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DE" w:rsidRPr="00DA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100B05"/>
    <w:rsid w:val="0016046D"/>
    <w:rsid w:val="001B1734"/>
    <w:rsid w:val="002719FA"/>
    <w:rsid w:val="00281C19"/>
    <w:rsid w:val="003F2FAE"/>
    <w:rsid w:val="005039BE"/>
    <w:rsid w:val="00562F36"/>
    <w:rsid w:val="005B1049"/>
    <w:rsid w:val="005C4B97"/>
    <w:rsid w:val="0081720B"/>
    <w:rsid w:val="009510E4"/>
    <w:rsid w:val="00AA4191"/>
    <w:rsid w:val="00AF2317"/>
    <w:rsid w:val="00B21819"/>
    <w:rsid w:val="00B362D5"/>
    <w:rsid w:val="00B477ED"/>
    <w:rsid w:val="00B66D22"/>
    <w:rsid w:val="00C72A35"/>
    <w:rsid w:val="00CB01DA"/>
    <w:rsid w:val="00D07FFB"/>
    <w:rsid w:val="00DA35DE"/>
    <w:rsid w:val="00DB5AAD"/>
    <w:rsid w:val="00DD0D75"/>
    <w:rsid w:val="00E1322A"/>
    <w:rsid w:val="00EC5CC1"/>
    <w:rsid w:val="00F64832"/>
    <w:rsid w:val="00F705D8"/>
    <w:rsid w:val="00F96281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3554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100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0B05"/>
    <w:pPr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100B0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E6752"/>
    <w:pPr>
      <w:tabs>
        <w:tab w:val="right" w:leader="dot" w:pos="9345"/>
      </w:tabs>
      <w:spacing w:after="100"/>
    </w:pPr>
    <w:rPr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EC5CC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F9BB-A524-4011-95DF-7A1EF04B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3948</Words>
  <Characters>22506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20</cp:revision>
  <dcterms:created xsi:type="dcterms:W3CDTF">2023-03-19T08:34:00Z</dcterms:created>
  <dcterms:modified xsi:type="dcterms:W3CDTF">2023-04-11T20:01:00Z</dcterms:modified>
</cp:coreProperties>
</file>