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store database (Customers Table), perform the following operations.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Rearrange the table by ordering the points in descending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Select five worst customers with small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Rename phone column as “phone_numbers” and points column as “total_points”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Write a command to select the first four columns from the customer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Write a command to return customer table with missing phone numbers. Repeat the same task to return table with value entries on phone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Add another column under customers table where the new column should capture the following formula. =points multiplied by points*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Update last name to benson where customer_id is 4 using update clause.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Select distinct cities from the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 total number of points for all customers combined together? What is the average points per 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Return records that were recorded on or before 1980-01-01 (birth_date).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Return number of customers with oldest birthdate being 1991-01-01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