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315A0" w14:textId="62EEE0A4" w:rsidR="00053068" w:rsidRPr="00053068" w:rsidRDefault="00053068" w:rsidP="00BC521F">
      <w:pPr>
        <w:spacing w:after="0"/>
      </w:pPr>
      <w:bookmarkStart w:id="0" w:name="_Hlk155629275"/>
      <w:r w:rsidRPr="008A638D">
        <w:rPr>
          <w:color w:val="1F3864" w:themeColor="accent1" w:themeShade="80"/>
        </w:rPr>
        <w:t xml:space="preserve">Мик: </w:t>
      </w:r>
      <w:r>
        <w:t>Привет</w:t>
      </w:r>
      <w:bookmarkEnd w:id="0"/>
      <w:r w:rsidRPr="00053068">
        <w:t>!</w:t>
      </w:r>
    </w:p>
    <w:p w14:paraId="713BE735" w14:textId="3183A7FC" w:rsidR="00053068" w:rsidRDefault="00053068" w:rsidP="00BC521F">
      <w:pPr>
        <w:spacing w:after="0"/>
        <w:rPr>
          <w:color w:val="0D0D0D" w:themeColor="text1" w:themeTint="F2"/>
        </w:rPr>
      </w:pPr>
      <w:r w:rsidRPr="00053068">
        <w:rPr>
          <w:color w:val="538135" w:themeColor="accent6" w:themeShade="BF"/>
        </w:rPr>
        <w:t xml:space="preserve">Ляо фу: </w:t>
      </w:r>
      <w:r w:rsidRPr="00053068">
        <w:rPr>
          <w:color w:val="0D0D0D" w:themeColor="text1" w:themeTint="F2"/>
        </w:rPr>
        <w:t>Привет, хотите что-то купить или продать?</w:t>
      </w:r>
    </w:p>
    <w:p w14:paraId="6F624400" w14:textId="4056669D" w:rsidR="00BC521F" w:rsidRDefault="00BC521F" w:rsidP="00BC521F">
      <w:pPr>
        <w:spacing w:after="0"/>
      </w:pPr>
      <w:bookmarkStart w:id="1" w:name="_Hlk155628912"/>
      <w:r>
        <w:t xml:space="preserve">================= </w:t>
      </w:r>
      <w:r w:rsidRPr="00BC521F">
        <w:rPr>
          <w:color w:val="1F3864" w:themeColor="accent1" w:themeShade="80"/>
        </w:rPr>
        <w:t xml:space="preserve">Если поговорить еще раз </w:t>
      </w:r>
      <w:r>
        <w:t>==========================</w:t>
      </w:r>
      <w:r w:rsidR="0014676E">
        <w:t>=============</w:t>
      </w:r>
    </w:p>
    <w:bookmarkEnd w:id="1"/>
    <w:p w14:paraId="0C26E9DA" w14:textId="6E6F5D2E" w:rsidR="00F5311C" w:rsidRDefault="00BC521F" w:rsidP="00BC521F">
      <w:pPr>
        <w:spacing w:after="0"/>
      </w:pPr>
      <w:r w:rsidRPr="00053068">
        <w:rPr>
          <w:color w:val="538135" w:themeColor="accent6" w:themeShade="BF"/>
        </w:rPr>
        <w:t xml:space="preserve">Ляо фу: </w:t>
      </w:r>
      <w:r w:rsidRPr="00BC521F">
        <w:t>Тебе в правду что-то нужно?</w:t>
      </w:r>
    </w:p>
    <w:p w14:paraId="6A7F2240" w14:textId="7EC5E3A8" w:rsidR="00BC521F" w:rsidRDefault="00BC521F" w:rsidP="00BC521F">
      <w:pPr>
        <w:spacing w:after="0"/>
      </w:pPr>
      <w:r w:rsidRPr="00053068">
        <w:rPr>
          <w:color w:val="538135" w:themeColor="accent6" w:themeShade="BF"/>
        </w:rPr>
        <w:t xml:space="preserve">Ляо фу: </w:t>
      </w:r>
      <w:r w:rsidRPr="00BC521F">
        <w:t>Или ты поглазеть зашел?</w:t>
      </w:r>
    </w:p>
    <w:p w14:paraId="79E6FA53" w14:textId="7760B8C5" w:rsidR="00EE71C9" w:rsidRDefault="00EE71C9" w:rsidP="00EE71C9">
      <w:pPr>
        <w:spacing w:after="0"/>
      </w:pPr>
      <w:r>
        <w:t xml:space="preserve">================= </w:t>
      </w:r>
      <w:r w:rsidR="007F4328">
        <w:rPr>
          <w:color w:val="1F3864" w:themeColor="accent1" w:themeShade="80"/>
        </w:rPr>
        <w:t>Показываем чертеж детали от руки Пэм</w:t>
      </w:r>
      <w:r w:rsidRPr="00BC521F">
        <w:rPr>
          <w:color w:val="1F3864" w:themeColor="accent1" w:themeShade="80"/>
        </w:rPr>
        <w:t xml:space="preserve"> </w:t>
      </w:r>
      <w:r>
        <w:t>=========================</w:t>
      </w:r>
      <w:r w:rsidR="00463997">
        <w:t>=</w:t>
      </w:r>
      <w:r>
        <w:t>=</w:t>
      </w:r>
    </w:p>
    <w:p w14:paraId="08BB9C72" w14:textId="017D9095" w:rsidR="00EE71C9" w:rsidRDefault="00EE71C9" w:rsidP="00BC521F">
      <w:pPr>
        <w:spacing w:after="0"/>
      </w:pPr>
      <w:r w:rsidRPr="008A638D">
        <w:rPr>
          <w:color w:val="1F3864" w:themeColor="accent1" w:themeShade="80"/>
        </w:rPr>
        <w:t xml:space="preserve">Мик: </w:t>
      </w:r>
      <w:r w:rsidRPr="00EE71C9">
        <w:t>Мне бы отыскать вот эту деталь</w:t>
      </w:r>
    </w:p>
    <w:p w14:paraId="7B4216D1" w14:textId="77777777" w:rsidR="00EE71C9" w:rsidRDefault="00EE71C9" w:rsidP="00EE71C9">
      <w:pPr>
        <w:spacing w:after="0"/>
      </w:pPr>
      <w:r w:rsidRPr="00053068">
        <w:rPr>
          <w:color w:val="538135" w:themeColor="accent6" w:themeShade="BF"/>
        </w:rPr>
        <w:t xml:space="preserve">Ляо фу: </w:t>
      </w:r>
      <w:r>
        <w:t xml:space="preserve">Ооо, это довольно редкая деталь, но я могу подсказать, где ее найти... </w:t>
      </w:r>
      <w:r w:rsidRPr="00EE71C9">
        <w:t xml:space="preserve">Но я не работаю </w:t>
      </w:r>
    </w:p>
    <w:p w14:paraId="754D051B" w14:textId="015D2344" w:rsidR="00EE71C9" w:rsidRDefault="00EE71C9" w:rsidP="00EE71C9">
      <w:pPr>
        <w:spacing w:after="0"/>
      </w:pPr>
      <w:r>
        <w:t xml:space="preserve">               б</w:t>
      </w:r>
      <w:r w:rsidRPr="00EE71C9">
        <w:t>есплатно</w:t>
      </w:r>
      <w:r>
        <w:t>. Я уже давно охочусь за одной вещицей это очень редкая и древняя книга</w:t>
      </w:r>
    </w:p>
    <w:p w14:paraId="538BE592" w14:textId="77777777" w:rsidR="00EE71C9" w:rsidRDefault="00EE71C9" w:rsidP="00EE71C9">
      <w:pPr>
        <w:spacing w:after="0"/>
      </w:pPr>
      <w:r>
        <w:t xml:space="preserve">               И если ты поможешь мне достать ее, то я так уж и быть помогу тебе. </w:t>
      </w:r>
      <w:r w:rsidRPr="00EE71C9">
        <w:t xml:space="preserve">Вот держи это </w:t>
      </w:r>
      <w:r>
        <w:t xml:space="preserve"> </w:t>
      </w:r>
    </w:p>
    <w:p w14:paraId="7DEA1210" w14:textId="21799E4D" w:rsidR="00EE71C9" w:rsidRDefault="00EE71C9" w:rsidP="00EE71C9">
      <w:pPr>
        <w:spacing w:after="0"/>
      </w:pPr>
      <w:r>
        <w:t xml:space="preserve">               </w:t>
      </w:r>
      <w:r w:rsidRPr="00EE71C9">
        <w:t>должно тебе помочь</w:t>
      </w:r>
      <w:r w:rsidR="007464A1">
        <w:t xml:space="preserve">      </w:t>
      </w:r>
      <w:r w:rsidR="007464A1" w:rsidRPr="007464A1">
        <w:rPr>
          <w:color w:val="C45911" w:themeColor="accent2" w:themeShade="BF"/>
        </w:rPr>
        <w:t>*****(дает нам шестерню)******</w:t>
      </w:r>
    </w:p>
    <w:p w14:paraId="71854E98" w14:textId="663416EF" w:rsidR="0014676E" w:rsidRDefault="0014676E" w:rsidP="0014676E">
      <w:pPr>
        <w:spacing w:after="0"/>
      </w:pPr>
      <w:r>
        <w:t xml:space="preserve">================= </w:t>
      </w:r>
      <w:r>
        <w:rPr>
          <w:color w:val="1F3864" w:themeColor="accent1" w:themeShade="80"/>
        </w:rPr>
        <w:t>Если показать еще раз чертеж детали от руки Пэм</w:t>
      </w:r>
      <w:r w:rsidRPr="00BC521F">
        <w:rPr>
          <w:color w:val="1F3864" w:themeColor="accent1" w:themeShade="80"/>
        </w:rPr>
        <w:t xml:space="preserve"> </w:t>
      </w:r>
      <w:r>
        <w:t>================</w:t>
      </w:r>
      <w:r w:rsidR="00463997">
        <w:t>=</w:t>
      </w:r>
      <w:r>
        <w:t>==</w:t>
      </w:r>
    </w:p>
    <w:p w14:paraId="1FCC2172" w14:textId="3C31DAA7" w:rsidR="0014676E" w:rsidRDefault="0014676E" w:rsidP="00EE71C9">
      <w:pPr>
        <w:spacing w:after="0"/>
      </w:pPr>
      <w:r w:rsidRPr="00053068">
        <w:rPr>
          <w:color w:val="538135" w:themeColor="accent6" w:themeShade="BF"/>
        </w:rPr>
        <w:t xml:space="preserve">Ляо фу: </w:t>
      </w:r>
      <w:r w:rsidRPr="0014676E">
        <w:t>Как я уже сказал нет книги - нет информации</w:t>
      </w:r>
    </w:p>
    <w:p w14:paraId="6CCF49E5" w14:textId="4BB2D8A7" w:rsidR="007464A1" w:rsidRDefault="007464A1" w:rsidP="007464A1">
      <w:pPr>
        <w:spacing w:after="0"/>
      </w:pPr>
      <w:r>
        <w:t xml:space="preserve">================= </w:t>
      </w:r>
      <w:r>
        <w:rPr>
          <w:color w:val="1F3864" w:themeColor="accent1" w:themeShade="80"/>
        </w:rPr>
        <w:t xml:space="preserve">Если показать </w:t>
      </w:r>
      <w:r w:rsidR="00E62C31">
        <w:rPr>
          <w:color w:val="1F3864" w:themeColor="accent1" w:themeShade="80"/>
        </w:rPr>
        <w:t>шестеренку,</w:t>
      </w:r>
      <w:r>
        <w:rPr>
          <w:color w:val="1F3864" w:themeColor="accent1" w:themeShade="80"/>
        </w:rPr>
        <w:t xml:space="preserve"> которую он же нам и дал </w:t>
      </w:r>
      <w:r>
        <w:t>==================</w:t>
      </w:r>
    </w:p>
    <w:p w14:paraId="79C42E64" w14:textId="0130C1A1" w:rsidR="007464A1" w:rsidRDefault="00E62C31" w:rsidP="007464A1">
      <w:pPr>
        <w:spacing w:after="0"/>
      </w:pPr>
      <w:r w:rsidRPr="00053068">
        <w:rPr>
          <w:color w:val="538135" w:themeColor="accent6" w:themeShade="BF"/>
        </w:rPr>
        <w:t>Ляо фу:</w:t>
      </w:r>
      <w:r>
        <w:rPr>
          <w:color w:val="538135" w:themeColor="accent6" w:themeShade="BF"/>
        </w:rPr>
        <w:t xml:space="preserve"> </w:t>
      </w:r>
      <w:r w:rsidR="007464A1">
        <w:t xml:space="preserve">Я уже и не помню откуда она у </w:t>
      </w:r>
      <w:r w:rsidR="00D44CDE">
        <w:t>меня,</w:t>
      </w:r>
      <w:r>
        <w:t xml:space="preserve"> </w:t>
      </w:r>
      <w:r w:rsidR="007464A1">
        <w:t>но она определенно тебе поможет</w:t>
      </w:r>
    </w:p>
    <w:p w14:paraId="6F3BB572" w14:textId="47781E6D" w:rsidR="00D44CDE" w:rsidRDefault="00D44CDE" w:rsidP="00D44CDE">
      <w:pPr>
        <w:spacing w:after="0"/>
      </w:pPr>
      <w:r>
        <w:t xml:space="preserve">================= </w:t>
      </w:r>
      <w:r>
        <w:rPr>
          <w:color w:val="1F3864" w:themeColor="accent1" w:themeShade="80"/>
        </w:rPr>
        <w:t>Отдаем ему найденную книгу =</w:t>
      </w:r>
      <w:r>
        <w:t>===============</w:t>
      </w:r>
      <w:r w:rsidR="00463997">
        <w:t>====================</w:t>
      </w:r>
      <w:r>
        <w:t>==</w:t>
      </w:r>
    </w:p>
    <w:p w14:paraId="00F48980" w14:textId="7C6F738C" w:rsidR="00D44CDE" w:rsidRDefault="00D44CDE" w:rsidP="007464A1">
      <w:pPr>
        <w:spacing w:after="0"/>
      </w:pPr>
      <w:r w:rsidRPr="00053068">
        <w:rPr>
          <w:color w:val="538135" w:themeColor="accent6" w:themeShade="BF"/>
        </w:rPr>
        <w:t>Ляо фу:</w:t>
      </w:r>
      <w:r>
        <w:rPr>
          <w:color w:val="538135" w:themeColor="accent6" w:themeShade="BF"/>
        </w:rPr>
        <w:t xml:space="preserve"> </w:t>
      </w:r>
      <w:r w:rsidRPr="00D44CDE">
        <w:t>Замечательно! Я так долго ее искал!</w:t>
      </w:r>
    </w:p>
    <w:p w14:paraId="5AB0B94B" w14:textId="355D4E12" w:rsidR="000C53B5" w:rsidRDefault="000C53B5" w:rsidP="000C53B5">
      <w:pPr>
        <w:spacing w:after="0"/>
      </w:pPr>
      <w:r w:rsidRPr="00053068">
        <w:rPr>
          <w:color w:val="538135" w:themeColor="accent6" w:themeShade="BF"/>
        </w:rPr>
        <w:t>Ляо фу:</w:t>
      </w:r>
      <w:r>
        <w:rPr>
          <w:color w:val="538135" w:themeColor="accent6" w:themeShade="BF"/>
        </w:rPr>
        <w:t xml:space="preserve"> </w:t>
      </w:r>
      <w:r>
        <w:t xml:space="preserve">Иди к Тони, он обитает рядом со свалкой. Держи пароль, скажешь, что ты от меня! </w:t>
      </w:r>
    </w:p>
    <w:p w14:paraId="42861378" w14:textId="43D4F1D0" w:rsidR="000C53B5" w:rsidRDefault="000C53B5" w:rsidP="000C53B5">
      <w:pPr>
        <w:spacing w:after="0"/>
        <w:rPr>
          <w:color w:val="C45911" w:themeColor="accent2" w:themeShade="BF"/>
        </w:rPr>
      </w:pPr>
      <w:r w:rsidRPr="007464A1">
        <w:rPr>
          <w:color w:val="C45911" w:themeColor="accent2" w:themeShade="BF"/>
        </w:rPr>
        <w:t xml:space="preserve">*****(дает нам </w:t>
      </w:r>
      <w:r>
        <w:rPr>
          <w:color w:val="C45911" w:themeColor="accent2" w:themeShade="BF"/>
        </w:rPr>
        <w:t>пароль</w:t>
      </w:r>
      <w:r w:rsidRPr="007464A1">
        <w:rPr>
          <w:color w:val="C45911" w:themeColor="accent2" w:themeShade="BF"/>
        </w:rPr>
        <w:t>)******</w:t>
      </w:r>
    </w:p>
    <w:p w14:paraId="5B4D9399" w14:textId="4A244905" w:rsidR="000D0B65" w:rsidRDefault="000D0B65" w:rsidP="000C53B5">
      <w:pPr>
        <w:spacing w:after="0"/>
        <w:rPr>
          <w:color w:val="C45911" w:themeColor="accent2" w:themeShade="BF"/>
        </w:rPr>
      </w:pPr>
    </w:p>
    <w:p w14:paraId="3DEEA7F3" w14:textId="0DE8610E" w:rsidR="000D0B65" w:rsidRDefault="000D0B65" w:rsidP="000D0B65">
      <w:pPr>
        <w:spacing w:after="0"/>
      </w:pPr>
      <w:r>
        <w:t xml:space="preserve">================= </w:t>
      </w:r>
      <w:r>
        <w:rPr>
          <w:color w:val="1F3864" w:themeColor="accent1" w:themeShade="80"/>
        </w:rPr>
        <w:t xml:space="preserve">Если показать </w:t>
      </w:r>
      <w:r w:rsidR="00391E18">
        <w:rPr>
          <w:color w:val="1F3864" w:themeColor="accent1" w:themeShade="80"/>
        </w:rPr>
        <w:t xml:space="preserve">швейцарский </w:t>
      </w:r>
      <w:r>
        <w:rPr>
          <w:color w:val="1F3864" w:themeColor="accent1" w:themeShade="80"/>
        </w:rPr>
        <w:t>нож</w:t>
      </w:r>
      <w:r w:rsidRPr="00BC521F">
        <w:rPr>
          <w:color w:val="1F3864" w:themeColor="accent1" w:themeShade="80"/>
        </w:rPr>
        <w:t xml:space="preserve"> </w:t>
      </w:r>
      <w:r>
        <w:t>===================</w:t>
      </w:r>
    </w:p>
    <w:p w14:paraId="72FDBBB0" w14:textId="6AE87F31" w:rsidR="000D0B65" w:rsidRDefault="000D0B65" w:rsidP="000D0B65">
      <w:pPr>
        <w:spacing w:after="0"/>
      </w:pPr>
      <w:r w:rsidRPr="00053068">
        <w:rPr>
          <w:color w:val="538135" w:themeColor="accent6" w:themeShade="BF"/>
        </w:rPr>
        <w:t>Ляо фу:</w:t>
      </w:r>
      <w:r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 xml:space="preserve"> </w:t>
      </w:r>
      <w:r>
        <w:t>Ты меня этим не удивишь,</w:t>
      </w:r>
      <w:r w:rsidR="00391E18">
        <w:t xml:space="preserve"> </w:t>
      </w:r>
      <w:r>
        <w:t>у меня таких три</w:t>
      </w:r>
      <w:r w:rsidR="00576285">
        <w:t xml:space="preserve"> и все рабочие</w:t>
      </w:r>
    </w:p>
    <w:p w14:paraId="4BAD7FAE" w14:textId="17A29554" w:rsidR="002966EC" w:rsidRDefault="002966EC" w:rsidP="002966EC">
      <w:pPr>
        <w:spacing w:after="0"/>
      </w:pPr>
      <w:r>
        <w:t xml:space="preserve">================= </w:t>
      </w:r>
      <w:r>
        <w:rPr>
          <w:color w:val="1F3864" w:themeColor="accent1" w:themeShade="80"/>
        </w:rPr>
        <w:t xml:space="preserve">Если показать </w:t>
      </w:r>
      <w:r>
        <w:rPr>
          <w:color w:val="1F3864" w:themeColor="accent1" w:themeShade="80"/>
        </w:rPr>
        <w:t xml:space="preserve">наш </w:t>
      </w:r>
      <w:r>
        <w:rPr>
          <w:color w:val="1F3864" w:themeColor="accent1" w:themeShade="80"/>
          <w:lang w:val="en-US"/>
        </w:rPr>
        <w:t>ID</w:t>
      </w:r>
      <w:r>
        <w:rPr>
          <w:color w:val="1F3864" w:themeColor="accent1" w:themeShade="80"/>
        </w:rPr>
        <w:t xml:space="preserve"> или любые документы</w:t>
      </w:r>
      <w:r w:rsidRPr="00BC521F">
        <w:rPr>
          <w:color w:val="1F3864" w:themeColor="accent1" w:themeShade="80"/>
        </w:rPr>
        <w:t xml:space="preserve"> </w:t>
      </w:r>
      <w:r w:rsidR="00A44EE2">
        <w:rPr>
          <w:color w:val="1F3864" w:themeColor="accent1" w:themeShade="80"/>
        </w:rPr>
        <w:t xml:space="preserve">или ключи </w:t>
      </w:r>
      <w:r>
        <w:t>===================</w:t>
      </w:r>
    </w:p>
    <w:p w14:paraId="0674F01F" w14:textId="464EAD33" w:rsidR="002966EC" w:rsidRDefault="002966EC" w:rsidP="00BE197D">
      <w:pPr>
        <w:spacing w:after="0"/>
      </w:pPr>
      <w:r w:rsidRPr="00053068">
        <w:rPr>
          <w:color w:val="538135" w:themeColor="accent6" w:themeShade="BF"/>
        </w:rPr>
        <w:t>Ляо фу:</w:t>
      </w:r>
      <w:r>
        <w:rPr>
          <w:color w:val="538135" w:themeColor="accent6" w:themeShade="BF"/>
        </w:rPr>
        <w:t xml:space="preserve">  </w:t>
      </w:r>
      <w:r w:rsidR="00BE197D">
        <w:t>С документами и ключами не связываюсь, очень опа</w:t>
      </w:r>
      <w:r w:rsidR="00B500DD">
        <w:t>с</w:t>
      </w:r>
      <w:r w:rsidR="00BE197D">
        <w:t>но</w:t>
      </w:r>
    </w:p>
    <w:p w14:paraId="5ACAAB48" w14:textId="4684EEFB" w:rsidR="0019719D" w:rsidRDefault="0019719D" w:rsidP="0019719D">
      <w:pPr>
        <w:spacing w:after="0"/>
      </w:pPr>
      <w:r>
        <w:t xml:space="preserve">================= </w:t>
      </w:r>
      <w:r>
        <w:rPr>
          <w:color w:val="1F3864" w:themeColor="accent1" w:themeShade="80"/>
        </w:rPr>
        <w:t xml:space="preserve">Если показать </w:t>
      </w:r>
      <w:r w:rsidR="00E14864">
        <w:rPr>
          <w:color w:val="1F3864" w:themeColor="accent1" w:themeShade="80"/>
        </w:rPr>
        <w:t>зажигалку =</w:t>
      </w:r>
      <w:r>
        <w:t>==================</w:t>
      </w:r>
    </w:p>
    <w:p w14:paraId="400FAD24" w14:textId="50200A1B" w:rsidR="0019719D" w:rsidRDefault="003978AB" w:rsidP="0019719D">
      <w:pPr>
        <w:spacing w:after="0"/>
      </w:pPr>
      <w:r w:rsidRPr="00053068">
        <w:rPr>
          <w:color w:val="538135" w:themeColor="accent6" w:themeShade="BF"/>
        </w:rPr>
        <w:t>Ляо фу:</w:t>
      </w:r>
      <w:r>
        <w:rPr>
          <w:color w:val="538135" w:themeColor="accent6" w:themeShade="BF"/>
        </w:rPr>
        <w:t xml:space="preserve"> </w:t>
      </w:r>
      <w:r w:rsidR="00E14864" w:rsidRPr="00E14864">
        <w:rPr>
          <w:color w:val="0D0D0D" w:themeColor="text1" w:themeTint="F2"/>
        </w:rPr>
        <w:t>Осторожнее</w:t>
      </w:r>
      <w:r w:rsidR="0019719D">
        <w:t xml:space="preserve"> молодой человек, не устрой мне тут пожар</w:t>
      </w:r>
    </w:p>
    <w:p w14:paraId="78308579" w14:textId="73F44B69" w:rsidR="003978AB" w:rsidRDefault="003978AB" w:rsidP="0019719D">
      <w:pPr>
        <w:spacing w:after="0"/>
      </w:pPr>
      <w:r>
        <w:t xml:space="preserve">================= </w:t>
      </w:r>
      <w:r>
        <w:rPr>
          <w:color w:val="1F3864" w:themeColor="accent1" w:themeShade="80"/>
        </w:rPr>
        <w:t xml:space="preserve">Если </w:t>
      </w:r>
      <w:r>
        <w:rPr>
          <w:color w:val="1F3864" w:themeColor="accent1" w:themeShade="80"/>
        </w:rPr>
        <w:t>разные неинтересные ему вещи</w:t>
      </w:r>
      <w:r>
        <w:rPr>
          <w:color w:val="1F3864" w:themeColor="accent1" w:themeShade="80"/>
        </w:rPr>
        <w:t xml:space="preserve"> =</w:t>
      </w:r>
      <w:r>
        <w:t>==================</w:t>
      </w:r>
    </w:p>
    <w:p w14:paraId="0B61908A" w14:textId="0F318DEB" w:rsidR="00E14864" w:rsidRDefault="003978AB" w:rsidP="0019719D">
      <w:pPr>
        <w:spacing w:after="0"/>
      </w:pPr>
      <w:r w:rsidRPr="00053068">
        <w:rPr>
          <w:color w:val="538135" w:themeColor="accent6" w:themeShade="BF"/>
        </w:rPr>
        <w:t>Ляо фу:</w:t>
      </w:r>
      <w:r>
        <w:rPr>
          <w:color w:val="538135" w:themeColor="accent6" w:themeShade="BF"/>
        </w:rPr>
        <w:t xml:space="preserve"> </w:t>
      </w:r>
      <w:r w:rsidRPr="003978AB">
        <w:t>Это мне не интересно</w:t>
      </w:r>
    </w:p>
    <w:p w14:paraId="535AAAE9" w14:textId="77777777" w:rsidR="00E14864" w:rsidRDefault="00E14864" w:rsidP="0019719D">
      <w:pPr>
        <w:spacing w:after="0"/>
      </w:pPr>
    </w:p>
    <w:p w14:paraId="0D89E628" w14:textId="77777777" w:rsidR="0019719D" w:rsidRDefault="0019719D" w:rsidP="00BE197D">
      <w:pPr>
        <w:spacing w:after="0"/>
      </w:pPr>
    </w:p>
    <w:p w14:paraId="34BBC49F" w14:textId="77777777" w:rsidR="00576285" w:rsidRDefault="00576285" w:rsidP="000D0B65">
      <w:pPr>
        <w:spacing w:after="0"/>
      </w:pPr>
    </w:p>
    <w:sectPr w:rsidR="00576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07"/>
    <w:rsid w:val="00053068"/>
    <w:rsid w:val="000C53B5"/>
    <w:rsid w:val="000D0B65"/>
    <w:rsid w:val="0014676E"/>
    <w:rsid w:val="0019719D"/>
    <w:rsid w:val="001D4D66"/>
    <w:rsid w:val="002966EC"/>
    <w:rsid w:val="00391E18"/>
    <w:rsid w:val="00394336"/>
    <w:rsid w:val="003978AB"/>
    <w:rsid w:val="00463997"/>
    <w:rsid w:val="00466507"/>
    <w:rsid w:val="00576285"/>
    <w:rsid w:val="00624D74"/>
    <w:rsid w:val="006F7CB4"/>
    <w:rsid w:val="007464A1"/>
    <w:rsid w:val="007F4328"/>
    <w:rsid w:val="00906181"/>
    <w:rsid w:val="00A44EE2"/>
    <w:rsid w:val="00B500DD"/>
    <w:rsid w:val="00BC521F"/>
    <w:rsid w:val="00BE197D"/>
    <w:rsid w:val="00D44CDE"/>
    <w:rsid w:val="00DF11AC"/>
    <w:rsid w:val="00E14864"/>
    <w:rsid w:val="00E62C31"/>
    <w:rsid w:val="00EE71C9"/>
    <w:rsid w:val="00F5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36EF4"/>
  <w15:chartTrackingRefBased/>
  <w15:docId w15:val="{DBF0A08D-786E-47DA-9BFD-7FDE95EA8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1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valentine.timinsky@gmail.com</dc:creator>
  <cp:keywords/>
  <dc:description/>
  <cp:lastModifiedBy>valentine.timinsky@gmail.com</cp:lastModifiedBy>
  <cp:revision>27</cp:revision>
  <dcterms:created xsi:type="dcterms:W3CDTF">2024-01-08T15:33:00Z</dcterms:created>
  <dcterms:modified xsi:type="dcterms:W3CDTF">2024-01-08T17:19:00Z</dcterms:modified>
</cp:coreProperties>
</file>