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760B1" w14:textId="586D277C" w:rsidR="00A9010B" w:rsidRDefault="00A9010B" w:rsidP="0068003B">
      <w:pPr>
        <w:spacing w:after="0"/>
      </w:pPr>
      <w:bookmarkStart w:id="0" w:name="_Hlk155629275"/>
      <w:bookmarkStart w:id="1" w:name="_Hlk167146993"/>
      <w:r>
        <w:t>Лили – подруга главного героя, она ему очень нравится в романтическом смысле, живет в богатом районе, со своим отцом, который недолюбливает главного героя, всячески запрещает Лили с ним общаться, и вообще общаться с бедняками</w:t>
      </w:r>
    </w:p>
    <w:p w14:paraId="54FB27DB" w14:textId="07864360" w:rsidR="00A9010B" w:rsidRDefault="00A9010B" w:rsidP="0068003B">
      <w:pPr>
        <w:spacing w:after="0"/>
      </w:pPr>
      <w:r>
        <w:t xml:space="preserve">Лили в отличии от отца не пафосная и хорошо относится к ребятам, не понятно знает он про чувства главного героя или нет, но общается с ним довольно вежливо и </w:t>
      </w:r>
      <w:r w:rsidR="00612211">
        <w:t>волнуется,</w:t>
      </w:r>
      <w:r>
        <w:t xml:space="preserve"> </w:t>
      </w:r>
      <w:r w:rsidR="00612211">
        <w:t>чтобы</w:t>
      </w:r>
      <w:r>
        <w:t xml:space="preserve"> их не застукал вместе отец</w:t>
      </w:r>
    </w:p>
    <w:bookmarkEnd w:id="1"/>
    <w:p w14:paraId="148C325B" w14:textId="77777777" w:rsidR="00A9010B" w:rsidRDefault="00A9010B" w:rsidP="0068003B">
      <w:pPr>
        <w:spacing w:after="0"/>
      </w:pPr>
    </w:p>
    <w:p w14:paraId="7D5334EB" w14:textId="137542B1" w:rsidR="0068003B" w:rsidRDefault="0068003B" w:rsidP="0068003B">
      <w:pPr>
        <w:spacing w:after="0"/>
      </w:pPr>
      <w:r>
        <w:t>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Мы неожиданно оказываемся в </w:t>
      </w:r>
      <w:r w:rsidR="00BC41E7" w:rsidRPr="00A9010B">
        <w:rPr>
          <w:color w:val="D0CECE" w:themeColor="background2" w:themeShade="E6"/>
        </w:rPr>
        <w:t>районе,</w:t>
      </w:r>
      <w:r w:rsidRPr="00A9010B">
        <w:rPr>
          <w:color w:val="D0CECE" w:themeColor="background2" w:themeShade="E6"/>
        </w:rPr>
        <w:t xml:space="preserve"> где живет подруга героя </w:t>
      </w:r>
      <w:r>
        <w:t>==</w:t>
      </w:r>
      <w:r w:rsidR="00BC41E7">
        <w:t>=====</w:t>
      </w:r>
      <w:r>
        <w:t>===</w:t>
      </w:r>
    </w:p>
    <w:p w14:paraId="4E2DF82A" w14:textId="66FFD96E" w:rsidR="00974B64" w:rsidRDefault="00974B64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</w:t>
      </w:r>
      <w:r w:rsidRPr="00974B64">
        <w:t xml:space="preserve">Привет, Мик, что ты тут делаешь? </w:t>
      </w:r>
    </w:p>
    <w:p w14:paraId="6472A1C4" w14:textId="5DC6328A" w:rsidR="00974B64" w:rsidRDefault="00974B64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</w:t>
      </w:r>
      <w:r w:rsidRPr="00974B64">
        <w:t>Ты устроился работать на почту?</w:t>
      </w:r>
    </w:p>
    <w:p w14:paraId="150CEC97" w14:textId="15920628" w:rsidR="002617B5" w:rsidRPr="003727C6" w:rsidRDefault="00A9010B" w:rsidP="00A91994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="00974B64" w:rsidRPr="008A638D">
        <w:rPr>
          <w:color w:val="1F3864" w:themeColor="accent1" w:themeShade="80"/>
        </w:rPr>
        <w:t xml:space="preserve">: </w:t>
      </w:r>
      <w:r w:rsidR="00974B64" w:rsidRPr="003727C6">
        <w:rPr>
          <w:color w:val="404040" w:themeColor="text1" w:themeTint="BF"/>
        </w:rPr>
        <w:t>Это долгая и совсем не интересная история</w:t>
      </w:r>
      <w:r w:rsidR="002617B5" w:rsidRPr="003727C6">
        <w:rPr>
          <w:color w:val="404040" w:themeColor="text1" w:themeTint="BF"/>
        </w:rPr>
        <w:t>.</w:t>
      </w:r>
      <w:r w:rsidR="00974B64" w:rsidRPr="003727C6">
        <w:rPr>
          <w:color w:val="404040" w:themeColor="text1" w:themeTint="BF"/>
        </w:rPr>
        <w:t xml:space="preserve"> Гораздо важнее что у меня есть 5 билетов на </w:t>
      </w:r>
      <w:r w:rsidR="002617B5" w:rsidRPr="003727C6">
        <w:rPr>
          <w:color w:val="404040" w:themeColor="text1" w:themeTint="BF"/>
        </w:rPr>
        <w:t xml:space="preserve"> </w:t>
      </w:r>
    </w:p>
    <w:p w14:paraId="5FFF3167" w14:textId="4980ADD2" w:rsidR="00974B64" w:rsidRPr="003727C6" w:rsidRDefault="002617B5" w:rsidP="00A91994">
      <w:pPr>
        <w:spacing w:after="0"/>
        <w:rPr>
          <w:color w:val="404040" w:themeColor="text1" w:themeTint="BF"/>
        </w:rPr>
      </w:pPr>
      <w:r w:rsidRPr="003727C6">
        <w:rPr>
          <w:color w:val="404040" w:themeColor="text1" w:themeTint="BF"/>
        </w:rPr>
        <w:t xml:space="preserve">          </w:t>
      </w:r>
      <w:r w:rsidR="00974B64" w:rsidRPr="003727C6">
        <w:rPr>
          <w:color w:val="404040" w:themeColor="text1" w:themeTint="BF"/>
        </w:rPr>
        <w:t>фестиваль</w:t>
      </w:r>
      <w:r w:rsidRPr="003727C6">
        <w:rPr>
          <w:color w:val="404040" w:themeColor="text1" w:themeTint="BF"/>
        </w:rPr>
        <w:t>.</w:t>
      </w:r>
      <w:r w:rsidR="00974B64" w:rsidRPr="003727C6">
        <w:rPr>
          <w:color w:val="404040" w:themeColor="text1" w:themeTint="BF"/>
        </w:rPr>
        <w:t xml:space="preserve"> Ты же поедешь со мной?</w:t>
      </w:r>
    </w:p>
    <w:p w14:paraId="68993517" w14:textId="2720CDBB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t xml:space="preserve"> Мне бы очень хотелось, но если отец узнает, что я еду с тобой он не обрадуется</w:t>
      </w:r>
    </w:p>
    <w:p w14:paraId="6A3A615D" w14:textId="2567B275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EB35CD">
        <w:rPr>
          <w:color w:val="0D0D0D" w:themeColor="text1" w:themeTint="F2"/>
        </w:rPr>
        <w:t>Если он тебя заметит сейчас тут будет тоже очень плохо</w:t>
      </w:r>
    </w:p>
    <w:bookmarkEnd w:id="0"/>
    <w:p w14:paraId="28DC274B" w14:textId="2ACCD3C0" w:rsidR="00A91994" w:rsidRPr="003727C6" w:rsidRDefault="00A9010B" w:rsidP="00A91994">
      <w:pPr>
        <w:spacing w:after="0"/>
        <w:rPr>
          <w:color w:val="404040" w:themeColor="text1" w:themeTint="BF"/>
        </w:rPr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 xml:space="preserve">: </w:t>
      </w:r>
      <w:r w:rsidR="00EB35CD" w:rsidRPr="003727C6">
        <w:rPr>
          <w:color w:val="404040" w:themeColor="text1" w:themeTint="BF"/>
        </w:rPr>
        <w:t>Насчет этого... Я видел его в коридоре, мне бы как-то пробраться мимо него на улицу</w:t>
      </w:r>
    </w:p>
    <w:p w14:paraId="5F11614E" w14:textId="5684346D" w:rsidR="00EB35CD" w:rsidRDefault="00EB35CD" w:rsidP="00A9199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EB35CD">
        <w:t>Я знаю, что у папы в кабинете есть секретный выход</w:t>
      </w:r>
      <w:r>
        <w:t xml:space="preserve">. </w:t>
      </w:r>
      <w:r w:rsidRPr="00EB35CD">
        <w:t>Вот держи, это может тебе пригодится</w:t>
      </w:r>
    </w:p>
    <w:p w14:paraId="656A3E5A" w14:textId="0EE43A14" w:rsidR="00A91994" w:rsidRDefault="00A9010B" w:rsidP="00A91994">
      <w:pPr>
        <w:spacing w:after="0"/>
      </w:pPr>
      <w:r>
        <w:rPr>
          <w:color w:val="1F3864" w:themeColor="accent1" w:themeShade="80"/>
        </w:rPr>
        <w:t>Гг</w:t>
      </w:r>
      <w:r w:rsidRPr="008A638D">
        <w:rPr>
          <w:color w:val="1F3864" w:themeColor="accent1" w:themeShade="80"/>
        </w:rPr>
        <w:t>:</w:t>
      </w:r>
      <w:r w:rsidR="00A91994" w:rsidRPr="008A638D">
        <w:rPr>
          <w:color w:val="1F3864" w:themeColor="accent1" w:themeShade="80"/>
        </w:rPr>
        <w:t xml:space="preserve"> </w:t>
      </w:r>
      <w:r w:rsidR="00A91994" w:rsidRPr="003727C6">
        <w:rPr>
          <w:color w:val="404040" w:themeColor="text1" w:themeTint="BF"/>
        </w:rPr>
        <w:t>Спасибо, я обязательно вернусь за тобой, когда будем готовы к поездке</w:t>
      </w:r>
    </w:p>
    <w:p w14:paraId="03DE08B8" w14:textId="0363B2A9" w:rsidR="0068003B" w:rsidRDefault="0068003B" w:rsidP="0068003B">
      <w:pPr>
        <w:spacing w:after="0"/>
      </w:pPr>
      <w:bookmarkStart w:id="2" w:name="_Hlk155628912"/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>Чуть другие фразы, когда мы подходим повторно</w:t>
      </w:r>
      <w:r>
        <w:t>=================</w:t>
      </w:r>
    </w:p>
    <w:bookmarkEnd w:id="2"/>
    <w:p w14:paraId="56198B68" w14:textId="02814617" w:rsidR="0068003B" w:rsidRDefault="0068003B" w:rsidP="0068003B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В кабинете у папы есть секретный выход, тебе нужно пробраться туда</w:t>
      </w:r>
    </w:p>
    <w:p w14:paraId="1DB49BF2" w14:textId="6F0AE651" w:rsidR="0068003B" w:rsidRDefault="0068003B" w:rsidP="0068003B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Поторопись если папа тебя заметит будет очень плохо</w:t>
      </w:r>
    </w:p>
    <w:p w14:paraId="77C9C5AB" w14:textId="7639DE86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зажигалку </w:t>
      </w:r>
      <w:r>
        <w:t>===================================</w:t>
      </w:r>
    </w:p>
    <w:p w14:paraId="191B1048" w14:textId="46308C4F" w:rsidR="00B87B03" w:rsidRDefault="00B87B03" w:rsidP="00B87B03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Даже не представляю, как тебе это может пригодиться</w:t>
      </w:r>
    </w:p>
    <w:p w14:paraId="06BE8445" w14:textId="0B769FE9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потерянный нож </w:t>
      </w:r>
      <w:r>
        <w:t>=============================</w:t>
      </w:r>
    </w:p>
    <w:p w14:paraId="4F839A2D" w14:textId="77E1C45E" w:rsidR="00B87B03" w:rsidRDefault="00B87B03" w:rsidP="00B87B03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B87B03">
        <w:t>Ты его все-таки нашел!</w:t>
      </w:r>
    </w:p>
    <w:p w14:paraId="493106E6" w14:textId="25575B64" w:rsidR="00B87B03" w:rsidRDefault="00B87B03" w:rsidP="00B87B03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наш </w:t>
      </w:r>
      <w:r w:rsidRPr="00A9010B">
        <w:rPr>
          <w:color w:val="D0CECE" w:themeColor="background2" w:themeShade="E6"/>
          <w:lang w:val="en-US"/>
        </w:rPr>
        <w:t>ID</w:t>
      </w:r>
      <w:r w:rsidRPr="00A9010B">
        <w:rPr>
          <w:color w:val="D0CECE" w:themeColor="background2" w:themeShade="E6"/>
        </w:rPr>
        <w:t xml:space="preserve"> </w:t>
      </w:r>
      <w:r>
        <w:t>=====================</w:t>
      </w:r>
      <w:r w:rsidR="00E05A22">
        <w:t>===</w:t>
      </w:r>
      <w:r>
        <w:t>==============</w:t>
      </w:r>
    </w:p>
    <w:p w14:paraId="47C8CB17" w14:textId="081A52E1" w:rsidR="00B87B03" w:rsidRDefault="00B87B03" w:rsidP="00B87B03">
      <w:pPr>
        <w:spacing w:after="0"/>
      </w:pPr>
      <w:r>
        <w:rPr>
          <w:color w:val="EF03C2"/>
        </w:rPr>
        <w:t>Лили</w:t>
      </w:r>
      <w:proofErr w:type="gramStart"/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На</w:t>
      </w:r>
      <w:proofErr w:type="gramEnd"/>
      <w:r>
        <w:t xml:space="preserve"> этой фотке ты смешной</w:t>
      </w:r>
      <w:r w:rsidR="00F42A8E">
        <w:t>,</w:t>
      </w:r>
      <w:r w:rsidR="00F42A8E" w:rsidRPr="00E05A22">
        <w:t xml:space="preserve"> </w:t>
      </w:r>
      <w:r w:rsidR="00F42A8E">
        <w:t>но</w:t>
      </w:r>
      <w:r>
        <w:t xml:space="preserve"> довольно милый</w:t>
      </w:r>
    </w:p>
    <w:p w14:paraId="137FAB10" w14:textId="18FF0BDB" w:rsidR="00E05A22" w:rsidRDefault="00E05A22" w:rsidP="00E05A2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халат из ванной </w:t>
      </w:r>
      <w:r>
        <w:t>==============================</w:t>
      </w:r>
    </w:p>
    <w:p w14:paraId="76FEC397" w14:textId="3D5D04CC" w:rsidR="00E05A22" w:rsidRDefault="00E05A22" w:rsidP="00E05A22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Ох, если отец тебя увидит в этом, то мне точно влетит</w:t>
      </w:r>
    </w:p>
    <w:p w14:paraId="3E3D6855" w14:textId="18138BCA" w:rsidR="00246DB4" w:rsidRDefault="00246DB4" w:rsidP="00246DB4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лак для ногтей из ванной </w:t>
      </w:r>
      <w:r>
        <w:t>======================</w:t>
      </w:r>
    </w:p>
    <w:p w14:paraId="19362495" w14:textId="5D5959AF" w:rsidR="00246DB4" w:rsidRDefault="00246DB4" w:rsidP="00246DB4">
      <w:pPr>
        <w:spacing w:after="0"/>
      </w:pPr>
      <w:r>
        <w:rPr>
          <w:color w:val="EF03C2"/>
        </w:rPr>
        <w:t>Лили</w:t>
      </w:r>
      <w:proofErr w:type="gramStart"/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Где</w:t>
      </w:r>
      <w:proofErr w:type="gramEnd"/>
      <w:r>
        <w:t xml:space="preserve"> ты его нашел? Я его потеряла. Но он мне уже разонравился</w:t>
      </w:r>
    </w:p>
    <w:p w14:paraId="70246359" w14:textId="0A74B410" w:rsidR="00054742" w:rsidRDefault="00054742" w:rsidP="0005474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поварешку из кухни </w:t>
      </w:r>
      <w:r>
        <w:t>===========================</w:t>
      </w:r>
    </w:p>
    <w:p w14:paraId="28A64EE1" w14:textId="39BD4CEF" w:rsidR="00054742" w:rsidRDefault="00054742" w:rsidP="00246DB4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 w:rsidRPr="00054742">
        <w:t>Ты же знаешь, что готовка — это не мое</w:t>
      </w:r>
    </w:p>
    <w:p w14:paraId="7E7F486E" w14:textId="17E6F3B3" w:rsidR="00054742" w:rsidRDefault="00054742" w:rsidP="00054742">
      <w:pPr>
        <w:spacing w:after="0"/>
      </w:pPr>
      <w:r>
        <w:t>===================</w:t>
      </w:r>
      <w:r w:rsidRPr="0068003B">
        <w:rPr>
          <w:color w:val="1F3864" w:themeColor="accent1" w:themeShade="80"/>
        </w:rPr>
        <w:t xml:space="preserve"> </w:t>
      </w:r>
      <w:r w:rsidRPr="00A9010B">
        <w:rPr>
          <w:color w:val="D0CECE" w:themeColor="background2" w:themeShade="E6"/>
        </w:rPr>
        <w:t xml:space="preserve">Показываем Лили картину из кухни </w:t>
      </w:r>
      <w:r>
        <w:t>===========================</w:t>
      </w:r>
    </w:p>
    <w:p w14:paraId="0E861564" w14:textId="34D5F8D6" w:rsidR="00054742" w:rsidRDefault="00054742" w:rsidP="00054742">
      <w:pPr>
        <w:spacing w:after="0"/>
      </w:pPr>
      <w:r>
        <w:rPr>
          <w:color w:val="EF03C2"/>
        </w:rPr>
        <w:t>Лили</w:t>
      </w:r>
      <w:r w:rsidRPr="008A638D">
        <w:rPr>
          <w:color w:val="EF03C2"/>
        </w:rPr>
        <w:t>:</w:t>
      </w:r>
      <w:r>
        <w:rPr>
          <w:color w:val="EF03C2"/>
        </w:rPr>
        <w:t xml:space="preserve"> </w:t>
      </w:r>
      <w:r>
        <w:t>Старая папина картина, можешь ее забрать Она меня немного пугает</w:t>
      </w:r>
    </w:p>
    <w:p w14:paraId="2E3D3DF9" w14:textId="77777777" w:rsidR="00054742" w:rsidRDefault="00054742" w:rsidP="00246DB4">
      <w:pPr>
        <w:spacing w:after="0"/>
      </w:pPr>
    </w:p>
    <w:sectPr w:rsidR="000547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19"/>
    <w:rsid w:val="00054742"/>
    <w:rsid w:val="001D1319"/>
    <w:rsid w:val="00246DB4"/>
    <w:rsid w:val="002617B5"/>
    <w:rsid w:val="003727C6"/>
    <w:rsid w:val="00612211"/>
    <w:rsid w:val="0068003B"/>
    <w:rsid w:val="00974B64"/>
    <w:rsid w:val="00A9010B"/>
    <w:rsid w:val="00A91994"/>
    <w:rsid w:val="00B87B03"/>
    <w:rsid w:val="00BC41E7"/>
    <w:rsid w:val="00BF76C5"/>
    <w:rsid w:val="00E05A22"/>
    <w:rsid w:val="00EB35CD"/>
    <w:rsid w:val="00EB3687"/>
    <w:rsid w:val="00EF28CB"/>
    <w:rsid w:val="00F42A8E"/>
    <w:rsid w:val="00F5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798F"/>
  <w15:chartTrackingRefBased/>
  <w15:docId w15:val="{A7C0954E-7502-4293-B16D-FEDDC6F3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7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valentine.timinsky@gmail.com</dc:creator>
  <cp:keywords/>
  <dc:description/>
  <cp:lastModifiedBy>valentine.timinsky@gmail.com</cp:lastModifiedBy>
  <cp:revision>18</cp:revision>
  <dcterms:created xsi:type="dcterms:W3CDTF">2024-01-08T15:07:00Z</dcterms:created>
  <dcterms:modified xsi:type="dcterms:W3CDTF">2024-05-20T22:26:00Z</dcterms:modified>
</cp:coreProperties>
</file>