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A82" w14:textId="75362597" w:rsidR="00375A97" w:rsidRDefault="00693765">
      <w:pPr>
        <w:rPr>
          <w:rFonts w:ascii="Roboto" w:hAnsi="Roboto"/>
          <w:color w:val="E1E3E6"/>
          <w:spacing w:val="-1"/>
          <w:sz w:val="20"/>
          <w:szCs w:val="20"/>
        </w:rPr>
      </w:pPr>
      <w:r>
        <w:rPr>
          <w:rFonts w:ascii="Roboto" w:hAnsi="Roboto"/>
          <w:color w:val="E1E3E6"/>
          <w:spacing w:val="-1"/>
          <w:sz w:val="20"/>
          <w:szCs w:val="20"/>
        </w:rPr>
        <w:t>1. ФИО</w:t>
      </w:r>
      <w:r>
        <w:rPr>
          <w:rFonts w:ascii="Roboto" w:hAnsi="Roboto"/>
          <w:color w:val="E1E3E6"/>
          <w:spacing w:val="-1"/>
          <w:sz w:val="20"/>
          <w:szCs w:val="20"/>
        </w:rPr>
        <w:br/>
        <w:t>2. Паспорт: серия, номер, прописка, кем и когда выдан</w:t>
      </w:r>
      <w:r>
        <w:rPr>
          <w:rFonts w:ascii="Roboto" w:hAnsi="Roboto"/>
          <w:color w:val="E1E3E6"/>
          <w:spacing w:val="-1"/>
          <w:sz w:val="20"/>
          <w:szCs w:val="20"/>
        </w:rPr>
        <w:br/>
        <w:t>3. ИНН</w:t>
      </w:r>
      <w:r>
        <w:rPr>
          <w:rFonts w:ascii="Roboto" w:hAnsi="Roboto"/>
          <w:color w:val="E1E3E6"/>
          <w:spacing w:val="-1"/>
          <w:sz w:val="20"/>
          <w:szCs w:val="20"/>
        </w:rPr>
        <w:br/>
        <w:t xml:space="preserve">4. </w:t>
      </w:r>
      <w:r>
        <w:rPr>
          <w:rFonts w:ascii="Roboto" w:hAnsi="Roboto"/>
          <w:color w:val="E1E3E6"/>
          <w:spacing w:val="-1"/>
          <w:sz w:val="20"/>
          <w:szCs w:val="20"/>
        </w:rPr>
        <w:t>Формальное название команды,</w:t>
      </w:r>
      <w:r>
        <w:rPr>
          <w:rFonts w:ascii="Roboto" w:hAnsi="Roboto"/>
          <w:color w:val="E1E3E6"/>
          <w:spacing w:val="-1"/>
          <w:sz w:val="20"/>
          <w:szCs w:val="20"/>
        </w:rPr>
        <w:t xml:space="preserve"> от которой выпускается игра (если не индивидуальная разработка)</w:t>
      </w:r>
      <w:r>
        <w:rPr>
          <w:rFonts w:ascii="Roboto" w:hAnsi="Roboto"/>
          <w:color w:val="E1E3E6"/>
          <w:spacing w:val="-1"/>
          <w:sz w:val="20"/>
          <w:szCs w:val="20"/>
        </w:rPr>
        <w:br/>
        <w:t>5. Официальное название игры (если у игры только рабочее название - рабочее название).</w:t>
      </w:r>
      <w:r>
        <w:rPr>
          <w:rFonts w:ascii="Roboto" w:hAnsi="Roboto"/>
          <w:color w:val="E1E3E6"/>
          <w:spacing w:val="-1"/>
          <w:sz w:val="20"/>
          <w:szCs w:val="20"/>
        </w:rPr>
        <w:br/>
        <w:t>6. Мобильный телефон и/или email</w:t>
      </w:r>
    </w:p>
    <w:p w14:paraId="394CFC2E" w14:textId="3C6E705E" w:rsidR="00693765" w:rsidRDefault="00693765"/>
    <w:p w14:paraId="73D992A6" w14:textId="41042553" w:rsidR="00693765" w:rsidRDefault="00693765" w:rsidP="00693765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Тиминский Валентин Евгеньевич</w:t>
      </w:r>
    </w:p>
    <w:p w14:paraId="5718B718" w14:textId="6347DDCE" w:rsidR="00693765" w:rsidRDefault="00693765" w:rsidP="00693765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4007 316587, выд ТП №55 ОТДЕЛА УФМС РОССИИ ПО СПБ И ЛЕН. ОБЛ. В НЕВСКОМ Р-НЕ ГОР. САНКТ-ПЕТЕРБУРГА дата 17.11.2007. рег Спб ул. Белградская д. 28 корп 1 кв 121</w:t>
      </w:r>
    </w:p>
    <w:p w14:paraId="571523D7" w14:textId="78916D02" w:rsidR="00693765" w:rsidRDefault="00693765" w:rsidP="00693765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781134292163</w:t>
      </w:r>
    </w:p>
    <w:p w14:paraId="7E0FDC8F" w14:textId="308B52F7" w:rsidR="00693765" w:rsidRPr="00693765" w:rsidRDefault="00693765" w:rsidP="00693765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  <w:lang w:val="en-US"/>
        </w:rPr>
        <w:t>HGI (have great idea)</w:t>
      </w:r>
    </w:p>
    <w:p w14:paraId="6BFA882C" w14:textId="68939D9B" w:rsidR="00693765" w:rsidRPr="00693765" w:rsidRDefault="00693765" w:rsidP="00693765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  <w:lang w:val="en-US"/>
        </w:rPr>
        <w:t>Travel to GolemPark</w:t>
      </w:r>
    </w:p>
    <w:p w14:paraId="02123C06" w14:textId="65AD43AD" w:rsidR="00693765" w:rsidRPr="00693765" w:rsidRDefault="00693765" w:rsidP="00693765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  <w:lang w:val="en-US"/>
        </w:rPr>
        <w:t xml:space="preserve">+79046139755 </w:t>
      </w:r>
      <w:r>
        <w:rPr>
          <w:color w:val="000000" w:themeColor="text1"/>
        </w:rPr>
        <w:t xml:space="preserve">/ </w:t>
      </w:r>
      <w:r>
        <w:rPr>
          <w:rFonts w:ascii="Roboto" w:hAnsi="Roboto"/>
          <w:color w:val="1F1F1F"/>
          <w:sz w:val="21"/>
          <w:szCs w:val="21"/>
          <w:shd w:val="clear" w:color="auto" w:fill="E9EEF6"/>
        </w:rPr>
        <w:t>valentine.timinsky@gmail.com</w:t>
      </w:r>
    </w:p>
    <w:sectPr w:rsidR="00693765" w:rsidRPr="00693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302A9"/>
    <w:multiLevelType w:val="hybridMultilevel"/>
    <w:tmpl w:val="B874D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86"/>
    <w:rsid w:val="00375A97"/>
    <w:rsid w:val="00693765"/>
    <w:rsid w:val="009F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0E1DF"/>
  <w15:chartTrackingRefBased/>
  <w15:docId w15:val="{41FB2F0D-F8E5-4B86-8DD4-7CD5547C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valentine.timinsky@gmail.com</dc:creator>
  <cp:keywords/>
  <dc:description/>
  <cp:lastModifiedBy>valentine.timinsky@gmail.com</cp:lastModifiedBy>
  <cp:revision>2</cp:revision>
  <dcterms:created xsi:type="dcterms:W3CDTF">2024-05-20T22:41:00Z</dcterms:created>
  <dcterms:modified xsi:type="dcterms:W3CDTF">2024-05-20T22:46:00Z</dcterms:modified>
</cp:coreProperties>
</file>