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AA27" w14:textId="40B150CA" w:rsidR="00C049E1" w:rsidRPr="001877D5" w:rsidRDefault="001B0F05">
      <w:r w:rsidRPr="001B0F05">
        <w:rPr>
          <w:lang w:val="en-US"/>
        </w:rPr>
        <w:t>https</w:t>
      </w:r>
      <w:r w:rsidRPr="001877D5">
        <w:t>://</w:t>
      </w:r>
      <w:proofErr w:type="spellStart"/>
      <w:r w:rsidRPr="001B0F05">
        <w:rPr>
          <w:lang w:val="en-US"/>
        </w:rPr>
        <w:t>github</w:t>
      </w:r>
      <w:proofErr w:type="spellEnd"/>
      <w:r w:rsidRPr="001877D5">
        <w:t>.</w:t>
      </w:r>
      <w:r w:rsidRPr="001B0F05">
        <w:rPr>
          <w:lang w:val="en-US"/>
        </w:rPr>
        <w:t>com</w:t>
      </w:r>
      <w:r w:rsidRPr="001877D5">
        <w:t>/</w:t>
      </w:r>
      <w:proofErr w:type="spellStart"/>
      <w:r w:rsidRPr="001B0F05">
        <w:rPr>
          <w:lang w:val="en-US"/>
        </w:rPr>
        <w:t>Valentinkae</w:t>
      </w:r>
      <w:proofErr w:type="spellEnd"/>
    </w:p>
    <w:p w14:paraId="4B98D1B9" w14:textId="6E7C3622" w:rsidR="00C372A9" w:rsidRPr="001877D5" w:rsidRDefault="00C372A9" w:rsidP="006779F4">
      <w:pPr>
        <w:jc w:val="center"/>
        <w:rPr>
          <w:b/>
          <w:bCs/>
          <w:sz w:val="28"/>
          <w:szCs w:val="28"/>
        </w:rPr>
      </w:pPr>
      <w:r w:rsidRPr="003037D3">
        <w:rPr>
          <w:b/>
          <w:bCs/>
          <w:sz w:val="28"/>
          <w:szCs w:val="28"/>
          <w:lang w:val="en-US"/>
        </w:rPr>
        <w:t>WPF</w:t>
      </w:r>
    </w:p>
    <w:p w14:paraId="2E35AC4A" w14:textId="7C82BFD8" w:rsidR="00C372A9" w:rsidRPr="001877D5" w:rsidRDefault="00C372A9" w:rsidP="006779F4">
      <w:pPr>
        <w:jc w:val="center"/>
        <w:rPr>
          <w:b/>
          <w:bCs/>
        </w:rPr>
      </w:pPr>
      <w:r w:rsidRPr="001877D5">
        <w:rPr>
          <w:b/>
          <w:bCs/>
        </w:rPr>
        <w:t xml:space="preserve">1 </w:t>
      </w:r>
      <w:r w:rsidRPr="00C372A9">
        <w:rPr>
          <w:b/>
          <w:bCs/>
        </w:rPr>
        <w:t>задание</w:t>
      </w:r>
    </w:p>
    <w:p w14:paraId="1FF9557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="LabaKont.MainWindow"</w:t>
      </w:r>
    </w:p>
    <w:p w14:paraId="3B4FEA0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03D1F2C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winfx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/2006/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xaml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285C574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798DDA9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5208E1B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clr-namespace:LabaKont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39C7651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317D439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Title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MainWindow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="800"&gt;</w:t>
      </w:r>
    </w:p>
    <w:p w14:paraId="2D97192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="0,0,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0,-</w:t>
      </w:r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179"&gt;</w:t>
      </w:r>
    </w:p>
    <w:p w14:paraId="18ADAFF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Canvas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Margin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="0,0,0,178"&gt;</w:t>
      </w:r>
    </w:p>
    <w:p w14:paraId="5A44375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Последние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документы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 /&gt;</w:t>
      </w:r>
    </w:p>
    <w:p w14:paraId="060B458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Открыть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7976B50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Сохранить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5A0C238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Закрыть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1EBC35F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Обработать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356FB7A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О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программе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"/&gt;</w:t>
      </w:r>
    </w:p>
    <w:p w14:paraId="19E5308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="1.txt"/&gt;</w:t>
      </w:r>
    </w:p>
    <w:p w14:paraId="0882662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="70"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="2.txt"/&gt;</w:t>
      </w:r>
    </w:p>
    <w:p w14:paraId="0D94F2B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="3.txt"/&gt;</w:t>
      </w:r>
    </w:p>
    <w:p w14:paraId="262FC0C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="4.txt"/&gt;</w:t>
      </w:r>
    </w:p>
    <w:p w14:paraId="11026C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="5.txt"/&gt;</w:t>
      </w:r>
    </w:p>
    <w:p w14:paraId="24F7201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="190"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="6.txt"/&gt;</w:t>
      </w:r>
    </w:p>
    <w:p w14:paraId="3795BF4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="1.txt"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06D81336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="2.txt" /&gt;</w:t>
      </w:r>
    </w:p>
    <w:p w14:paraId="2A65C13B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="3.txt" /&gt;</w:t>
      </w:r>
    </w:p>
    <w:p w14:paraId="1CB2BA45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="Yellow"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="60"/&gt;</w:t>
      </w:r>
    </w:p>
    <w:p w14:paraId="0FA0A7A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="Red"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214BBF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="Green"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71EC4CD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114C4054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="Gray"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="490"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354C8BC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="beige"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="60" /&gt;</w:t>
      </w:r>
    </w:p>
    <w:p w14:paraId="549BA3D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="A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1E958A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="250"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1FFBE26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1D2A59E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CC882E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="E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352E5C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="F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0E451779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="Red"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="170" /&gt;</w:t>
      </w:r>
    </w:p>
    <w:p w14:paraId="0BA2483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6BB81AF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="Green"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="280" /&gt;</w:t>
      </w:r>
    </w:p>
    <w:p w14:paraId="10F0A65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="310"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7B2B363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="Blue"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="390" /&gt;</w:t>
      </w:r>
    </w:p>
    <w:p w14:paraId="43CAF20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="420"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5BB3FD0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="Gray"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="500" /&gt;</w:t>
      </w:r>
    </w:p>
    <w:p w14:paraId="22FF443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="E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5E80AA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Rectangle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Fill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="beige"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="80"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="100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="130"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="610" /&gt;</w:t>
      </w:r>
    </w:p>
    <w:p w14:paraId="21ED965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Label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Content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="F</w:t>
      </w:r>
      <w:proofErr w:type="gram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Canvas.Top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="640"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Canvas.Left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="160"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FontWeight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="Bold"/&gt;</w:t>
      </w:r>
    </w:p>
    <w:p w14:paraId="32AE44A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</w:rPr>
        <w:t>Canvas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28B9BF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0EB5DE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</w:rPr>
        <w:t>Grid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07D199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</w:rPr>
        <w:t>Window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C10CD16" w14:textId="5A4C8190" w:rsidR="00C372A9" w:rsidRPr="00C372A9" w:rsidRDefault="00C372A9" w:rsidP="00C372A9">
      <w:pPr>
        <w:rPr>
          <w:b/>
          <w:bCs/>
          <w:sz w:val="32"/>
          <w:szCs w:val="32"/>
        </w:rPr>
      </w:pPr>
    </w:p>
    <w:p w14:paraId="44134FE0" w14:textId="085B8333" w:rsidR="00C372A9" w:rsidRDefault="00C372A9" w:rsidP="00C372A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C4F081" wp14:editId="534B4873">
            <wp:extent cx="4358640" cy="2448234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96" cy="24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49CF" w14:textId="30620F51" w:rsidR="00C372A9" w:rsidRDefault="00C372A9" w:rsidP="00C372A9">
      <w:pPr>
        <w:rPr>
          <w:b/>
          <w:bCs/>
          <w:sz w:val="32"/>
          <w:szCs w:val="32"/>
        </w:rPr>
      </w:pPr>
    </w:p>
    <w:p w14:paraId="7F97485E" w14:textId="6AB63612" w:rsidR="00C372A9" w:rsidRPr="003037D3" w:rsidRDefault="00C372A9" w:rsidP="00C372A9">
      <w:pPr>
        <w:jc w:val="center"/>
        <w:rPr>
          <w:b/>
          <w:bCs/>
          <w:sz w:val="24"/>
          <w:szCs w:val="24"/>
          <w:lang w:val="en-US"/>
        </w:rPr>
      </w:pPr>
      <w:r w:rsidRPr="003037D3">
        <w:rPr>
          <w:b/>
          <w:bCs/>
          <w:sz w:val="24"/>
          <w:szCs w:val="24"/>
          <w:lang w:val="en-US"/>
        </w:rPr>
        <w:t xml:space="preserve">2 </w:t>
      </w:r>
      <w:r w:rsidRPr="00C372A9">
        <w:rPr>
          <w:b/>
          <w:bCs/>
          <w:sz w:val="24"/>
          <w:szCs w:val="24"/>
        </w:rPr>
        <w:t>задание</w:t>
      </w:r>
    </w:p>
    <w:p w14:paraId="6B454D4B" w14:textId="3430A391" w:rsidR="00C372A9" w:rsidRPr="003037D3" w:rsidRDefault="00C372A9" w:rsidP="00C372A9">
      <w:pPr>
        <w:jc w:val="center"/>
        <w:rPr>
          <w:b/>
          <w:bCs/>
          <w:sz w:val="24"/>
          <w:szCs w:val="24"/>
          <w:lang w:val="en-US"/>
        </w:rPr>
      </w:pPr>
      <w:r w:rsidRPr="003037D3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</w:rPr>
        <w:t>Фон</w:t>
      </w:r>
      <w:r w:rsidRPr="003037D3">
        <w:rPr>
          <w:b/>
          <w:bCs/>
          <w:sz w:val="24"/>
          <w:szCs w:val="24"/>
          <w:lang w:val="en-US"/>
        </w:rPr>
        <w:t>)</w:t>
      </w:r>
    </w:p>
    <w:p w14:paraId="48FFC66B" w14:textId="77777777" w:rsidR="00C372A9" w:rsidRPr="003037D3" w:rsidRDefault="00C372A9" w:rsidP="00C372A9">
      <w:pPr>
        <w:rPr>
          <w:b/>
          <w:bCs/>
          <w:sz w:val="24"/>
          <w:szCs w:val="24"/>
          <w:lang w:val="en-US"/>
        </w:rPr>
      </w:pPr>
    </w:p>
    <w:p w14:paraId="5B0D5E24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="labakont1.MainWindow"</w:t>
      </w:r>
    </w:p>
    <w:p w14:paraId="2AE15FD3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2325E5D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winfx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/2006/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xaml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7FEF27D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14D77E6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2A190A77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="clr-namespace:labakont1"</w:t>
      </w:r>
    </w:p>
    <w:p w14:paraId="1DB330E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proofErr w:type="spellEnd"/>
      <w:proofErr w:type="gram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7E68C8B0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Title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MainWindow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="300"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="525"&gt;</w:t>
      </w:r>
    </w:p>
    <w:p w14:paraId="14E80AE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4F779F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50ED31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4C51BCE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proofErr w:type="spellEnd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StartPoint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="0.5,0"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spellStart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>EndPoint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="0.5,1"&gt;</w:t>
      </w:r>
    </w:p>
    <w:p w14:paraId="78C890BD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proofErr w:type="spellEnd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DarkBlue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="1" /&gt;</w:t>
      </w:r>
    </w:p>
    <w:p w14:paraId="416599D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proofErr w:type="spellEnd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LightBlue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="0.2" /&gt;</w:t>
      </w:r>
    </w:p>
    <w:p w14:paraId="71CCD98C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proofErr w:type="spellEnd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LightBlue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="0.8" /&gt;</w:t>
      </w:r>
    </w:p>
    <w:p w14:paraId="5AC2D262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proofErr w:type="spellEnd"/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DarkBlue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C372A9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="0" /&gt;</w:t>
      </w:r>
    </w:p>
    <w:p w14:paraId="7F0DE39F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2E24BCA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E825621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2F1058" w14:textId="77777777" w:rsidR="00C372A9" w:rsidRPr="00C372A9" w:rsidRDefault="00C372A9" w:rsidP="00C37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72A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C372A9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C372A9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DC35C3C" w14:textId="291EC4E4" w:rsidR="00C372A9" w:rsidRPr="00C372A9" w:rsidRDefault="00C372A9" w:rsidP="00C372A9">
      <w:pPr>
        <w:rPr>
          <w:rFonts w:ascii="Cascadia Mono" w:hAnsi="Cascadia Mono" w:cs="Cascadia Mono"/>
          <w:color w:val="0000FF"/>
          <w:sz w:val="16"/>
          <w:szCs w:val="16"/>
        </w:rPr>
      </w:pPr>
      <w:r w:rsidRPr="00C372A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C372A9">
        <w:rPr>
          <w:rFonts w:ascii="Cascadia Mono" w:hAnsi="Cascadia Mono" w:cs="Cascadia Mono"/>
          <w:color w:val="A31515"/>
          <w:sz w:val="16"/>
          <w:szCs w:val="16"/>
        </w:rPr>
        <w:t>Window</w:t>
      </w:r>
      <w:proofErr w:type="spellEnd"/>
      <w:r w:rsidRPr="00C372A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C742E41" w14:textId="301F3BC5" w:rsidR="00C372A9" w:rsidRDefault="00C372A9" w:rsidP="00C372A9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944CB56" w14:textId="10DE8F67" w:rsidR="00C372A9" w:rsidRDefault="00C372A9" w:rsidP="00C372A9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41CA2B8D" wp14:editId="4E759B95">
            <wp:extent cx="3817620" cy="214434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44" cy="21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27F4" w14:textId="59F01195" w:rsidR="00C372A9" w:rsidRDefault="00C372A9" w:rsidP="00C372A9">
      <w:pPr>
        <w:rPr>
          <w:b/>
          <w:bCs/>
          <w:sz w:val="24"/>
          <w:szCs w:val="24"/>
        </w:rPr>
      </w:pPr>
    </w:p>
    <w:p w14:paraId="69DF6275" w14:textId="60826978" w:rsidR="00C372A9" w:rsidRPr="003037D3" w:rsidRDefault="00D21F1B" w:rsidP="00D21F1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Кнопка</w:t>
      </w:r>
      <w:r w:rsidRPr="003037D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цветная</w:t>
      </w:r>
    </w:p>
    <w:p w14:paraId="1BBCCC9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Window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proofErr w:type="gram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="labakont1.MainWindow"</w:t>
      </w:r>
    </w:p>
    <w:p w14:paraId="3501DDE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="http://schemas.microsoft.com/winfx/2006/xaml/presentation"</w:t>
      </w:r>
    </w:p>
    <w:p w14:paraId="23A9C17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</w:t>
      </w:r>
      <w:proofErr w:type="spellStart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winfx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/2006/</w:t>
      </w:r>
      <w:proofErr w:type="spellStart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xaml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42703CC3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d</w:t>
      </w:r>
      <w:proofErr w:type="spellEnd"/>
      <w:proofErr w:type="gram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="http://schemas.microsoft.com/expression/blend/2008"</w:t>
      </w:r>
    </w:p>
    <w:p w14:paraId="66D7DDB4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="http://schemas.openxmlformats.org/markup-compatibility/2006"</w:t>
      </w:r>
    </w:p>
    <w:p w14:paraId="02612C9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xmlns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local</w:t>
      </w:r>
      <w:proofErr w:type="spellEnd"/>
      <w:proofErr w:type="gram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="clr-namespace:WpfApp2"</w:t>
      </w:r>
    </w:p>
    <w:p w14:paraId="64F778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mc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Ignorable</w:t>
      </w:r>
      <w:proofErr w:type="spellEnd"/>
      <w:proofErr w:type="gram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="d"</w:t>
      </w:r>
    </w:p>
    <w:p w14:paraId="04E6725E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Title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MainWindow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Height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="450"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Width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="800"&gt;</w:t>
      </w:r>
    </w:p>
    <w:p w14:paraId="17BE43F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Grid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41F69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29E61A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41158A01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#f0f0f0</w:t>
      </w:r>
    </w:p>
    <w:p w14:paraId="725C1AB5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279837F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AB66EC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3C4F214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</w:t>
      </w:r>
      <w:proofErr w:type="gram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x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: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Name</w:t>
      </w:r>
      <w:proofErr w:type="gram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="Btn1"</w:t>
      </w:r>
    </w:p>
    <w:p w14:paraId="1587DA0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HorizontalAlignment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="Left"</w:t>
      </w:r>
    </w:p>
    <w:p w14:paraId="17C44C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VerticalAlignment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="Top"</w:t>
      </w:r>
    </w:p>
    <w:p w14:paraId="60C73E9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Width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="150"</w:t>
      </w:r>
    </w:p>
    <w:p w14:paraId="56BA012C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Height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="30"</w:t>
      </w:r>
    </w:p>
    <w:p w14:paraId="38CBE3A7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FontSize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="17"</w:t>
      </w:r>
    </w:p>
    <w:p w14:paraId="00E96260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Content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Обычная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кнопка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</w:p>
    <w:p w14:paraId="146FB52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Foreground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="White"</w:t>
      </w:r>
    </w:p>
    <w:p w14:paraId="1C853618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>BorderBrush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="#303030"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Click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="Btn1_Click"&gt;</w:t>
      </w:r>
    </w:p>
    <w:p w14:paraId="3D78FA0B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51D467B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2F25D3F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LinearGradientBrush.GradientStops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5941B186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proofErr w:type="spellEnd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LightBlue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="0" /&gt;</w:t>
      </w:r>
    </w:p>
    <w:p w14:paraId="4844591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GradientStop</w:t>
      </w:r>
      <w:proofErr w:type="spellEnd"/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Color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proofErr w:type="spellStart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DarkBlue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D21F1B">
        <w:rPr>
          <w:rFonts w:ascii="Cascadia Mono" w:hAnsi="Cascadia Mono" w:cs="Cascadia Mono"/>
          <w:color w:val="FF0000"/>
          <w:sz w:val="16"/>
          <w:szCs w:val="16"/>
          <w:lang w:val="en-US"/>
        </w:rPr>
        <w:t xml:space="preserve"> Offset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="1" /&gt;</w:t>
      </w:r>
    </w:p>
    <w:p w14:paraId="011B9BE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LinearGradientBrush.GradientStops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1B38DC1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LinearGradientBrush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6F610D4A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  <w:lang w:val="en-US"/>
        </w:rPr>
        <w:t>Button.Background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14:paraId="7947C388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</w:rPr>
        <w:t>Button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125335D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B305379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</w:rPr>
        <w:t>Button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7FF16E2" w14:textId="77777777" w:rsidR="00D21F1B" w:rsidRPr="00D21F1B" w:rsidRDefault="00D21F1B" w:rsidP="00D21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21F1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</w:rPr>
        <w:t>Grid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61500A8" w14:textId="0E4FB66F" w:rsidR="00D21F1B" w:rsidRDefault="00D21F1B" w:rsidP="00D21F1B">
      <w:pPr>
        <w:rPr>
          <w:rFonts w:ascii="Cascadia Mono" w:hAnsi="Cascadia Mono" w:cs="Cascadia Mono"/>
          <w:color w:val="0000FF"/>
          <w:sz w:val="16"/>
          <w:szCs w:val="16"/>
        </w:rPr>
      </w:pPr>
      <w:r w:rsidRPr="00D21F1B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D21F1B">
        <w:rPr>
          <w:rFonts w:ascii="Cascadia Mono" w:hAnsi="Cascadia Mono" w:cs="Cascadia Mono"/>
          <w:color w:val="A31515"/>
          <w:sz w:val="16"/>
          <w:szCs w:val="16"/>
        </w:rPr>
        <w:t>Window</w:t>
      </w:r>
      <w:proofErr w:type="spellEnd"/>
      <w:r w:rsidRPr="00D21F1B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3167959" w14:textId="303A15F1" w:rsidR="00D21F1B" w:rsidRDefault="00D21F1B" w:rsidP="00D21F1B">
      <w:pPr>
        <w:rPr>
          <w:rFonts w:ascii="Cascadia Mono" w:hAnsi="Cascadia Mono" w:cs="Cascadia Mono"/>
          <w:color w:val="0000FF"/>
          <w:sz w:val="16"/>
          <w:szCs w:val="16"/>
        </w:rPr>
      </w:pPr>
    </w:p>
    <w:p w14:paraId="3F689CF6" w14:textId="17DFC1E0" w:rsidR="00D21F1B" w:rsidRDefault="00D21F1B" w:rsidP="00D21F1B">
      <w:pPr>
        <w:rPr>
          <w:b/>
          <w:bCs/>
          <w:sz w:val="20"/>
          <w:szCs w:val="20"/>
        </w:rPr>
      </w:pPr>
      <w:r>
        <w:rPr>
          <w:rFonts w:ascii="Cascadia Mono" w:hAnsi="Cascadia Mono" w:cs="Cascadia Mono"/>
          <w:noProof/>
          <w:color w:val="0000FF"/>
          <w:sz w:val="16"/>
          <w:szCs w:val="16"/>
        </w:rPr>
        <w:drawing>
          <wp:inline distT="0" distB="0" distL="0" distR="0" wp14:anchorId="2CDC45D9" wp14:editId="3C9C9E7C">
            <wp:extent cx="5394960" cy="30303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17" cy="303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721B" w14:textId="4AAF7DCE" w:rsidR="003037D3" w:rsidRDefault="003037D3" w:rsidP="00D21F1B">
      <w:pPr>
        <w:rPr>
          <w:b/>
          <w:bCs/>
          <w:sz w:val="20"/>
          <w:szCs w:val="20"/>
        </w:rPr>
      </w:pPr>
    </w:p>
    <w:p w14:paraId="497A1563" w14:textId="6B9350BA" w:rsidR="003037D3" w:rsidRDefault="003037D3" w:rsidP="00D21F1B">
      <w:pPr>
        <w:rPr>
          <w:b/>
          <w:bCs/>
          <w:sz w:val="20"/>
          <w:szCs w:val="20"/>
        </w:rPr>
      </w:pPr>
    </w:p>
    <w:p w14:paraId="0D8CE0A4" w14:textId="7092AACC" w:rsidR="003037D3" w:rsidRDefault="003037D3" w:rsidP="00D21F1B">
      <w:pPr>
        <w:rPr>
          <w:b/>
          <w:bCs/>
          <w:sz w:val="20"/>
          <w:szCs w:val="20"/>
        </w:rPr>
      </w:pPr>
    </w:p>
    <w:p w14:paraId="45AF4F4B" w14:textId="7181BB65" w:rsidR="003037D3" w:rsidRDefault="003037D3" w:rsidP="00D21F1B">
      <w:pPr>
        <w:rPr>
          <w:b/>
          <w:bCs/>
          <w:sz w:val="20"/>
          <w:szCs w:val="20"/>
        </w:rPr>
      </w:pPr>
    </w:p>
    <w:p w14:paraId="18FF1904" w14:textId="0D6F63BB" w:rsidR="003037D3" w:rsidRDefault="003037D3" w:rsidP="00D21F1B">
      <w:pPr>
        <w:rPr>
          <w:b/>
          <w:bCs/>
          <w:sz w:val="20"/>
          <w:szCs w:val="20"/>
        </w:rPr>
      </w:pPr>
    </w:p>
    <w:p w14:paraId="60BEAC18" w14:textId="77777777" w:rsidR="003037D3" w:rsidRDefault="003037D3" w:rsidP="003037D3">
      <w:pPr>
        <w:jc w:val="center"/>
        <w:rPr>
          <w:b/>
          <w:bCs/>
          <w:sz w:val="28"/>
          <w:szCs w:val="28"/>
        </w:rPr>
      </w:pPr>
      <w:r w:rsidRPr="006E22CB">
        <w:rPr>
          <w:b/>
          <w:bCs/>
          <w:sz w:val="28"/>
          <w:szCs w:val="28"/>
        </w:rPr>
        <w:t>Лабораторная №2</w:t>
      </w:r>
    </w:p>
    <w:p w14:paraId="0551B608" w14:textId="5E2A972A" w:rsidR="003037D3" w:rsidRDefault="003037D3" w:rsidP="00D21F1B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1FBA15F" wp14:editId="0F48DD48">
            <wp:extent cx="5928360" cy="3329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0053" w14:textId="20B6F838" w:rsidR="003037D3" w:rsidRDefault="003037D3" w:rsidP="00D21F1B">
      <w:pPr>
        <w:rPr>
          <w:b/>
          <w:bCs/>
          <w:sz w:val="20"/>
          <w:szCs w:val="20"/>
        </w:rPr>
      </w:pPr>
    </w:p>
    <w:p w14:paraId="602E5AE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>&lt;Border</w:t>
      </w:r>
    </w:p>
    <w:p w14:paraId="6D61C10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proofErr w:type="spellStart"/>
      <w:r w:rsidRPr="006E22CB">
        <w:rPr>
          <w:rFonts w:cstheme="minorHAnsi"/>
          <w:b/>
          <w:bCs/>
          <w:lang w:val="en-US"/>
        </w:rPr>
        <w:t>BorderThickness</w:t>
      </w:r>
      <w:proofErr w:type="spellEnd"/>
      <w:r w:rsidRPr="006E22CB">
        <w:rPr>
          <w:rFonts w:cstheme="minorHAnsi"/>
          <w:b/>
          <w:bCs/>
          <w:lang w:val="en-US"/>
        </w:rPr>
        <w:t>="40"</w:t>
      </w:r>
    </w:p>
    <w:p w14:paraId="5A363DF2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proofErr w:type="spellStart"/>
      <w:r w:rsidRPr="006E22CB">
        <w:rPr>
          <w:rFonts w:cstheme="minorHAnsi"/>
          <w:b/>
          <w:bCs/>
          <w:lang w:val="en-US"/>
        </w:rPr>
        <w:t>BorderBrush</w:t>
      </w:r>
      <w:proofErr w:type="spellEnd"/>
      <w:r w:rsidRPr="006E22CB">
        <w:rPr>
          <w:rFonts w:cstheme="minorHAnsi"/>
          <w:b/>
          <w:bCs/>
          <w:lang w:val="en-US"/>
        </w:rPr>
        <w:t>="Orange"</w:t>
      </w:r>
    </w:p>
    <w:p w14:paraId="6DF34D0B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proofErr w:type="spellStart"/>
      <w:r w:rsidRPr="006E22CB">
        <w:rPr>
          <w:rFonts w:cstheme="minorHAnsi"/>
          <w:b/>
          <w:bCs/>
          <w:lang w:val="en-US"/>
        </w:rPr>
        <w:t>CornerRadius</w:t>
      </w:r>
      <w:proofErr w:type="spellEnd"/>
      <w:r w:rsidRPr="006E22CB">
        <w:rPr>
          <w:rFonts w:cstheme="minorHAnsi"/>
          <w:b/>
          <w:bCs/>
          <w:lang w:val="en-US"/>
        </w:rPr>
        <w:t>="10" Margin="</w:t>
      </w:r>
      <w:proofErr w:type="gramStart"/>
      <w:r w:rsidRPr="006E22CB">
        <w:rPr>
          <w:rFonts w:cstheme="minorHAnsi"/>
          <w:b/>
          <w:bCs/>
          <w:lang w:val="en-US"/>
        </w:rPr>
        <w:t>0,-</w:t>
      </w:r>
      <w:proofErr w:type="gramEnd"/>
      <w:r w:rsidRPr="006E22CB">
        <w:rPr>
          <w:rFonts w:cstheme="minorHAnsi"/>
          <w:b/>
          <w:bCs/>
          <w:lang w:val="en-US"/>
        </w:rPr>
        <w:t xml:space="preserve">41,0,0" </w:t>
      </w:r>
      <w:proofErr w:type="spellStart"/>
      <w:r w:rsidRPr="006E22CB">
        <w:rPr>
          <w:rFonts w:cstheme="minorHAnsi"/>
          <w:b/>
          <w:bCs/>
          <w:lang w:val="en-US"/>
        </w:rPr>
        <w:t>Grid.ColumnSpan</w:t>
      </w:r>
      <w:proofErr w:type="spellEnd"/>
      <w:r w:rsidRPr="006E22CB">
        <w:rPr>
          <w:rFonts w:cstheme="minorHAnsi"/>
          <w:b/>
          <w:bCs/>
          <w:lang w:val="en-US"/>
        </w:rPr>
        <w:t xml:space="preserve">="6" </w:t>
      </w:r>
      <w:proofErr w:type="spellStart"/>
      <w:r w:rsidRPr="006E22CB">
        <w:rPr>
          <w:rFonts w:cstheme="minorHAnsi"/>
          <w:b/>
          <w:bCs/>
          <w:lang w:val="en-US"/>
        </w:rPr>
        <w:t>Grid.RowSpan</w:t>
      </w:r>
      <w:proofErr w:type="spellEnd"/>
      <w:r w:rsidRPr="006E22CB">
        <w:rPr>
          <w:rFonts w:cstheme="minorHAnsi"/>
          <w:b/>
          <w:bCs/>
          <w:lang w:val="en-US"/>
        </w:rPr>
        <w:t>="6" /&gt;</w:t>
      </w:r>
    </w:p>
    <w:p w14:paraId="29DFA0E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&lt;Grid&gt;</w:t>
      </w:r>
    </w:p>
    <w:p w14:paraId="032D566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TextBlock</w:t>
      </w:r>
      <w:proofErr w:type="spellEnd"/>
      <w:r w:rsidRPr="006E22CB">
        <w:rPr>
          <w:rFonts w:cstheme="minorHAnsi"/>
          <w:b/>
          <w:bCs/>
          <w:lang w:val="en-US"/>
        </w:rPr>
        <w:t xml:space="preserve">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 xml:space="preserve">="24" </w:t>
      </w:r>
      <w:proofErr w:type="spellStart"/>
      <w:r w:rsidRPr="006E22CB">
        <w:rPr>
          <w:rFonts w:cstheme="minorHAnsi"/>
          <w:b/>
          <w:bCs/>
          <w:lang w:val="en-US"/>
        </w:rPr>
        <w:t>FontWeight</w:t>
      </w:r>
      <w:proofErr w:type="spellEnd"/>
      <w:r w:rsidRPr="006E22CB">
        <w:rPr>
          <w:rFonts w:cstheme="minorHAnsi"/>
          <w:b/>
          <w:bCs/>
          <w:lang w:val="en-US"/>
        </w:rPr>
        <w:t xml:space="preserve">="Black" Foreground="Red" </w:t>
      </w:r>
      <w:proofErr w:type="spellStart"/>
      <w:r w:rsidRPr="006E22CB">
        <w:rPr>
          <w:rFonts w:cstheme="minorHAnsi"/>
          <w:b/>
          <w:bCs/>
          <w:lang w:val="en-US"/>
        </w:rPr>
        <w:t>TextWrapping</w:t>
      </w:r>
      <w:proofErr w:type="spellEnd"/>
      <w:r w:rsidRPr="006E22CB">
        <w:rPr>
          <w:rFonts w:cstheme="minorHAnsi"/>
          <w:b/>
          <w:bCs/>
          <w:lang w:val="en-US"/>
        </w:rPr>
        <w:t>="Wrap" Text="</w:t>
      </w:r>
      <w:r w:rsidRPr="006E22CB">
        <w:rPr>
          <w:rFonts w:cstheme="minorHAnsi"/>
          <w:b/>
          <w:bCs/>
        </w:rPr>
        <w:t>Таблица</w:t>
      </w:r>
      <w:r w:rsidRPr="006E22CB">
        <w:rPr>
          <w:rFonts w:cstheme="minorHAnsi"/>
          <w:b/>
          <w:bCs/>
          <w:lang w:val="en-US"/>
        </w:rPr>
        <w:t xml:space="preserve"> №1" </w:t>
      </w:r>
      <w:proofErr w:type="spellStart"/>
      <w:r w:rsidRPr="006E22CB">
        <w:rPr>
          <w:rFonts w:cstheme="minorHAnsi"/>
          <w:b/>
          <w:bCs/>
          <w:lang w:val="en-US"/>
        </w:rPr>
        <w:t>VerticalAlignment</w:t>
      </w:r>
      <w:proofErr w:type="spellEnd"/>
      <w:r w:rsidRPr="006E22CB">
        <w:rPr>
          <w:rFonts w:cstheme="minorHAnsi"/>
          <w:b/>
          <w:bCs/>
          <w:lang w:val="en-US"/>
        </w:rPr>
        <w:t>="Top" Margin="</w:t>
      </w:r>
      <w:proofErr w:type="gramStart"/>
      <w:r w:rsidRPr="006E22CB">
        <w:rPr>
          <w:rFonts w:cstheme="minorHAnsi"/>
          <w:b/>
          <w:bCs/>
          <w:lang w:val="en-US"/>
        </w:rPr>
        <w:t>394,-</w:t>
      </w:r>
      <w:proofErr w:type="gramEnd"/>
      <w:r w:rsidRPr="006E22CB">
        <w:rPr>
          <w:rFonts w:cstheme="minorHAnsi"/>
          <w:b/>
          <w:bCs/>
          <w:lang w:val="en-US"/>
        </w:rPr>
        <w:t>41,-394,0"/&gt;</w:t>
      </w:r>
    </w:p>
    <w:p w14:paraId="7D57762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&lt;/Grid&gt;</w:t>
      </w:r>
    </w:p>
    <w:p w14:paraId="1F5C380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</w:t>
      </w:r>
      <w:proofErr w:type="spellStart"/>
      <w:r w:rsidRPr="006E22CB">
        <w:rPr>
          <w:rFonts w:cstheme="minorHAnsi"/>
          <w:b/>
          <w:bCs/>
          <w:lang w:val="en-US"/>
        </w:rPr>
        <w:t>LightGreen</w:t>
      </w:r>
      <w:proofErr w:type="spellEnd"/>
      <w:r w:rsidRPr="006E22CB">
        <w:rPr>
          <w:rFonts w:cstheme="minorHAnsi"/>
          <w:b/>
          <w:bCs/>
          <w:lang w:val="en-US"/>
        </w:rPr>
        <w:t xml:space="preserve">" Margin="10,0,10,87" </w:t>
      </w:r>
      <w:proofErr w:type="spellStart"/>
      <w:r w:rsidRPr="006E22CB">
        <w:rPr>
          <w:rFonts w:cstheme="minorHAnsi"/>
          <w:b/>
          <w:bCs/>
          <w:lang w:val="en-US"/>
        </w:rPr>
        <w:t>Grid.RowSpan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Grid.ColumnSpan</w:t>
      </w:r>
      <w:proofErr w:type="spellEnd"/>
      <w:r w:rsidRPr="006E22CB">
        <w:rPr>
          <w:rFonts w:cstheme="minorHAnsi"/>
          <w:b/>
          <w:bCs/>
          <w:lang w:val="en-US"/>
        </w:rPr>
        <w:t>="3"/&gt;</w:t>
      </w:r>
    </w:p>
    <w:p w14:paraId="2FDEDD3B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="0"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="0" Content="</w:t>
      </w:r>
      <w:r w:rsidRPr="006E22CB">
        <w:rPr>
          <w:rFonts w:cstheme="minorHAnsi"/>
          <w:b/>
          <w:bCs/>
        </w:rPr>
        <w:t>Наименование</w:t>
      </w:r>
      <w:r w:rsidRPr="006E22CB">
        <w:rPr>
          <w:rFonts w:cstheme="minorHAnsi"/>
          <w:b/>
          <w:bCs/>
          <w:lang w:val="en-US"/>
        </w:rPr>
        <w:t xml:space="preserve">" Margin="15,32,95,23" </w:t>
      </w:r>
      <w:proofErr w:type="spellStart"/>
      <w:r w:rsidRPr="006E22CB">
        <w:rPr>
          <w:rFonts w:cstheme="minorHAnsi"/>
          <w:b/>
          <w:bCs/>
          <w:lang w:val="en-US"/>
        </w:rPr>
        <w:t>FontWeight</w:t>
      </w:r>
      <w:proofErr w:type="spellEnd"/>
      <w:r w:rsidRPr="006E22CB">
        <w:rPr>
          <w:rFonts w:cstheme="minorHAnsi"/>
          <w:b/>
          <w:bCs/>
          <w:lang w:val="en-US"/>
        </w:rPr>
        <w:t xml:space="preserve">="Bold"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 xml:space="preserve">="20" </w:t>
      </w:r>
      <w:proofErr w:type="spellStart"/>
      <w:r w:rsidRPr="006E22CB">
        <w:rPr>
          <w:rFonts w:cstheme="minorHAnsi"/>
          <w:b/>
          <w:bCs/>
          <w:lang w:val="en-US"/>
        </w:rPr>
        <w:t>RenderTransformOrigin</w:t>
      </w:r>
      <w:proofErr w:type="spellEnd"/>
      <w:r w:rsidRPr="006E22CB">
        <w:rPr>
          <w:rFonts w:cstheme="minorHAnsi"/>
          <w:b/>
          <w:bCs/>
          <w:lang w:val="en-US"/>
        </w:rPr>
        <w:t>="0.</w:t>
      </w:r>
      <w:proofErr w:type="gramStart"/>
      <w:r w:rsidRPr="006E22CB">
        <w:rPr>
          <w:rFonts w:cstheme="minorHAnsi"/>
          <w:b/>
          <w:bCs/>
          <w:lang w:val="en-US"/>
        </w:rPr>
        <w:t>465,-</w:t>
      </w:r>
      <w:proofErr w:type="gramEnd"/>
      <w:r w:rsidRPr="006E22CB">
        <w:rPr>
          <w:rFonts w:cstheme="minorHAnsi"/>
          <w:b/>
          <w:bCs/>
          <w:lang w:val="en-US"/>
        </w:rPr>
        <w:t>0.005" /&gt;</w:t>
      </w:r>
    </w:p>
    <w:p w14:paraId="13D9F51B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</w:t>
      </w:r>
      <w:proofErr w:type="spellStart"/>
      <w:r w:rsidRPr="006E22CB">
        <w:rPr>
          <w:rFonts w:cstheme="minorHAnsi"/>
          <w:b/>
          <w:bCs/>
          <w:lang w:val="en-US"/>
        </w:rPr>
        <w:t>LightGray</w:t>
      </w:r>
      <w:proofErr w:type="spellEnd"/>
      <w:r w:rsidRPr="006E22CB">
        <w:rPr>
          <w:rFonts w:cstheme="minorHAnsi"/>
          <w:b/>
          <w:bCs/>
          <w:lang w:val="en-US"/>
        </w:rPr>
        <w:t xml:space="preserve">" Margin="10,0,10,70" </w:t>
      </w:r>
      <w:proofErr w:type="spellStart"/>
      <w:r w:rsidRPr="006E22CB">
        <w:rPr>
          <w:rFonts w:cstheme="minorHAnsi"/>
          <w:b/>
          <w:bCs/>
          <w:lang w:val="en-US"/>
        </w:rPr>
        <w:t>Grid.RowSpan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="1" </w:t>
      </w:r>
      <w:proofErr w:type="spellStart"/>
      <w:r w:rsidRPr="006E22CB">
        <w:rPr>
          <w:rFonts w:cstheme="minorHAnsi"/>
          <w:b/>
          <w:bCs/>
          <w:lang w:val="en-US"/>
        </w:rPr>
        <w:t>Grid.ColumnSpan</w:t>
      </w:r>
      <w:proofErr w:type="spellEnd"/>
      <w:r w:rsidRPr="006E22CB">
        <w:rPr>
          <w:rFonts w:cstheme="minorHAnsi"/>
          <w:b/>
          <w:bCs/>
          <w:lang w:val="en-US"/>
        </w:rPr>
        <w:t>="3"/&gt;</w:t>
      </w:r>
    </w:p>
    <w:p w14:paraId="2B9CCA07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="0"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="1"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1" Margin="15,18,16,37"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>="18"/&gt;</w:t>
      </w:r>
    </w:p>
    <w:p w14:paraId="38FF316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</w:t>
      </w:r>
      <w:proofErr w:type="spellStart"/>
      <w:r w:rsidRPr="006E22CB">
        <w:rPr>
          <w:rFonts w:cstheme="minorHAnsi"/>
          <w:b/>
          <w:bCs/>
          <w:lang w:val="en-US"/>
        </w:rPr>
        <w:t>LightGreen</w:t>
      </w:r>
      <w:proofErr w:type="spellEnd"/>
      <w:r w:rsidRPr="006E22CB">
        <w:rPr>
          <w:rFonts w:cstheme="minorHAnsi"/>
          <w:b/>
          <w:bCs/>
          <w:lang w:val="en-US"/>
        </w:rPr>
        <w:t xml:space="preserve">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Grid.ColumnSpan</w:t>
      </w:r>
      <w:proofErr w:type="spellEnd"/>
      <w:r w:rsidRPr="006E22CB">
        <w:rPr>
          <w:rFonts w:cstheme="minorHAnsi"/>
          <w:b/>
          <w:bCs/>
          <w:lang w:val="en-US"/>
        </w:rPr>
        <w:t xml:space="preserve">="3" Margin="10,0,10,0" </w:t>
      </w:r>
      <w:proofErr w:type="spellStart"/>
      <w:r w:rsidRPr="006E22CB">
        <w:rPr>
          <w:rFonts w:cstheme="minorHAnsi"/>
          <w:b/>
          <w:bCs/>
          <w:lang w:val="en-US"/>
        </w:rPr>
        <w:t>Grid.RowSpan</w:t>
      </w:r>
      <w:proofErr w:type="spellEnd"/>
      <w:r w:rsidRPr="006E22CB">
        <w:rPr>
          <w:rFonts w:cstheme="minorHAnsi"/>
          <w:b/>
          <w:bCs/>
          <w:lang w:val="en-US"/>
        </w:rPr>
        <w:t>="2"/&gt;</w:t>
      </w:r>
    </w:p>
    <w:p w14:paraId="311630FA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="0"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="2"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1" Margin="15,18,16,20"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>="18"/&gt;</w:t>
      </w:r>
    </w:p>
    <w:p w14:paraId="3B61BF6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</w:t>
      </w:r>
      <w:proofErr w:type="spellStart"/>
      <w:r w:rsidRPr="006E22CB">
        <w:rPr>
          <w:rFonts w:cstheme="minorHAnsi"/>
          <w:b/>
          <w:bCs/>
          <w:lang w:val="en-US"/>
        </w:rPr>
        <w:t>LightGray</w:t>
      </w:r>
      <w:proofErr w:type="spellEnd"/>
      <w:r w:rsidRPr="006E22CB">
        <w:rPr>
          <w:rFonts w:cstheme="minorHAnsi"/>
          <w:b/>
          <w:bCs/>
          <w:lang w:val="en-US"/>
        </w:rPr>
        <w:t xml:space="preserve">" Margin="10,6,10,0" </w:t>
      </w:r>
      <w:proofErr w:type="spellStart"/>
      <w:r w:rsidRPr="006E22CB">
        <w:rPr>
          <w:rFonts w:cstheme="minorHAnsi"/>
          <w:b/>
          <w:bCs/>
          <w:lang w:val="en-US"/>
        </w:rPr>
        <w:t>Grid.RowSpan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="3" </w:t>
      </w:r>
      <w:proofErr w:type="spellStart"/>
      <w:r w:rsidRPr="006E22CB">
        <w:rPr>
          <w:rFonts w:cstheme="minorHAnsi"/>
          <w:b/>
          <w:bCs/>
          <w:lang w:val="en-US"/>
        </w:rPr>
        <w:t>Grid.ColumnSpan</w:t>
      </w:r>
      <w:proofErr w:type="spellEnd"/>
      <w:r w:rsidRPr="006E22CB">
        <w:rPr>
          <w:rFonts w:cstheme="minorHAnsi"/>
          <w:b/>
          <w:bCs/>
          <w:lang w:val="en-US"/>
        </w:rPr>
        <w:t>="3"/&gt;</w:t>
      </w:r>
    </w:p>
    <w:p w14:paraId="2FF8074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lastRenderedPageBreak/>
        <w:t xml:space="preserve">        &lt;Label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="0"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="4"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3" Margin="15,18,16,37"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>="18"/&gt;</w:t>
      </w:r>
    </w:p>
    <w:p w14:paraId="593B8E6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&lt;Border Background="</w:t>
      </w:r>
      <w:proofErr w:type="spellStart"/>
      <w:r w:rsidRPr="006E22CB">
        <w:rPr>
          <w:rFonts w:cstheme="minorHAnsi"/>
          <w:b/>
          <w:bCs/>
          <w:lang w:val="en-US"/>
        </w:rPr>
        <w:t>LightGreen</w:t>
      </w:r>
      <w:proofErr w:type="spellEnd"/>
      <w:r w:rsidRPr="006E22CB">
        <w:rPr>
          <w:rFonts w:cstheme="minorHAnsi"/>
          <w:b/>
          <w:bCs/>
          <w:lang w:val="en-US"/>
        </w:rPr>
        <w:t xml:space="preserve">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="4" Margin="10,87,10,10" </w:t>
      </w:r>
      <w:proofErr w:type="spellStart"/>
      <w:r w:rsidRPr="006E22CB">
        <w:rPr>
          <w:rFonts w:cstheme="minorHAnsi"/>
          <w:b/>
          <w:bCs/>
          <w:lang w:val="en-US"/>
        </w:rPr>
        <w:t>Grid.RowSpan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Grid.ColumnSpan</w:t>
      </w:r>
      <w:proofErr w:type="spellEnd"/>
      <w:r w:rsidRPr="006E22CB">
        <w:rPr>
          <w:rFonts w:cstheme="minorHAnsi"/>
          <w:b/>
          <w:bCs/>
          <w:lang w:val="en-US"/>
        </w:rPr>
        <w:t>="3"/&gt;</w:t>
      </w:r>
    </w:p>
    <w:p w14:paraId="5CD3B374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="0"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="5" Content="</w:t>
      </w:r>
      <w:r w:rsidRPr="006E22CB">
        <w:rPr>
          <w:rFonts w:cstheme="minorHAnsi"/>
          <w:b/>
          <w:bCs/>
        </w:rPr>
        <w:t>Насос</w:t>
      </w:r>
      <w:r w:rsidRPr="006E22CB">
        <w:rPr>
          <w:rFonts w:cstheme="minorHAnsi"/>
          <w:b/>
          <w:bCs/>
          <w:lang w:val="en-US"/>
        </w:rPr>
        <w:t xml:space="preserve"> 4" Margin="15,10,27,35"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 xml:space="preserve">="18" </w:t>
      </w:r>
      <w:proofErr w:type="spellStart"/>
      <w:r w:rsidRPr="006E22CB">
        <w:rPr>
          <w:rFonts w:cstheme="minorHAnsi"/>
          <w:b/>
          <w:bCs/>
          <w:lang w:val="en-US"/>
        </w:rPr>
        <w:t>RenderTransformOrigin</w:t>
      </w:r>
      <w:proofErr w:type="spellEnd"/>
      <w:r w:rsidRPr="006E22CB">
        <w:rPr>
          <w:rFonts w:cstheme="minorHAnsi"/>
          <w:b/>
          <w:bCs/>
          <w:lang w:val="en-US"/>
        </w:rPr>
        <w:t>="0.501,9.021"/&gt;</w:t>
      </w:r>
    </w:p>
    <w:p w14:paraId="40984A6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</w:p>
    <w:p w14:paraId="2D6AFC0E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</w:p>
    <w:p w14:paraId="7C54661F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&lt;Label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="1"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="0" Content="</w:t>
      </w:r>
      <w:r w:rsidRPr="006E22CB">
        <w:rPr>
          <w:rFonts w:cstheme="minorHAnsi"/>
          <w:b/>
          <w:bCs/>
        </w:rPr>
        <w:t>Запись</w:t>
      </w:r>
      <w:r w:rsidRPr="006E22CB">
        <w:rPr>
          <w:rFonts w:cstheme="minorHAnsi"/>
          <w:b/>
          <w:bCs/>
          <w:lang w:val="en-US"/>
        </w:rPr>
        <w:t xml:space="preserve">" Margin="124,25,75,13" </w:t>
      </w:r>
      <w:proofErr w:type="spellStart"/>
      <w:r w:rsidRPr="006E22CB">
        <w:rPr>
          <w:rFonts w:cstheme="minorHAnsi"/>
          <w:b/>
          <w:bCs/>
          <w:lang w:val="en-US"/>
        </w:rPr>
        <w:t>FontWeight</w:t>
      </w:r>
      <w:proofErr w:type="spellEnd"/>
      <w:r w:rsidRPr="006E22CB">
        <w:rPr>
          <w:rFonts w:cstheme="minorHAnsi"/>
          <w:b/>
          <w:bCs/>
          <w:lang w:val="en-US"/>
        </w:rPr>
        <w:t xml:space="preserve">="Bold"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>="20"/&gt;</w:t>
      </w:r>
    </w:p>
    <w:p w14:paraId="4CDEA69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="1"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 xml:space="preserve">" Margin="92,27,96,28" Background="#FFF98B37"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 xml:space="preserve">="13" </w:t>
      </w:r>
      <w:proofErr w:type="spellStart"/>
      <w:r w:rsidRPr="006E22CB">
        <w:rPr>
          <w:rFonts w:cstheme="minorHAnsi"/>
          <w:b/>
          <w:bCs/>
          <w:lang w:val="en-US"/>
        </w:rPr>
        <w:t>FontWeight</w:t>
      </w:r>
      <w:proofErr w:type="spellEnd"/>
      <w:r w:rsidRPr="006E22CB">
        <w:rPr>
          <w:rFonts w:cstheme="minorHAnsi"/>
          <w:b/>
          <w:bCs/>
          <w:lang w:val="en-US"/>
        </w:rPr>
        <w:t>="Bold"/&gt;</w:t>
      </w:r>
    </w:p>
    <w:p w14:paraId="14A94439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="2"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 xml:space="preserve">" Margin="92,27,96,12" Background="#FFF98B37"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 xml:space="preserve">="13" </w:t>
      </w:r>
      <w:proofErr w:type="spellStart"/>
      <w:r w:rsidRPr="006E22CB">
        <w:rPr>
          <w:rFonts w:cstheme="minorHAnsi"/>
          <w:b/>
          <w:bCs/>
          <w:lang w:val="en-US"/>
        </w:rPr>
        <w:t>FontWeight</w:t>
      </w:r>
      <w:proofErr w:type="spellEnd"/>
      <w:r w:rsidRPr="006E22CB">
        <w:rPr>
          <w:rFonts w:cstheme="minorHAnsi"/>
          <w:b/>
          <w:bCs/>
          <w:lang w:val="en-US"/>
        </w:rPr>
        <w:t>="Bold"/&gt;</w:t>
      </w:r>
    </w:p>
    <w:p w14:paraId="3CAB0AF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="4"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 xml:space="preserve">" Margin="92,27,96,28" Background="#FFF98B37"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 xml:space="preserve">="13" </w:t>
      </w:r>
      <w:proofErr w:type="spellStart"/>
      <w:r w:rsidRPr="006E22CB">
        <w:rPr>
          <w:rFonts w:cstheme="minorHAnsi"/>
          <w:b/>
          <w:bCs/>
          <w:lang w:val="en-US"/>
        </w:rPr>
        <w:t>FontWeight</w:t>
      </w:r>
      <w:proofErr w:type="spellEnd"/>
      <w:r w:rsidRPr="006E22CB">
        <w:rPr>
          <w:rFonts w:cstheme="minorHAnsi"/>
          <w:b/>
          <w:bCs/>
          <w:lang w:val="en-US"/>
        </w:rPr>
        <w:t>="Bold"/&gt;</w:t>
      </w:r>
    </w:p>
    <w:p w14:paraId="08D13BF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="2"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>="5" Content="</w:t>
      </w:r>
      <w:r w:rsidRPr="006E22CB">
        <w:rPr>
          <w:rFonts w:cstheme="minorHAnsi"/>
          <w:b/>
          <w:bCs/>
        </w:rPr>
        <w:t>Обработать</w:t>
      </w:r>
      <w:r w:rsidRPr="006E22CB">
        <w:rPr>
          <w:rFonts w:cstheme="minorHAnsi"/>
          <w:b/>
          <w:bCs/>
          <w:lang w:val="en-US"/>
        </w:rPr>
        <w:t xml:space="preserve">" Margin="92,27,96,28" Background="#FFF98B37" </w:t>
      </w:r>
      <w:proofErr w:type="spellStart"/>
      <w:r w:rsidRPr="006E22CB">
        <w:rPr>
          <w:rFonts w:cstheme="minorHAnsi"/>
          <w:b/>
          <w:bCs/>
          <w:lang w:val="en-US"/>
        </w:rPr>
        <w:t>FontSize</w:t>
      </w:r>
      <w:proofErr w:type="spellEnd"/>
      <w:r w:rsidRPr="006E22CB">
        <w:rPr>
          <w:rFonts w:cstheme="minorHAnsi"/>
          <w:b/>
          <w:bCs/>
          <w:lang w:val="en-US"/>
        </w:rPr>
        <w:t xml:space="preserve">="13" </w:t>
      </w:r>
      <w:proofErr w:type="spellStart"/>
      <w:r w:rsidRPr="006E22CB">
        <w:rPr>
          <w:rFonts w:cstheme="minorHAnsi"/>
          <w:b/>
          <w:bCs/>
          <w:lang w:val="en-US"/>
        </w:rPr>
        <w:t>FontWeight</w:t>
      </w:r>
      <w:proofErr w:type="spellEnd"/>
      <w:r w:rsidRPr="006E22CB">
        <w:rPr>
          <w:rFonts w:cstheme="minorHAnsi"/>
          <w:b/>
          <w:bCs/>
          <w:lang w:val="en-US"/>
        </w:rPr>
        <w:t>="Bold"/&gt;</w:t>
      </w:r>
    </w:p>
    <w:p w14:paraId="5DF5509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</w:t>
      </w:r>
      <w:proofErr w:type="spellStart"/>
      <w:r w:rsidRPr="006E22CB">
        <w:rPr>
          <w:rFonts w:cstheme="minorHAnsi"/>
          <w:b/>
          <w:bCs/>
          <w:lang w:val="en-US"/>
        </w:rPr>
        <w:t>RenderTransformOrigin</w:t>
      </w:r>
      <w:proofErr w:type="spellEnd"/>
      <w:r w:rsidRPr="006E22CB">
        <w:rPr>
          <w:rFonts w:cstheme="minorHAnsi"/>
          <w:b/>
          <w:bCs/>
          <w:lang w:val="en-US"/>
        </w:rPr>
        <w:t xml:space="preserve">="2.997,3.911"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="1" Margin="134,28,134,39"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="1" Background="White" </w:t>
      </w:r>
      <w:proofErr w:type="spellStart"/>
      <w:r w:rsidRPr="006E22CB">
        <w:rPr>
          <w:rFonts w:cstheme="minorHAnsi"/>
          <w:b/>
          <w:bCs/>
          <w:lang w:val="en-US"/>
        </w:rPr>
        <w:t>HorizontalContentAlignment</w:t>
      </w:r>
      <w:proofErr w:type="spellEnd"/>
      <w:r w:rsidRPr="006E22CB">
        <w:rPr>
          <w:rFonts w:cstheme="minorHAnsi"/>
          <w:b/>
          <w:bCs/>
          <w:lang w:val="en-US"/>
        </w:rPr>
        <w:t>="Left" /&gt;</w:t>
      </w:r>
    </w:p>
    <w:p w14:paraId="272161A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</w:t>
      </w:r>
      <w:proofErr w:type="spellStart"/>
      <w:r w:rsidRPr="006E22CB">
        <w:rPr>
          <w:rFonts w:cstheme="minorHAnsi"/>
          <w:b/>
          <w:bCs/>
          <w:lang w:val="en-US"/>
        </w:rPr>
        <w:t>RenderTransformOrigin</w:t>
      </w:r>
      <w:proofErr w:type="spellEnd"/>
      <w:r w:rsidRPr="006E22CB">
        <w:rPr>
          <w:rFonts w:cstheme="minorHAnsi"/>
          <w:b/>
          <w:bCs/>
          <w:lang w:val="en-US"/>
        </w:rPr>
        <w:t xml:space="preserve">="2.997,3.911"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="1" Margin="134,28,134,22"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="2" Background="White" </w:t>
      </w:r>
      <w:proofErr w:type="spellStart"/>
      <w:r w:rsidRPr="006E22CB">
        <w:rPr>
          <w:rFonts w:cstheme="minorHAnsi"/>
          <w:b/>
          <w:bCs/>
          <w:lang w:val="en-US"/>
        </w:rPr>
        <w:t>HorizontalContentAlignment</w:t>
      </w:r>
      <w:proofErr w:type="spellEnd"/>
      <w:r w:rsidRPr="006E22CB">
        <w:rPr>
          <w:rFonts w:cstheme="minorHAnsi"/>
          <w:b/>
          <w:bCs/>
          <w:lang w:val="en-US"/>
        </w:rPr>
        <w:t>="Left" /&gt;</w:t>
      </w:r>
    </w:p>
    <w:p w14:paraId="46AB6735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</w:t>
      </w:r>
      <w:proofErr w:type="spellStart"/>
      <w:r w:rsidRPr="006E22CB">
        <w:rPr>
          <w:rFonts w:cstheme="minorHAnsi"/>
          <w:b/>
          <w:bCs/>
          <w:lang w:val="en-US"/>
        </w:rPr>
        <w:t>RenderTransformOrigin</w:t>
      </w:r>
      <w:proofErr w:type="spellEnd"/>
      <w:r w:rsidRPr="006E22CB">
        <w:rPr>
          <w:rFonts w:cstheme="minorHAnsi"/>
          <w:b/>
          <w:bCs/>
          <w:lang w:val="en-US"/>
        </w:rPr>
        <w:t xml:space="preserve">="2.997,3.911"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="1" Margin="134,32,134,35"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="4" Background="White" </w:t>
      </w:r>
      <w:proofErr w:type="spellStart"/>
      <w:r w:rsidRPr="006E22CB">
        <w:rPr>
          <w:rFonts w:cstheme="minorHAnsi"/>
          <w:b/>
          <w:bCs/>
          <w:lang w:val="en-US"/>
        </w:rPr>
        <w:t>HorizontalContentAlignment</w:t>
      </w:r>
      <w:proofErr w:type="spellEnd"/>
      <w:r w:rsidRPr="006E22CB">
        <w:rPr>
          <w:rFonts w:cstheme="minorHAnsi"/>
          <w:b/>
          <w:bCs/>
          <w:lang w:val="en-US"/>
        </w:rPr>
        <w:t>="Left" /&gt;</w:t>
      </w:r>
    </w:p>
    <w:p w14:paraId="38A3308D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&lt;Button Height="30" Content="0" </w:t>
      </w:r>
      <w:proofErr w:type="spellStart"/>
      <w:r w:rsidRPr="006E22CB">
        <w:rPr>
          <w:rFonts w:cstheme="minorHAnsi"/>
          <w:b/>
          <w:bCs/>
          <w:lang w:val="en-US"/>
        </w:rPr>
        <w:t>RenderTransformOrigin</w:t>
      </w:r>
      <w:proofErr w:type="spellEnd"/>
      <w:r w:rsidRPr="006E22CB">
        <w:rPr>
          <w:rFonts w:cstheme="minorHAnsi"/>
          <w:b/>
          <w:bCs/>
          <w:lang w:val="en-US"/>
        </w:rPr>
        <w:t xml:space="preserve">="2.997,3.911" </w:t>
      </w:r>
      <w:proofErr w:type="spellStart"/>
      <w:r w:rsidRPr="006E22CB">
        <w:rPr>
          <w:rFonts w:cstheme="minorHAnsi"/>
          <w:b/>
          <w:bCs/>
          <w:lang w:val="en-US"/>
        </w:rPr>
        <w:t>Grid.Column</w:t>
      </w:r>
      <w:proofErr w:type="spellEnd"/>
      <w:r w:rsidRPr="006E22CB">
        <w:rPr>
          <w:rFonts w:cstheme="minorHAnsi"/>
          <w:b/>
          <w:bCs/>
          <w:lang w:val="en-US"/>
        </w:rPr>
        <w:t xml:space="preserve">="1" Margin="134,27,134,40" </w:t>
      </w:r>
      <w:proofErr w:type="spellStart"/>
      <w:r w:rsidRPr="006E22CB">
        <w:rPr>
          <w:rFonts w:cstheme="minorHAnsi"/>
          <w:b/>
          <w:bCs/>
          <w:lang w:val="en-US"/>
        </w:rPr>
        <w:t>Grid.Row</w:t>
      </w:r>
      <w:proofErr w:type="spellEnd"/>
      <w:r w:rsidRPr="006E22CB">
        <w:rPr>
          <w:rFonts w:cstheme="minorHAnsi"/>
          <w:b/>
          <w:bCs/>
          <w:lang w:val="en-US"/>
        </w:rPr>
        <w:t xml:space="preserve">="5" Background="White" </w:t>
      </w:r>
      <w:proofErr w:type="spellStart"/>
      <w:r w:rsidRPr="006E22CB">
        <w:rPr>
          <w:rFonts w:cstheme="minorHAnsi"/>
          <w:b/>
          <w:bCs/>
          <w:lang w:val="en-US"/>
        </w:rPr>
        <w:t>HorizontalContentAlignment</w:t>
      </w:r>
      <w:proofErr w:type="spellEnd"/>
      <w:r w:rsidRPr="006E22CB">
        <w:rPr>
          <w:rFonts w:cstheme="minorHAnsi"/>
          <w:b/>
          <w:bCs/>
          <w:lang w:val="en-US"/>
        </w:rPr>
        <w:t>="Left" /&gt;</w:t>
      </w:r>
    </w:p>
    <w:p w14:paraId="678A51F5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</w:p>
    <w:p w14:paraId="407721CF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</w:t>
      </w:r>
      <w:proofErr w:type="spellStart"/>
      <w:r w:rsidRPr="006E22CB">
        <w:rPr>
          <w:rFonts w:cstheme="minorHAnsi"/>
          <w:b/>
          <w:bCs/>
          <w:lang w:val="en-US"/>
        </w:rPr>
        <w:t>Grid.RowDefinitions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3558DB1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 xml:space="preserve"> Height="97*"&gt;&lt;/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2CD8DEFD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 xml:space="preserve"> Height="97*"&gt;&lt;/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16EF522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 xml:space="preserve"> Height="80*"&gt;&lt;/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762F4528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 xml:space="preserve"> Height="17*"/&gt;</w:t>
      </w:r>
    </w:p>
    <w:p w14:paraId="0E7D091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 xml:space="preserve"> Height="97*"&gt;&lt;/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6DD19CA0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 xml:space="preserve"> Height="97*"&gt;&lt;/</w:t>
      </w:r>
      <w:proofErr w:type="spellStart"/>
      <w:r w:rsidRPr="006E22CB">
        <w:rPr>
          <w:rFonts w:cstheme="minorHAnsi"/>
          <w:b/>
          <w:bCs/>
          <w:lang w:val="en-US"/>
        </w:rPr>
        <w:t>RowDefinition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1D72A2F5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&lt;/</w:t>
      </w:r>
      <w:proofErr w:type="spellStart"/>
      <w:r w:rsidRPr="006E22CB">
        <w:rPr>
          <w:rFonts w:cstheme="minorHAnsi"/>
          <w:b/>
          <w:bCs/>
          <w:lang w:val="en-US"/>
        </w:rPr>
        <w:t>Grid.RowDefinitions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51E25C28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&lt;</w:t>
      </w:r>
      <w:proofErr w:type="spellStart"/>
      <w:r w:rsidRPr="006E22CB">
        <w:rPr>
          <w:rFonts w:cstheme="minorHAnsi"/>
          <w:b/>
          <w:bCs/>
          <w:lang w:val="en-US"/>
        </w:rPr>
        <w:t>Grid.ColumnDefinitions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73F64B7C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ColumnDefinition</w:t>
      </w:r>
      <w:proofErr w:type="spellEnd"/>
      <w:r w:rsidRPr="006E22CB">
        <w:rPr>
          <w:rFonts w:cstheme="minorHAnsi"/>
          <w:b/>
          <w:bCs/>
          <w:lang w:val="en-US"/>
        </w:rPr>
        <w:t>&gt;&lt;/</w:t>
      </w:r>
      <w:proofErr w:type="spellStart"/>
      <w:r w:rsidRPr="006E22CB">
        <w:rPr>
          <w:rFonts w:cstheme="minorHAnsi"/>
          <w:b/>
          <w:bCs/>
          <w:lang w:val="en-US"/>
        </w:rPr>
        <w:t>ColumnDefinition</w:t>
      </w:r>
      <w:proofErr w:type="spellEnd"/>
      <w:r>
        <w:rPr>
          <w:rFonts w:cstheme="minorHAnsi"/>
          <w:b/>
          <w:bCs/>
          <w:lang w:val="en-US"/>
        </w:rPr>
        <w:t>&gt;</w:t>
      </w:r>
    </w:p>
    <w:p w14:paraId="4ABAD5E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ColumnDefinition</w:t>
      </w:r>
      <w:proofErr w:type="spellEnd"/>
      <w:r w:rsidRPr="006E22CB">
        <w:rPr>
          <w:rFonts w:cstheme="minorHAnsi"/>
          <w:b/>
          <w:bCs/>
          <w:lang w:val="en-US"/>
        </w:rPr>
        <w:t>&gt;&lt;/</w:t>
      </w:r>
      <w:proofErr w:type="spellStart"/>
      <w:r w:rsidRPr="006E22CB">
        <w:rPr>
          <w:rFonts w:cstheme="minorHAnsi"/>
          <w:b/>
          <w:bCs/>
          <w:lang w:val="en-US"/>
        </w:rPr>
        <w:t>ColumnDefinition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7CACAA26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        &lt;</w:t>
      </w:r>
      <w:proofErr w:type="spellStart"/>
      <w:r w:rsidRPr="006E22CB">
        <w:rPr>
          <w:rFonts w:cstheme="minorHAnsi"/>
          <w:b/>
          <w:bCs/>
          <w:lang w:val="en-US"/>
        </w:rPr>
        <w:t>ColumnDefinition</w:t>
      </w:r>
      <w:proofErr w:type="spellEnd"/>
      <w:r w:rsidRPr="006E22CB">
        <w:rPr>
          <w:rFonts w:cstheme="minorHAnsi"/>
          <w:b/>
          <w:bCs/>
          <w:lang w:val="en-US"/>
        </w:rPr>
        <w:t>&gt;&lt;/</w:t>
      </w:r>
      <w:proofErr w:type="spellStart"/>
      <w:r w:rsidRPr="006E22CB">
        <w:rPr>
          <w:rFonts w:cstheme="minorHAnsi"/>
          <w:b/>
          <w:bCs/>
          <w:lang w:val="en-US"/>
        </w:rPr>
        <w:t>ColumnDefinition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07086C98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lastRenderedPageBreak/>
        <w:t xml:space="preserve">        &lt;/</w:t>
      </w:r>
      <w:proofErr w:type="spellStart"/>
      <w:r w:rsidRPr="006E22CB">
        <w:rPr>
          <w:rFonts w:cstheme="minorHAnsi"/>
          <w:b/>
          <w:bCs/>
          <w:lang w:val="en-US"/>
        </w:rPr>
        <w:t>Grid.ColumnDefinitions</w:t>
      </w:r>
      <w:proofErr w:type="spellEnd"/>
      <w:r w:rsidRPr="006E22CB">
        <w:rPr>
          <w:rFonts w:cstheme="minorHAnsi"/>
          <w:b/>
          <w:bCs/>
          <w:lang w:val="en-US"/>
        </w:rPr>
        <w:t>&gt;</w:t>
      </w:r>
    </w:p>
    <w:p w14:paraId="693AAF33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lang w:val="en-US"/>
        </w:rPr>
      </w:pPr>
      <w:r w:rsidRPr="006E22CB">
        <w:rPr>
          <w:rFonts w:cstheme="minorHAnsi"/>
          <w:b/>
          <w:bCs/>
          <w:lang w:val="en-US"/>
        </w:rPr>
        <w:t xml:space="preserve">    &lt;/Grid&gt;</w:t>
      </w:r>
    </w:p>
    <w:p w14:paraId="0B602946" w14:textId="77777777" w:rsidR="003037D3" w:rsidRDefault="003037D3" w:rsidP="003037D3">
      <w:pPr>
        <w:spacing w:line="20" w:lineRule="atLeast"/>
        <w:rPr>
          <w:rFonts w:cstheme="minorHAnsi"/>
          <w:b/>
          <w:bCs/>
        </w:rPr>
      </w:pPr>
      <w:r w:rsidRPr="006E22CB">
        <w:rPr>
          <w:rFonts w:cstheme="minorHAnsi"/>
          <w:b/>
          <w:bCs/>
        </w:rPr>
        <w:t>&lt;/</w:t>
      </w:r>
      <w:proofErr w:type="spellStart"/>
      <w:r w:rsidRPr="006E22CB">
        <w:rPr>
          <w:rFonts w:cstheme="minorHAnsi"/>
          <w:b/>
          <w:bCs/>
        </w:rPr>
        <w:t>Window</w:t>
      </w:r>
      <w:proofErr w:type="spellEnd"/>
      <w:r w:rsidRPr="006E22CB">
        <w:rPr>
          <w:rFonts w:cstheme="minorHAnsi"/>
          <w:b/>
          <w:bCs/>
        </w:rPr>
        <w:t>&gt;</w:t>
      </w:r>
    </w:p>
    <w:p w14:paraId="265D3105" w14:textId="1FB1FC93" w:rsidR="003037D3" w:rsidRDefault="003037D3" w:rsidP="00D21F1B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DEBC426" wp14:editId="7B3C170A">
            <wp:extent cx="5928360" cy="3329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F4F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&lt;Border</w:t>
      </w:r>
    </w:p>
    <w:p w14:paraId="4642C4B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BorderThickness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="40"</w:t>
      </w:r>
    </w:p>
    <w:p w14:paraId="0A811BD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BorderBrush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="Orange"</w:t>
      </w:r>
    </w:p>
    <w:p w14:paraId="1615B08B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CornerRadius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="10" Margin="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0,-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41,0,0"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="5" /&gt;</w:t>
      </w:r>
    </w:p>
    <w:p w14:paraId="59228921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CF39F8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&lt;Grid Margin="0,0,0,97"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="2"&gt;</w:t>
      </w:r>
    </w:p>
    <w:p w14:paraId="493B4D5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="Black" Foreground="Red"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TextWrapping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="Wrap" Text="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Таблица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№1"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="Top" Margin="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394,-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41,-394,0"/&gt;</w:t>
      </w:r>
    </w:p>
    <w:p w14:paraId="0312D9E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&lt;/Grid&gt;</w:t>
      </w:r>
    </w:p>
    <w:p w14:paraId="053E177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LightGreen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Margin="10,0,10,87"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="7"/&gt;</w:t>
      </w:r>
    </w:p>
    <w:p w14:paraId="3A17BC1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Наименование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Margin="15,32,143,23"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RenderTransformOrigin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="0.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465,-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0.005"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="2" /&gt;</w:t>
      </w:r>
    </w:p>
    <w:p w14:paraId="3B9809E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LightGray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Margin="10,0,10,70"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="7"/&gt;</w:t>
      </w:r>
    </w:p>
    <w:p w14:paraId="52C1A78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1" Margin="15,18,16,37"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="18"/&gt;</w:t>
      </w:r>
    </w:p>
    <w:p w14:paraId="6A43FAF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LightGreen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="7" Margin="10,0,10,0"/&gt;</w:t>
      </w:r>
    </w:p>
    <w:p w14:paraId="4CFFE6A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="2"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1" Margin="15,18,16,20"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="18"/&gt;</w:t>
      </w:r>
    </w:p>
    <w:p w14:paraId="104006A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LightGray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Margin="10,96,10,0"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="2"/&gt;</w:t>
      </w:r>
    </w:p>
    <w:p w14:paraId="034C362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="3"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3" Margin="16,28,16,27"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="18"/&gt;</w:t>
      </w:r>
    </w:p>
    <w:p w14:paraId="1DC5FE7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&lt;Border Background="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LightGreen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Margin="10,96,10,2"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="7"/&gt;</w:t>
      </w:r>
    </w:p>
    <w:p w14:paraId="4FC0BB1B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="5"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Насос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4" Margin="15,10,27,35"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="18"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RenderTransformOrigin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="0.501,9.021"/&gt;</w:t>
      </w:r>
    </w:p>
    <w:p w14:paraId="2FD6E66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51F75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D8A194B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&lt;Label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Запись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Margin="26,27,10,11"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="20"/&gt;</w:t>
      </w:r>
    </w:p>
    <w:p w14:paraId="35F952E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&lt;Button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Margin="23,28,23,27" Background="#FFF98B37"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38EE16C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="2"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Margin="23,22,23,35" Background="#FFF98B37"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20EB8B6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="3"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Margin="23,28,23,27" Background="#FFF98B37"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074EFAF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="4"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Обработать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Margin="23,25,23,30" Background="#FFF98B37"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7BFE3FF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RenderTransformOrigin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="2.997,3.911"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Margin="47,34,49,33"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Background="White"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HorizontalContentAlignment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="Left" /&gt;</w:t>
      </w:r>
    </w:p>
    <w:p w14:paraId="63EA264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RenderTransformOrigin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="2.997,3.911"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Margin="47,27,49,39"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Background="White"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HorizontalContentAlignment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="Left" /&gt;</w:t>
      </w:r>
    </w:p>
    <w:p w14:paraId="28CB496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RenderTransformOrigin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="2.997,3.911"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Margin="47,34,49,33"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Background="White"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HorizontalContentAlignment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="Left" /&gt;</w:t>
      </w:r>
    </w:p>
    <w:p w14:paraId="19CB1B6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&lt;Button Content="0"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RenderTransformOrigin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="2.997,3.911"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Margin="47,28,49,38"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Background="White"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HorizontalContentAlignment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="Left" /&gt;</w:t>
      </w:r>
    </w:p>
    <w:p w14:paraId="1FE7205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0D0DFA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CheckBox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="checkBox1"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IsThreeState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="False" Height="20" Content="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Неотмечено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Margin="10,39,10,39"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6821FEE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CheckBox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="checkBox2"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IsThreeState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="True" Height="20"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Отмечено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Margin="10,39,10,40"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="2"/&gt;</w:t>
      </w:r>
    </w:p>
    <w:p w14:paraId="7B3C1AC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CheckBox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="checkBox3"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IsThreeState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="True" Height="20" Content="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Отмечено</w:t>
      </w: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Margin="10,39,23,39"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="3"/&gt;</w:t>
      </w:r>
    </w:p>
    <w:p w14:paraId="4BDC91E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CheckBox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="checkBox4"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IsThreeState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="{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x:Null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 Height="20" Content="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Неопределено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Margin="10,43,0,35"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="4"/&gt;</w:t>
      </w:r>
    </w:p>
    <w:p w14:paraId="67D5E83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43A60A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RadioButton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GroupName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spareparts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Content="tube"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Height="20"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Margin="10,39,133,39"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="15"/&gt;</w:t>
      </w:r>
    </w:p>
    <w:p w14:paraId="1E9A6B8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RadioButton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GroupName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spareparts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 Content="tube1" Height="20"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Margin="10,39,133,40"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="15"/&gt;</w:t>
      </w:r>
    </w:p>
    <w:p w14:paraId="251C5F8E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RadioButton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GroupName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="spareparts1" Content="tube3"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Height="20"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Margin="10,37,133,41"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="15"/&gt;</w:t>
      </w:r>
    </w:p>
    <w:p w14:paraId="4C8A9CE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RadioButton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GroupName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="spareparts1" Content="pump" Height="20"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Margin="10,43,133,35"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="Bold"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FontSize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="15"/&gt;</w:t>
      </w:r>
    </w:p>
    <w:p w14:paraId="7CB3483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4E5C26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ToggleButton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="tgButton1" Content="OK"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Margin="10,28,10,27"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7D5F458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ToggleButton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="tgButton2" Content="OK"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="False"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Margin="10,27,10,29"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4AFB25A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ToggleButton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="tgButton3" Content="OK"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Margin="10,27,10,28"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1FE0812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ToggleButton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x:Name</w:t>
      </w:r>
      <w:proofErr w:type="gram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="tgButton4" Content="OK"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Margin="10,26,10,28"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="Bold"/&gt;</w:t>
      </w:r>
    </w:p>
    <w:p w14:paraId="02C7E7A7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A0E986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Margin="143,38,20,37"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="1"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="Bold"&gt;</w:t>
      </w:r>
    </w:p>
    <w:p w14:paraId="2CF9A41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&gt;adapter&lt;/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0194D8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&gt;pump housing&lt;/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65BF9326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&gt;the impeller&lt;/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17CFC9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&gt;electric motor&lt;/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32F3D20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4ECE0D5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1E2DF6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Margin="143,36,20,40"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="Bold"&gt;</w:t>
      </w:r>
    </w:p>
    <w:p w14:paraId="07A0EF9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&gt;adapter&lt;/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441391A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&gt;pump housing&lt;/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3DC67BF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&gt;the impeller&lt;/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28DBE1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&gt;electric motor&lt;/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12C1732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226ABAD8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Margin="143,38,20,37"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="3"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="Bold"&gt;</w:t>
      </w:r>
    </w:p>
    <w:p w14:paraId="738EB2A1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&gt;adapter&lt;/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4467B33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&gt;pump housing&lt;/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5954029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&gt;the impeller&lt;/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6F4A6D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&gt;electric motor&lt;/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72B03D5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6E2F4E1C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7D477E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="5" Margin="143,36,20,39"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="4"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Grid.ColumnSpan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="2" 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FontWeight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="Bold"&gt;</w:t>
      </w:r>
    </w:p>
    <w:p w14:paraId="1D08391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&gt;adapter&lt;/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5F82602C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&gt;pump housing&lt;/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27B062C2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&gt;the impeller&lt;/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34C9801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&gt;electric motor&lt;/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TextBlock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31440DD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1AD37A8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E11225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25FBA3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Grid.RowDefinitions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1D7718C3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7CFDA955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2A56206F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4527143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73F96A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2D82D371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Grid.RowDefinitions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EF662EE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Grid.ColumnDefinitions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1D3E05E0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6F742BC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56C157F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5258D91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358CA424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6F81C4AE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60632B9D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ColumnDefinition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578D0F29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Grid.ColumnDefinitions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598B6BAA" w14:textId="77777777" w:rsidR="003037D3" w:rsidRPr="006E22CB" w:rsidRDefault="003037D3" w:rsidP="00303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&lt;/Grid&gt;</w:t>
      </w:r>
    </w:p>
    <w:p w14:paraId="54AE3571" w14:textId="77777777" w:rsidR="003037D3" w:rsidRPr="006E22CB" w:rsidRDefault="003037D3" w:rsidP="003037D3">
      <w:pPr>
        <w:spacing w:line="20" w:lineRule="atLeast"/>
        <w:rPr>
          <w:rFonts w:cstheme="minorHAnsi"/>
          <w:b/>
          <w:bCs/>
          <w:color w:val="000000" w:themeColor="text1"/>
        </w:rPr>
      </w:pPr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&lt;/</w:t>
      </w:r>
      <w:proofErr w:type="spellStart"/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Window</w:t>
      </w:r>
      <w:proofErr w:type="spellEnd"/>
      <w:r w:rsidRPr="006E22CB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14:paraId="0A334A7A" w14:textId="27F20510" w:rsidR="003037D3" w:rsidRDefault="001877D5" w:rsidP="00D21F1B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8A99B47" wp14:editId="56695925">
            <wp:extent cx="5928360" cy="154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0AF6" w14:textId="77E6322A" w:rsidR="00B14BF7" w:rsidRDefault="00B14BF7" w:rsidP="00D21F1B">
      <w:pPr>
        <w:rPr>
          <w:b/>
          <w:bCs/>
          <w:sz w:val="20"/>
          <w:szCs w:val="20"/>
        </w:rPr>
      </w:pPr>
    </w:p>
    <w:p w14:paraId="551F7B4E" w14:textId="33CA3787" w:rsidR="00B14BF7" w:rsidRDefault="00B14BF7" w:rsidP="00D21F1B">
      <w:pPr>
        <w:rPr>
          <w:b/>
          <w:bCs/>
          <w:sz w:val="20"/>
          <w:szCs w:val="20"/>
        </w:rPr>
      </w:pPr>
    </w:p>
    <w:p w14:paraId="6FC107DD" w14:textId="5B57909C" w:rsidR="00B14BF7" w:rsidRDefault="00B14BF7" w:rsidP="00D21F1B">
      <w:pPr>
        <w:rPr>
          <w:b/>
          <w:bCs/>
          <w:sz w:val="20"/>
          <w:szCs w:val="20"/>
        </w:rPr>
      </w:pPr>
    </w:p>
    <w:p w14:paraId="49539D18" w14:textId="27BE7531" w:rsidR="00B14BF7" w:rsidRDefault="00B14BF7" w:rsidP="00D21F1B">
      <w:pPr>
        <w:rPr>
          <w:b/>
          <w:bCs/>
          <w:sz w:val="20"/>
          <w:szCs w:val="20"/>
        </w:rPr>
      </w:pPr>
    </w:p>
    <w:p w14:paraId="50A2999D" w14:textId="08EBFA73" w:rsidR="00B14BF7" w:rsidRDefault="00B14BF7" w:rsidP="00D21F1B">
      <w:pPr>
        <w:rPr>
          <w:b/>
          <w:bCs/>
          <w:sz w:val="20"/>
          <w:szCs w:val="20"/>
        </w:rPr>
      </w:pPr>
    </w:p>
    <w:p w14:paraId="625DA7B3" w14:textId="3DF779BC" w:rsidR="00B14BF7" w:rsidRDefault="00B14BF7" w:rsidP="00D21F1B">
      <w:pPr>
        <w:rPr>
          <w:b/>
          <w:bCs/>
          <w:sz w:val="20"/>
          <w:szCs w:val="20"/>
        </w:rPr>
      </w:pPr>
    </w:p>
    <w:p w14:paraId="5A05F6DD" w14:textId="77FB2958" w:rsidR="00B14BF7" w:rsidRDefault="00B14BF7" w:rsidP="00B14BF7">
      <w:pPr>
        <w:jc w:val="center"/>
        <w:rPr>
          <w:b/>
          <w:bCs/>
          <w:sz w:val="28"/>
          <w:szCs w:val="28"/>
        </w:rPr>
      </w:pPr>
      <w:r w:rsidRPr="00B14BF7">
        <w:rPr>
          <w:b/>
          <w:bCs/>
          <w:sz w:val="28"/>
          <w:szCs w:val="28"/>
        </w:rPr>
        <w:lastRenderedPageBreak/>
        <w:t>Задание для выполнения.</w:t>
      </w:r>
    </w:p>
    <w:p w14:paraId="796DFC4B" w14:textId="4C63C738" w:rsid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Вариант.</w:t>
      </w:r>
    </w:p>
    <w:p w14:paraId="0D2117A7" w14:textId="499511B2" w:rsidR="00B14BF7" w:rsidRDefault="00B14BF7" w:rsidP="00B14BF7">
      <w:pPr>
        <w:jc w:val="center"/>
        <w:rPr>
          <w:b/>
          <w:bCs/>
          <w:sz w:val="28"/>
          <w:szCs w:val="28"/>
        </w:rPr>
      </w:pPr>
    </w:p>
    <w:p w14:paraId="76D4C40F" w14:textId="355D468D" w:rsid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F41874" wp14:editId="1819EDB0">
            <wp:extent cx="5935980" cy="952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6DB5" w14:textId="72CE8D82" w:rsidR="00B14BF7" w:rsidRDefault="00B14BF7" w:rsidP="00B14BF7">
      <w:pPr>
        <w:jc w:val="center"/>
        <w:rPr>
          <w:b/>
          <w:bCs/>
          <w:sz w:val="28"/>
          <w:szCs w:val="28"/>
        </w:rPr>
      </w:pPr>
    </w:p>
    <w:p w14:paraId="791796E7" w14:textId="7A88AEC9" w:rsid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0E2136" wp14:editId="32F858E6">
            <wp:extent cx="3596640" cy="264458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61" cy="26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4FC0" w14:textId="3AC507B4" w:rsidR="00B14BF7" w:rsidRDefault="00B14BF7" w:rsidP="00B14BF7">
      <w:pPr>
        <w:jc w:val="center"/>
        <w:rPr>
          <w:b/>
          <w:bCs/>
          <w:sz w:val="28"/>
          <w:szCs w:val="28"/>
        </w:rPr>
      </w:pPr>
    </w:p>
    <w:p w14:paraId="33C55158" w14:textId="7C773A1B" w:rsid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2F4666" wp14:editId="3A9124FB">
            <wp:extent cx="5935980" cy="3368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13C0" w14:textId="0E7822BF" w:rsidR="00B14BF7" w:rsidRDefault="00B14BF7" w:rsidP="00B14BF7">
      <w:pPr>
        <w:jc w:val="center"/>
        <w:rPr>
          <w:b/>
          <w:bCs/>
          <w:sz w:val="28"/>
          <w:szCs w:val="28"/>
        </w:rPr>
      </w:pPr>
    </w:p>
    <w:p w14:paraId="31D9A61F" w14:textId="388C3303" w:rsid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 Вариант.</w:t>
      </w:r>
    </w:p>
    <w:p w14:paraId="758DD19A" w14:textId="0EA6323C" w:rsid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EF6B75" wp14:editId="046F4011">
            <wp:extent cx="5935980" cy="6934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DB5A" w14:textId="066B4DE9" w:rsid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3450F1" wp14:editId="3DA12AB1">
            <wp:extent cx="4869180" cy="2689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88BC" w14:textId="31429C22" w:rsidR="00B14BF7" w:rsidRPr="00B14BF7" w:rsidRDefault="00B14BF7" w:rsidP="00B14BF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D572B6" wp14:editId="17AF0AEB">
            <wp:extent cx="5334000" cy="3078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BF7" w:rsidRPr="00B1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1D"/>
    <w:rsid w:val="001877D5"/>
    <w:rsid w:val="001B0F05"/>
    <w:rsid w:val="00275650"/>
    <w:rsid w:val="003037D3"/>
    <w:rsid w:val="006779F4"/>
    <w:rsid w:val="00B14BF7"/>
    <w:rsid w:val="00C049E1"/>
    <w:rsid w:val="00C372A9"/>
    <w:rsid w:val="00C44C58"/>
    <w:rsid w:val="00D01E1D"/>
    <w:rsid w:val="00D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16D5"/>
  <w15:chartTrackingRefBased/>
  <w15:docId w15:val="{1AAB76CC-5DBB-41DD-8745-3B4126AC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tch.tanya2010@yandex.ru</dc:creator>
  <cp:keywords/>
  <dc:description/>
  <cp:lastModifiedBy>tch.tanya2010@yandex.ru</cp:lastModifiedBy>
  <cp:revision>12</cp:revision>
  <dcterms:created xsi:type="dcterms:W3CDTF">2023-10-24T14:50:00Z</dcterms:created>
  <dcterms:modified xsi:type="dcterms:W3CDTF">2023-11-12T16:11:00Z</dcterms:modified>
</cp:coreProperties>
</file>