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AA27" w14:textId="77777777" w:rsidR="00C049E1" w:rsidRDefault="00C049E1"/>
    <w:p w14:paraId="0C8AE1F5" w14:textId="4A3DF8E8" w:rsidR="00C049E1" w:rsidRPr="00C44C58" w:rsidRDefault="00C44C58" w:rsidP="00C049E1">
      <w:pPr>
        <w:jc w:val="center"/>
        <w:rPr>
          <w:b/>
          <w:bCs/>
          <w:i/>
          <w:iCs/>
          <w:sz w:val="28"/>
          <w:szCs w:val="28"/>
        </w:rPr>
      </w:pPr>
      <w:r w:rsidRPr="00C44C58">
        <w:rPr>
          <w:b/>
          <w:bCs/>
          <w:i/>
          <w:iCs/>
          <w:sz w:val="28"/>
          <w:szCs w:val="28"/>
        </w:rPr>
        <w:t xml:space="preserve">Практика по </w:t>
      </w:r>
      <w:r w:rsidRPr="00C44C58">
        <w:rPr>
          <w:b/>
          <w:bCs/>
          <w:i/>
          <w:iCs/>
          <w:sz w:val="28"/>
          <w:szCs w:val="28"/>
          <w:lang w:val="en-US"/>
        </w:rPr>
        <w:t>Dictionary</w:t>
      </w:r>
    </w:p>
    <w:p w14:paraId="13215DE9" w14:textId="77777777" w:rsidR="00C049E1" w:rsidRDefault="00C049E1">
      <w:bookmarkStart w:id="0" w:name="_GoBack"/>
      <w:bookmarkEnd w:id="0"/>
    </w:p>
    <w:p w14:paraId="159EAE18" w14:textId="77777777" w:rsidR="00C049E1" w:rsidRDefault="00C049E1"/>
    <w:p w14:paraId="198C2860" w14:textId="021C6015" w:rsidR="00C049E1" w:rsidRDefault="00C049E1">
      <w:r>
        <w:t>1)</w:t>
      </w:r>
    </w:p>
    <w:p w14:paraId="0F12519C" w14:textId="3F322027" w:rsidR="00D01E1D" w:rsidRDefault="00C049E1">
      <w:r>
        <w:rPr>
          <w:noProof/>
        </w:rPr>
        <w:drawing>
          <wp:inline distT="0" distB="0" distL="0" distR="0" wp14:anchorId="39BEF3D2" wp14:editId="713F120B">
            <wp:extent cx="5181600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4293" w14:textId="46BFBC76" w:rsidR="00C049E1" w:rsidRDefault="00C049E1">
      <w:r>
        <w:t>2)</w:t>
      </w:r>
    </w:p>
    <w:p w14:paraId="46BD34F8" w14:textId="44ADCFC3" w:rsidR="00C049E1" w:rsidRDefault="00C049E1">
      <w:r>
        <w:rPr>
          <w:noProof/>
        </w:rPr>
        <w:drawing>
          <wp:inline distT="0" distB="0" distL="0" distR="0" wp14:anchorId="33BAECE1" wp14:editId="1B514C11">
            <wp:extent cx="5935980" cy="528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3DF6" w14:textId="5209E3F1" w:rsidR="00C049E1" w:rsidRDefault="00C049E1">
      <w:r>
        <w:lastRenderedPageBreak/>
        <w:t>3)</w:t>
      </w:r>
      <w:r>
        <w:rPr>
          <w:noProof/>
        </w:rPr>
        <w:drawing>
          <wp:inline distT="0" distB="0" distL="0" distR="0" wp14:anchorId="6478A893" wp14:editId="36A454B6">
            <wp:extent cx="5935980" cy="5448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82D8" w14:textId="00EA1D39" w:rsidR="00C049E1" w:rsidRDefault="00C049E1">
      <w:r>
        <w:lastRenderedPageBreak/>
        <w:t>4)</w:t>
      </w:r>
      <w:r>
        <w:rPr>
          <w:noProof/>
        </w:rPr>
        <w:drawing>
          <wp:inline distT="0" distB="0" distL="0" distR="0" wp14:anchorId="0622A94B" wp14:editId="30C08F71">
            <wp:extent cx="5935980" cy="5303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BBDF" w14:textId="19DE1C74" w:rsidR="00C049E1" w:rsidRPr="00C049E1" w:rsidRDefault="00C049E1">
      <w:r>
        <w:lastRenderedPageBreak/>
        <w:t>5)</w:t>
      </w:r>
      <w:r>
        <w:rPr>
          <w:noProof/>
        </w:rPr>
        <w:drawing>
          <wp:inline distT="0" distB="0" distL="0" distR="0" wp14:anchorId="68381C59" wp14:editId="21FA4963">
            <wp:extent cx="5935980" cy="4975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9E1" w:rsidRPr="00C0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D"/>
    <w:rsid w:val="00C049E1"/>
    <w:rsid w:val="00C44C58"/>
    <w:rsid w:val="00D0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16D5"/>
  <w15:chartTrackingRefBased/>
  <w15:docId w15:val="{1AAB76CC-5DBB-41DD-8745-3B4126AC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tch.tanya2010@yandex.ru</dc:creator>
  <cp:keywords/>
  <dc:description/>
  <cp:lastModifiedBy>tch.tanya2010@yandex.ru</cp:lastModifiedBy>
  <cp:revision>2</cp:revision>
  <dcterms:created xsi:type="dcterms:W3CDTF">2023-10-24T14:50:00Z</dcterms:created>
  <dcterms:modified xsi:type="dcterms:W3CDTF">2023-10-24T15:04:00Z</dcterms:modified>
</cp:coreProperties>
</file>