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3799" w14:textId="2921AA20" w:rsidR="006779F4" w:rsidRDefault="001B0F05" w:rsidP="00CD754E">
      <w:pPr>
        <w:rPr>
          <w:b/>
          <w:bCs/>
          <w:sz w:val="32"/>
          <w:szCs w:val="32"/>
        </w:rPr>
      </w:pPr>
      <w:r w:rsidRPr="001B0F05">
        <w:rPr>
          <w:lang w:val="en-US"/>
        </w:rPr>
        <w:t>https://github.com/Valentinkae</w:t>
      </w:r>
    </w:p>
    <w:p w14:paraId="4B98D1B9" w14:textId="063BE85A" w:rsidR="00C372A9" w:rsidRPr="00CD754E" w:rsidRDefault="00CD754E" w:rsidP="006779F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</w:t>
      </w:r>
      <w:r w:rsidR="00C372A9" w:rsidRPr="00CD754E">
        <w:rPr>
          <w:b/>
          <w:bCs/>
          <w:sz w:val="28"/>
          <w:szCs w:val="28"/>
          <w:lang w:val="en-US"/>
        </w:rPr>
        <w:t>PF</w:t>
      </w:r>
    </w:p>
    <w:p w14:paraId="2E35AC4A" w14:textId="7C82BFD8" w:rsidR="00C372A9" w:rsidRPr="00CD754E" w:rsidRDefault="00C372A9" w:rsidP="006779F4">
      <w:pPr>
        <w:jc w:val="center"/>
        <w:rPr>
          <w:b/>
          <w:bCs/>
          <w:lang w:val="en-US"/>
        </w:rPr>
      </w:pPr>
      <w:r w:rsidRPr="00C372A9">
        <w:rPr>
          <w:b/>
          <w:bCs/>
          <w:lang w:val="en-US"/>
        </w:rPr>
        <w:t>1</w:t>
      </w:r>
      <w:r w:rsidRPr="00CD754E">
        <w:rPr>
          <w:b/>
          <w:bCs/>
          <w:lang w:val="en-US"/>
        </w:rPr>
        <w:t xml:space="preserve"> </w:t>
      </w:r>
      <w:r w:rsidRPr="00C372A9">
        <w:rPr>
          <w:b/>
          <w:bCs/>
        </w:rPr>
        <w:t>задание</w:t>
      </w:r>
    </w:p>
    <w:p w14:paraId="1FF9557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="LabaKont.MainWindow"</w:t>
      </w:r>
    </w:p>
    <w:p w14:paraId="3B4FEA0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03D1F2C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285C574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798DDA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5208E1B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="clr-namespace:LabaKont"</w:t>
      </w:r>
    </w:p>
    <w:p w14:paraId="39C7651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317D439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2D97192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="0,0,0,-179"&gt;</w:t>
      </w:r>
    </w:p>
    <w:p w14:paraId="18ADAFF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Canvas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="0,0,0,178"&gt;</w:t>
      </w:r>
    </w:p>
    <w:p w14:paraId="5A44375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Последние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документы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 /&gt;</w:t>
      </w:r>
    </w:p>
    <w:p w14:paraId="060B458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Открыть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7976B50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Сохранить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5A0C238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Закрыть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EBC35F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Обработать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356FB7A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программе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9E5308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="1.txt"/&gt;</w:t>
      </w:r>
    </w:p>
    <w:p w14:paraId="0882662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="70"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="2.txt"/&gt;</w:t>
      </w:r>
    </w:p>
    <w:p w14:paraId="0D94F2B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="3.txt"/&gt;</w:t>
      </w:r>
    </w:p>
    <w:p w14:paraId="262FC0C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="4.txt"/&gt;</w:t>
      </w:r>
    </w:p>
    <w:p w14:paraId="11026C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="5.txt"/&gt;</w:t>
      </w:r>
    </w:p>
    <w:p w14:paraId="24F7201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="6.txt"/&gt;</w:t>
      </w:r>
    </w:p>
    <w:p w14:paraId="3795BF4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6D8133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 /&gt;</w:t>
      </w:r>
    </w:p>
    <w:p w14:paraId="2A65C13B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 /&gt;</w:t>
      </w:r>
    </w:p>
    <w:p w14:paraId="1CB2BA4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="Yellow"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="60"/&gt;</w:t>
      </w:r>
    </w:p>
    <w:p w14:paraId="0FA0A7A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214BBF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71EC4C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114C405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354C8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549BA3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="A"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1E958A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FFBE26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D2A59E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CC882E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352E5C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E45177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="170" /&gt;</w:t>
      </w:r>
    </w:p>
    <w:p w14:paraId="0BA2483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6BB81AF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 /&gt;</w:t>
      </w:r>
    </w:p>
    <w:p w14:paraId="10F0A65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B2B363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="390" /&gt;</w:t>
      </w:r>
    </w:p>
    <w:p w14:paraId="43CAF2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5BB3FD0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="500" /&gt;</w:t>
      </w:r>
    </w:p>
    <w:p w14:paraId="22FF443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5E80AA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 /&gt;</w:t>
      </w:r>
    </w:p>
    <w:p w14:paraId="21ED965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HorizontalAlignment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Canvas.Top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VerticalAlignment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Canvas.Left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FontWeight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2AE44A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Canvas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28B9B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0EB5DE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07D19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C10CD16" w14:textId="5A4C8190" w:rsidR="00C372A9" w:rsidRPr="00C372A9" w:rsidRDefault="00C372A9" w:rsidP="00C372A9">
      <w:pPr>
        <w:rPr>
          <w:b/>
          <w:bCs/>
          <w:sz w:val="32"/>
          <w:szCs w:val="32"/>
        </w:rPr>
      </w:pPr>
    </w:p>
    <w:p w14:paraId="44134FE0" w14:textId="085B8333" w:rsidR="00C372A9" w:rsidRDefault="00C372A9" w:rsidP="00C372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C4F081" wp14:editId="534B4873">
            <wp:extent cx="4358640" cy="2448234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96" cy="24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49CF" w14:textId="30620F51" w:rsidR="00C372A9" w:rsidRDefault="00C372A9" w:rsidP="00C372A9">
      <w:pPr>
        <w:rPr>
          <w:b/>
          <w:bCs/>
          <w:sz w:val="32"/>
          <w:szCs w:val="32"/>
        </w:rPr>
      </w:pPr>
    </w:p>
    <w:p w14:paraId="7F97485E" w14:textId="6AB63612" w:rsidR="00C372A9" w:rsidRPr="00CD754E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CD754E">
        <w:rPr>
          <w:b/>
          <w:bCs/>
          <w:sz w:val="24"/>
          <w:szCs w:val="24"/>
          <w:lang w:val="en-US"/>
        </w:rPr>
        <w:t xml:space="preserve">2 </w:t>
      </w:r>
      <w:r w:rsidRPr="00C372A9">
        <w:rPr>
          <w:b/>
          <w:bCs/>
          <w:sz w:val="24"/>
          <w:szCs w:val="24"/>
        </w:rPr>
        <w:t>задание</w:t>
      </w:r>
    </w:p>
    <w:p w14:paraId="6B454D4B" w14:textId="3430A391" w:rsidR="00C372A9" w:rsidRPr="00CD754E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CD754E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</w:rPr>
        <w:t>Фон</w:t>
      </w:r>
      <w:r w:rsidRPr="00CD754E">
        <w:rPr>
          <w:b/>
          <w:bCs/>
          <w:sz w:val="24"/>
          <w:szCs w:val="24"/>
          <w:lang w:val="en-US"/>
        </w:rPr>
        <w:t>)</w:t>
      </w:r>
    </w:p>
    <w:p w14:paraId="48FFC66B" w14:textId="77777777" w:rsidR="00C372A9" w:rsidRPr="00CD754E" w:rsidRDefault="00C372A9" w:rsidP="00C372A9">
      <w:pPr>
        <w:rPr>
          <w:b/>
          <w:bCs/>
          <w:sz w:val="24"/>
          <w:szCs w:val="24"/>
          <w:lang w:val="en-US"/>
        </w:rPr>
      </w:pPr>
    </w:p>
    <w:p w14:paraId="5B0D5E2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2AE15F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25E5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7FEF27D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14D77E6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2A190A7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="clr-namespace:labakont1"</w:t>
      </w:r>
    </w:p>
    <w:p w14:paraId="1DB330E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7E68C8B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="525"&gt;</w:t>
      </w:r>
    </w:p>
    <w:p w14:paraId="14E80AE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4F779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50ED31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4C51BC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StartPoint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EndPoint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="0.5,1"&gt;</w:t>
      </w:r>
    </w:p>
    <w:p w14:paraId="78C890B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416599D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="0.2" /&gt;</w:t>
      </w:r>
    </w:p>
    <w:p w14:paraId="71CCD98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="0.8" /&gt;</w:t>
      </w:r>
    </w:p>
    <w:p w14:paraId="5AC2D26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7F0DE39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E24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E82562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2F105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DC35C3C" w14:textId="291EC4E4" w:rsidR="00C372A9" w:rsidRPr="00C372A9" w:rsidRDefault="00C372A9" w:rsidP="00C372A9">
      <w:pPr>
        <w:rPr>
          <w:rFonts w:ascii="Cascadia Mono" w:hAnsi="Cascadia Mono" w:cs="Cascadia Mono"/>
          <w:color w:val="0000FF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C742E41" w14:textId="301F3BC5" w:rsidR="00C372A9" w:rsidRDefault="00C372A9" w:rsidP="00C372A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944CB56" w14:textId="10DE8F67" w:rsidR="00C372A9" w:rsidRDefault="00C372A9" w:rsidP="00C372A9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41CA2B8D" wp14:editId="4E759B95">
            <wp:extent cx="3817620" cy="214434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44" cy="21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27F4" w14:textId="59F01195" w:rsidR="00C372A9" w:rsidRDefault="00C372A9" w:rsidP="00C372A9">
      <w:pPr>
        <w:rPr>
          <w:b/>
          <w:bCs/>
          <w:sz w:val="24"/>
          <w:szCs w:val="24"/>
        </w:rPr>
      </w:pPr>
    </w:p>
    <w:p w14:paraId="69DF6275" w14:textId="60826978" w:rsidR="00C372A9" w:rsidRPr="00CD754E" w:rsidRDefault="00D21F1B" w:rsidP="00D21F1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Кнопка</w:t>
      </w:r>
      <w:r w:rsidRPr="00CD754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цветная</w:t>
      </w:r>
    </w:p>
    <w:p w14:paraId="1BBCCC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3501DDE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A9C17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="http://schemas.microsoft.com/winfx/2006/xaml"</w:t>
      </w:r>
    </w:p>
    <w:p w14:paraId="42703CC3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66D7DDB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02612C9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="clr-namespace:WpfApp2"</w:t>
      </w:r>
    </w:p>
    <w:p w14:paraId="64F778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04E6725E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Title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="MainWindow"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="450"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17BE43F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1F6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29E61A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1158A0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#f0f0f0</w:t>
      </w:r>
    </w:p>
    <w:p w14:paraId="725C1AB5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79837F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AB66EC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C4F21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="Btn1"</w:t>
      </w:r>
    </w:p>
    <w:p w14:paraId="1587DA0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</w:p>
    <w:p w14:paraId="17C44C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</w:p>
    <w:p w14:paraId="60C73E9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</w:p>
    <w:p w14:paraId="56BA012C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</w:p>
    <w:p w14:paraId="38CBE3A7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FontSize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="17"</w:t>
      </w:r>
    </w:p>
    <w:p w14:paraId="00E96260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Content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Обычная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кнопка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146FB52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Foreground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="White"</w:t>
      </w:r>
    </w:p>
    <w:p w14:paraId="1C85361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BorderBrush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="#303030"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Click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="Btn1_Click"&gt;</w:t>
      </w:r>
    </w:p>
    <w:p w14:paraId="3D78FA0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1D467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F25D3F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941B18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="LightBlue"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484459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="DarkBlue"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011B9B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B38DC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610D4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7C38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25335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B30537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7FF16E2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61500A8" w14:textId="0E4FB66F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</w:rPr>
        <w:t>Window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3167959" w14:textId="303A15F1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</w:p>
    <w:p w14:paraId="3F689CF6" w14:textId="434D8057" w:rsidR="00D21F1B" w:rsidRDefault="00D21F1B" w:rsidP="00D21F1B">
      <w:pPr>
        <w:rPr>
          <w:b/>
          <w:bCs/>
          <w:sz w:val="20"/>
          <w:szCs w:val="20"/>
        </w:rPr>
      </w:pPr>
      <w:r>
        <w:rPr>
          <w:rFonts w:ascii="Cascadia Mono" w:hAnsi="Cascadia Mono" w:cs="Cascadia Mono"/>
          <w:noProof/>
          <w:color w:val="0000FF"/>
          <w:sz w:val="16"/>
          <w:szCs w:val="16"/>
        </w:rPr>
        <w:drawing>
          <wp:inline distT="0" distB="0" distL="0" distR="0" wp14:anchorId="2CDC45D9" wp14:editId="3C9C9E7C">
            <wp:extent cx="5394960" cy="30303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17" cy="303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5390" w14:textId="582F7980" w:rsidR="00CD754E" w:rsidRDefault="00CD754E" w:rsidP="00D21F1B">
      <w:pPr>
        <w:rPr>
          <w:b/>
          <w:bCs/>
          <w:sz w:val="20"/>
          <w:szCs w:val="20"/>
        </w:rPr>
      </w:pPr>
    </w:p>
    <w:p w14:paraId="30551A90" w14:textId="4BE8D1D7" w:rsidR="00CD754E" w:rsidRDefault="00CD754E" w:rsidP="00D21F1B">
      <w:pPr>
        <w:rPr>
          <w:b/>
          <w:bCs/>
          <w:sz w:val="20"/>
          <w:szCs w:val="20"/>
        </w:rPr>
      </w:pPr>
    </w:p>
    <w:p w14:paraId="3DC7028B" w14:textId="16B95562" w:rsidR="00CD754E" w:rsidRDefault="00CD754E" w:rsidP="00D21F1B">
      <w:pPr>
        <w:rPr>
          <w:b/>
          <w:bCs/>
          <w:sz w:val="20"/>
          <w:szCs w:val="20"/>
        </w:rPr>
      </w:pPr>
    </w:p>
    <w:p w14:paraId="5F0D3DA2" w14:textId="1A025010" w:rsidR="00CD754E" w:rsidRDefault="00CD754E" w:rsidP="00D21F1B">
      <w:pPr>
        <w:rPr>
          <w:b/>
          <w:bCs/>
          <w:sz w:val="20"/>
          <w:szCs w:val="20"/>
        </w:rPr>
      </w:pPr>
    </w:p>
    <w:p w14:paraId="4304954B" w14:textId="782D190D" w:rsidR="00CD754E" w:rsidRDefault="00CD754E" w:rsidP="00CD754E">
      <w:pPr>
        <w:jc w:val="center"/>
        <w:rPr>
          <w:b/>
          <w:bCs/>
          <w:sz w:val="28"/>
          <w:szCs w:val="28"/>
        </w:rPr>
      </w:pPr>
      <w:r w:rsidRPr="00CD754E">
        <w:rPr>
          <w:b/>
          <w:bCs/>
          <w:sz w:val="28"/>
          <w:szCs w:val="28"/>
        </w:rPr>
        <w:lastRenderedPageBreak/>
        <w:t>Задание для выполнения</w:t>
      </w:r>
    </w:p>
    <w:p w14:paraId="75270753" w14:textId="63911930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ввариант</w:t>
      </w:r>
    </w:p>
    <w:p w14:paraId="0C054295" w14:textId="46A1D2EF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9B55F9" wp14:editId="063DE19C">
            <wp:extent cx="5935980" cy="9525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F5C9" w14:textId="189EB3BE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78D734" wp14:editId="525101E2">
            <wp:extent cx="4145280" cy="30480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389" w14:textId="0FEB0B15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9614DA" wp14:editId="6B5F55CD">
            <wp:extent cx="5935980" cy="33680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D03D" w14:textId="6C3343FE" w:rsidR="00CD754E" w:rsidRDefault="00CD754E" w:rsidP="00CD754E">
      <w:pPr>
        <w:jc w:val="center"/>
        <w:rPr>
          <w:b/>
          <w:bCs/>
          <w:sz w:val="28"/>
          <w:szCs w:val="28"/>
        </w:rPr>
      </w:pPr>
    </w:p>
    <w:p w14:paraId="05C468D4" w14:textId="5AF642BD" w:rsidR="00CD754E" w:rsidRDefault="00CD754E" w:rsidP="00CD754E">
      <w:pPr>
        <w:jc w:val="center"/>
        <w:rPr>
          <w:b/>
          <w:bCs/>
          <w:sz w:val="28"/>
          <w:szCs w:val="28"/>
        </w:rPr>
      </w:pPr>
    </w:p>
    <w:p w14:paraId="3A5208EC" w14:textId="4DCCC61E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 вариант</w:t>
      </w:r>
    </w:p>
    <w:p w14:paraId="43D95EA4" w14:textId="3B90AD2F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B978B6" wp14:editId="631A9E50">
            <wp:extent cx="5935980" cy="6934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B4FF" w14:textId="37871DAF" w:rsidR="00CD754E" w:rsidRDefault="00CD754E" w:rsidP="00CD75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E195C0" wp14:editId="33158E6C">
            <wp:extent cx="4869180" cy="26898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9A77" w14:textId="11AD0C6D" w:rsidR="00CD754E" w:rsidRPr="00CD754E" w:rsidRDefault="00CD754E" w:rsidP="00CD754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inline distT="0" distB="0" distL="0" distR="0" wp14:anchorId="33FC281A" wp14:editId="0B8BEA6D">
            <wp:extent cx="5334000" cy="3078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54E" w:rsidRPr="00CD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D"/>
    <w:rsid w:val="001B0F05"/>
    <w:rsid w:val="00275650"/>
    <w:rsid w:val="006779F4"/>
    <w:rsid w:val="00C049E1"/>
    <w:rsid w:val="00C372A9"/>
    <w:rsid w:val="00C44C58"/>
    <w:rsid w:val="00CD754E"/>
    <w:rsid w:val="00D01E1D"/>
    <w:rsid w:val="00D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16D5"/>
  <w15:chartTrackingRefBased/>
  <w15:docId w15:val="{1AAB76CC-5DBB-41DD-8745-3B4126AC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tch.tanya2010@yandex.ru</dc:creator>
  <cp:keywords/>
  <dc:description/>
  <cp:lastModifiedBy>tch.tanya2010@yandex.ru</cp:lastModifiedBy>
  <cp:revision>11</cp:revision>
  <dcterms:created xsi:type="dcterms:W3CDTF">2023-10-24T14:50:00Z</dcterms:created>
  <dcterms:modified xsi:type="dcterms:W3CDTF">2023-11-12T16:30:00Z</dcterms:modified>
</cp:coreProperties>
</file>